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A8" w:rsidRPr="005210A8" w:rsidRDefault="005210A8" w:rsidP="005210A8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5210A8" w:rsidRPr="005210A8" w:rsidRDefault="005210A8" w:rsidP="005210A8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заведующего МДОУ «Детский сад № </w:t>
      </w:r>
      <w:r w:rsidR="00C92B67">
        <w:rPr>
          <w:rFonts w:ascii="Times New Roman" w:eastAsia="Times New Roman" w:hAnsi="Times New Roman" w:cs="Times New Roman"/>
          <w:sz w:val="24"/>
          <w:szCs w:val="24"/>
          <w:lang w:eastAsia="ru-RU"/>
        </w:rPr>
        <w:t>246</w:t>
      </w:r>
      <w:r w:rsidRPr="005210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10A8" w:rsidRPr="005210A8" w:rsidRDefault="005210A8" w:rsidP="005210A8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1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9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="00D15AD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92B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5AD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52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2B67">
        <w:rPr>
          <w:rFonts w:ascii="Times New Roman" w:eastAsia="Times New Roman" w:hAnsi="Times New Roman" w:cs="Times New Roman"/>
          <w:sz w:val="24"/>
          <w:szCs w:val="24"/>
          <w:lang w:eastAsia="ru-RU"/>
        </w:rPr>
        <w:t>№ 02-04</w:t>
      </w:r>
      <w:r w:rsidRPr="005210A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92B67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521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21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5210A8" w:rsidRDefault="005210A8" w:rsidP="005210A8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3306C7" w:rsidRPr="005210A8" w:rsidRDefault="007456D5" w:rsidP="00C92B6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0A8">
        <w:rPr>
          <w:rFonts w:ascii="Times New Roman" w:hAnsi="Times New Roman" w:cs="Times New Roman"/>
          <w:b/>
          <w:sz w:val="28"/>
          <w:szCs w:val="28"/>
        </w:rPr>
        <w:t xml:space="preserve">План санитарно-противоэпидемических (профилактических) мероприятий по недопущению завоза и распространения новой </w:t>
      </w:r>
      <w:proofErr w:type="spellStart"/>
      <w:r w:rsidRPr="005210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5210A8">
        <w:rPr>
          <w:rFonts w:ascii="Times New Roman" w:hAnsi="Times New Roman" w:cs="Times New Roman"/>
          <w:b/>
          <w:sz w:val="28"/>
          <w:szCs w:val="28"/>
        </w:rPr>
        <w:t xml:space="preserve"> инфекции, вызванной</w:t>
      </w:r>
      <w:r w:rsidR="00B02626" w:rsidRPr="005210A8">
        <w:rPr>
          <w:rFonts w:ascii="Times New Roman" w:hAnsi="Times New Roman" w:cs="Times New Roman"/>
          <w:b/>
          <w:sz w:val="28"/>
          <w:szCs w:val="28"/>
        </w:rPr>
        <w:t xml:space="preserve"> 2019-</w:t>
      </w:r>
      <w:proofErr w:type="spellStart"/>
      <w:r w:rsidR="005210A8" w:rsidRPr="005210A8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="005210A8" w:rsidRPr="005210A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632" w:type="dxa"/>
        <w:tblInd w:w="-1139" w:type="dxa"/>
        <w:tblLook w:val="04A0"/>
      </w:tblPr>
      <w:tblGrid>
        <w:gridCol w:w="708"/>
        <w:gridCol w:w="5104"/>
        <w:gridCol w:w="2835"/>
        <w:gridCol w:w="1985"/>
      </w:tblGrid>
      <w:tr w:rsidR="00D15AD5" w:rsidRPr="00E80F96" w:rsidTr="005210A8">
        <w:tc>
          <w:tcPr>
            <w:tcW w:w="708" w:type="dxa"/>
          </w:tcPr>
          <w:p w:rsidR="00D15AD5" w:rsidRPr="00E80F96" w:rsidRDefault="00D15AD5" w:rsidP="00D1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D15AD5" w:rsidRPr="00E80F96" w:rsidRDefault="00D15AD5" w:rsidP="00D1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D15AD5" w:rsidRPr="00E80F96" w:rsidRDefault="00D15AD5" w:rsidP="00D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D15AD5" w:rsidRPr="00E80F96" w:rsidRDefault="00D15AD5" w:rsidP="00D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</w:tcPr>
          <w:p w:rsidR="00D15AD5" w:rsidRPr="00E80F96" w:rsidRDefault="00D15AD5" w:rsidP="00D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15AD5" w:rsidRPr="00E80F96" w:rsidTr="005210A8">
        <w:tc>
          <w:tcPr>
            <w:tcW w:w="708" w:type="dxa"/>
          </w:tcPr>
          <w:p w:rsidR="00D15AD5" w:rsidRPr="00E80F96" w:rsidRDefault="00D15AD5" w:rsidP="00D1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D15AD5" w:rsidRPr="00E80F96" w:rsidRDefault="00D15AD5" w:rsidP="00D1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противоэпидемических мероприятий</w:t>
            </w:r>
          </w:p>
        </w:tc>
        <w:tc>
          <w:tcPr>
            <w:tcW w:w="2835" w:type="dxa"/>
          </w:tcPr>
          <w:p w:rsidR="00D15AD5" w:rsidRPr="00E80F96" w:rsidRDefault="00C92B67" w:rsidP="00C9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985" w:type="dxa"/>
          </w:tcPr>
          <w:p w:rsidR="00D15AD5" w:rsidRPr="00E80F96" w:rsidRDefault="00C92B67" w:rsidP="00C9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5AD5" w:rsidRPr="00E80F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5AD5" w:rsidRPr="00E80F9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15AD5" w:rsidRPr="00E80F96" w:rsidTr="005210A8">
        <w:tc>
          <w:tcPr>
            <w:tcW w:w="708" w:type="dxa"/>
          </w:tcPr>
          <w:p w:rsidR="00D15AD5" w:rsidRPr="00E80F96" w:rsidRDefault="00D15AD5" w:rsidP="00D1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</w:tcPr>
          <w:p w:rsidR="00D15AD5" w:rsidRPr="00E80F96" w:rsidRDefault="00D15AD5" w:rsidP="00D1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Анализ санитарно-гигиенического состояния образовательного учреждения</w:t>
            </w:r>
          </w:p>
        </w:tc>
        <w:tc>
          <w:tcPr>
            <w:tcW w:w="2835" w:type="dxa"/>
          </w:tcPr>
          <w:p w:rsidR="00D15AD5" w:rsidRPr="00E80F96" w:rsidRDefault="00C92B67" w:rsidP="00C9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985" w:type="dxa"/>
          </w:tcPr>
          <w:p w:rsidR="00D15AD5" w:rsidRPr="00E80F96" w:rsidRDefault="00D15AD5" w:rsidP="00D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15AD5" w:rsidRPr="00E80F96" w:rsidTr="005210A8">
        <w:tc>
          <w:tcPr>
            <w:tcW w:w="708" w:type="dxa"/>
          </w:tcPr>
          <w:p w:rsidR="00D15AD5" w:rsidRPr="00E80F96" w:rsidRDefault="00D15AD5" w:rsidP="00D1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</w:tcPr>
          <w:p w:rsidR="00D15AD5" w:rsidRPr="00E80F96" w:rsidRDefault="00D15AD5" w:rsidP="00D1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Создание запаса дезинфицирующих средств</w:t>
            </w:r>
          </w:p>
        </w:tc>
        <w:tc>
          <w:tcPr>
            <w:tcW w:w="2835" w:type="dxa"/>
          </w:tcPr>
          <w:p w:rsidR="00D15AD5" w:rsidRPr="00E80F96" w:rsidRDefault="00C92B67" w:rsidP="00D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А.Н.</w:t>
            </w:r>
          </w:p>
        </w:tc>
        <w:tc>
          <w:tcPr>
            <w:tcW w:w="1985" w:type="dxa"/>
          </w:tcPr>
          <w:p w:rsidR="00D15AD5" w:rsidRPr="00E80F96" w:rsidRDefault="00D15AD5" w:rsidP="00D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15AD5" w:rsidRPr="00E80F96" w:rsidTr="005210A8">
        <w:tc>
          <w:tcPr>
            <w:tcW w:w="708" w:type="dxa"/>
          </w:tcPr>
          <w:p w:rsidR="00D15AD5" w:rsidRPr="00E80F96" w:rsidRDefault="00D15AD5" w:rsidP="00D1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:rsidR="00D15AD5" w:rsidRPr="00E80F96" w:rsidRDefault="00D15AD5" w:rsidP="00D1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Приобретение (замена, ремонт) оборудования для ультрафиолетового облучения</w:t>
            </w:r>
          </w:p>
        </w:tc>
        <w:tc>
          <w:tcPr>
            <w:tcW w:w="2835" w:type="dxa"/>
          </w:tcPr>
          <w:p w:rsidR="00D15AD5" w:rsidRPr="00E80F96" w:rsidRDefault="00C92B67" w:rsidP="00D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А.Н.</w:t>
            </w:r>
          </w:p>
        </w:tc>
        <w:tc>
          <w:tcPr>
            <w:tcW w:w="1985" w:type="dxa"/>
          </w:tcPr>
          <w:p w:rsidR="00D15AD5" w:rsidRPr="00E80F96" w:rsidRDefault="00D15AD5" w:rsidP="00D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15AD5" w:rsidRPr="00E80F96" w:rsidTr="005210A8">
        <w:tc>
          <w:tcPr>
            <w:tcW w:w="708" w:type="dxa"/>
          </w:tcPr>
          <w:p w:rsidR="00D15AD5" w:rsidRPr="00E80F96" w:rsidRDefault="00D15AD5" w:rsidP="00D1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4" w:type="dxa"/>
          </w:tcPr>
          <w:p w:rsidR="00D15AD5" w:rsidRPr="00E80F96" w:rsidRDefault="00D15AD5" w:rsidP="00D1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оздоровительных мероприятий (закаливание, (в т.ч. прогулки), витаминизация пищи) </w:t>
            </w:r>
          </w:p>
        </w:tc>
        <w:tc>
          <w:tcPr>
            <w:tcW w:w="2835" w:type="dxa"/>
          </w:tcPr>
          <w:p w:rsidR="00D15AD5" w:rsidRPr="00E80F96" w:rsidRDefault="00D15AD5" w:rsidP="00D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</w:tcPr>
          <w:p w:rsidR="00D15AD5" w:rsidRPr="00E80F96" w:rsidRDefault="00D15AD5" w:rsidP="00D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15AD5" w:rsidRPr="00E80F96" w:rsidTr="005210A8">
        <w:tc>
          <w:tcPr>
            <w:tcW w:w="708" w:type="dxa"/>
          </w:tcPr>
          <w:p w:rsidR="00D15AD5" w:rsidRPr="00E80F96" w:rsidRDefault="00D15AD5" w:rsidP="00D1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4" w:type="dxa"/>
          </w:tcPr>
          <w:p w:rsidR="00D15AD5" w:rsidRPr="00E80F96" w:rsidRDefault="00D15AD5" w:rsidP="00D1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Сезонная профилактика средствами специфической и неспецифической профилактики (в т.ч. </w:t>
            </w:r>
            <w:proofErr w:type="spell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химиопрофилактика</w:t>
            </w:r>
            <w:proofErr w:type="spellEnd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15AD5" w:rsidRPr="00E80F96" w:rsidRDefault="00D15AD5" w:rsidP="00D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</w:tcPr>
          <w:p w:rsidR="00D15AD5" w:rsidRPr="00E80F96" w:rsidRDefault="00D15AD5" w:rsidP="00D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15AD5" w:rsidRPr="00E80F96" w:rsidTr="005210A8">
        <w:tc>
          <w:tcPr>
            <w:tcW w:w="708" w:type="dxa"/>
          </w:tcPr>
          <w:p w:rsidR="00D15AD5" w:rsidRPr="00E80F96" w:rsidRDefault="00D15AD5" w:rsidP="00D1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4" w:type="dxa"/>
          </w:tcPr>
          <w:p w:rsidR="00D15AD5" w:rsidRPr="00E80F96" w:rsidRDefault="00D15AD5" w:rsidP="00D1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участниками образовательного процесса по профилактике </w:t>
            </w:r>
            <w:proofErr w:type="spell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(оформление стендов, буклетов, размещение информации на сайтах ОУ)</w:t>
            </w:r>
          </w:p>
        </w:tc>
        <w:tc>
          <w:tcPr>
            <w:tcW w:w="2835" w:type="dxa"/>
          </w:tcPr>
          <w:p w:rsidR="00D15AD5" w:rsidRPr="00E80F96" w:rsidRDefault="00D15AD5" w:rsidP="00D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</w:tcPr>
          <w:p w:rsidR="00D15AD5" w:rsidRPr="00E80F96" w:rsidRDefault="00C92B67" w:rsidP="00C9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5AD5" w:rsidRPr="00E80F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5AD5" w:rsidRPr="00E80F9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11993" w:rsidRPr="00E80F96" w:rsidTr="005210A8">
        <w:tc>
          <w:tcPr>
            <w:tcW w:w="708" w:type="dxa"/>
          </w:tcPr>
          <w:p w:rsidR="00D11993" w:rsidRPr="00E80F96" w:rsidRDefault="00D11993" w:rsidP="00D1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:rsidR="00D11993" w:rsidRPr="00E80F96" w:rsidRDefault="00D11993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E80F96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 о рисках возможного инфицирования при посещении КНР, об обращении за медицинской помощью в случае наличия симптомов острого респираторного заболевания при возвращении информировать управление </w:t>
            </w:r>
            <w:proofErr w:type="spellStart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 по Ярославской области </w:t>
            </w:r>
          </w:p>
        </w:tc>
        <w:tc>
          <w:tcPr>
            <w:tcW w:w="2835" w:type="dxa"/>
          </w:tcPr>
          <w:p w:rsidR="00D11993" w:rsidRPr="00E80F96" w:rsidRDefault="00D11993" w:rsidP="00D1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В период обострения эпидемической обстановки</w:t>
            </w:r>
          </w:p>
        </w:tc>
        <w:tc>
          <w:tcPr>
            <w:tcW w:w="1985" w:type="dxa"/>
          </w:tcPr>
          <w:p w:rsidR="00D11993" w:rsidRPr="00E80F96" w:rsidRDefault="00D11993" w:rsidP="00D1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11993" w:rsidRPr="00E80F96" w:rsidRDefault="00C92B67" w:rsidP="00D1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E80F96" w:rsidRPr="00E80F96" w:rsidTr="005210A8">
        <w:tc>
          <w:tcPr>
            <w:tcW w:w="708" w:type="dxa"/>
          </w:tcPr>
          <w:p w:rsidR="00E80F96" w:rsidRPr="00E80F96" w:rsidRDefault="00E80F96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4" w:type="dxa"/>
          </w:tcPr>
          <w:p w:rsidR="00E80F96" w:rsidRPr="00E80F96" w:rsidRDefault="00E80F96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Обеспечение режима фильтрации при приеме детей в ОУ</w:t>
            </w:r>
          </w:p>
        </w:tc>
        <w:tc>
          <w:tcPr>
            <w:tcW w:w="2835" w:type="dxa"/>
          </w:tcPr>
          <w:p w:rsidR="00E80F96" w:rsidRPr="00E80F96" w:rsidRDefault="00C92B6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985" w:type="dxa"/>
          </w:tcPr>
          <w:p w:rsidR="00E80F96" w:rsidRPr="00E80F96" w:rsidRDefault="00E80F96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80F96" w:rsidRPr="00E80F96" w:rsidTr="005210A8">
        <w:tc>
          <w:tcPr>
            <w:tcW w:w="708" w:type="dxa"/>
          </w:tcPr>
          <w:p w:rsidR="00E80F96" w:rsidRPr="00E80F96" w:rsidRDefault="00E80F96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4" w:type="dxa"/>
          </w:tcPr>
          <w:p w:rsidR="00E80F96" w:rsidRPr="00E80F96" w:rsidRDefault="00E80F96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Осуществление ежедневного контроля медицинскими работниками, педагогами за выявлением детей, сотрудников с признаками заболеваний</w:t>
            </w:r>
          </w:p>
        </w:tc>
        <w:tc>
          <w:tcPr>
            <w:tcW w:w="2835" w:type="dxa"/>
          </w:tcPr>
          <w:p w:rsidR="00E80F96" w:rsidRPr="00E80F96" w:rsidRDefault="00C92B6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85" w:type="dxa"/>
          </w:tcPr>
          <w:p w:rsidR="00E80F96" w:rsidRPr="00E80F96" w:rsidRDefault="00E80F96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0F96" w:rsidRPr="00E80F96" w:rsidTr="005210A8">
        <w:tc>
          <w:tcPr>
            <w:tcW w:w="708" w:type="dxa"/>
          </w:tcPr>
          <w:p w:rsidR="00E80F96" w:rsidRPr="00E80F96" w:rsidRDefault="00E80F96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4" w:type="dxa"/>
          </w:tcPr>
          <w:p w:rsidR="00E80F96" w:rsidRPr="00E80F96" w:rsidRDefault="00E80F96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Приостановка учебных занятий и работы группы, класса (или всего ОУ) при заболевании более 20% детей группы (или всего ОУ)</w:t>
            </w:r>
          </w:p>
        </w:tc>
        <w:tc>
          <w:tcPr>
            <w:tcW w:w="2835" w:type="dxa"/>
          </w:tcPr>
          <w:p w:rsidR="00E80F96" w:rsidRPr="00E80F96" w:rsidRDefault="00C92B6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85" w:type="dxa"/>
          </w:tcPr>
          <w:p w:rsidR="00E80F96" w:rsidRPr="00E80F96" w:rsidRDefault="00E80F96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0F96" w:rsidRPr="00E80F96" w:rsidTr="005210A8">
        <w:tc>
          <w:tcPr>
            <w:tcW w:w="708" w:type="dxa"/>
          </w:tcPr>
          <w:p w:rsidR="00E80F96" w:rsidRPr="00E80F96" w:rsidRDefault="00E80F96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4" w:type="dxa"/>
          </w:tcPr>
          <w:p w:rsidR="00E80F96" w:rsidRPr="00E80F96" w:rsidRDefault="00E80F96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журнала инфекционных заболеваний</w:t>
            </w:r>
          </w:p>
        </w:tc>
        <w:tc>
          <w:tcPr>
            <w:tcW w:w="2835" w:type="dxa"/>
          </w:tcPr>
          <w:p w:rsidR="00E80F96" w:rsidRPr="00E80F96" w:rsidRDefault="00C92B6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985" w:type="dxa"/>
          </w:tcPr>
          <w:p w:rsidR="00E80F96" w:rsidRPr="00E80F96" w:rsidRDefault="00E80F96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0F96" w:rsidRPr="00E80F96" w:rsidTr="005210A8">
        <w:tc>
          <w:tcPr>
            <w:tcW w:w="708" w:type="dxa"/>
          </w:tcPr>
          <w:p w:rsidR="00E80F96" w:rsidRPr="00E80F96" w:rsidRDefault="00E80F96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4" w:type="dxa"/>
          </w:tcPr>
          <w:p w:rsidR="00E80F96" w:rsidRPr="00E80F96" w:rsidRDefault="00E80F96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Управление РПН о групповых инфекционных заболеваниях </w:t>
            </w:r>
          </w:p>
        </w:tc>
        <w:tc>
          <w:tcPr>
            <w:tcW w:w="2835" w:type="dxa"/>
          </w:tcPr>
          <w:p w:rsidR="00E80F96" w:rsidRPr="00E80F96" w:rsidRDefault="00C92B6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85" w:type="dxa"/>
          </w:tcPr>
          <w:p w:rsidR="00E80F96" w:rsidRPr="00E80F96" w:rsidRDefault="00E80F96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0F96" w:rsidRPr="00E80F96" w:rsidTr="005210A8">
        <w:tc>
          <w:tcPr>
            <w:tcW w:w="708" w:type="dxa"/>
          </w:tcPr>
          <w:p w:rsidR="00E80F96" w:rsidRPr="00E80F96" w:rsidRDefault="00E80F96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4" w:type="dxa"/>
          </w:tcPr>
          <w:p w:rsidR="00E80F96" w:rsidRPr="00E80F96" w:rsidRDefault="00E80F96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Обеспечение масочного режима</w:t>
            </w:r>
          </w:p>
        </w:tc>
        <w:tc>
          <w:tcPr>
            <w:tcW w:w="2835" w:type="dxa"/>
          </w:tcPr>
          <w:p w:rsidR="00E80F96" w:rsidRPr="00E80F96" w:rsidRDefault="00C92B6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985" w:type="dxa"/>
          </w:tcPr>
          <w:p w:rsidR="00E80F96" w:rsidRPr="00E80F96" w:rsidRDefault="00E80F96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0F96" w:rsidRPr="00E80F96" w:rsidTr="005210A8">
        <w:tc>
          <w:tcPr>
            <w:tcW w:w="708" w:type="dxa"/>
          </w:tcPr>
          <w:p w:rsidR="00E80F96" w:rsidRPr="00E80F96" w:rsidRDefault="00E80F96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104" w:type="dxa"/>
          </w:tcPr>
          <w:p w:rsidR="00E80F96" w:rsidRPr="00E80F96" w:rsidRDefault="00E80F96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игрушек, обеззараживание воздуха)</w:t>
            </w:r>
          </w:p>
        </w:tc>
        <w:tc>
          <w:tcPr>
            <w:tcW w:w="2835" w:type="dxa"/>
          </w:tcPr>
          <w:p w:rsidR="00E80F96" w:rsidRPr="00E80F96" w:rsidRDefault="00C92B6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985" w:type="dxa"/>
          </w:tcPr>
          <w:p w:rsidR="00E80F96" w:rsidRPr="00E80F96" w:rsidRDefault="00E80F96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0F96" w:rsidRPr="00E80F96" w:rsidTr="005210A8">
        <w:tc>
          <w:tcPr>
            <w:tcW w:w="708" w:type="dxa"/>
          </w:tcPr>
          <w:p w:rsidR="00E80F96" w:rsidRPr="00E80F96" w:rsidRDefault="00E80F96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4" w:type="dxa"/>
          </w:tcPr>
          <w:p w:rsidR="00E80F96" w:rsidRPr="00E80F96" w:rsidRDefault="00E80F96" w:rsidP="00E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Отстранение сотрудников с признаками заболевания от работы</w:t>
            </w:r>
          </w:p>
        </w:tc>
        <w:tc>
          <w:tcPr>
            <w:tcW w:w="2835" w:type="dxa"/>
          </w:tcPr>
          <w:p w:rsidR="00E80F96" w:rsidRPr="00E80F96" w:rsidRDefault="00C92B67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85" w:type="dxa"/>
          </w:tcPr>
          <w:p w:rsidR="00E80F96" w:rsidRPr="00E80F96" w:rsidRDefault="00E80F96" w:rsidP="00E8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B02626" w:rsidRPr="005210A8" w:rsidRDefault="00B026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2626" w:rsidRPr="005210A8" w:rsidSect="0074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FE6"/>
    <w:rsid w:val="002F48AF"/>
    <w:rsid w:val="003306C7"/>
    <w:rsid w:val="005210A8"/>
    <w:rsid w:val="00522FE6"/>
    <w:rsid w:val="005408AC"/>
    <w:rsid w:val="0060062D"/>
    <w:rsid w:val="006F2743"/>
    <w:rsid w:val="007456D5"/>
    <w:rsid w:val="007A359D"/>
    <w:rsid w:val="00B02626"/>
    <w:rsid w:val="00C92B67"/>
    <w:rsid w:val="00D11993"/>
    <w:rsid w:val="00D15AD5"/>
    <w:rsid w:val="00E8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пк</cp:lastModifiedBy>
  <cp:revision>4</cp:revision>
  <dcterms:created xsi:type="dcterms:W3CDTF">2020-03-20T09:48:00Z</dcterms:created>
  <dcterms:modified xsi:type="dcterms:W3CDTF">2020-04-01T13:51:00Z</dcterms:modified>
</cp:coreProperties>
</file>