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58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9"/>
        <w:gridCol w:w="2694"/>
        <w:gridCol w:w="4536"/>
        <w:gridCol w:w="1560"/>
        <w:gridCol w:w="6236"/>
      </w:tblGrid>
      <w:tr w:rsidR="001D7937" w:rsidRPr="00F9375D" w:rsidTr="00BB709F">
        <w:trPr>
          <w:trHeight w:val="305"/>
        </w:trPr>
        <w:tc>
          <w:tcPr>
            <w:tcW w:w="1558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708F9" w:rsidRPr="00F9375D" w:rsidRDefault="0068219D" w:rsidP="007A7462">
            <w:pPr>
              <w:autoSpaceDE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</w:t>
            </w:r>
            <w:r w:rsidR="00FB0467"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Показатели эффективности </w:t>
            </w:r>
            <w:r w:rsidR="007A74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ВСОКО</w:t>
            </w:r>
          </w:p>
          <w:p w:rsidR="001D7937" w:rsidRPr="00F9375D" w:rsidRDefault="001708F9" w:rsidP="00216CD9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муниципального </w:t>
            </w:r>
            <w:r w:rsidR="006F4EFA"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</w:t>
            </w: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ого</w:t>
            </w:r>
            <w:r w:rsidR="006F4EFA"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образовательн</w:t>
            </w: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ого</w:t>
            </w:r>
            <w:r w:rsidR="006F4EFA"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учреждения </w:t>
            </w:r>
            <w:r w:rsidRPr="00F9375D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>«</w:t>
            </w:r>
            <w:r w:rsidR="008F6824" w:rsidRPr="00F9375D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>Детский сад №</w:t>
            </w:r>
            <w:r w:rsidR="00332EDE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246</w:t>
            </w:r>
            <w:r w:rsidRPr="00F9375D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>»</w:t>
            </w:r>
            <w:r w:rsidR="00FB0467" w:rsidRPr="00F9375D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 xml:space="preserve"> </w:t>
            </w:r>
            <w:r w:rsidR="00FB0467"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="0070606C"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FB0467"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</w:t>
            </w:r>
            <w:r w:rsidR="0070606C" w:rsidRPr="00F9375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</w:t>
            </w:r>
            <w:r w:rsidR="004F5A9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="00FB0467"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</w:t>
            </w:r>
            <w:r w:rsidR="0070606C"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календарный</w:t>
            </w:r>
            <w:r w:rsidR="006F4EFA"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1D7937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375D" w:rsidRDefault="00FB0467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375D" w:rsidRDefault="00FB0467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375D" w:rsidRDefault="00FB0467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Расчет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52E60" w:rsidRPr="00F9375D" w:rsidRDefault="00FB0467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Целевой показатель</w:t>
            </w:r>
            <w:r w:rsidR="00052E60"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</w:p>
          <w:p w:rsidR="001D7937" w:rsidRPr="00F9375D" w:rsidRDefault="001708F9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="00052E60" w:rsidRPr="00F9375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ыполнен</w:t>
            </w:r>
            <w:r w:rsidRPr="00F9375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ие показателя по ДОО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375D" w:rsidRDefault="00C1219A" w:rsidP="00293AE6">
            <w:pPr>
              <w:tabs>
                <w:tab w:val="left" w:pos="6356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 эффективности руководителя</w:t>
            </w:r>
          </w:p>
        </w:tc>
      </w:tr>
      <w:tr w:rsidR="001D7937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375D" w:rsidRDefault="00084365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0"/>
                <w:szCs w:val="20"/>
              </w:rPr>
              <w:t>1.</w:t>
            </w:r>
          </w:p>
        </w:tc>
        <w:tc>
          <w:tcPr>
            <w:tcW w:w="150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375D" w:rsidRDefault="003B6545" w:rsidP="00293AE6">
            <w:pPr>
              <w:tabs>
                <w:tab w:val="left" w:pos="6356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Система обеспечения ка</w:t>
            </w:r>
            <w:r w:rsidR="00FB0467"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честв</w:t>
            </w:r>
            <w:r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а</w:t>
            </w:r>
            <w:r w:rsidR="00FB0467"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и доступност</w:t>
            </w:r>
            <w:r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и</w:t>
            </w:r>
            <w:r w:rsidR="00FB0467"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</w:t>
            </w:r>
            <w:r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дошкольного образования</w:t>
            </w:r>
          </w:p>
        </w:tc>
      </w:tr>
      <w:tr w:rsidR="001D7937" w:rsidRPr="00F9375D" w:rsidTr="00BB709F">
        <w:trPr>
          <w:trHeight w:val="1150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375D" w:rsidRDefault="00296868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375D" w:rsidRDefault="00612B60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Доля выполнения муниципального задания по объему (контингент воспитанников)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375D" w:rsidRDefault="00FB0467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</w:t>
            </w:r>
            <w:r w:rsidR="000D2C92" w:rsidRPr="00F9375D">
              <w:rPr>
                <w:rFonts w:ascii="Times New Roman" w:hAnsi="Times New Roman" w:cs="Times New Roman"/>
                <w:sz w:val="20"/>
                <w:szCs w:val="20"/>
              </w:rPr>
              <w:t>количества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12B60" w:rsidRPr="00F9375D">
              <w:rPr>
                <w:rFonts w:ascii="Times New Roman" w:hAnsi="Times New Roman" w:cs="Times New Roman"/>
                <w:sz w:val="20"/>
                <w:szCs w:val="20"/>
              </w:rPr>
              <w:t>детей в ДО</w:t>
            </w:r>
            <w:r w:rsidR="006F4EFA" w:rsidRPr="00F9375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612B60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4EFA" w:rsidRPr="00F9375D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12B60" w:rsidRPr="00F9375D">
              <w:rPr>
                <w:rFonts w:ascii="Times New Roman" w:hAnsi="Times New Roman" w:cs="Times New Roman"/>
                <w:sz w:val="20"/>
                <w:szCs w:val="20"/>
              </w:rPr>
              <w:t>отчет</w:t>
            </w:r>
            <w:r w:rsidR="006F4EFA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 w:rsidR="00612B60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 w:rsidR="006F4EFA" w:rsidRPr="00F9375D"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r w:rsidR="00612B60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задани</w:t>
            </w:r>
            <w:r w:rsidR="006F4EFA" w:rsidRPr="00F9375D">
              <w:rPr>
                <w:rFonts w:ascii="Times New Roman" w:hAnsi="Times New Roman" w:cs="Times New Roman"/>
                <w:sz w:val="20"/>
                <w:szCs w:val="20"/>
              </w:rPr>
              <w:t>ю)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, к обще</w:t>
            </w:r>
            <w:r w:rsidR="00155A44" w:rsidRPr="00F9375D"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5A44" w:rsidRPr="00F9375D">
              <w:rPr>
                <w:rFonts w:ascii="Times New Roman" w:hAnsi="Times New Roman" w:cs="Times New Roman"/>
                <w:sz w:val="20"/>
                <w:szCs w:val="20"/>
              </w:rPr>
              <w:t>количеству</w:t>
            </w:r>
            <w:r w:rsidR="00612B60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детей по МЗ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CF4FDE" w:rsidRDefault="00FB0467" w:rsidP="00C242E4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FDE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  <w:r w:rsidR="00052E60" w:rsidRPr="00CF4FDE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="00CF4FDE" w:rsidRPr="00CF4FDE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  <w:r w:rsidR="00052E60" w:rsidRPr="00CF4F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0606C" w:rsidRPr="00C242E4" w:rsidRDefault="00C1219A" w:rsidP="00293AE6">
            <w:pPr>
              <w:tabs>
                <w:tab w:val="left" w:pos="6356"/>
              </w:tabs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2E4">
              <w:rPr>
                <w:rFonts w:ascii="Times New Roman" w:hAnsi="Times New Roman" w:cs="Times New Roman"/>
                <w:sz w:val="20"/>
                <w:szCs w:val="20"/>
              </w:rPr>
              <w:t>Муниципальное задание по объему (континге</w:t>
            </w:r>
            <w:r w:rsidR="00332EDE" w:rsidRPr="00C242E4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CF4FDE">
              <w:rPr>
                <w:rFonts w:ascii="Times New Roman" w:hAnsi="Times New Roman" w:cs="Times New Roman"/>
                <w:sz w:val="20"/>
                <w:szCs w:val="20"/>
              </w:rPr>
              <w:t>т воспитанников) выполнено на 100</w:t>
            </w:r>
            <w:r w:rsidRPr="00C242E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70606C" w:rsidRPr="00F9375D" w:rsidRDefault="0070606C" w:rsidP="00C242E4">
            <w:pPr>
              <w:tabs>
                <w:tab w:val="left" w:pos="6356"/>
              </w:tabs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 w:rsidRPr="00C242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МЗ = </w:t>
            </w:r>
            <w:r w:rsidR="00CF4F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94</w:t>
            </w:r>
            <w:r w:rsidRPr="00C242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÷</w:t>
            </w:r>
            <w:r w:rsidR="00CF4F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94×100% = 100</w:t>
            </w:r>
            <w:r w:rsidRPr="00C242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  <w:r w:rsidR="00F71954" w:rsidRPr="00F9375D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 xml:space="preserve"> </w:t>
            </w:r>
          </w:p>
        </w:tc>
      </w:tr>
      <w:tr w:rsidR="001D7937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375D" w:rsidRDefault="00296868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375D" w:rsidRDefault="00612B60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Создание специальных образовательных условий</w:t>
            </w:r>
            <w:r w:rsidR="00F423FF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для детей </w:t>
            </w:r>
            <w:r w:rsidR="00715945" w:rsidRPr="00F9375D">
              <w:rPr>
                <w:rFonts w:ascii="Times New Roman" w:hAnsi="Times New Roman" w:cs="Times New Roman"/>
                <w:sz w:val="20"/>
                <w:szCs w:val="20"/>
              </w:rPr>
              <w:t>с ОВЗ</w:t>
            </w:r>
            <w:r w:rsidR="00F423FF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 соответствии с рекомендациями ПМПК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70A49" w:rsidRPr="00F9375D" w:rsidRDefault="003174E6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Все условия из перечня  созданы</w:t>
            </w:r>
            <w:r w:rsidR="002616E8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 со</w:t>
            </w:r>
          </w:p>
          <w:p w:rsidR="003174E6" w:rsidRPr="00F9375D" w:rsidRDefault="002616E8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3174E6" w:rsidRPr="00F9375D">
              <w:rPr>
                <w:rFonts w:ascii="Times New Roman" w:hAnsi="Times New Roman" w:cs="Times New Roman"/>
                <w:sz w:val="20"/>
                <w:szCs w:val="20"/>
              </w:rPr>
              <w:t>тать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ей</w:t>
            </w:r>
            <w:r w:rsidR="003174E6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79 федеральн</w:t>
            </w:r>
            <w:r w:rsidR="002B6AA0" w:rsidRPr="00F9375D">
              <w:rPr>
                <w:rFonts w:ascii="Times New Roman" w:hAnsi="Times New Roman" w:cs="Times New Roman"/>
                <w:sz w:val="20"/>
                <w:szCs w:val="20"/>
              </w:rPr>
              <w:t>ого</w:t>
            </w:r>
            <w:r w:rsidR="003174E6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закон</w:t>
            </w:r>
            <w:r w:rsidR="002B6AA0" w:rsidRPr="00F9375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3174E6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№ 273-ФЗ</w:t>
            </w:r>
            <w:r w:rsidR="00E842B9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от 29.12.2012</w:t>
            </w:r>
            <w:r w:rsidR="003174E6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«Об образовании в РФ»</w:t>
            </w:r>
            <w:r w:rsidR="004000FD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000FD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на 100%</w:t>
            </w:r>
            <w:r w:rsidR="003174E6" w:rsidRPr="00F9375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3174E6" w:rsidRPr="00F9375D" w:rsidRDefault="00885164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- разработаны, </w:t>
            </w:r>
            <w:r w:rsidR="003174E6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используются адаптированные образовательные программы </w:t>
            </w:r>
            <w:r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084365" w:rsidRPr="00F9375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Pr="00F9375D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  <w:r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E842B9" w:rsidRPr="00F9375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174E6" w:rsidRPr="00F9375D" w:rsidRDefault="003174E6" w:rsidP="00293AE6">
            <w:pPr>
              <w:tabs>
                <w:tab w:val="left" w:pos="292"/>
                <w:tab w:val="left" w:pos="433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- использование специальных образовательных методов обучения и воспитания </w:t>
            </w:r>
            <w:r w:rsidR="00885164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084365" w:rsidRPr="00F9375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ДА</w:t>
            </w:r>
            <w:r w:rsidR="00885164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="00885164" w:rsidRPr="00F9375D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  <w:r w:rsidR="00885164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3174E6" w:rsidRPr="00F9375D" w:rsidRDefault="003174E6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- использование специальных учебников, учебных пособий и дидактических материалов 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084365" w:rsidRPr="00F9375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ДА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="00386AF0" w:rsidRPr="00F9375D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174E6" w:rsidRPr="00F9375D" w:rsidRDefault="003174E6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- использование специальных технических средств обучения коллективного и индивидуального пользования 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084365" w:rsidRPr="00F9375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ДА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="00386AF0" w:rsidRPr="00F9375D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AA07B1" w:rsidRPr="00F9375D" w:rsidRDefault="003174E6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- предоставление услуг ассистента (помощника), оказывающего детям необходимую техническую помощь 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386AF0" w:rsidRPr="00F9375D">
              <w:rPr>
                <w:rFonts w:ascii="Times New Roman" w:hAnsi="Times New Roman" w:cs="Times New Roman"/>
                <w:bCs/>
                <w:sz w:val="20"/>
                <w:szCs w:val="20"/>
              </w:rPr>
              <w:t>да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="00084365" w:rsidRPr="00F9375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НЕТ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174E6" w:rsidRPr="00F9375D" w:rsidRDefault="003174E6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- проведение групповых и индивидуальных коррекционных занятий 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084365" w:rsidRPr="00F9375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ДА</w:t>
            </w:r>
            <w:r w:rsidR="00386AF0" w:rsidRPr="00F9375D">
              <w:rPr>
                <w:rFonts w:ascii="Times New Roman" w:hAnsi="Times New Roman" w:cs="Times New Roman"/>
                <w:bCs/>
                <w:sz w:val="20"/>
                <w:szCs w:val="20"/>
              </w:rPr>
              <w:t>/нет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174E6" w:rsidRPr="00F9375D" w:rsidRDefault="003174E6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- обеспечение доступа в здания образовательных организаций 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="00084365" w:rsidRPr="00F9375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ДА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="00386AF0" w:rsidRPr="00F9375D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  <w:r w:rsidR="00386AF0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85164" w:rsidRPr="00F9375D" w:rsidRDefault="00885164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Да=</w:t>
            </w:r>
            <w:r w:rsidR="00E842B9"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14,3</w:t>
            </w:r>
            <w:r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  <w:p w:rsidR="00885164" w:rsidRPr="00F9375D" w:rsidRDefault="00885164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sz w:val="20"/>
                <w:szCs w:val="20"/>
              </w:rPr>
              <w:t>Нет=0%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6D7E5C" w:rsidRDefault="005936D0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FB0467" w:rsidRPr="00F9375D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="00052E60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r w:rsidR="00377C6C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  <w:r w:rsidR="00052E60" w:rsidRPr="00377C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612B60" w:rsidRPr="00F9375D" w:rsidRDefault="00612B60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6638A" w:rsidRDefault="00BD1BFE" w:rsidP="00293AE6">
            <w:pPr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1079">
              <w:rPr>
                <w:rFonts w:ascii="Times New Roman" w:hAnsi="Times New Roman" w:cs="Times New Roman"/>
                <w:sz w:val="20"/>
                <w:szCs w:val="20"/>
              </w:rPr>
              <w:t>В детском саду созданы специальные образовательные условия для детей с ОВЗ, в соответствии с рекомендациями ПМПК</w:t>
            </w:r>
            <w:r w:rsidR="0076638A" w:rsidRPr="00F61079"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 w:rsidR="006D7E5C" w:rsidRPr="00F6107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="0076638A" w:rsidRPr="00F61079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  <w:r w:rsidR="00377C6C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377C6C" w:rsidRDefault="00377C6C" w:rsidP="00377C6C">
            <w:pPr>
              <w:pStyle w:val="a3"/>
              <w:numPr>
                <w:ilvl w:val="0"/>
                <w:numId w:val="18"/>
              </w:num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>разработаны, используются адаптированные образовательные</w:t>
            </w:r>
            <w:r w:rsidR="003031A0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программы для детей с ТНР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77C6C" w:rsidRDefault="00377C6C" w:rsidP="00377C6C">
            <w:pPr>
              <w:pStyle w:val="a3"/>
              <w:numPr>
                <w:ilvl w:val="0"/>
                <w:numId w:val="18"/>
              </w:num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используются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специальных образовательных методов обучения и воспитания; </w:t>
            </w:r>
          </w:p>
          <w:p w:rsidR="00377C6C" w:rsidRDefault="00377C6C" w:rsidP="00377C6C">
            <w:pPr>
              <w:pStyle w:val="a3"/>
              <w:numPr>
                <w:ilvl w:val="0"/>
                <w:numId w:val="18"/>
              </w:num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>использ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уются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методические программы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 xml:space="preserve"> и дидактически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материал;</w:t>
            </w:r>
          </w:p>
          <w:p w:rsidR="00377C6C" w:rsidRDefault="00377C6C" w:rsidP="00377C6C">
            <w:pPr>
              <w:pStyle w:val="a3"/>
              <w:numPr>
                <w:ilvl w:val="0"/>
                <w:numId w:val="18"/>
              </w:num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>использ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уются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специальных технических средств обучения коллективного и индивидуального пользования; </w:t>
            </w:r>
          </w:p>
          <w:p w:rsidR="00377C6C" w:rsidRPr="00377C6C" w:rsidRDefault="00377C6C" w:rsidP="00377C6C">
            <w:pPr>
              <w:pStyle w:val="a3"/>
              <w:numPr>
                <w:ilvl w:val="0"/>
                <w:numId w:val="18"/>
              </w:num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61079">
              <w:rPr>
                <w:rFonts w:ascii="Times New Roman" w:hAnsi="Times New Roman" w:cs="Times New Roman"/>
                <w:sz w:val="20"/>
                <w:szCs w:val="20"/>
              </w:rPr>
              <w:t xml:space="preserve"> связи с отсутствием рекомендаций в заключении ПМПК </w:t>
            </w:r>
            <w:r w:rsidRPr="00F610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услуги ассистента</w:t>
            </w:r>
            <w:r w:rsidRPr="00F61079">
              <w:rPr>
                <w:rFonts w:ascii="Times New Roman" w:hAnsi="Times New Roman" w:cs="Times New Roman"/>
                <w:sz w:val="20"/>
                <w:szCs w:val="20"/>
              </w:rPr>
              <w:t xml:space="preserve"> (помощника), оказывающего детям необходимую техническую помощь, </w:t>
            </w:r>
            <w:r w:rsidRPr="00F610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 предоставляются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;</w:t>
            </w:r>
          </w:p>
          <w:p w:rsidR="00377C6C" w:rsidRDefault="00377C6C" w:rsidP="00377C6C">
            <w:pPr>
              <w:pStyle w:val="a3"/>
              <w:numPr>
                <w:ilvl w:val="0"/>
                <w:numId w:val="18"/>
              </w:num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 xml:space="preserve"> пров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одятся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 xml:space="preserve"> групповы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 xml:space="preserve"> и индивидуальны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 xml:space="preserve"> заняти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77C6C" w:rsidRPr="00377C6C" w:rsidRDefault="00377C6C" w:rsidP="00377C6C">
            <w:pPr>
              <w:pStyle w:val="a3"/>
              <w:numPr>
                <w:ilvl w:val="0"/>
                <w:numId w:val="18"/>
              </w:num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>обеспечен доступ в здания образовательн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377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организации.</w:t>
            </w:r>
          </w:p>
          <w:p w:rsidR="00377C6C" w:rsidRPr="00377C6C" w:rsidRDefault="00377C6C" w:rsidP="00377C6C">
            <w:pPr>
              <w:pStyle w:val="a3"/>
              <w:autoSpaceDE w:val="0"/>
              <w:spacing w:after="0" w:line="240" w:lineRule="auto"/>
              <w:ind w:left="79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1BFE" w:rsidRDefault="00BD1BFE" w:rsidP="00293AE6">
            <w:pPr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77C6C" w:rsidRPr="00F61079" w:rsidRDefault="00377C6C" w:rsidP="00293AE6">
            <w:pPr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5C97" w:rsidRPr="00F9375D" w:rsidRDefault="00B51FE4" w:rsidP="00794706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color w:val="0000CC"/>
                <w:sz w:val="20"/>
                <w:szCs w:val="20"/>
              </w:rPr>
            </w:pPr>
            <w:r w:rsidRPr="00F610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</w:t>
            </w:r>
            <w:r w:rsidR="00385F91" w:rsidRPr="00F61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85F91" w:rsidRPr="00F610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размещен</w:t>
            </w:r>
            <w:r w:rsidRPr="00F610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ия</w:t>
            </w:r>
            <w:r w:rsidR="00385F91" w:rsidRPr="00F6107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8F6824" w:rsidRPr="00F610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</w:t>
            </w:r>
            <w:r w:rsidR="00794706" w:rsidRPr="00F610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246</w:t>
            </w:r>
            <w:r w:rsidR="00FD0448" w:rsidRPr="00F610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.edu.yar.ru (сайт детского сада)_Сведения об </w:t>
            </w:r>
            <w:r w:rsidR="00A60C09" w:rsidRPr="00F610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образовательной организации </w:t>
            </w:r>
            <w:r w:rsidR="00FD0448" w:rsidRPr="00F610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_Образование</w:t>
            </w:r>
            <w:r w:rsidR="00A60C09" w:rsidRPr="00F610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_АОП</w:t>
            </w:r>
          </w:p>
        </w:tc>
      </w:tr>
      <w:tr w:rsidR="00CA1B97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CA1B97" w:rsidRPr="00F9375D" w:rsidRDefault="00296868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CA1B97" w:rsidRPr="00F9375D" w:rsidRDefault="00130845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Организация платных образовательных услуг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CA1B97" w:rsidRPr="00F9375D" w:rsidRDefault="00130845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Наличие/отсутствие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CA1B97" w:rsidRPr="00F9375D" w:rsidRDefault="00084365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="00130845"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432673" w:rsidRPr="00DC5775" w:rsidRDefault="00C67335" w:rsidP="00293AE6">
            <w:pPr>
              <w:tabs>
                <w:tab w:val="left" w:pos="6356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775">
              <w:rPr>
                <w:rFonts w:ascii="Times New Roman" w:hAnsi="Times New Roman" w:cs="Times New Roman"/>
                <w:sz w:val="20"/>
                <w:szCs w:val="20"/>
              </w:rPr>
              <w:t>В детском саду организованы платные образовательные услуги, имеется</w:t>
            </w:r>
            <w:r w:rsidRPr="00DC5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</w:t>
            </w:r>
            <w:r w:rsidR="00A8042B" w:rsidRPr="00DC5775">
              <w:rPr>
                <w:rFonts w:ascii="Times New Roman" w:hAnsi="Times New Roman" w:cs="Times New Roman"/>
                <w:sz w:val="20"/>
                <w:szCs w:val="20"/>
              </w:rPr>
              <w:t xml:space="preserve">ицензия на осуществление образовательной деятельности № 306/15 от </w:t>
            </w:r>
            <w:r w:rsidR="002A5919" w:rsidRPr="00DC5775">
              <w:rPr>
                <w:rFonts w:ascii="Times New Roman" w:hAnsi="Times New Roman" w:cs="Times New Roman"/>
                <w:sz w:val="20"/>
                <w:szCs w:val="20"/>
              </w:rPr>
              <w:t>14 октября 2015</w:t>
            </w:r>
            <w:r w:rsidR="00C75FFB" w:rsidRPr="00DC5775">
              <w:rPr>
                <w:rFonts w:ascii="Times New Roman" w:hAnsi="Times New Roman" w:cs="Times New Roman"/>
                <w:sz w:val="20"/>
                <w:szCs w:val="20"/>
              </w:rPr>
              <w:t xml:space="preserve">, разработано, утверждено Положение о порядке оказания МДОУ «Детский сад № </w:t>
            </w:r>
            <w:r w:rsidR="00F61079" w:rsidRPr="00DC5775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  <w:r w:rsidR="00C75FFB" w:rsidRPr="00DC5775">
              <w:rPr>
                <w:rFonts w:ascii="Times New Roman" w:hAnsi="Times New Roman" w:cs="Times New Roman"/>
                <w:sz w:val="20"/>
                <w:szCs w:val="20"/>
              </w:rPr>
              <w:t>» платных образовательных услуг</w:t>
            </w:r>
            <w:r w:rsidR="00A42165" w:rsidRPr="00DC5775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 w:rsidR="001017A2" w:rsidRPr="00DC5775">
              <w:rPr>
                <w:rFonts w:ascii="Times New Roman" w:hAnsi="Times New Roman" w:cs="Times New Roman"/>
                <w:sz w:val="20"/>
                <w:szCs w:val="20"/>
              </w:rPr>
              <w:t xml:space="preserve">Приказом по детскому саду утверждены </w:t>
            </w:r>
            <w:r w:rsidR="00F61079" w:rsidRPr="00DC577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1017A2" w:rsidRPr="00DC5775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 дополнительного образования, расписание организации образовательной деятельности (Приказ МДОУ «Детский сад № </w:t>
            </w:r>
            <w:r w:rsidR="00432673" w:rsidRPr="00DC5775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  <w:r w:rsidR="001017A2" w:rsidRPr="00DC5775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296868" w:rsidRPr="00DC5775" w:rsidRDefault="00432673" w:rsidP="00432673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C5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Об организации платных дополнительных образовательных услуг МД</w:t>
            </w:r>
            <w:r w:rsidR="003031A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ОУ «Детского сада № 246» на 2023-2024</w:t>
            </w:r>
            <w:r w:rsidRPr="00DC577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учебный год </w:t>
            </w:r>
            <w:r w:rsidRPr="00DC5775">
              <w:rPr>
                <w:rFonts w:ascii="Times New Roman" w:hAnsi="Times New Roman" w:cs="Times New Roman"/>
                <w:sz w:val="20"/>
                <w:szCs w:val="20"/>
              </w:rPr>
              <w:t>№ 04-02/7</w:t>
            </w:r>
            <w:r w:rsidR="001017A2" w:rsidRPr="00DC5775">
              <w:rPr>
                <w:rFonts w:ascii="Times New Roman" w:hAnsi="Times New Roman" w:cs="Times New Roman"/>
                <w:sz w:val="20"/>
                <w:szCs w:val="20"/>
              </w:rPr>
              <w:t xml:space="preserve"> от 2</w:t>
            </w:r>
            <w:r w:rsidRPr="00DC57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031A0">
              <w:rPr>
                <w:rFonts w:ascii="Times New Roman" w:hAnsi="Times New Roman" w:cs="Times New Roman"/>
                <w:sz w:val="20"/>
                <w:szCs w:val="20"/>
              </w:rPr>
              <w:t>.09.2023</w:t>
            </w:r>
            <w:r w:rsidR="001017A2" w:rsidRPr="00DC577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1513D" w:rsidRPr="00DC5775" w:rsidRDefault="00B51FE4" w:rsidP="00293AE6">
            <w:pPr>
              <w:shd w:val="clear" w:color="auto" w:fill="FFFFFF"/>
              <w:suppressAutoHyphens w:val="0"/>
              <w:autoSpaceDN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</w:t>
            </w:r>
            <w:r w:rsidR="00A60C09" w:rsidRPr="00DC5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</w:t>
            </w:r>
            <w:r w:rsidR="002A5919" w:rsidRPr="00DC5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азмещен</w:t>
            </w:r>
            <w:r w:rsidRPr="00DC5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ия</w:t>
            </w:r>
            <w:r w:rsidR="002A5919" w:rsidRPr="00DC5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  <w:r w:rsidR="002A5919" w:rsidRPr="00DC57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8042B" w:rsidRPr="00DC5775" w:rsidRDefault="00950F67" w:rsidP="00293AE6">
            <w:pPr>
              <w:pStyle w:val="a3"/>
              <w:numPr>
                <w:ilvl w:val="0"/>
                <w:numId w:val="12"/>
              </w:numPr>
              <w:shd w:val="clear" w:color="auto" w:fill="FFFFFF"/>
              <w:suppressAutoHyphens w:val="0"/>
              <w:autoSpaceDN/>
              <w:spacing w:after="0" w:line="240" w:lineRule="auto"/>
              <w:ind w:left="82" w:right="145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77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="008F6824" w:rsidRPr="00DC577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dou</w:t>
            </w:r>
            <w:r w:rsidRPr="00DC577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246</w:t>
            </w:r>
            <w:r w:rsidR="007343E7" w:rsidRPr="00DC577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.edu.yar.ru (сайт детского сада)_</w:t>
            </w:r>
            <w:hyperlink r:id="rId7" w:history="1">
              <w:r w:rsidR="00A60C09" w:rsidRPr="00DC5775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bdr w:val="none" w:sz="0" w:space="0" w:color="auto" w:frame="1"/>
                  <w:lang w:eastAsia="ru-RU"/>
                </w:rPr>
                <w:t>Сведения об образовательной организации</w:t>
              </w:r>
            </w:hyperlink>
            <w:r w:rsidR="00B51FE4" w:rsidRPr="00DC5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_</w:t>
            </w:r>
            <w:r w:rsidR="00BA04F2" w:rsidRPr="00DC5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="00A60C09" w:rsidRPr="00DC5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Документы</w:t>
            </w:r>
            <w:r w:rsidR="00B51FE4" w:rsidRPr="00DC5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 _Организационные документы учреждения_</w:t>
            </w:r>
            <w:r w:rsidR="00B51FE4" w:rsidRPr="00DC577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Лицензия на осуществление образовательной деятельности</w:t>
            </w:r>
          </w:p>
          <w:p w:rsidR="00E1513D" w:rsidRPr="00F9375D" w:rsidRDefault="00950F67" w:rsidP="00950F67">
            <w:pPr>
              <w:pStyle w:val="a3"/>
              <w:numPr>
                <w:ilvl w:val="0"/>
                <w:numId w:val="12"/>
              </w:numPr>
              <w:shd w:val="clear" w:color="auto" w:fill="FFFFFF"/>
              <w:suppressAutoHyphens w:val="0"/>
              <w:autoSpaceDN/>
              <w:spacing w:after="0" w:line="240" w:lineRule="auto"/>
              <w:ind w:left="82" w:right="145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77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</w:t>
            </w:r>
            <w:r w:rsidR="00E1513D" w:rsidRPr="00DC577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dou</w:t>
            </w:r>
            <w:r w:rsidRPr="00DC577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246</w:t>
            </w:r>
            <w:r w:rsidR="00E1513D" w:rsidRPr="00DC577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.edu.yar.ru (сайт детского сада)_</w:t>
            </w:r>
            <w:hyperlink r:id="rId8" w:history="1">
              <w:r w:rsidR="00E1513D" w:rsidRPr="00DC5775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bdr w:val="none" w:sz="0" w:space="0" w:color="auto" w:frame="1"/>
                  <w:lang w:eastAsia="ru-RU"/>
                </w:rPr>
                <w:t>Сведения об образовательной организации</w:t>
              </w:r>
            </w:hyperlink>
            <w:r w:rsidR="00E1513D" w:rsidRPr="00DC5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r w:rsidR="00E1513D" w:rsidRPr="00DC577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_Платные образовательные услуги</w:t>
            </w:r>
          </w:p>
        </w:tc>
      </w:tr>
      <w:tr w:rsidR="004B2276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4428" w:rsidRDefault="00296868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4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1.4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94428" w:rsidRDefault="00FB0467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428">
              <w:rPr>
                <w:rFonts w:ascii="Times New Roman" w:hAnsi="Times New Roman" w:cs="Times New Roman"/>
                <w:sz w:val="20"/>
                <w:szCs w:val="20"/>
              </w:rPr>
              <w:t xml:space="preserve">Доля детей в возрасте 5-7 лет, охваченных дополнительным образованием (платные образовательные услуги в ДОО)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C2EFE" w:rsidRPr="00F9375D" w:rsidRDefault="00FB0467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Отношение численности детей в возрасте 5-7 лет, охваченных дополнительным образованием, к общей численности детей в возрасте 5-7 лет, посещающих ДОО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D7937" w:rsidRPr="00F77A8D" w:rsidRDefault="00FB0467" w:rsidP="00DC5775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A8D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A33B3C" w:rsidRPr="00F77A8D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r w:rsidR="00A33B3C" w:rsidRPr="00F77A8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 </w:t>
            </w:r>
            <w:r w:rsidR="00F77A8D" w:rsidRPr="00F77A8D"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  <w:r w:rsidR="00A33B3C" w:rsidRPr="00F77A8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ED63F0" w:rsidRPr="00BE19D1" w:rsidRDefault="00ED63F0" w:rsidP="00293AE6">
            <w:pPr>
              <w:tabs>
                <w:tab w:val="left" w:pos="6356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9D1">
              <w:rPr>
                <w:rFonts w:ascii="Times New Roman" w:hAnsi="Times New Roman" w:cs="Times New Roman"/>
                <w:sz w:val="20"/>
                <w:szCs w:val="20"/>
              </w:rPr>
              <w:t xml:space="preserve">В детском саду детей в возрасте 5-7 лет </w:t>
            </w:r>
            <w:r w:rsidR="00F9442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  <w:r w:rsidRPr="00BE19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человек</w:t>
            </w:r>
            <w:r w:rsidR="00DC5775" w:rsidRPr="00BE19D1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BE19D1">
              <w:rPr>
                <w:rFonts w:ascii="Times New Roman" w:hAnsi="Times New Roman" w:cs="Times New Roman"/>
                <w:sz w:val="20"/>
                <w:szCs w:val="20"/>
              </w:rPr>
              <w:t xml:space="preserve">, из них дополнительными образовательными услугами в рамках реализации национального проекта «Успех каждого ребенка» </w:t>
            </w:r>
            <w:r w:rsidR="00D538AE" w:rsidRPr="00BE19D1">
              <w:rPr>
                <w:rFonts w:ascii="Times New Roman" w:hAnsi="Times New Roman" w:cs="Times New Roman"/>
                <w:sz w:val="20"/>
                <w:szCs w:val="20"/>
              </w:rPr>
              <w:t xml:space="preserve">(имеют сертификат, используют при зачислении на дополнительные образовательные программы) охвачено </w:t>
            </w:r>
            <w:r w:rsidR="00F77A8D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  <w:r w:rsidR="00D538AE" w:rsidRPr="00BE19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человек</w:t>
            </w:r>
            <w:r w:rsidR="00F77A8D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D538AE" w:rsidRPr="00BE19D1">
              <w:rPr>
                <w:rFonts w:ascii="Times New Roman" w:hAnsi="Times New Roman" w:cs="Times New Roman"/>
                <w:sz w:val="20"/>
                <w:szCs w:val="20"/>
              </w:rPr>
              <w:t xml:space="preserve">, что составляет </w:t>
            </w:r>
            <w:r w:rsidR="00F77A8D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BE19D1">
              <w:rPr>
                <w:rFonts w:ascii="Times New Roman" w:hAnsi="Times New Roman" w:cs="Times New Roman"/>
                <w:sz w:val="20"/>
                <w:szCs w:val="20"/>
              </w:rPr>
              <w:t xml:space="preserve"> %</w:t>
            </w:r>
            <w:r w:rsidR="00D538AE" w:rsidRPr="00BE19D1">
              <w:rPr>
                <w:rFonts w:ascii="Times New Roman" w:hAnsi="Times New Roman" w:cs="Times New Roman"/>
                <w:sz w:val="20"/>
                <w:szCs w:val="20"/>
              </w:rPr>
              <w:t xml:space="preserve">. Воспитанники </w:t>
            </w:r>
            <w:r w:rsidRPr="00BE19D1">
              <w:rPr>
                <w:rFonts w:ascii="Times New Roman" w:hAnsi="Times New Roman" w:cs="Times New Roman"/>
                <w:sz w:val="20"/>
                <w:szCs w:val="20"/>
              </w:rPr>
              <w:t>посещают кружки</w:t>
            </w:r>
            <w:r w:rsidR="001034EE" w:rsidRPr="00BE19D1">
              <w:rPr>
                <w:rFonts w:ascii="Times New Roman" w:hAnsi="Times New Roman" w:cs="Times New Roman"/>
                <w:sz w:val="20"/>
                <w:szCs w:val="20"/>
              </w:rPr>
              <w:t xml:space="preserve"> социально-педагогической</w:t>
            </w:r>
            <w:r w:rsidR="00DC5775" w:rsidRPr="00BE19D1">
              <w:rPr>
                <w:rFonts w:ascii="Times New Roman" w:hAnsi="Times New Roman" w:cs="Times New Roman"/>
                <w:sz w:val="20"/>
                <w:szCs w:val="20"/>
              </w:rPr>
              <w:t>, технической</w:t>
            </w:r>
            <w:r w:rsidR="001034EE" w:rsidRPr="00BE19D1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</w:t>
            </w:r>
            <w:r w:rsidR="00DC5775" w:rsidRPr="00BE19D1">
              <w:rPr>
                <w:rFonts w:ascii="Times New Roman" w:hAnsi="Times New Roman" w:cs="Times New Roman"/>
                <w:sz w:val="20"/>
                <w:szCs w:val="20"/>
              </w:rPr>
              <w:t>й направленности</w:t>
            </w:r>
            <w:r w:rsidRPr="00BE19D1">
              <w:rPr>
                <w:rFonts w:ascii="Times New Roman" w:hAnsi="Times New Roman" w:cs="Times New Roman"/>
                <w:sz w:val="20"/>
                <w:szCs w:val="20"/>
              </w:rPr>
              <w:t>, в том числе</w:t>
            </w:r>
            <w:r w:rsidR="00C2701C" w:rsidRPr="00BE19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19D1">
              <w:rPr>
                <w:rFonts w:ascii="Times New Roman" w:hAnsi="Times New Roman" w:cs="Times New Roman"/>
                <w:sz w:val="20"/>
                <w:szCs w:val="20"/>
              </w:rPr>
              <w:t xml:space="preserve">получают </w:t>
            </w:r>
            <w:r w:rsidR="00C2701C" w:rsidRPr="00BE19D1">
              <w:rPr>
                <w:rFonts w:ascii="Times New Roman" w:hAnsi="Times New Roman" w:cs="Times New Roman"/>
                <w:sz w:val="20"/>
                <w:szCs w:val="20"/>
              </w:rPr>
              <w:t>платные образовательные услуги в ДОО</w:t>
            </w:r>
            <w:r w:rsidRPr="00BE19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38AE" w:rsidRPr="00BE19D1" w:rsidRDefault="005A5B06" w:rsidP="00293AE6">
            <w:pPr>
              <w:tabs>
                <w:tab w:val="left" w:pos="6356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19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ПФДО =</w:t>
            </w:r>
            <w:r w:rsidRPr="00BE19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77A8D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  <w:r w:rsidR="007343E7" w:rsidRPr="00BE19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÷</w:t>
            </w:r>
            <w:r w:rsidR="00F94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  <w:r w:rsidR="007343E7" w:rsidRPr="00BE19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×100% = </w:t>
            </w:r>
            <w:r w:rsidR="00F94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  <w:r w:rsidR="007343E7" w:rsidRPr="00BE19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084365" w:rsidRPr="00F9375D" w:rsidRDefault="007343E7" w:rsidP="009F1EA2">
            <w:pPr>
              <w:tabs>
                <w:tab w:val="left" w:pos="6356"/>
              </w:tabs>
              <w:autoSpaceDE w:val="0"/>
              <w:spacing w:after="0" w:line="240" w:lineRule="auto"/>
              <w:ind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19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Адрес размещения: </w:t>
            </w:r>
            <w:r w:rsidR="008F6824" w:rsidRPr="00BE19D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</w:t>
            </w:r>
            <w:r w:rsidR="009F1EA2" w:rsidRPr="00BE19D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246</w:t>
            </w:r>
            <w:r w:rsidRPr="00BE19D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.edu.yar.ru (сайт детского сада)_ПФДО (получение сертификатов)</w:t>
            </w:r>
          </w:p>
        </w:tc>
      </w:tr>
      <w:tr w:rsidR="00130845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30845" w:rsidRPr="00F9375D" w:rsidRDefault="00296868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30845" w:rsidRPr="00F9375D" w:rsidRDefault="00130845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 ДОУ функционирует ВСОКО</w:t>
            </w:r>
            <w:r w:rsidR="001B1AF7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0445DB" w:rsidRPr="00F9375D">
              <w:rPr>
                <w:rFonts w:ascii="Times New Roman" w:hAnsi="Times New Roman" w:cs="Times New Roman"/>
                <w:sz w:val="20"/>
                <w:szCs w:val="20"/>
              </w:rPr>
              <w:t>внутренняя система оценки качества образования</w:t>
            </w:r>
            <w:r w:rsidR="001B1AF7" w:rsidRPr="00F9375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30845" w:rsidRPr="00F9375D" w:rsidRDefault="00130845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Наличие/отсутствие </w:t>
            </w:r>
          </w:p>
          <w:p w:rsidR="00130845" w:rsidRPr="00F9375D" w:rsidRDefault="00130845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30845" w:rsidRPr="00F9375D" w:rsidRDefault="004974F7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="00130845"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6D510E" w:rsidRPr="00191D76" w:rsidRDefault="006E0CDE" w:rsidP="00293AE6">
            <w:pPr>
              <w:tabs>
                <w:tab w:val="left" w:pos="6356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1D76">
              <w:rPr>
                <w:rFonts w:ascii="Times New Roman" w:hAnsi="Times New Roman" w:cs="Times New Roman"/>
                <w:sz w:val="20"/>
                <w:szCs w:val="20"/>
              </w:rPr>
              <w:t>В детском саду функционирует ВСОКО (внутренняя система оценки качества образования), разработано, утверждено положение, назначены ответственные за организацию оценки качества образования (</w:t>
            </w:r>
            <w:r w:rsidR="0003460F" w:rsidRPr="00191D76">
              <w:rPr>
                <w:rFonts w:ascii="Times New Roman" w:hAnsi="Times New Roman" w:cs="Times New Roman"/>
                <w:sz w:val="20"/>
                <w:szCs w:val="20"/>
              </w:rPr>
              <w:t>Приказ МДОУ «</w:t>
            </w:r>
            <w:r w:rsidR="008F6824" w:rsidRPr="00191D76">
              <w:rPr>
                <w:rFonts w:ascii="Times New Roman" w:hAnsi="Times New Roman" w:cs="Times New Roman"/>
                <w:sz w:val="20"/>
                <w:szCs w:val="20"/>
              </w:rPr>
              <w:t xml:space="preserve">Детский сад № </w:t>
            </w:r>
            <w:r w:rsidR="00BE19D1" w:rsidRPr="00191D76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  <w:r w:rsidR="0003460F" w:rsidRPr="00191D76">
              <w:rPr>
                <w:rFonts w:ascii="Times New Roman" w:hAnsi="Times New Roman" w:cs="Times New Roman"/>
                <w:sz w:val="20"/>
                <w:szCs w:val="20"/>
              </w:rPr>
              <w:t xml:space="preserve">» Об утверждении </w:t>
            </w:r>
            <w:r w:rsidR="00606D39" w:rsidRPr="00191D76">
              <w:rPr>
                <w:rFonts w:ascii="Times New Roman" w:hAnsi="Times New Roman" w:cs="Times New Roman"/>
                <w:sz w:val="20"/>
                <w:szCs w:val="20"/>
              </w:rPr>
              <w:t xml:space="preserve">Положения </w:t>
            </w:r>
            <w:r w:rsidR="0003460F" w:rsidRPr="00191D76">
              <w:rPr>
                <w:rFonts w:ascii="Times New Roman" w:hAnsi="Times New Roman" w:cs="Times New Roman"/>
                <w:sz w:val="20"/>
                <w:szCs w:val="20"/>
              </w:rPr>
              <w:t>ВСОКО, назначении ответственных лиц № 0</w:t>
            </w:r>
            <w:r w:rsidR="00606D39" w:rsidRPr="00191D76">
              <w:rPr>
                <w:rFonts w:ascii="Times New Roman" w:hAnsi="Times New Roman" w:cs="Times New Roman"/>
                <w:sz w:val="20"/>
                <w:szCs w:val="20"/>
              </w:rPr>
              <w:t>2-04</w:t>
            </w:r>
            <w:r w:rsidR="0003460F" w:rsidRPr="00191D7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606D39" w:rsidRPr="00191D7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="0003460F" w:rsidRPr="00191D76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 w:rsidR="00606D39" w:rsidRPr="00191D76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03460F" w:rsidRPr="00191D76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606D39" w:rsidRPr="00191D7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03460F" w:rsidRPr="00191D76">
              <w:rPr>
                <w:rFonts w:ascii="Times New Roman" w:hAnsi="Times New Roman" w:cs="Times New Roman"/>
                <w:sz w:val="20"/>
                <w:szCs w:val="20"/>
              </w:rPr>
              <w:t>.2021</w:t>
            </w:r>
            <w:r w:rsidRPr="00191D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84365" w:rsidRPr="00F9375D" w:rsidRDefault="006D510E" w:rsidP="00606D39">
            <w:pPr>
              <w:tabs>
                <w:tab w:val="left" w:pos="6356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1D7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Адрес размещения: </w:t>
            </w:r>
            <w:r w:rsidR="008F6824" w:rsidRPr="00191D7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</w:t>
            </w:r>
            <w:r w:rsidR="00606D39" w:rsidRPr="00191D7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246</w:t>
            </w:r>
            <w:r w:rsidRPr="00191D7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.edu.yar.ru (сайт детского сада)_</w:t>
            </w:r>
            <w:r w:rsidR="004A11EE" w:rsidRPr="00191D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hyperlink r:id="rId9" w:history="1">
              <w:r w:rsidR="004A11EE" w:rsidRPr="00191D76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bdr w:val="none" w:sz="0" w:space="0" w:color="auto" w:frame="1"/>
                  <w:lang w:eastAsia="ru-RU"/>
                </w:rPr>
                <w:t>Сведения об образовательной организации</w:t>
              </w:r>
            </w:hyperlink>
            <w:r w:rsidR="004A11EE" w:rsidRPr="00191D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_ </w:t>
            </w:r>
            <w:r w:rsidR="00606D39" w:rsidRPr="00191D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Документы</w:t>
            </w:r>
          </w:p>
        </w:tc>
      </w:tr>
      <w:tr w:rsidR="004974F7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4974F7" w:rsidRPr="00F9375D" w:rsidRDefault="004974F7" w:rsidP="00293AE6">
            <w:pPr>
              <w:tabs>
                <w:tab w:val="left" w:pos="6356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2.</w:t>
            </w:r>
          </w:p>
        </w:tc>
        <w:tc>
          <w:tcPr>
            <w:tcW w:w="15026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4974F7" w:rsidRPr="00F9375D" w:rsidRDefault="004974F7" w:rsidP="00293AE6">
            <w:pPr>
              <w:tabs>
                <w:tab w:val="left" w:pos="6356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Система методической работы и кадровая политика образовательных организаций</w:t>
            </w:r>
          </w:p>
        </w:tc>
      </w:tr>
      <w:tr w:rsidR="000E128E" w:rsidRPr="00F9375D" w:rsidTr="00BB709F">
        <w:trPr>
          <w:trHeight w:val="971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E128E" w:rsidRPr="00F9375D" w:rsidRDefault="001F2B82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E128E" w:rsidRPr="00F9375D" w:rsidRDefault="00130845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Руководитель дошкольный</w:t>
            </w:r>
            <w:r w:rsidR="001D6CBD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образовательной организации</w:t>
            </w:r>
            <w:r w:rsidR="00B937E2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, осуществляющий повышение квалификации </w:t>
            </w:r>
            <w:r w:rsidR="000E128E" w:rsidRPr="00F9375D">
              <w:rPr>
                <w:rFonts w:ascii="Times New Roman" w:hAnsi="Times New Roman" w:cs="Times New Roman"/>
                <w:sz w:val="20"/>
                <w:szCs w:val="20"/>
              </w:rPr>
              <w:t>по программам дополнительного профессионального образования  по приоритетным направлениям системы образования города и региона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E128E" w:rsidRPr="00F9375D" w:rsidRDefault="00CA4F71" w:rsidP="00293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Прохождение курсовой подготовки</w:t>
            </w:r>
            <w:r w:rsidR="000E128E"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E128E" w:rsidRPr="00F9375D" w:rsidRDefault="00BC67C4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="00B937E2"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6F053B" w:rsidRPr="00562D73" w:rsidRDefault="006F053B" w:rsidP="00293AE6">
            <w:pPr>
              <w:pStyle w:val="a3"/>
              <w:autoSpaceDE w:val="0"/>
              <w:adjustRightInd w:val="0"/>
              <w:spacing w:after="0" w:line="240" w:lineRule="auto"/>
              <w:ind w:left="167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62D73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детского сада, систематически осуществляет повышение квалификации по программам дополнительного профессионального образования, за последние 3 года пройдено обучение: </w:t>
            </w:r>
          </w:p>
          <w:p w:rsidR="003031A0" w:rsidRPr="003031A0" w:rsidRDefault="003031A0" w:rsidP="003031A0">
            <w:pPr>
              <w:numPr>
                <w:ilvl w:val="0"/>
                <w:numId w:val="23"/>
              </w:numPr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31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КПК по программе "Цифровая образовательная среда в школе: организация и управление" 2023 г. (72 часа Академия Ресурсы образования Москва)</w:t>
            </w:r>
          </w:p>
          <w:p w:rsidR="00E62BE5" w:rsidRPr="003031A0" w:rsidRDefault="003031A0" w:rsidP="003031A0">
            <w:pPr>
              <w:numPr>
                <w:ilvl w:val="0"/>
                <w:numId w:val="23"/>
              </w:numPr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3031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​​КПК по дополнительной профессиональной программе "Инновации в образовании: от конкурса до инновационного </w:t>
            </w:r>
            <w:r w:rsidRPr="003031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продукта</w:t>
            </w:r>
            <w:r w:rsidRPr="003031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 2023 г. (72 часа ГЦРО Ярославль)</w:t>
            </w:r>
          </w:p>
        </w:tc>
      </w:tr>
      <w:tr w:rsidR="0041395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41395A" w:rsidRPr="00F9375D" w:rsidRDefault="0041395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2.2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41395A" w:rsidRPr="00F9375D" w:rsidRDefault="0041395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Доля педагогов, осуществивших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41395A" w:rsidRPr="00F9375D" w:rsidRDefault="0041395A" w:rsidP="00293AE6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количества педагогов пошедших КПК, к общему количеству педагогов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41395A" w:rsidRPr="00646891" w:rsidRDefault="0041395A" w:rsidP="00216CD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891">
              <w:rPr>
                <w:rFonts w:ascii="Times New Roman" w:hAnsi="Times New Roman" w:cs="Times New Roman"/>
                <w:sz w:val="24"/>
                <w:szCs w:val="24"/>
              </w:rPr>
              <w:t xml:space="preserve">Не менее 35% </w:t>
            </w:r>
            <w:r w:rsidRPr="00864E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="00864E1A" w:rsidRPr="00864E1A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  <w:r w:rsidRPr="00864E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  <w:p w:rsidR="0041395A" w:rsidRPr="00646891" w:rsidRDefault="0041395A" w:rsidP="00216CD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41395A" w:rsidRPr="00CC3D9E" w:rsidRDefault="0041395A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3D9E">
              <w:rPr>
                <w:rFonts w:ascii="Times New Roman" w:hAnsi="Times New Roman" w:cs="Times New Roman"/>
                <w:sz w:val="20"/>
                <w:szCs w:val="20"/>
              </w:rPr>
              <w:t>По программам дополнительного профессионального образования по приоритетным направлениям системы образования за последние 3 го</w:t>
            </w:r>
            <w:r w:rsidR="00864E1A">
              <w:rPr>
                <w:rFonts w:ascii="Times New Roman" w:hAnsi="Times New Roman" w:cs="Times New Roman"/>
                <w:sz w:val="20"/>
                <w:szCs w:val="20"/>
              </w:rPr>
              <w:t>да прошли курсовую подготовку 12</w:t>
            </w:r>
            <w:r w:rsidRPr="00CC3D9E">
              <w:rPr>
                <w:rFonts w:ascii="Times New Roman" w:hAnsi="Times New Roman" w:cs="Times New Roman"/>
                <w:sz w:val="20"/>
                <w:szCs w:val="20"/>
              </w:rPr>
              <w:t xml:space="preserve"> человек, что составляет 64,7% от общего числа педагогического персонала </w:t>
            </w:r>
          </w:p>
          <w:p w:rsidR="0041395A" w:rsidRPr="00CC3D9E" w:rsidRDefault="00864E1A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КПК =12÷13×100% = 92</w:t>
            </w:r>
            <w:r w:rsidR="0041395A" w:rsidRPr="00CC3D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41395A" w:rsidRPr="00CC3D9E" w:rsidRDefault="0041395A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3D9E">
              <w:rPr>
                <w:rFonts w:ascii="Times New Roman" w:hAnsi="Times New Roman" w:cs="Times New Roman"/>
                <w:sz w:val="20"/>
                <w:szCs w:val="20"/>
              </w:rPr>
              <w:t>Программы дополнительного профессионального образования, выбранные педагогами в основном, были направлены на развитие ключевых компетенций по работе с детьми ОВЗ, изучение педагогических практик, современных технологий по организации образовательной среды, созданию условий.</w:t>
            </w:r>
          </w:p>
          <w:p w:rsidR="0041395A" w:rsidRPr="00CC3D9E" w:rsidRDefault="0041395A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3D9E">
              <w:rPr>
                <w:rFonts w:ascii="Times New Roman" w:hAnsi="Times New Roman" w:cs="Times New Roman"/>
                <w:sz w:val="20"/>
                <w:szCs w:val="20"/>
              </w:rPr>
              <w:t>Педагоги детского сада имеют достаточный уровень для реализации задач дошкольного образования.</w:t>
            </w:r>
          </w:p>
          <w:p w:rsidR="0041395A" w:rsidRPr="00646891" w:rsidRDefault="0041395A" w:rsidP="00216CD9">
            <w:pPr>
              <w:autoSpaceDE w:val="0"/>
              <w:adjustRightInd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C3D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Адрес размещения: </w:t>
            </w:r>
            <w:r w:rsidRPr="00CC3D9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</w:t>
            </w:r>
            <w:hyperlink r:id="rId10" w:history="1">
              <w:r w:rsidRPr="00CC3D9E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bdr w:val="none" w:sz="0" w:space="0" w:color="auto" w:frame="1"/>
                  <w:lang w:eastAsia="ru-RU"/>
                </w:rPr>
                <w:t>Сведения об образовательной организации</w:t>
              </w:r>
            </w:hyperlink>
            <w:r w:rsidRPr="00CC3D9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_ Руководство. Педагогический состав</w:t>
            </w:r>
          </w:p>
        </w:tc>
      </w:tr>
      <w:tr w:rsidR="0017282C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7282C" w:rsidRPr="00F9375D" w:rsidRDefault="0017282C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7282C" w:rsidRPr="00F9375D" w:rsidRDefault="0017282C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Руководитель, прошедший диагностирование по выявлению профессионального выгорания</w:t>
            </w:r>
          </w:p>
          <w:p w:rsidR="0017282C" w:rsidRPr="00F9375D" w:rsidRDefault="0017282C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7282C" w:rsidRPr="00F9375D" w:rsidRDefault="0017282C" w:rsidP="00293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Наличие/отсутствие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7282C" w:rsidRPr="00F9375D" w:rsidRDefault="0017282C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7282C" w:rsidRPr="00C955CC" w:rsidRDefault="0017282C" w:rsidP="003031A0">
            <w:pPr>
              <w:shd w:val="clear" w:color="auto" w:fill="FFFFFF"/>
              <w:suppressAutoHyphens w:val="0"/>
              <w:spacing w:after="0" w:line="240" w:lineRule="auto"/>
              <w:ind w:left="119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</w:t>
            </w:r>
            <w:r w:rsidRPr="00C955CC">
              <w:rPr>
                <w:rFonts w:ascii="Times New Roman" w:hAnsi="Times New Roman" w:cs="Times New Roman"/>
                <w:sz w:val="20"/>
                <w:szCs w:val="20"/>
              </w:rPr>
              <w:t xml:space="preserve"> прошел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психологическое </w:t>
            </w:r>
            <w:r w:rsidRPr="00C955CC">
              <w:rPr>
                <w:rFonts w:ascii="Times New Roman" w:hAnsi="Times New Roman" w:cs="Times New Roman"/>
                <w:sz w:val="20"/>
                <w:szCs w:val="20"/>
              </w:rPr>
              <w:t xml:space="preserve">диагностирование по выявлению профессионального выгорания. Признаки профессионального выгорания, </w:t>
            </w:r>
            <w:r w:rsidRPr="00C955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эмоционального истощения, деперсонализации, редукции профессиональных достижений не проявляется. При диагностировании применялись методики:</w:t>
            </w:r>
          </w:p>
          <w:p w:rsidR="0017282C" w:rsidRPr="00C955CC" w:rsidRDefault="0017282C" w:rsidP="003031A0">
            <w:pPr>
              <w:pStyle w:val="a3"/>
              <w:numPr>
                <w:ilvl w:val="0"/>
                <w:numId w:val="6"/>
              </w:numPr>
              <w:tabs>
                <w:tab w:val="left" w:pos="361"/>
              </w:tabs>
              <w:autoSpaceDE w:val="0"/>
              <w:adjustRightInd w:val="0"/>
              <w:spacing w:after="0" w:line="240" w:lineRule="auto"/>
              <w:ind w:left="119" w:right="157" w:hanging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55CC">
              <w:rPr>
                <w:rFonts w:ascii="Times New Roman" w:hAnsi="Times New Roman" w:cs="Times New Roman"/>
                <w:sz w:val="20"/>
                <w:szCs w:val="20"/>
              </w:rPr>
              <w:t>Диагностика эмоционального выгорания (К. Маслач, С. Джексон, в адаптации Н.Е. Водопьяновой)</w:t>
            </w:r>
          </w:p>
          <w:p w:rsidR="0017282C" w:rsidRPr="00C955CC" w:rsidRDefault="0017282C" w:rsidP="003031A0">
            <w:pPr>
              <w:pStyle w:val="a3"/>
              <w:numPr>
                <w:ilvl w:val="0"/>
                <w:numId w:val="6"/>
              </w:numPr>
              <w:tabs>
                <w:tab w:val="left" w:pos="361"/>
              </w:tabs>
              <w:autoSpaceDE w:val="0"/>
              <w:adjustRightInd w:val="0"/>
              <w:spacing w:after="0" w:line="240" w:lineRule="auto"/>
              <w:ind w:left="119" w:right="157" w:hanging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55CC">
              <w:rPr>
                <w:rFonts w:ascii="Times New Roman" w:hAnsi="Times New Roman" w:cs="Times New Roman"/>
                <w:sz w:val="20"/>
                <w:szCs w:val="20"/>
              </w:rPr>
              <w:t>Диагностика уровня эмоционального выгорания (В.В.Бойко)</w:t>
            </w:r>
          </w:p>
          <w:p w:rsidR="0017282C" w:rsidRPr="00C955CC" w:rsidRDefault="0017282C" w:rsidP="003031A0">
            <w:pPr>
              <w:pStyle w:val="a3"/>
              <w:tabs>
                <w:tab w:val="left" w:pos="361"/>
              </w:tabs>
              <w:autoSpaceDE w:val="0"/>
              <w:adjustRightInd w:val="0"/>
              <w:spacing w:after="0" w:line="240" w:lineRule="auto"/>
              <w:ind w:left="119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282C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7282C" w:rsidRPr="00F9375D" w:rsidRDefault="0017282C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7282C" w:rsidRPr="00F9375D" w:rsidRDefault="0017282C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Педагогические работники, прошедшие диагностирование по выявлению профессионального выгорания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7282C" w:rsidRPr="00F9375D" w:rsidRDefault="0017282C" w:rsidP="00293AE6">
            <w:pPr>
              <w:tabs>
                <w:tab w:val="left" w:pos="255"/>
              </w:tabs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Отношение количества педагогических работников, прошедших диагностирование по выявлению профессионального выгорания, к общему количеству педагогических работников ДОО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7282C" w:rsidRPr="009A4C52" w:rsidRDefault="0017282C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52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Pr="009A4C52">
              <w:rPr>
                <w:rFonts w:ascii="Times New Roman" w:hAnsi="Times New Roman" w:cs="Times New Roman"/>
                <w:sz w:val="24"/>
                <w:szCs w:val="24"/>
              </w:rPr>
              <w:t xml:space="preserve">% / </w:t>
            </w:r>
            <w:r w:rsidR="00DD31CC" w:rsidRPr="009A4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Pr="009A4C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17282C" w:rsidRPr="00C955CC" w:rsidRDefault="0017282C" w:rsidP="003031A0">
            <w:pPr>
              <w:tabs>
                <w:tab w:val="left" w:pos="6356"/>
              </w:tabs>
              <w:autoSpaceDE w:val="0"/>
              <w:spacing w:after="0" w:line="240" w:lineRule="auto"/>
              <w:ind w:left="119" w:right="1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Педагогические работники</w:t>
            </w:r>
            <w:r w:rsidRPr="00C955CC">
              <w:rPr>
                <w:rFonts w:ascii="Times New Roman" w:hAnsi="Times New Roman" w:cs="Times New Roman"/>
                <w:sz w:val="20"/>
                <w:szCs w:val="20"/>
              </w:rPr>
              <w:t xml:space="preserve"> прошли диагностирование по выявлению профессионального выгорания. В диа</w:t>
            </w:r>
            <w:r w:rsidR="00864E1A">
              <w:rPr>
                <w:rFonts w:ascii="Times New Roman" w:hAnsi="Times New Roman" w:cs="Times New Roman"/>
                <w:sz w:val="20"/>
                <w:szCs w:val="20"/>
              </w:rPr>
              <w:t>гностировании приняли участие 13 педагогов, что составило 100</w:t>
            </w:r>
            <w:r w:rsidRPr="00C955CC">
              <w:rPr>
                <w:rFonts w:ascii="Times New Roman" w:hAnsi="Times New Roman" w:cs="Times New Roman"/>
                <w:sz w:val="20"/>
                <w:szCs w:val="20"/>
              </w:rPr>
              <w:t xml:space="preserve"> % от общего числа педагогических работников. </w:t>
            </w:r>
          </w:p>
          <w:p w:rsidR="0017282C" w:rsidRPr="00C955CC" w:rsidRDefault="00DD31CC" w:rsidP="003031A0">
            <w:pPr>
              <w:tabs>
                <w:tab w:val="left" w:pos="6356"/>
              </w:tabs>
              <w:autoSpaceDE w:val="0"/>
              <w:spacing w:after="0" w:line="240" w:lineRule="auto"/>
              <w:ind w:left="119" w:right="1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ПВп = 13÷13 ×100% = 100</w:t>
            </w:r>
            <w:r w:rsidR="0017282C" w:rsidRPr="00C95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% </w:t>
            </w:r>
          </w:p>
          <w:p w:rsidR="0017282C" w:rsidRPr="00C955CC" w:rsidRDefault="0017282C" w:rsidP="003031A0">
            <w:pPr>
              <w:shd w:val="clear" w:color="auto" w:fill="FFFFFF"/>
              <w:suppressAutoHyphens w:val="0"/>
              <w:spacing w:after="0" w:line="240" w:lineRule="auto"/>
              <w:ind w:left="119" w:right="1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55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диагностировании применялись методики:</w:t>
            </w:r>
          </w:p>
          <w:p w:rsidR="0017282C" w:rsidRPr="00C955CC" w:rsidRDefault="0017282C" w:rsidP="003031A0">
            <w:pPr>
              <w:pStyle w:val="a3"/>
              <w:numPr>
                <w:ilvl w:val="0"/>
                <w:numId w:val="6"/>
              </w:numPr>
              <w:tabs>
                <w:tab w:val="left" w:pos="361"/>
              </w:tabs>
              <w:autoSpaceDE w:val="0"/>
              <w:adjustRightInd w:val="0"/>
              <w:spacing w:after="0" w:line="240" w:lineRule="auto"/>
              <w:ind w:left="119" w:right="157" w:hanging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55CC">
              <w:rPr>
                <w:rFonts w:ascii="Times New Roman" w:hAnsi="Times New Roman" w:cs="Times New Roman"/>
                <w:sz w:val="20"/>
                <w:szCs w:val="20"/>
              </w:rPr>
              <w:t>Диагностика эмоционального выгорания (К. Маслач, С. Джексон, в адаптации Н.Е. Водопьяновой)</w:t>
            </w:r>
          </w:p>
          <w:p w:rsidR="0017282C" w:rsidRPr="00C955CC" w:rsidRDefault="0017282C" w:rsidP="003031A0">
            <w:pPr>
              <w:pStyle w:val="a3"/>
              <w:numPr>
                <w:ilvl w:val="0"/>
                <w:numId w:val="6"/>
              </w:numPr>
              <w:tabs>
                <w:tab w:val="left" w:pos="361"/>
              </w:tabs>
              <w:autoSpaceDE w:val="0"/>
              <w:adjustRightInd w:val="0"/>
              <w:spacing w:after="0" w:line="240" w:lineRule="auto"/>
              <w:ind w:left="119" w:right="157" w:hanging="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55CC">
              <w:rPr>
                <w:rFonts w:ascii="Times New Roman" w:hAnsi="Times New Roman" w:cs="Times New Roman"/>
                <w:sz w:val="20"/>
                <w:szCs w:val="20"/>
              </w:rPr>
              <w:t>Диагностика уровня эмоционального выгорания (В.В.Бойко)</w:t>
            </w:r>
          </w:p>
          <w:p w:rsidR="0017282C" w:rsidRPr="00C955CC" w:rsidRDefault="0017282C" w:rsidP="003031A0">
            <w:pPr>
              <w:shd w:val="clear" w:color="auto" w:fill="FFFFFF"/>
              <w:suppressAutoHyphens w:val="0"/>
              <w:spacing w:after="0" w:line="240" w:lineRule="auto"/>
              <w:ind w:left="119" w:right="1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55CC">
              <w:rPr>
                <w:rFonts w:ascii="Times New Roman" w:hAnsi="Times New Roman" w:cs="Times New Roman"/>
                <w:sz w:val="20"/>
                <w:szCs w:val="20"/>
              </w:rPr>
              <w:t>По резуль</w:t>
            </w:r>
            <w:r w:rsidR="00DD31CC">
              <w:rPr>
                <w:rFonts w:ascii="Times New Roman" w:hAnsi="Times New Roman" w:cs="Times New Roman"/>
                <w:sz w:val="20"/>
                <w:szCs w:val="20"/>
              </w:rPr>
              <w:t>татам диагностирования у 31 % (4</w:t>
            </w:r>
            <w:r w:rsidRPr="00C955CC">
              <w:rPr>
                <w:rFonts w:ascii="Times New Roman" w:hAnsi="Times New Roman" w:cs="Times New Roman"/>
                <w:sz w:val="20"/>
                <w:szCs w:val="20"/>
              </w:rPr>
              <w:t xml:space="preserve"> чел.) выявлено эмоциональное истощение</w:t>
            </w:r>
            <w:r w:rsidRPr="00C955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вызванное собственной профессиональной деятельностью. В связи с этим педагогом-психологом разработана, утверждена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реализуется </w:t>
            </w:r>
            <w:r w:rsidRPr="00C955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Программа профилактики профессионального выгорания (Приказ МДОУ </w:t>
            </w:r>
            <w:r w:rsidRPr="00C955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«Детский сад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</w:t>
            </w:r>
            <w:r w:rsidRPr="00C955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Об утверждении Программы профилактики профессионального выгорания, назначении ответственных лиц за реализацию, предоставление отчетности </w:t>
            </w:r>
            <w:r w:rsidRPr="008460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02-04/43 от 1.09.2021)</w:t>
            </w:r>
          </w:p>
          <w:p w:rsidR="0017282C" w:rsidRPr="00C955CC" w:rsidRDefault="0017282C" w:rsidP="003031A0">
            <w:pPr>
              <w:pStyle w:val="a3"/>
              <w:tabs>
                <w:tab w:val="left" w:pos="286"/>
                <w:tab w:val="left" w:pos="544"/>
              </w:tabs>
              <w:autoSpaceDE w:val="0"/>
              <w:adjustRightInd w:val="0"/>
              <w:spacing w:after="0" w:line="240" w:lineRule="auto"/>
              <w:ind w:left="119" w:right="157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</w:pP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Доля педагогов, прошедших диагностирование профессиональных затруднений для выявления профессиональных дефицитов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tabs>
                <w:tab w:val="left" w:pos="255"/>
              </w:tabs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Отношение количества педагогических работников, прошедших диагностирование профессиональных затруднений для выявления профессиональных дефицитов, к общему количеству педагогических работников ДОО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646891" w:rsidRDefault="005F057A" w:rsidP="003031A0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891">
              <w:rPr>
                <w:rFonts w:ascii="Times New Roman" w:hAnsi="Times New Roman" w:cs="Times New Roman"/>
                <w:sz w:val="24"/>
                <w:szCs w:val="24"/>
              </w:rPr>
              <w:t xml:space="preserve">35% / </w:t>
            </w:r>
            <w:r w:rsidR="00DD31CC" w:rsidRPr="00862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Pr="00862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9E2AB1" w:rsidRDefault="005F057A" w:rsidP="003031A0">
            <w:pPr>
              <w:tabs>
                <w:tab w:val="left" w:pos="6356"/>
              </w:tabs>
              <w:autoSpaceDE w:val="0"/>
              <w:spacing w:after="0" w:line="240" w:lineRule="auto"/>
              <w:ind w:left="119" w:right="15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E2AB1">
              <w:rPr>
                <w:rFonts w:ascii="Times New Roman" w:hAnsi="Times New Roman" w:cs="Times New Roman"/>
                <w:sz w:val="20"/>
                <w:szCs w:val="20"/>
              </w:rPr>
              <w:t>Педагогические работники, прошли диагностирование профессиональных затруднений для выявления профессиональных дефицитов. В диа</w:t>
            </w:r>
            <w:r w:rsidR="00DD31CC">
              <w:rPr>
                <w:rFonts w:ascii="Times New Roman" w:hAnsi="Times New Roman" w:cs="Times New Roman"/>
                <w:sz w:val="20"/>
                <w:szCs w:val="20"/>
              </w:rPr>
              <w:t>гностировании приняли участие 13 педагогов, что составляет 100</w:t>
            </w:r>
            <w:r w:rsidRPr="009E2AB1">
              <w:rPr>
                <w:rFonts w:ascii="Times New Roman" w:hAnsi="Times New Roman" w:cs="Times New Roman"/>
                <w:sz w:val="20"/>
                <w:szCs w:val="20"/>
              </w:rPr>
              <w:t>% от общего числа.</w:t>
            </w:r>
          </w:p>
          <w:p w:rsidR="005F057A" w:rsidRPr="009E2AB1" w:rsidRDefault="00DD31CC" w:rsidP="003031A0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ПД = 13÷13</w:t>
            </w:r>
            <w:r w:rsidR="005F057A" w:rsidRPr="009E2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×10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0% = 100</w:t>
            </w:r>
            <w:r w:rsidR="005F057A" w:rsidRPr="009E2A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5F057A" w:rsidRPr="009E2AB1" w:rsidRDefault="005F057A" w:rsidP="003031A0">
            <w:pPr>
              <w:shd w:val="clear" w:color="auto" w:fill="FFFFFF"/>
              <w:suppressAutoHyphens w:val="0"/>
              <w:spacing w:after="0" w:line="240" w:lineRule="auto"/>
              <w:ind w:left="119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2A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диагностировании применялись методики:</w:t>
            </w:r>
          </w:p>
          <w:p w:rsidR="00E83096" w:rsidRDefault="00E83096" w:rsidP="005F057A">
            <w:pPr>
              <w:pStyle w:val="a3"/>
              <w:shd w:val="clear" w:color="auto" w:fill="FFFFFF"/>
              <w:suppressAutoHyphens w:val="0"/>
              <w:autoSpaceDN/>
              <w:spacing w:after="0" w:line="240" w:lineRule="auto"/>
              <w:ind w:left="125" w:right="147"/>
              <w:jc w:val="both"/>
              <w:textAlignment w:val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3096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из Справочной системы «Методист детского сада»</w:t>
            </w:r>
            <w:r w:rsidRPr="00E83096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11" w:history="1">
              <w:r w:rsidRPr="00862DFC">
                <w:rPr>
                  <w:rStyle w:val="a4"/>
                  <w:rFonts w:ascii="Times New Roman" w:eastAsia="Times New Roman" w:hAnsi="Times New Roman" w:cs="Times New Roman"/>
                  <w:color w:val="auto"/>
                  <w:sz w:val="20"/>
                  <w:szCs w:val="20"/>
                  <w:u w:val="none"/>
                </w:rPr>
                <w:t>https://1metodist.ru</w:t>
              </w:r>
            </w:hyperlink>
          </w:p>
          <w:p w:rsidR="00862DFC" w:rsidRDefault="00E83096" w:rsidP="00E8309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3096">
              <w:rPr>
                <w:rFonts w:ascii="Times New Roman" w:hAnsi="Times New Roman" w:cs="Times New Roman"/>
                <w:sz w:val="20"/>
                <w:szCs w:val="20"/>
              </w:rPr>
              <w:t xml:space="preserve">В основном профессиональная деятельность воспитателей по общим данным ДОО имеет </w:t>
            </w:r>
            <w:r w:rsidRPr="00E83096">
              <w:rPr>
                <w:rFonts w:ascii="Times New Roman" w:hAnsi="Times New Roman" w:cs="Times New Roman"/>
                <w:b/>
                <w:sz w:val="20"/>
                <w:szCs w:val="20"/>
              </w:rPr>
              <w:t>средний уровень</w:t>
            </w:r>
            <w:r w:rsidRPr="00E83096">
              <w:rPr>
                <w:rFonts w:ascii="Times New Roman" w:hAnsi="Times New Roman" w:cs="Times New Roman"/>
                <w:sz w:val="20"/>
                <w:szCs w:val="20"/>
              </w:rPr>
              <w:t xml:space="preserve">, особое внимание уделить развитию таких компетенций как Планирование и проектирование образовательного процесса- </w:t>
            </w:r>
            <w:r w:rsidRPr="00E83096">
              <w:rPr>
                <w:rFonts w:ascii="Times New Roman" w:hAnsi="Times New Roman" w:cs="Times New Roman"/>
                <w:b/>
                <w:sz w:val="20"/>
                <w:szCs w:val="20"/>
              </w:rPr>
              <w:t>3;</w:t>
            </w:r>
          </w:p>
          <w:p w:rsidR="00862DFC" w:rsidRDefault="00E83096" w:rsidP="00E8309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30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83096">
              <w:rPr>
                <w:rFonts w:ascii="Times New Roman" w:hAnsi="Times New Roman" w:cs="Times New Roman"/>
                <w:sz w:val="20"/>
                <w:szCs w:val="20"/>
              </w:rPr>
              <w:t>Построение вариативного развивающего образования -</w:t>
            </w:r>
            <w:r w:rsidRPr="00E83096">
              <w:rPr>
                <w:rFonts w:ascii="Times New Roman" w:hAnsi="Times New Roman" w:cs="Times New Roman"/>
                <w:b/>
                <w:sz w:val="20"/>
                <w:szCs w:val="20"/>
              </w:rPr>
              <w:t>3,2;</w:t>
            </w:r>
          </w:p>
          <w:p w:rsidR="00E83096" w:rsidRPr="00E83096" w:rsidRDefault="00E83096" w:rsidP="00E8309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30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83096">
              <w:rPr>
                <w:rFonts w:ascii="Times New Roman" w:hAnsi="Times New Roman" w:cs="Times New Roman"/>
                <w:sz w:val="20"/>
                <w:szCs w:val="20"/>
              </w:rPr>
              <w:t xml:space="preserve">Поддержка индивидуальности и инициативы детей - </w:t>
            </w:r>
            <w:r w:rsidRPr="00E83096"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</w:p>
          <w:p w:rsidR="00E83096" w:rsidRPr="00E83096" w:rsidRDefault="00E83096" w:rsidP="00E8309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3096">
              <w:rPr>
                <w:rFonts w:ascii="Times New Roman" w:hAnsi="Times New Roman" w:cs="Times New Roman"/>
                <w:sz w:val="20"/>
                <w:szCs w:val="20"/>
              </w:rPr>
              <w:t>Распределение по категориям  воспитателей (с учётом набранных баллов):</w:t>
            </w:r>
          </w:p>
          <w:p w:rsidR="00E83096" w:rsidRPr="00E83096" w:rsidRDefault="00E83096" w:rsidP="00E8309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3096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Воспитатель -0</w:t>
            </w:r>
          </w:p>
          <w:p w:rsidR="00E83096" w:rsidRPr="00E83096" w:rsidRDefault="00E83096" w:rsidP="00E8309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3096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Воспитатель- практик 3 чел. – 43%</w:t>
            </w:r>
          </w:p>
          <w:p w:rsidR="00E83096" w:rsidRPr="00E83096" w:rsidRDefault="00E83096" w:rsidP="00E8309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3096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Воспитатель- практик плюс 2 чел. – 28,5%</w:t>
            </w:r>
          </w:p>
          <w:p w:rsidR="00E83096" w:rsidRPr="00E83096" w:rsidRDefault="00E83096" w:rsidP="00E83096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3096">
              <w:rPr>
                <w:rFonts w:ascii="Times New Roman" w:hAnsi="Times New Roman" w:cs="Times New Roman"/>
                <w:b/>
                <w:sz w:val="20"/>
                <w:szCs w:val="20"/>
              </w:rPr>
              <w:t>Воспитатель- методист 2 чел. – 28,5%</w:t>
            </w:r>
          </w:p>
          <w:p w:rsidR="005F057A" w:rsidRPr="00E83096" w:rsidRDefault="005F057A" w:rsidP="00E83096">
            <w:pPr>
              <w:shd w:val="clear" w:color="auto" w:fill="FFFFFF"/>
              <w:suppressAutoHyphens w:val="0"/>
              <w:autoSpaceDN/>
              <w:spacing w:after="0" w:line="240" w:lineRule="auto"/>
              <w:ind w:right="147"/>
              <w:jc w:val="both"/>
              <w:textAlignment w:val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30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целях устранения дефицитов в детском саду разработан и реализуется «</w:t>
            </w:r>
            <w:r w:rsidRPr="00E83096">
              <w:rPr>
                <w:rFonts w:ascii="Times New Roman" w:hAnsi="Times New Roman" w:cs="Times New Roman"/>
                <w:sz w:val="20"/>
                <w:szCs w:val="20"/>
              </w:rPr>
              <w:t>План повышения профессиональной компетентности педагогов» Приказ МДОУ «Детский сад</w:t>
            </w:r>
            <w:r w:rsidR="00DD31CC" w:rsidRPr="00E83096">
              <w:rPr>
                <w:rFonts w:ascii="Times New Roman" w:hAnsi="Times New Roman" w:cs="Times New Roman"/>
                <w:sz w:val="20"/>
                <w:szCs w:val="20"/>
              </w:rPr>
              <w:t xml:space="preserve"> № 246» № 02-04,59 от 01.09.2023</w:t>
            </w:r>
            <w:r w:rsidRPr="00E83096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Доля педагогов, участников муниципального, регионального и всероссийского уровня конкурсов проф. мастерства (являющихся этапом Всероссийского уровня, и/или организуемых органами местного самоуправления)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tabs>
                <w:tab w:val="left" w:pos="255"/>
              </w:tabs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Отношение количества педагогов, участников муниципального, регионального и Всероссийского уровня конкурсов проф. мастерства (являющихся этапом Всероссийского уровня, и/или организуемых органами местного самоуправления), к общему количеству педагогических работников ДОО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41395A" w:rsidRDefault="005F057A" w:rsidP="00216CD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395A">
              <w:rPr>
                <w:rFonts w:ascii="Times New Roman" w:hAnsi="Times New Roman" w:cs="Times New Roman"/>
                <w:sz w:val="24"/>
                <w:szCs w:val="24"/>
              </w:rPr>
              <w:t xml:space="preserve">2% / </w:t>
            </w:r>
            <w:r w:rsidRPr="004139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41395A" w:rsidRDefault="005F057A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395A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не принимали участие в конкурсах профессионального мастерства.</w:t>
            </w:r>
          </w:p>
          <w:p w:rsidR="005F057A" w:rsidRPr="0041395A" w:rsidRDefault="005F057A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программы/плана развития кадров, в том числе планы/программы внутриорганизационного 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обучения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План/программа реализуется в ДОО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Наличие плана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 отсутствие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1262D" w:rsidRPr="0001262D" w:rsidRDefault="0001262D" w:rsidP="0001262D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262D">
              <w:rPr>
                <w:rFonts w:ascii="Times New Roman" w:hAnsi="Times New Roman" w:cs="Times New Roman"/>
                <w:sz w:val="20"/>
                <w:szCs w:val="20"/>
              </w:rPr>
              <w:t xml:space="preserve">В детском саду разработан, утвержден план развития кадров: план повышения профессиональной компетентности педагогов, план профессиональных объединений педагогов ДОУ по обмену опытом «Делимся опытом» </w:t>
            </w:r>
            <w:r w:rsidRPr="000126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Pr="0001262D">
              <w:rPr>
                <w:rFonts w:ascii="Times New Roman" w:hAnsi="Times New Roman" w:cs="Times New Roman"/>
                <w:sz w:val="20"/>
                <w:szCs w:val="20"/>
              </w:rPr>
              <w:t xml:space="preserve">Приказ МДОУ «Детский сад № 246» </w:t>
            </w:r>
            <w:r w:rsidRPr="000126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Утверждение и введение в действие с 01.09.2021 г.)</w:t>
            </w:r>
          </w:p>
          <w:p w:rsidR="005F057A" w:rsidRPr="00F9375D" w:rsidRDefault="005F057A" w:rsidP="0001262D">
            <w:pPr>
              <w:autoSpaceDE w:val="0"/>
              <w:adjustRightInd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2.8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Участие руководителя, педагогических работников в деятельности профессиональных объединений и сетевых сообществ на муниципальном и региональном уровне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и педагогические работники участники сетевых сообществ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385FED" w:rsidRDefault="00E83096" w:rsidP="00E8309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09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ДА</w:t>
            </w:r>
            <w:r w:rsidR="005F057A" w:rsidRPr="00E830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E83096" w:rsidRDefault="005F057A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3D9E">
              <w:rPr>
                <w:rFonts w:ascii="Times New Roman" w:hAnsi="Times New Roman" w:cs="Times New Roman"/>
                <w:sz w:val="20"/>
                <w:szCs w:val="20"/>
              </w:rPr>
              <w:t>Руководит</w:t>
            </w:r>
            <w:r w:rsidR="00E83096">
              <w:rPr>
                <w:rFonts w:ascii="Times New Roman" w:hAnsi="Times New Roman" w:cs="Times New Roman"/>
                <w:sz w:val="20"/>
                <w:szCs w:val="20"/>
              </w:rPr>
              <w:t xml:space="preserve">ель, педагогические работники </w:t>
            </w:r>
            <w:r w:rsidR="007B4491" w:rsidRPr="007B4491">
              <w:rPr>
                <w:rFonts w:ascii="Times New Roman" w:hAnsi="Times New Roman" w:cs="Times New Roman"/>
                <w:b/>
                <w:sz w:val="20"/>
                <w:szCs w:val="20"/>
              </w:rPr>
              <w:t>6 педагогов - 46%</w:t>
            </w:r>
            <w:r w:rsidRPr="00CC3D9E">
              <w:rPr>
                <w:rFonts w:ascii="Times New Roman" w:hAnsi="Times New Roman" w:cs="Times New Roman"/>
                <w:sz w:val="20"/>
                <w:szCs w:val="20"/>
              </w:rPr>
              <w:t xml:space="preserve"> принимали участие в деятельности профессиональных объединений и сетевых сообществ на муниципальном и региональном </w:t>
            </w:r>
            <w:r w:rsidR="00E83096">
              <w:rPr>
                <w:rFonts w:ascii="Times New Roman" w:hAnsi="Times New Roman" w:cs="Times New Roman"/>
                <w:sz w:val="20"/>
                <w:szCs w:val="20"/>
              </w:rPr>
              <w:t xml:space="preserve">уровне: </w:t>
            </w:r>
          </w:p>
          <w:p w:rsidR="005F057A" w:rsidRDefault="00E83096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 учителей – логопедов, </w:t>
            </w:r>
          </w:p>
          <w:p w:rsidR="00E83096" w:rsidRDefault="00E83096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 педагогов- психологов,</w:t>
            </w:r>
          </w:p>
          <w:p w:rsidR="00E83096" w:rsidRDefault="00E83096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 инструкторов по физической культуре</w:t>
            </w:r>
            <w:r w:rsidR="00AA531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B4491" w:rsidRPr="00CC3D9E" w:rsidRDefault="00AA5317" w:rsidP="007B4491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 музыкальных руководителей.</w:t>
            </w:r>
          </w:p>
          <w:p w:rsidR="005F057A" w:rsidRPr="00CC3D9E" w:rsidRDefault="005F057A" w:rsidP="00AA5317">
            <w:pPr>
              <w:tabs>
                <w:tab w:val="left" w:pos="6356"/>
              </w:tabs>
              <w:autoSpaceDE w:val="0"/>
              <w:spacing w:after="0" w:line="240" w:lineRule="auto"/>
              <w:ind w:right="145"/>
              <w:jc w:val="both"/>
              <w:rPr>
                <w:rFonts w:ascii="Times New Roman" w:eastAsia="Times New Roman" w:hAnsi="Times New Roman" w:cs="Times New Roman"/>
                <w:i/>
                <w:iCs/>
                <w:color w:val="0000CC"/>
                <w:sz w:val="20"/>
                <w:szCs w:val="20"/>
                <w:lang w:eastAsia="ru-RU"/>
              </w:rPr>
            </w:pP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Реализация программы наставничества и /или адресной поддержки молодых педагогов в возрасте до 35 лет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Наличие/отсутствие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646891" w:rsidRDefault="005F057A" w:rsidP="00216CD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89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ДА</w:t>
            </w:r>
            <w:r w:rsidRPr="0064689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4428" w:rsidRDefault="005F057A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3D9E">
              <w:rPr>
                <w:rFonts w:ascii="Times New Roman" w:hAnsi="Times New Roman" w:cs="Times New Roman"/>
                <w:sz w:val="20"/>
                <w:szCs w:val="20"/>
              </w:rPr>
              <w:t>В детском саду разработана система наставничества, утверждено Положение о наставничестве от 01.09.2021г. № 02-04/30   в соответствии с которым, молодым педагогам в возрасте до 35 лет, имеющим стаж педагогической работы менее 5 лет оказывается профессиональная помощь педагогами – наставниками</w:t>
            </w:r>
            <w:r w:rsidRPr="00F94428">
              <w:rPr>
                <w:rFonts w:ascii="Times New Roman" w:hAnsi="Times New Roman" w:cs="Times New Roman"/>
                <w:sz w:val="20"/>
                <w:szCs w:val="20"/>
              </w:rPr>
              <w:t>. Всего охвачены р</w:t>
            </w:r>
            <w:r w:rsidR="009A4C52" w:rsidRPr="00F94428">
              <w:rPr>
                <w:rFonts w:ascii="Times New Roman" w:hAnsi="Times New Roman" w:cs="Times New Roman"/>
                <w:sz w:val="20"/>
                <w:szCs w:val="20"/>
              </w:rPr>
              <w:t>аботой наставников –  педагог</w:t>
            </w:r>
            <w:r w:rsidR="00F94428" w:rsidRPr="00F94428">
              <w:rPr>
                <w:rFonts w:ascii="Times New Roman" w:hAnsi="Times New Roman" w:cs="Times New Roman"/>
                <w:sz w:val="20"/>
                <w:szCs w:val="20"/>
              </w:rPr>
              <w:t>, что составляет 7,8</w:t>
            </w:r>
            <w:r w:rsidRPr="00F94428">
              <w:rPr>
                <w:rFonts w:ascii="Times New Roman" w:hAnsi="Times New Roman" w:cs="Times New Roman"/>
                <w:sz w:val="20"/>
                <w:szCs w:val="20"/>
              </w:rPr>
              <w:t xml:space="preserve"> % от общего числа педагогического состава</w:t>
            </w:r>
            <w:r w:rsidR="009A4C52" w:rsidRPr="00F94428">
              <w:rPr>
                <w:rFonts w:ascii="Times New Roman" w:hAnsi="Times New Roman" w:cs="Times New Roman"/>
                <w:sz w:val="20"/>
                <w:szCs w:val="20"/>
              </w:rPr>
              <w:t>. (Приказ 02-04/32 от 01.09.2023</w:t>
            </w:r>
            <w:r w:rsidRPr="00F94428">
              <w:rPr>
                <w:rFonts w:ascii="Times New Roman" w:hAnsi="Times New Roman" w:cs="Times New Roman"/>
                <w:sz w:val="20"/>
                <w:szCs w:val="20"/>
              </w:rPr>
              <w:t>г. МДОУ «Детский сад № 246» Об утверждении плана работы по наставничеству закреплен</w:t>
            </w:r>
            <w:r w:rsidR="009A4C52" w:rsidRPr="00F94428">
              <w:rPr>
                <w:rFonts w:ascii="Times New Roman" w:hAnsi="Times New Roman" w:cs="Times New Roman"/>
                <w:sz w:val="20"/>
                <w:szCs w:val="20"/>
              </w:rPr>
              <w:t>ии педагогов-наставников на 2023-2024</w:t>
            </w:r>
            <w:r w:rsidRPr="00F94428">
              <w:rPr>
                <w:rFonts w:ascii="Times New Roman" w:hAnsi="Times New Roman" w:cs="Times New Roman"/>
                <w:sz w:val="20"/>
                <w:szCs w:val="20"/>
              </w:rPr>
              <w:t xml:space="preserve"> учебный год» )</w:t>
            </w:r>
          </w:p>
          <w:p w:rsidR="005F057A" w:rsidRPr="00CC3D9E" w:rsidRDefault="005F057A" w:rsidP="00216CD9">
            <w:pPr>
              <w:pStyle w:val="07BODY-txt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F94428">
              <w:rPr>
                <w:rFonts w:ascii="Times New Roman" w:hAnsi="Times New Roman" w:cs="Times New Roman"/>
                <w:b/>
                <w:bCs/>
                <w:color w:val="auto"/>
              </w:rPr>
              <w:t>Плана работы с молодыми  специалистами в МДОУ«Детский сад</w:t>
            </w:r>
            <w:r w:rsidRPr="00CC3D9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№ 246» на </w:t>
            </w:r>
            <w:r w:rsidR="009A4C52">
              <w:rPr>
                <w:rStyle w:val="Italic"/>
                <w:rFonts w:ascii="Times New Roman" w:hAnsi="Times New Roman" w:cs="Times New Roman"/>
                <w:b/>
                <w:color w:val="auto"/>
              </w:rPr>
              <w:t>2023</w:t>
            </w:r>
            <w:r w:rsidRPr="00CC3D9E">
              <w:rPr>
                <w:rStyle w:val="Italic"/>
                <w:rFonts w:ascii="Times New Roman" w:hAnsi="Times New Roman" w:cs="Times New Roman"/>
                <w:b/>
                <w:color w:val="auto"/>
              </w:rPr>
              <w:t>-202</w:t>
            </w:r>
            <w:r w:rsidR="009A4C52">
              <w:rPr>
                <w:rStyle w:val="Italic"/>
                <w:rFonts w:ascii="Times New Roman" w:hAnsi="Times New Roman" w:cs="Times New Roman"/>
                <w:b/>
                <w:color w:val="auto"/>
              </w:rPr>
              <w:t>4</w:t>
            </w:r>
            <w:r w:rsidRPr="00CC3D9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учебный год</w:t>
            </w:r>
          </w:p>
          <w:p w:rsidR="005F057A" w:rsidRPr="00CC3D9E" w:rsidRDefault="005F057A" w:rsidP="00216CD9">
            <w:pPr>
              <w:autoSpaceDE w:val="0"/>
              <w:adjustRightInd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C3D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размещения:</w:t>
            </w:r>
            <w:r w:rsidRPr="00CC3D9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mdou246.edu.yar.ru (сайт детского сада)_Сведения об образовательной организации </w:t>
            </w:r>
          </w:p>
          <w:p w:rsidR="005F057A" w:rsidRPr="00CC3D9E" w:rsidRDefault="005F057A" w:rsidP="00216CD9">
            <w:pPr>
              <w:autoSpaceDE w:val="0"/>
              <w:adjustRightInd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i/>
                <w:iCs/>
                <w:color w:val="0000CC"/>
                <w:sz w:val="20"/>
                <w:szCs w:val="20"/>
              </w:rPr>
            </w:pPr>
            <w:r w:rsidRPr="00CC3D9E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Документы</w:t>
            </w:r>
            <w:r w:rsidRPr="00CC3D9E">
              <w:rPr>
                <w:rFonts w:ascii="Times New Roman" w:hAnsi="Times New Roman" w:cs="Times New Roman"/>
                <w:bCs/>
                <w:i/>
                <w:color w:val="0000CC"/>
                <w:sz w:val="20"/>
                <w:szCs w:val="20"/>
              </w:rPr>
              <w:t xml:space="preserve"> 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 кадрового резерва на должность руководителей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Включение педагогических работников ДОО в состав резерва руководителей МСО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B851C1" w:rsidRDefault="005F057A" w:rsidP="00216CD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851C1">
              <w:rPr>
                <w:rFonts w:ascii="Times New Roman" w:hAnsi="Times New Roman" w:cs="Times New Roman"/>
                <w:sz w:val="24"/>
                <w:szCs w:val="24"/>
              </w:rPr>
              <w:t>Да/</w:t>
            </w:r>
            <w:r w:rsidRPr="00B851C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НЕТ</w:t>
            </w:r>
          </w:p>
          <w:p w:rsidR="005F057A" w:rsidRPr="00B851C1" w:rsidRDefault="005F057A" w:rsidP="00216CD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5F057A" w:rsidRPr="00B851C1" w:rsidRDefault="005F057A" w:rsidP="00216CD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CC3D9E" w:rsidRDefault="005F057A" w:rsidP="00216CD9">
            <w:pPr>
              <w:autoSpaceDE w:val="0"/>
              <w:adjustRightInd w:val="0"/>
              <w:spacing w:after="0" w:line="240" w:lineRule="auto"/>
              <w:ind w:left="119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3D9E">
              <w:rPr>
                <w:rFonts w:ascii="Times New Roman" w:hAnsi="Times New Roman" w:cs="Times New Roman"/>
                <w:sz w:val="20"/>
                <w:szCs w:val="20"/>
              </w:rPr>
              <w:t>В настоящее время в составе кадрового резерва на должность руководителя отсутствуют педагогические работники. В данном направлении ведется целенаправленная работа, существует система преемственности по развития кадрового потенциала, осуществляется наставничество, апробируется система подготовки кадрового резерва.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ED5BB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ED5BB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sz w:val="20"/>
                <w:szCs w:val="20"/>
              </w:rPr>
              <w:t>Уровень эффективности управленческой деятельности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ED5BBD" w:rsidRDefault="005F057A" w:rsidP="00293AE6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sz w:val="20"/>
                <w:szCs w:val="20"/>
              </w:rPr>
              <w:t xml:space="preserve">Показатель эффективности деятельности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ED5BB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sz w:val="20"/>
                <w:szCs w:val="20"/>
              </w:rPr>
              <w:t>Высокий/</w:t>
            </w:r>
            <w:r w:rsidRPr="00ED5BB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средний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4428" w:rsidRDefault="005F057A" w:rsidP="00202D6A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4428">
              <w:rPr>
                <w:rFonts w:ascii="Times New Roman" w:hAnsi="Times New Roman" w:cs="Times New Roman"/>
                <w:sz w:val="20"/>
                <w:szCs w:val="20"/>
              </w:rPr>
              <w:t>Уровень эффективности управленческой деятельности среднего уровня.</w:t>
            </w:r>
            <w:r w:rsidRPr="00F94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r w:rsidRPr="00F94428">
              <w:rPr>
                <w:rFonts w:ascii="Times New Roman" w:hAnsi="Times New Roman" w:cs="Times New Roman"/>
                <w:sz w:val="20"/>
                <w:szCs w:val="20"/>
              </w:rPr>
              <w:t>Приказ ДО мэрии города Ярославля</w:t>
            </w:r>
            <w:r w:rsidR="00F94428" w:rsidRPr="00F94428">
              <w:rPr>
                <w:rFonts w:ascii="Times New Roman" w:hAnsi="Times New Roman" w:cs="Times New Roman"/>
                <w:sz w:val="20"/>
                <w:szCs w:val="20"/>
              </w:rPr>
              <w:t xml:space="preserve"> от 18.02.2023</w:t>
            </w:r>
            <w:r w:rsidR="00375ED1" w:rsidRPr="00F94428">
              <w:rPr>
                <w:rFonts w:ascii="Times New Roman" w:hAnsi="Times New Roman" w:cs="Times New Roman"/>
                <w:sz w:val="20"/>
                <w:szCs w:val="20"/>
              </w:rPr>
              <w:t>г. № 02-03/186)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ДОУ участник инновационной деятельности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Участник инновационной деятельности (муниципального, регионального, федерального уровней)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9A4C52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4C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="005F057A" w:rsidRPr="009A4C52">
              <w:rPr>
                <w:rFonts w:ascii="Times New Roman" w:hAnsi="Times New Roman" w:cs="Times New Roman"/>
                <w:b/>
                <w:sz w:val="24"/>
                <w:szCs w:val="24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B4491" w:rsidRPr="007B4491" w:rsidRDefault="009A4C52" w:rsidP="007B44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2023-2024</w:t>
            </w:r>
            <w:r w:rsidR="006A46AB" w:rsidRPr="006A46AB">
              <w:rPr>
                <w:rFonts w:ascii="Times New Roman" w:hAnsi="Times New Roman" w:cs="Times New Roman"/>
                <w:sz w:val="20"/>
                <w:szCs w:val="20"/>
              </w:rPr>
              <w:t xml:space="preserve"> уч.год детском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 саду</w:t>
            </w:r>
            <w:r w:rsidR="007B4491">
              <w:rPr>
                <w:rFonts w:ascii="Times New Roman" w:hAnsi="Times New Roman" w:cs="Times New Roman"/>
                <w:sz w:val="20"/>
                <w:szCs w:val="20"/>
              </w:rPr>
              <w:t xml:space="preserve"> 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присвоен статус МИП, МРЦ по </w:t>
            </w:r>
            <w:r w:rsidRPr="007B4491">
              <w:rPr>
                <w:rFonts w:ascii="Times New Roman" w:hAnsi="Times New Roman" w:cs="Times New Roman"/>
                <w:sz w:val="20"/>
                <w:szCs w:val="20"/>
              </w:rPr>
              <w:t xml:space="preserve">теме </w:t>
            </w:r>
            <w:r w:rsidR="007B4491" w:rsidRPr="007B4491">
              <w:rPr>
                <w:rFonts w:ascii="Times New Roman" w:hAnsi="Times New Roman" w:cs="Times New Roman"/>
                <w:sz w:val="20"/>
                <w:szCs w:val="20"/>
              </w:rPr>
              <w:t>«Инновационная модель сотрудничества детского сада и семьи в вопросах приобщения детей к традиционным семейным ценностям»</w:t>
            </w:r>
          </w:p>
          <w:p w:rsidR="005F057A" w:rsidRPr="00F9375D" w:rsidRDefault="005F057A" w:rsidP="007B4491">
            <w:pPr>
              <w:autoSpaceDE w:val="0"/>
              <w:adjustRightInd w:val="0"/>
              <w:spacing w:after="0" w:line="240" w:lineRule="auto"/>
              <w:ind w:right="145"/>
              <w:jc w:val="both"/>
              <w:rPr>
                <w:rFonts w:ascii="Times New Roman" w:hAnsi="Times New Roman" w:cs="Times New Roman"/>
                <w:color w:val="0000CC"/>
                <w:sz w:val="20"/>
                <w:szCs w:val="20"/>
              </w:rPr>
            </w:pP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AC2892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892">
              <w:rPr>
                <w:rFonts w:ascii="Times New Roman" w:hAnsi="Times New Roman" w:cs="Times New Roman"/>
                <w:sz w:val="20"/>
                <w:szCs w:val="20"/>
              </w:rPr>
              <w:t>2.13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AC2892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2892">
              <w:rPr>
                <w:rFonts w:ascii="Times New Roman" w:hAnsi="Times New Roman" w:cs="Times New Roman"/>
                <w:sz w:val="20"/>
                <w:szCs w:val="20"/>
              </w:rPr>
              <w:t>ДОО участник межмуниципальных/ межрегиональных обучений (обмен опытом)</w:t>
            </w:r>
          </w:p>
          <w:p w:rsidR="005F057A" w:rsidRPr="00AC2892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057A" w:rsidRPr="00AC2892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AC2892" w:rsidRDefault="005F057A" w:rsidP="00293AE6">
            <w:pPr>
              <w:tabs>
                <w:tab w:val="left" w:pos="255"/>
              </w:tabs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8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 / отсутствие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AC2892" w:rsidRDefault="005F057A" w:rsidP="00216CD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9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Наличие</w:t>
            </w:r>
            <w:r w:rsidRPr="00AC2892">
              <w:rPr>
                <w:rFonts w:ascii="Times New Roman" w:hAnsi="Times New Roman" w:cs="Times New Roman"/>
                <w:sz w:val="24"/>
                <w:szCs w:val="24"/>
              </w:rPr>
              <w:t xml:space="preserve"> / отсутствие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AC2892" w:rsidRDefault="005F057A" w:rsidP="00216CD9">
            <w:pPr>
              <w:autoSpaceDE w:val="0"/>
              <w:adjustRightInd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892">
              <w:rPr>
                <w:rFonts w:ascii="Times New Roman" w:hAnsi="Times New Roman" w:cs="Times New Roman"/>
                <w:sz w:val="20"/>
                <w:szCs w:val="20"/>
              </w:rPr>
              <w:t>Детский сад принимает участие в межмуниципальных, межрегиональных мероприятия</w:t>
            </w:r>
            <w:r w:rsidR="007B4491" w:rsidRPr="00AC2892">
              <w:rPr>
                <w:rFonts w:ascii="Times New Roman" w:hAnsi="Times New Roman" w:cs="Times New Roman"/>
                <w:sz w:val="20"/>
                <w:szCs w:val="20"/>
              </w:rPr>
              <w:t>х по обмену опытом. Всего в 2024</w:t>
            </w:r>
            <w:r w:rsidRPr="00AC2892">
              <w:rPr>
                <w:rFonts w:ascii="Times New Roman" w:hAnsi="Times New Roman" w:cs="Times New Roman"/>
                <w:sz w:val="20"/>
                <w:szCs w:val="20"/>
              </w:rPr>
              <w:t xml:space="preserve"> году прошло </w:t>
            </w:r>
            <w:r w:rsidR="00AC2892" w:rsidRPr="00AC289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Pr="00AC28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мероприятия по обобщению опыта</w:t>
            </w:r>
            <w:r w:rsidRPr="00AC289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AC2892" w:rsidRPr="00AC2892" w:rsidRDefault="00AC2892" w:rsidP="00C52385">
            <w:pPr>
              <w:pStyle w:val="a3"/>
              <w:numPr>
                <w:ilvl w:val="0"/>
                <w:numId w:val="9"/>
              </w:numPr>
              <w:autoSpaceDE w:val="0"/>
              <w:adjustRightInd w:val="0"/>
              <w:spacing w:after="0" w:line="240" w:lineRule="auto"/>
              <w:ind w:left="122" w:right="145" w:hanging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89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«Интернет – обучение длялогопеда: современные </w:t>
            </w:r>
            <w:r w:rsidRPr="00AC289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lastRenderedPageBreak/>
              <w:t>возможности и потенциальные риски» муниципальный уровень(СамодуроваО.А., Смирнова О.П., Наседкина Ю.В., Крылова А.А.)</w:t>
            </w:r>
          </w:p>
          <w:p w:rsidR="00C52385" w:rsidRPr="00AC2892" w:rsidRDefault="00AC2892" w:rsidP="00C52385">
            <w:pPr>
              <w:pStyle w:val="a3"/>
              <w:numPr>
                <w:ilvl w:val="0"/>
                <w:numId w:val="9"/>
              </w:numPr>
              <w:autoSpaceDE w:val="0"/>
              <w:adjustRightInd w:val="0"/>
              <w:spacing w:after="0" w:line="240" w:lineRule="auto"/>
              <w:ind w:left="122" w:right="145" w:hanging="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28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«Дошкольники и гаджеты: профилактика зависимости»</w:t>
            </w:r>
            <w:r w:rsidRPr="00AC289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(Самодурова О.А.) муниципальный уровень.</w:t>
            </w:r>
          </w:p>
          <w:p w:rsidR="005F057A" w:rsidRPr="00AC2892" w:rsidRDefault="005F057A" w:rsidP="00C52385">
            <w:pPr>
              <w:pStyle w:val="a3"/>
              <w:numPr>
                <w:ilvl w:val="0"/>
                <w:numId w:val="9"/>
              </w:numPr>
              <w:autoSpaceDE w:val="0"/>
              <w:adjustRightInd w:val="0"/>
              <w:spacing w:after="0" w:line="240" w:lineRule="auto"/>
              <w:ind w:left="122" w:right="145" w:hanging="8"/>
              <w:rPr>
                <w:rFonts w:ascii="Times New Roman" w:hAnsi="Times New Roman" w:cs="Times New Roman"/>
                <w:sz w:val="24"/>
                <w:szCs w:val="24"/>
              </w:rPr>
            </w:pPr>
            <w:r w:rsidRPr="00AC28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размещения</w:t>
            </w:r>
            <w:r w:rsidRPr="00AC289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C289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</w:t>
            </w:r>
            <w:r w:rsidRPr="00AC289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2.14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 высокого уровня квалификации педагогических работников, аттестованных на первую и высшую квалификационные категории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Отношение количества педагогических работников аттестованных на первую и высшую квалификационные категории, к общему количеству педагогических работников ДОО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1C2972" w:rsidRDefault="005F057A" w:rsidP="00216CD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972">
              <w:rPr>
                <w:rFonts w:ascii="Times New Roman" w:hAnsi="Times New Roman" w:cs="Times New Roman"/>
                <w:sz w:val="24"/>
                <w:szCs w:val="24"/>
              </w:rPr>
              <w:t>Не менее 65% /</w:t>
            </w:r>
            <w:r w:rsidR="00ED5BBD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  <w:r w:rsidRPr="001C2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202D6A" w:rsidRDefault="005F057A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D6A">
              <w:rPr>
                <w:rFonts w:ascii="Times New Roman" w:hAnsi="Times New Roman" w:cs="Times New Roman"/>
                <w:sz w:val="20"/>
                <w:szCs w:val="20"/>
              </w:rPr>
              <w:t>В детском саду средний уровень квалификации педагогических работников, всего на первую и высшую квалификационную категорию аттестова</w:t>
            </w:r>
            <w:r w:rsidR="007B4491">
              <w:rPr>
                <w:rFonts w:ascii="Times New Roman" w:hAnsi="Times New Roman" w:cs="Times New Roman"/>
                <w:sz w:val="20"/>
                <w:szCs w:val="20"/>
              </w:rPr>
              <w:t>но 11 человек, что составляет 85</w:t>
            </w:r>
            <w:r w:rsidRPr="00202D6A">
              <w:rPr>
                <w:rFonts w:ascii="Times New Roman" w:hAnsi="Times New Roman" w:cs="Times New Roman"/>
                <w:sz w:val="20"/>
                <w:szCs w:val="20"/>
              </w:rPr>
              <w:t xml:space="preserve"> % от общего числа педагогических работников. </w:t>
            </w:r>
          </w:p>
          <w:p w:rsidR="005F057A" w:rsidRPr="00202D6A" w:rsidRDefault="007B4491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КвУр= 11÷13×100% = 85</w:t>
            </w:r>
            <w:r w:rsidR="005F057A" w:rsidRPr="00202D6A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(на 31.12.2024</w:t>
            </w:r>
            <w:r w:rsidR="005F057A" w:rsidRPr="00202D6A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  <w:p w:rsidR="005F057A" w:rsidRPr="00202D6A" w:rsidRDefault="005F057A" w:rsidP="00216CD9">
            <w:pPr>
              <w:tabs>
                <w:tab w:val="left" w:pos="6356"/>
              </w:tabs>
              <w:autoSpaceDE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D6A">
              <w:rPr>
                <w:rFonts w:ascii="Times New Roman" w:hAnsi="Times New Roman" w:cs="Times New Roman"/>
                <w:sz w:val="20"/>
                <w:szCs w:val="20"/>
              </w:rPr>
              <w:t>Данный уровень квалификации педагогических кадров обеспечен за счет реализации программ по развитию кадрового потенциала (внутриорганизационное обучение), обмена опытом, участия педагогов в инновационных проектах, конкурсах.</w:t>
            </w:r>
          </w:p>
          <w:p w:rsidR="005F057A" w:rsidRPr="001C2972" w:rsidRDefault="005F057A" w:rsidP="00216CD9">
            <w:pPr>
              <w:pStyle w:val="1"/>
              <w:spacing w:before="0" w:beforeAutospacing="0" w:after="0" w:afterAutospacing="0"/>
              <w:ind w:left="122" w:right="145"/>
              <w:jc w:val="both"/>
              <w:rPr>
                <w:bCs w:val="0"/>
                <w:sz w:val="24"/>
                <w:szCs w:val="24"/>
              </w:rPr>
            </w:pPr>
            <w:r w:rsidRPr="00202D6A">
              <w:rPr>
                <w:sz w:val="20"/>
                <w:szCs w:val="20"/>
              </w:rPr>
              <w:t xml:space="preserve">Адрес размещения: </w:t>
            </w:r>
            <w:r w:rsidRPr="00202D6A">
              <w:rPr>
                <w:b w:val="0"/>
                <w:bCs w:val="0"/>
                <w:i/>
                <w:iCs/>
                <w:sz w:val="20"/>
                <w:szCs w:val="20"/>
              </w:rPr>
              <w:t xml:space="preserve">mdou246.edu.yar.ru (сайт детского сада)_ </w:t>
            </w:r>
            <w:hyperlink r:id="rId12" w:history="1">
              <w:r w:rsidRPr="00202D6A">
                <w:rPr>
                  <w:b w:val="0"/>
                  <w:bCs w:val="0"/>
                  <w:i/>
                  <w:iCs/>
                  <w:sz w:val="20"/>
                  <w:szCs w:val="20"/>
                  <w:bdr w:val="none" w:sz="0" w:space="0" w:color="auto" w:frame="1"/>
                </w:rPr>
                <w:t>Сведения об образовательной организации</w:t>
              </w:r>
            </w:hyperlink>
            <w:r w:rsidRPr="00202D6A">
              <w:rPr>
                <w:b w:val="0"/>
                <w:bCs w:val="0"/>
                <w:i/>
                <w:iCs/>
                <w:sz w:val="20"/>
                <w:szCs w:val="20"/>
              </w:rPr>
              <w:t>_ Руководство. Педагогический состав_ Персональный состав педагог</w:t>
            </w:r>
            <w:r w:rsidR="007B4491">
              <w:rPr>
                <w:b w:val="0"/>
                <w:bCs w:val="0"/>
                <w:i/>
                <w:iCs/>
                <w:sz w:val="20"/>
                <w:szCs w:val="20"/>
              </w:rPr>
              <w:t>ических работников на 31.12.2024</w:t>
            </w:r>
            <w:r w:rsidRPr="00202D6A">
              <w:rPr>
                <w:b w:val="0"/>
                <w:bCs w:val="0"/>
                <w:i/>
                <w:iCs/>
                <w:sz w:val="20"/>
                <w:szCs w:val="20"/>
              </w:rPr>
              <w:t xml:space="preserve"> год</w:t>
            </w:r>
            <w:r w:rsidRPr="001C2972">
              <w:rPr>
                <w:b w:val="0"/>
                <w:bCs w:val="0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0"/>
                <w:szCs w:val="20"/>
              </w:rPr>
              <w:t>3.</w:t>
            </w:r>
          </w:p>
        </w:tc>
        <w:tc>
          <w:tcPr>
            <w:tcW w:w="150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Система условий осуществления образовательной деятельности дошкольных образовательных организаций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7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программы развития ДОО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разработана и утверждена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E85B37" w:rsidRDefault="005F057A" w:rsidP="00FE7095">
            <w:pPr>
              <w:tabs>
                <w:tab w:val="left" w:pos="6356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85B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детском саду разработана, утверждена и реализуется Программа развития (</w:t>
            </w:r>
            <w:r w:rsidRPr="00E85B37">
              <w:rPr>
                <w:rFonts w:ascii="Times New Roman" w:hAnsi="Times New Roman" w:cs="Times New Roman"/>
                <w:sz w:val="20"/>
                <w:szCs w:val="20"/>
              </w:rPr>
              <w:t>Приказ МДОУ «Детский сад № 246» Об утверждении программы развития МДОУ «Детский сад № 246» № 02-04/03 от 11.01.2021г.)</w:t>
            </w:r>
          </w:p>
          <w:p w:rsidR="005F057A" w:rsidRDefault="005F057A" w:rsidP="00DE4382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85B37">
              <w:rPr>
                <w:rFonts w:ascii="Times New Roman" w:hAnsi="Times New Roman" w:cs="Times New Roman"/>
                <w:bCs/>
                <w:sz w:val="20"/>
                <w:szCs w:val="20"/>
              </w:rPr>
              <w:t>Адрес размещения:</w:t>
            </w:r>
            <w:r w:rsidRPr="00E85B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5B3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</w:t>
            </w:r>
            <w:hyperlink r:id="rId13" w:history="1">
              <w:r w:rsidRPr="00E85B37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bdr w:val="none" w:sz="0" w:space="0" w:color="auto" w:frame="1"/>
                  <w:lang w:eastAsia="ru-RU"/>
                </w:rPr>
                <w:t>Сведения об образовательной организации</w:t>
              </w:r>
            </w:hyperlink>
            <w:r w:rsidRPr="00E85B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_ </w:t>
            </w:r>
            <w:r w:rsidRPr="00E85B3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Документы _</w:t>
            </w:r>
            <w:r w:rsidRPr="00E85B3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Программа развития МДОУ «Детский сад № 246» на 2021-2024 гг.</w:t>
            </w:r>
          </w:p>
          <w:p w:rsidR="005F057A" w:rsidRPr="00F9375D" w:rsidRDefault="005F057A" w:rsidP="00DE4382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7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Удовлетворенность родителями (законными представителями) качеством дошкольного образования по результатам независимой оценки качества условий осуществления образовательной деятельности организации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Интегральный показатель по учреждению 80% (8,0 баллов) и выше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0F75EA" w:rsidRDefault="005F057A" w:rsidP="00202D6A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5EA">
              <w:rPr>
                <w:rFonts w:ascii="Times New Roman" w:hAnsi="Times New Roman" w:cs="Times New Roman"/>
                <w:sz w:val="24"/>
                <w:szCs w:val="24"/>
              </w:rPr>
              <w:t>Не менее 80%</w:t>
            </w:r>
          </w:p>
          <w:p w:rsidR="005F057A" w:rsidRPr="00F94428" w:rsidRDefault="00F94428" w:rsidP="00216CD9">
            <w:pPr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944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84,42</w:t>
            </w:r>
            <w:r w:rsidR="005F057A" w:rsidRPr="00F944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202D6A" w:rsidRDefault="005F057A" w:rsidP="00216CD9">
            <w:pPr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75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2D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Результаты независимой оценки качества условий дошкольного образования </w:t>
            </w:r>
            <w:r w:rsidR="00B800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департамента образования ЯО 2024</w:t>
            </w:r>
            <w:r w:rsidRPr="00202D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Доля групп (компенсирующей и комбинированной направленности) в общей численности групп в ДОО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Отношение количества «специализированных» групп для детей с ОВЗ, к общему количеству групп в ДОО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377C6C" w:rsidRDefault="005F057A" w:rsidP="00293AE6">
            <w:pPr>
              <w:tabs>
                <w:tab w:val="left" w:pos="6356"/>
              </w:tabs>
              <w:autoSpaceDE w:val="0"/>
              <w:spacing w:after="0" w:line="240" w:lineRule="auto"/>
              <w:ind w:left="119" w:right="157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20% / </w:t>
            </w:r>
            <w:r w:rsidRPr="00377C6C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  <w:r w:rsidRPr="00377C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2F19E6" w:rsidRDefault="002F19E6" w:rsidP="00202D6A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19E6" w:rsidRPr="002F19E6" w:rsidRDefault="002F19E6" w:rsidP="002F19E6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 xml:space="preserve">Всего в детском саду </w:t>
            </w:r>
            <w:r w:rsidRPr="002F19E6">
              <w:rPr>
                <w:rFonts w:ascii="Times New Roman" w:hAnsi="Times New Roman" w:cs="Times New Roman"/>
                <w:b/>
                <w:sz w:val="20"/>
                <w:szCs w:val="20"/>
              </w:rPr>
              <w:t>6 групп</w:t>
            </w: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>. Из них:</w:t>
            </w:r>
          </w:p>
          <w:p w:rsidR="002F19E6" w:rsidRPr="002F19E6" w:rsidRDefault="002F19E6" w:rsidP="002F19E6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9E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2F1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группы комбинированной направленности</w:t>
            </w: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19E6">
              <w:rPr>
                <w:rFonts w:ascii="Times New Roman" w:hAnsi="Times New Roman" w:cs="Times New Roman"/>
                <w:b/>
                <w:sz w:val="20"/>
                <w:szCs w:val="20"/>
              </w:rPr>
              <w:t>(дети с ОВЗ, обусловленные</w:t>
            </w: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1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ТНР)</w:t>
            </w: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F19E6" w:rsidRPr="002F19E6" w:rsidRDefault="002F19E6" w:rsidP="002F19E6">
            <w:pPr>
              <w:autoSpaceDE w:val="0"/>
              <w:spacing w:after="0" w:line="240" w:lineRule="auto"/>
              <w:ind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9E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Приказ ДО мэрии города Ярославля Об открытии групп комбинированной направленности № 01-05/147 от 13.02.2020;</w:t>
            </w:r>
          </w:p>
          <w:p w:rsidR="002F19E6" w:rsidRPr="002F19E6" w:rsidRDefault="002F19E6" w:rsidP="002F19E6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>- Приказ ДО мэрии города Ярославля Об открытии групп комбинированной направленности № 01-05/542 от 30.07.2020;</w:t>
            </w:r>
          </w:p>
          <w:p w:rsidR="002F19E6" w:rsidRPr="002F19E6" w:rsidRDefault="002F19E6" w:rsidP="002F19E6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>- Приказ ДО мэрии города Ярославля Об открытии групп комбинированной направленности для детей раннего возраста          № 01-05/194 от 10.03.20.</w:t>
            </w:r>
          </w:p>
          <w:p w:rsidR="002F19E6" w:rsidRPr="002F19E6" w:rsidRDefault="002F19E6" w:rsidP="002F19E6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9E6">
              <w:rPr>
                <w:rFonts w:ascii="Times New Roman" w:hAnsi="Times New Roman" w:cs="Times New Roman"/>
                <w:b/>
                <w:sz w:val="20"/>
                <w:szCs w:val="20"/>
              </w:rPr>
              <w:t>3 группы компенсирующей направленности (дети с ОВЗ, обусловленные</w:t>
            </w: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19E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ТНР)</w:t>
            </w: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F19E6" w:rsidRPr="002F19E6" w:rsidRDefault="002F19E6" w:rsidP="002F19E6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>- Приказ ДО мэрии города Ярославля Об открытии групп компенсирующей  направленности № 01-05/193 от 10.03.2020.</w:t>
            </w:r>
          </w:p>
          <w:p w:rsidR="002F19E6" w:rsidRPr="002F19E6" w:rsidRDefault="002F19E6" w:rsidP="002F19E6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>- Приказ ДО мэрии города Ярославля Об открытии групп компенсирующей  направленности № 01-05/511 от 24.05.2022.</w:t>
            </w:r>
          </w:p>
          <w:p w:rsidR="002F19E6" w:rsidRPr="002F19E6" w:rsidRDefault="002F19E6" w:rsidP="002F19E6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19E6">
              <w:rPr>
                <w:rFonts w:ascii="Times New Roman" w:hAnsi="Times New Roman" w:cs="Times New Roman"/>
                <w:sz w:val="20"/>
                <w:szCs w:val="20"/>
              </w:rPr>
              <w:t>- Приказ ДО мэрии города Ярославля Об открытии групп компенсирующей  направленности № 01-05/823 от 22.08.2024.</w:t>
            </w:r>
          </w:p>
          <w:p w:rsidR="005F057A" w:rsidRPr="00F61079" w:rsidRDefault="005F057A" w:rsidP="00202D6A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057A" w:rsidRPr="00ED5BBD" w:rsidRDefault="009101F2" w:rsidP="00202D6A">
            <w:pPr>
              <w:pStyle w:val="a3"/>
              <w:autoSpaceDE w:val="0"/>
              <w:spacing w:after="0" w:line="240" w:lineRule="auto"/>
              <w:ind w:left="74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5F057A" w:rsidRPr="00ED5BBD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кол-во детей с ОВЗ обусловленные </w:t>
            </w:r>
            <w:r w:rsidR="005F057A" w:rsidRP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ТНР,</w:t>
            </w:r>
            <w:r w:rsidR="00ED5BBD" w:rsidRP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47</w:t>
            </w:r>
            <w:r w:rsidR="005F057A" w:rsidRP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человек</w:t>
            </w:r>
            <w:r w:rsidR="005F057A" w:rsidRPr="00ED5BBD">
              <w:rPr>
                <w:rFonts w:ascii="Times New Roman" w:hAnsi="Times New Roman" w:cs="Times New Roman"/>
                <w:sz w:val="20"/>
                <w:szCs w:val="20"/>
              </w:rPr>
              <w:t xml:space="preserve"> (Приказ МДОУ «Детский сад № 246» Об утверждении списков детей с ОВЗ обусловленные ТНР, ЗПР имеющие заключе</w:t>
            </w:r>
            <w:r w:rsidR="00ED5BBD" w:rsidRPr="00ED5BBD">
              <w:rPr>
                <w:rFonts w:ascii="Times New Roman" w:hAnsi="Times New Roman" w:cs="Times New Roman"/>
                <w:sz w:val="20"/>
                <w:szCs w:val="20"/>
              </w:rPr>
              <w:t>ние ПМПК № 02-04/4 от 31.08.2023</w:t>
            </w:r>
            <w:r w:rsidR="005F057A" w:rsidRPr="00ED5BBD">
              <w:rPr>
                <w:rFonts w:ascii="Times New Roman" w:hAnsi="Times New Roman" w:cs="Times New Roman"/>
                <w:sz w:val="20"/>
                <w:szCs w:val="20"/>
              </w:rPr>
              <w:t xml:space="preserve">. Приказ МДОУ «Детский сад № 246» Об утверждении адаптированных образовательных программ для обучающихся с ОВЗ обусловленные </w:t>
            </w:r>
            <w:r w:rsidR="00ED5BBD" w:rsidRPr="00ED5BBD">
              <w:rPr>
                <w:rFonts w:ascii="Times New Roman" w:hAnsi="Times New Roman" w:cs="Times New Roman"/>
                <w:sz w:val="20"/>
                <w:szCs w:val="20"/>
              </w:rPr>
              <w:t>ТНР, ЗПР № 02-04/5 от 31.08.2023</w:t>
            </w:r>
            <w:r w:rsidR="005F057A" w:rsidRPr="00ED5BB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F057A" w:rsidRPr="004B6F48" w:rsidRDefault="005F057A" w:rsidP="00377C6C">
            <w:pPr>
              <w:tabs>
                <w:tab w:val="left" w:pos="6356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ГрКН = 6÷6×100% = 100%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3.4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Разработаны и реализуются образовательные программы дошкольного образования, соответствующие требованиям ФГОС ДО, к структуре и содержанию образовательных программ дошкольного образования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Реализуется образовательная программа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4423E7" w:rsidRDefault="005F057A" w:rsidP="00FE7095">
            <w:pPr>
              <w:tabs>
                <w:tab w:val="left" w:pos="6356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23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детском саду </w:t>
            </w: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разработана и реализуются образовательная программа дошкольного образования, соответствующая </w:t>
            </w:r>
            <w:r w:rsidR="00635CD1">
              <w:rPr>
                <w:rFonts w:ascii="Times New Roman" w:hAnsi="Times New Roman" w:cs="Times New Roman"/>
                <w:sz w:val="20"/>
                <w:szCs w:val="20"/>
              </w:rPr>
              <w:t xml:space="preserve">ФОП ДО, </w:t>
            </w: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требованиям ФГОС ДО, к структуре и содержанию образовательных программ дошкольного образования (Приказ МДОУ «Детский сад № </w:t>
            </w:r>
            <w:r w:rsidR="004423E7" w:rsidRPr="004423E7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>» Об утверждении Основной образовательной программы дошкольного образования МДОУ «Детский сад №</w:t>
            </w:r>
            <w:r w:rsidR="004423E7" w:rsidRPr="004423E7"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» № </w:t>
            </w:r>
            <w:r w:rsidR="004423E7" w:rsidRPr="004423E7">
              <w:rPr>
                <w:rFonts w:ascii="Times New Roman" w:hAnsi="Times New Roman" w:cs="Times New Roman"/>
                <w:sz w:val="20"/>
                <w:szCs w:val="20"/>
              </w:rPr>
              <w:t>02-04</w:t>
            </w: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4423E7" w:rsidRPr="004423E7">
              <w:rPr>
                <w:rFonts w:ascii="Times New Roman" w:hAnsi="Times New Roman" w:cs="Times New Roman"/>
                <w:sz w:val="20"/>
                <w:szCs w:val="20"/>
              </w:rPr>
              <w:t>24 от 01</w:t>
            </w: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4423E7" w:rsidRPr="004423E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35CD1">
              <w:rPr>
                <w:rFonts w:ascii="Times New Roman" w:hAnsi="Times New Roman" w:cs="Times New Roman"/>
                <w:sz w:val="20"/>
                <w:szCs w:val="20"/>
              </w:rPr>
              <w:t>.2024</w:t>
            </w: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F057A" w:rsidRPr="00F9375D" w:rsidRDefault="005F057A" w:rsidP="004423E7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Адрес размещения: </w:t>
            </w:r>
            <w:r w:rsidRPr="004423E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</w:t>
            </w:r>
            <w:r w:rsidR="004423E7" w:rsidRPr="004423E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246</w:t>
            </w:r>
            <w:r w:rsidRPr="004423E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.edu.yar.ru (сайт детского сада)_Сведения об образовательной организации _Образование</w:t>
            </w:r>
            <w:r w:rsidRPr="00F9375D">
              <w:rPr>
                <w:rFonts w:ascii="Times New Roman" w:hAnsi="Times New Roman" w:cs="Times New Roman"/>
                <w:i/>
                <w:iCs/>
                <w:color w:val="0000CC"/>
                <w:sz w:val="20"/>
                <w:szCs w:val="20"/>
              </w:rPr>
              <w:t xml:space="preserve"> 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Детский травматизм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 или отсутствие травм у детей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Да/</w:t>
            </w: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BB2082" w:rsidRDefault="005F057A" w:rsidP="00FE7095">
            <w:pPr>
              <w:tabs>
                <w:tab w:val="left" w:pos="6356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082">
              <w:rPr>
                <w:rFonts w:ascii="Times New Roman" w:hAnsi="Times New Roman" w:cs="Times New Roman"/>
                <w:sz w:val="20"/>
                <w:szCs w:val="20"/>
              </w:rPr>
              <w:t>В журнале</w:t>
            </w:r>
            <w:r w:rsidRPr="00BB20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B2082">
              <w:rPr>
                <w:rFonts w:ascii="Times New Roman" w:hAnsi="Times New Roman" w:cs="Times New Roman"/>
                <w:sz w:val="20"/>
                <w:szCs w:val="20"/>
              </w:rPr>
              <w:t>реги</w:t>
            </w:r>
            <w:r w:rsidR="00635CD1">
              <w:rPr>
                <w:rFonts w:ascii="Times New Roman" w:hAnsi="Times New Roman" w:cs="Times New Roman"/>
                <w:sz w:val="20"/>
                <w:szCs w:val="20"/>
              </w:rPr>
              <w:t>страции полученных травм за 2024</w:t>
            </w:r>
            <w:r w:rsidRPr="00BB2082">
              <w:rPr>
                <w:rFonts w:ascii="Times New Roman" w:hAnsi="Times New Roman" w:cs="Times New Roman"/>
                <w:sz w:val="20"/>
                <w:szCs w:val="20"/>
              </w:rPr>
              <w:t xml:space="preserve"> год несчастных случаев с обучающимися не зафиксированы</w:t>
            </w:r>
          </w:p>
          <w:p w:rsidR="005F057A" w:rsidRPr="00F9375D" w:rsidRDefault="005F057A" w:rsidP="00293AE6">
            <w:pPr>
              <w:pStyle w:val="ConsPlusNonformat"/>
              <w:ind w:left="125" w:right="147"/>
              <w:jc w:val="both"/>
              <w:rPr>
                <w:rFonts w:ascii="Times New Roman" w:hAnsi="Times New Roman" w:cs="Times New Roman"/>
              </w:rPr>
            </w:pPr>
            <w:r w:rsidRPr="00BB2082">
              <w:rPr>
                <w:rFonts w:ascii="Times New Roman" w:hAnsi="Times New Roman" w:cs="Times New Roman"/>
                <w:b/>
                <w:bCs/>
              </w:rPr>
              <w:t>Адрес</w:t>
            </w:r>
            <w:r w:rsidRPr="00BB2082">
              <w:rPr>
                <w:rFonts w:ascii="Times New Roman" w:hAnsi="Times New Roman" w:cs="Times New Roman"/>
              </w:rPr>
              <w:t xml:space="preserve"> </w:t>
            </w:r>
            <w:r w:rsidRPr="00BB2082">
              <w:rPr>
                <w:rFonts w:ascii="Times New Roman" w:hAnsi="Times New Roman" w:cs="Times New Roman"/>
                <w:b/>
                <w:bCs/>
              </w:rPr>
              <w:t>размещения</w:t>
            </w:r>
            <w:r w:rsidRPr="00BB2082">
              <w:rPr>
                <w:rFonts w:ascii="Times New Roman" w:hAnsi="Times New Roman" w:cs="Times New Roman"/>
              </w:rPr>
              <w:t xml:space="preserve">: </w:t>
            </w:r>
            <w:r w:rsidRPr="00BB2082">
              <w:rPr>
                <w:rFonts w:ascii="Times New Roman" w:hAnsi="Times New Roman" w:cs="Times New Roman"/>
                <w:i/>
                <w:iCs/>
              </w:rPr>
              <w:t>Журнал регистрации полученных травм, акты о расследовании несчастного случая с обучающимся находятся кабинете заведующего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 жалоб на организацию питания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 или отсутствие жалоб на организацию питания в ДОО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Да/</w:t>
            </w: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BB2082" w:rsidRDefault="005F057A" w:rsidP="00293AE6">
            <w:pPr>
              <w:tabs>
                <w:tab w:val="left" w:pos="6356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082">
              <w:rPr>
                <w:rFonts w:ascii="Times New Roman" w:hAnsi="Times New Roman" w:cs="Times New Roman"/>
                <w:sz w:val="20"/>
                <w:szCs w:val="20"/>
              </w:rPr>
              <w:t>В журнале</w:t>
            </w:r>
            <w:r w:rsidRPr="00BB20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B2082">
              <w:rPr>
                <w:rFonts w:ascii="Times New Roman" w:hAnsi="Times New Roman" w:cs="Times New Roman"/>
                <w:sz w:val="20"/>
                <w:szCs w:val="20"/>
              </w:rPr>
              <w:t>регистрации обращени</w:t>
            </w:r>
            <w:r w:rsidR="007A7462">
              <w:rPr>
                <w:rFonts w:ascii="Times New Roman" w:hAnsi="Times New Roman" w:cs="Times New Roman"/>
                <w:sz w:val="20"/>
                <w:szCs w:val="20"/>
              </w:rPr>
              <w:t>й на организацию питания за 2024</w:t>
            </w:r>
            <w:r w:rsidRPr="00BB2082">
              <w:rPr>
                <w:rFonts w:ascii="Times New Roman" w:hAnsi="Times New Roman" w:cs="Times New Roman"/>
                <w:sz w:val="20"/>
                <w:szCs w:val="20"/>
              </w:rPr>
              <w:t xml:space="preserve"> год жалобы не зафиксированы</w:t>
            </w:r>
          </w:p>
          <w:p w:rsidR="005F057A" w:rsidRPr="00F9375D" w:rsidRDefault="005F057A" w:rsidP="00293AE6">
            <w:pPr>
              <w:tabs>
                <w:tab w:val="left" w:pos="6356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B20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</w:t>
            </w:r>
            <w:r w:rsidRPr="00BB20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20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размещения</w:t>
            </w:r>
            <w:r w:rsidRPr="00BB208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BB208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Журнал регистрации обращений (жалоб) находятся кабинете заведующего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ED5BB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3.7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ED5BB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sz w:val="20"/>
                <w:szCs w:val="20"/>
              </w:rPr>
              <w:t>Показатель заболеваемости равен или более среднего показателя по городу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ED5BBD" w:rsidRDefault="005F057A" w:rsidP="00293AE6">
            <w:pPr>
              <w:tabs>
                <w:tab w:val="left" w:pos="255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дней, пропущенных одним ребенком по болезни в отчетном периоде в среднем на одного ребенка не более </w:t>
            </w:r>
            <w:r w:rsidRPr="00ED5B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дней в год (составляет 100%)</w:t>
            </w:r>
            <w:r w:rsidRPr="00ED5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5F057A" w:rsidRPr="00ED5BBD" w:rsidRDefault="005F057A" w:rsidP="00293AE6">
            <w:pPr>
              <w:tabs>
                <w:tab w:val="left" w:pos="255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sz w:val="20"/>
                <w:szCs w:val="20"/>
              </w:rPr>
              <w:t>15 (среднее количество дней, пропущенных по болезни)/среднесписочное количество детей х 100%</w:t>
            </w:r>
          </w:p>
          <w:p w:rsidR="005F057A" w:rsidRPr="00ED5BBD" w:rsidRDefault="005F057A" w:rsidP="00293AE6">
            <w:pPr>
              <w:tabs>
                <w:tab w:val="left" w:pos="255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F057A" w:rsidRPr="00635CD1" w:rsidRDefault="005F057A" w:rsidP="00293A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sz w:val="20"/>
                <w:szCs w:val="20"/>
              </w:rPr>
              <w:t>Среднесписочное количество детей = списочный состав на 30 число каждого месяца (итого сумма по 12 месяцам)/12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ED5BB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sz w:val="20"/>
                <w:szCs w:val="20"/>
              </w:rPr>
              <w:t xml:space="preserve">100% / </w:t>
            </w:r>
            <w:r w:rsidRP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100%</w:t>
            </w:r>
          </w:p>
          <w:p w:rsidR="005F057A" w:rsidRPr="00ED5BBD" w:rsidRDefault="005F057A" w:rsidP="00293AE6">
            <w:pPr>
              <w:tabs>
                <w:tab w:val="left" w:pos="255"/>
              </w:tabs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ED5BBD" w:rsidRDefault="005F057A" w:rsidP="00FE7095">
            <w:pPr>
              <w:autoSpaceDE w:val="0"/>
              <w:spacing w:after="0" w:line="240" w:lineRule="auto"/>
              <w:ind w:left="122" w:right="147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5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дней, пропущенных одним ребенком по болезни в отчетном периоде в среднем на одного ребенка составляет </w:t>
            </w:r>
            <w:r w:rsidR="004423E7" w:rsidRPr="00ED5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  <w:r w:rsidRPr="00ED5B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дней, что не более </w:t>
            </w:r>
            <w:r w:rsidRPr="00ED5BBD">
              <w:rPr>
                <w:rFonts w:ascii="Times New Roman" w:hAnsi="Times New Roman" w:cs="Times New Roman"/>
                <w:sz w:val="20"/>
                <w:szCs w:val="20"/>
              </w:rPr>
              <w:t>среднего показателя по городу</w:t>
            </w:r>
          </w:p>
          <w:p w:rsidR="005F057A" w:rsidRPr="00ED5BBD" w:rsidRDefault="00ED5BBD" w:rsidP="00293AE6">
            <w:pPr>
              <w:autoSpaceDE w:val="0"/>
              <w:spacing w:after="0" w:line="240" w:lineRule="auto"/>
              <w:ind w:left="122" w:right="14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Индекс здоровья 7,45</w:t>
            </w:r>
          </w:p>
          <w:p w:rsidR="00ED5BBD" w:rsidRPr="00ED5BBD" w:rsidRDefault="005F057A" w:rsidP="00ED5BBD">
            <w:pPr>
              <w:autoSpaceDE w:val="0"/>
              <w:spacing w:after="0" w:line="240" w:lineRule="auto"/>
              <w:ind w:left="122" w:right="147"/>
              <w:jc w:val="both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5F7FA"/>
              </w:rPr>
            </w:pPr>
            <w:r w:rsidRP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Среднесписочная численность детей = </w:t>
            </w:r>
            <w:r w:rsidR="00ED5BBD" w:rsidRPr="00ED5BBD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5F7FA"/>
              </w:rPr>
              <w:t>94</w:t>
            </w:r>
          </w:p>
          <w:p w:rsidR="005F057A" w:rsidRPr="00ED5BBD" w:rsidRDefault="005F057A" w:rsidP="00ED5BBD">
            <w:pPr>
              <w:autoSpaceDE w:val="0"/>
              <w:spacing w:after="0" w:line="240" w:lineRule="auto"/>
              <w:ind w:left="122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5BBD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5F7FA"/>
              </w:rPr>
              <w:t>Средняя на 1 ребенка по болезни</w:t>
            </w:r>
            <w:r w:rsidR="00ED5BBD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5F7FA"/>
              </w:rPr>
              <w:t>-</w:t>
            </w:r>
            <w:r w:rsidRPr="00ED5BBD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5F7FA"/>
              </w:rPr>
              <w:t xml:space="preserve"> </w:t>
            </w:r>
            <w:r w:rsidR="00ED5BBD" w:rsidRP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144,02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Организация Службы ранней помощи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 базе консультационного пункта организована работа Службы ранней помощи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Да/</w:t>
            </w: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BB2082" w:rsidRDefault="005F057A" w:rsidP="00BB2082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2082">
              <w:rPr>
                <w:rFonts w:ascii="Times New Roman" w:hAnsi="Times New Roman" w:cs="Times New Roman"/>
                <w:sz w:val="20"/>
                <w:szCs w:val="20"/>
              </w:rPr>
              <w:t xml:space="preserve">В детском саду не организована Служба ранней помощи 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 службы медиации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 ДОО работает служба медиации, сотрудники прошли обучение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635CD1" w:rsidRDefault="00635CD1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5CD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</w:t>
            </w:r>
            <w:r w:rsidR="005F057A" w:rsidRPr="00635CD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нет 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79287A" w:rsidRDefault="005F057A" w:rsidP="00B40370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287A">
              <w:rPr>
                <w:rFonts w:ascii="Times New Roman" w:hAnsi="Times New Roman" w:cs="Times New Roman"/>
                <w:sz w:val="20"/>
                <w:szCs w:val="20"/>
              </w:rPr>
              <w:t>В детском саду работает служба медиации (Приказ МДОУ «Детский сад № 246» 0т 25.08.2021г. № 02-04/44.), Сотрудники детского сада принимающие участие в переговорах обучены в кол-ве 2 чел.,          № удостоверений- 03750,  03751; дата получения: 01.09.2021г.</w:t>
            </w:r>
          </w:p>
          <w:p w:rsidR="005F057A" w:rsidRPr="0079287A" w:rsidRDefault="005F057A" w:rsidP="00293AE6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2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</w:t>
            </w:r>
            <w:r w:rsidRPr="007928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928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размещения</w:t>
            </w:r>
            <w:r w:rsidRPr="0079287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5F057A" w:rsidRPr="00F9375D" w:rsidRDefault="005F057A" w:rsidP="00293AE6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287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</w:t>
            </w:r>
            <w:hyperlink r:id="rId14" w:history="1">
              <w:r w:rsidRPr="0079287A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bdr w:val="none" w:sz="0" w:space="0" w:color="auto" w:frame="1"/>
                  <w:lang w:eastAsia="ru-RU"/>
                </w:rPr>
                <w:t>Сведения об образовательной организации</w:t>
              </w:r>
            </w:hyperlink>
            <w:r w:rsidRPr="0079287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_ </w:t>
            </w:r>
            <w:r w:rsidRPr="0079287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Документы _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0"/>
                <w:szCs w:val="20"/>
              </w:rPr>
              <w:t>4.</w:t>
            </w:r>
          </w:p>
        </w:tc>
        <w:tc>
          <w:tcPr>
            <w:tcW w:w="15026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CC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Система условий развивающей предметно-пространственной среды, соответствующая требованиям ФГОС Д</w:t>
            </w:r>
            <w:r w:rsidRPr="00F9375D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О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 помещении (в группе) достаточно места для детей, взрослых, размещения оборудования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Табл.6.1 Нормативы площадей помещений </w:t>
            </w:r>
          </w:p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Условия полностью или частично соответствуют установленным нормативам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100% / </w:t>
            </w: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A27062" w:rsidRDefault="005F057A" w:rsidP="00293AE6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В помещениях детского сада (в группе, кабинетах) достаточно места для детей, взрослых, размещения оборудования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. Условия, созданные в детском саду, полностью соответствую установленным нормативам согласно постановления Главного государственного санитарного врача Российской Федерации 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от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>.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>.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2021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 № 2 «Об утверждении санитарных правил и норм 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СанПиН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sz w:val="20"/>
                <w:szCs w:val="20"/>
              </w:rPr>
              <w:t>1.2.3685-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 «Гигиенические нормативы и требования к обеспечению безопасности и (или) безвредности для человека факторов среды обитания», </w:t>
            </w: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из расчета на 1 ребенка: </w:t>
            </w:r>
          </w:p>
          <w:p w:rsidR="005F057A" w:rsidRPr="00A27062" w:rsidRDefault="005F057A" w:rsidP="00293AE6">
            <w:pPr>
              <w:pStyle w:val="a3"/>
              <w:numPr>
                <w:ilvl w:val="0"/>
                <w:numId w:val="9"/>
              </w:numPr>
              <w:tabs>
                <w:tab w:val="left" w:pos="521"/>
              </w:tabs>
              <w:autoSpaceDE w:val="0"/>
              <w:spacing w:after="0" w:line="240" w:lineRule="auto"/>
              <w:ind w:left="125" w:right="147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Групповая (игровая), игровая комната (помещения), помещения для занятий </w:t>
            </w: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до 3-х лет = 2,5 м /чел., 3-7 лет = 2,0 м/чел.</w:t>
            </w:r>
          </w:p>
          <w:p w:rsidR="005F057A" w:rsidRPr="00A27062" w:rsidRDefault="005F057A" w:rsidP="00293AE6">
            <w:pPr>
              <w:pStyle w:val="a3"/>
              <w:numPr>
                <w:ilvl w:val="0"/>
                <w:numId w:val="9"/>
              </w:numPr>
              <w:tabs>
                <w:tab w:val="left" w:pos="521"/>
              </w:tabs>
              <w:autoSpaceDE w:val="0"/>
              <w:spacing w:after="0" w:line="240" w:lineRule="auto"/>
              <w:ind w:left="125" w:right="147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Спальная (место для сна)</w:t>
            </w: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 xml:space="preserve"> до 3-х лет = 1,8 м /чел., 3-7 лет = 2,0 м/чел.</w:t>
            </w:r>
          </w:p>
          <w:p w:rsidR="005F057A" w:rsidRPr="00A27062" w:rsidRDefault="005F057A" w:rsidP="00293AE6">
            <w:pPr>
              <w:pStyle w:val="a3"/>
              <w:numPr>
                <w:ilvl w:val="0"/>
                <w:numId w:val="9"/>
              </w:numPr>
              <w:tabs>
                <w:tab w:val="left" w:pos="521"/>
              </w:tabs>
              <w:autoSpaceDE w:val="0"/>
              <w:spacing w:after="0" w:line="240" w:lineRule="auto"/>
              <w:ind w:left="125" w:right="147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Туалетная</w:t>
            </w: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 xml:space="preserve"> до 3-х лет = 0,6 м /чел., 3-7 лет = 0,8 м/чел.</w:t>
            </w:r>
          </w:p>
          <w:p w:rsidR="005F057A" w:rsidRPr="00A27062" w:rsidRDefault="005F057A" w:rsidP="00293AE6">
            <w:pPr>
              <w:pStyle w:val="a3"/>
              <w:numPr>
                <w:ilvl w:val="0"/>
                <w:numId w:val="9"/>
              </w:numPr>
              <w:tabs>
                <w:tab w:val="left" w:pos="521"/>
              </w:tabs>
              <w:autoSpaceDE w:val="0"/>
              <w:spacing w:after="0" w:line="240" w:lineRule="auto"/>
              <w:ind w:left="125" w:right="147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Раздевальная (прихожая), </w:t>
            </w: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 xml:space="preserve">минимальная площадь раздевального помещения по техпаспорту детского сада </w:t>
            </w: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= </w:t>
            </w: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11,0 м</w:t>
            </w:r>
            <w:r w:rsidRPr="00A2706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  <w:p w:rsidR="005F057A" w:rsidRPr="00A27062" w:rsidRDefault="005F057A" w:rsidP="007A4DDB">
            <w:pPr>
              <w:pStyle w:val="a3"/>
              <w:numPr>
                <w:ilvl w:val="0"/>
                <w:numId w:val="9"/>
              </w:numPr>
              <w:tabs>
                <w:tab w:val="left" w:pos="521"/>
              </w:tabs>
              <w:autoSpaceDE w:val="0"/>
              <w:spacing w:after="0" w:line="240" w:lineRule="auto"/>
              <w:ind w:left="125" w:right="147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b/>
                <w:sz w:val="20"/>
                <w:szCs w:val="20"/>
              </w:rPr>
              <w:t>Объединенный физкультурный и музыкальный зал</w:t>
            </w: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 xml:space="preserve"> при проектной мощности организации менее 140 детей</w:t>
            </w: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соответствует нормативу:</w:t>
            </w: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 xml:space="preserve"> 59,2 м</w:t>
            </w:r>
            <w:r w:rsidRPr="00A2706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2 </w:t>
            </w:r>
          </w:p>
          <w:p w:rsidR="005F057A" w:rsidRPr="00A27062" w:rsidRDefault="005F057A" w:rsidP="00293AE6">
            <w:pPr>
              <w:pStyle w:val="a3"/>
              <w:numPr>
                <w:ilvl w:val="0"/>
                <w:numId w:val="9"/>
              </w:numPr>
              <w:tabs>
                <w:tab w:val="left" w:pos="544"/>
              </w:tabs>
              <w:autoSpaceDE w:val="0"/>
              <w:adjustRightInd w:val="0"/>
              <w:spacing w:after="0" w:line="240" w:lineRule="auto"/>
              <w:ind w:left="122" w:right="145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размещения:</w:t>
            </w:r>
          </w:p>
          <w:p w:rsidR="005F057A" w:rsidRPr="00F9375D" w:rsidRDefault="005F057A" w:rsidP="007A4DDB">
            <w:pPr>
              <w:tabs>
                <w:tab w:val="left" w:pos="521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</w:t>
            </w:r>
            <w:hyperlink r:id="rId15" w:history="1">
              <w:r w:rsidRPr="00A27062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bdr w:val="none" w:sz="0" w:space="0" w:color="auto" w:frame="1"/>
                  <w:lang w:eastAsia="ru-RU"/>
                </w:rPr>
                <w:t>Сведения об образовательной организации</w:t>
              </w:r>
            </w:hyperlink>
            <w:r w:rsidRPr="00A270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_ </w:t>
            </w:r>
            <w:r w:rsidRPr="00A270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Документы _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Достаточно мебели для 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повседневного ухода, игр, учения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Табл.6.2 Нормативы параметров мебели, 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оборудования, и расстановки мебели</w:t>
            </w:r>
          </w:p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Условия полностью или частично соответствуют установленным нормативам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100%/ </w:t>
            </w: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A27062" w:rsidRDefault="005F057A" w:rsidP="008B4ECB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 xml:space="preserve">В детском саду достаточно мебели для повседневного ухода, игр, </w:t>
            </w:r>
            <w:r w:rsidRPr="00A270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организации образовательной, совместной деятельности. 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Условия, созданные в детском саду, полностью соответствую установленным нормативам согласно постановления Главного государственного санитарного врача Российской Федерации 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от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>.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>.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2021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 № 2 «Об утверждении санитарных правил и норм 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СанПиН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sz w:val="20"/>
                <w:szCs w:val="20"/>
              </w:rPr>
              <w:t>1.2.3685-</w:t>
            </w:r>
            <w:r w:rsidRPr="00A27062">
              <w:rPr>
                <w:rStyle w:val="extendedtext-full"/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  <w:r w:rsidRPr="00A27062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 «Гигиенические нормативы и требования к обеспечению безопасности и (или) безвредности для человека факторов среды обитания. </w:t>
            </w:r>
          </w:p>
          <w:p w:rsidR="005F057A" w:rsidRPr="00F9375D" w:rsidRDefault="005F057A" w:rsidP="00A27062">
            <w:pPr>
              <w:pStyle w:val="a3"/>
              <w:tabs>
                <w:tab w:val="left" w:pos="286"/>
                <w:tab w:val="left" w:pos="544"/>
              </w:tabs>
              <w:autoSpaceDE w:val="0"/>
              <w:adjustRightInd w:val="0"/>
              <w:spacing w:after="0" w:line="240" w:lineRule="auto"/>
              <w:ind w:left="12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Адрес размещения: </w:t>
            </w:r>
            <w:r w:rsidRPr="00A2706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</w:t>
            </w:r>
            <w:hyperlink r:id="rId16" w:history="1">
              <w:r w:rsidRPr="00A27062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bdr w:val="none" w:sz="0" w:space="0" w:color="auto" w:frame="1"/>
                  <w:lang w:eastAsia="ru-RU"/>
                </w:rPr>
                <w:t>Сведения об образовательной организации</w:t>
              </w:r>
            </w:hyperlink>
            <w:r w:rsidRPr="00A270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_ </w:t>
            </w:r>
            <w:r w:rsidRPr="00A2706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Документы _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4</w:t>
            </w: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 группе есть мягкая мебель (уютный уголок, место для уединения)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Наличие/отсутствие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A27062" w:rsidRDefault="005F057A" w:rsidP="008B4ECB">
            <w:pPr>
              <w:tabs>
                <w:tab w:val="left" w:pos="6356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группах детского сада, есть мягкая мебель</w:t>
            </w: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 xml:space="preserve"> (уютный уголок, место для уединения)</w:t>
            </w:r>
          </w:p>
          <w:p w:rsidR="005F057A" w:rsidRPr="00A27062" w:rsidRDefault="005F057A" w:rsidP="00293AE6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Адрес размещения: </w:t>
            </w:r>
          </w:p>
          <w:p w:rsidR="005F057A" w:rsidRPr="00A27062" w:rsidRDefault="005F057A" w:rsidP="00293AE6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A2706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dou246.edu.yar.ru (сайт детского сада)_Экскурсия по учреждению_РППС групп</w:t>
            </w:r>
          </w:p>
          <w:p w:rsidR="005F057A" w:rsidRPr="00F9375D" w:rsidRDefault="005F057A" w:rsidP="00A27062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сада)_Наши группы_Паспорт РППС</w:t>
            </w: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 группе оборудовано как минимум два различных центра интересов, которые дают возможность детям приобрести разнообразный учебный опыт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Наличие/отсутствие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A27062" w:rsidRDefault="005F057A" w:rsidP="008B4ECB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группе оборудовано более четырех различных центров интересов</w:t>
            </w:r>
            <w:r w:rsidRPr="00A27062">
              <w:rPr>
                <w:rFonts w:ascii="Times New Roman" w:hAnsi="Times New Roman" w:cs="Times New Roman"/>
                <w:sz w:val="20"/>
                <w:szCs w:val="20"/>
              </w:rPr>
              <w:t>, которые дают возможность детям приобрести разнообразный учебный опыт</w:t>
            </w:r>
          </w:p>
          <w:p w:rsidR="005F057A" w:rsidRPr="00A27062" w:rsidRDefault="005F057A" w:rsidP="00293AE6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Адрес размещения: </w:t>
            </w:r>
          </w:p>
          <w:p w:rsidR="005F057A" w:rsidRPr="00A27062" w:rsidRDefault="005F057A" w:rsidP="00A27062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A2706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dou246.edu.yar.ru (сайт детского сада)_Экскурсия по учреждению_РППС групп</w:t>
            </w:r>
          </w:p>
          <w:p w:rsidR="005F057A" w:rsidRPr="00A27062" w:rsidRDefault="005F057A" w:rsidP="00A27062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2706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сада)_Наши группы_Паспорт РППС</w:t>
            </w:r>
          </w:p>
          <w:p w:rsidR="005F057A" w:rsidRDefault="005F057A" w:rsidP="00A27062">
            <w:pPr>
              <w:autoSpaceDE w:val="0"/>
              <w:spacing w:after="0" w:line="240" w:lineRule="auto"/>
              <w:ind w:left="113" w:right="14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5F057A" w:rsidRPr="00685AE1" w:rsidRDefault="005F057A" w:rsidP="00A27062">
            <w:pPr>
              <w:autoSpaceDE w:val="0"/>
              <w:spacing w:after="0" w:line="240" w:lineRule="auto"/>
              <w:ind w:left="113" w:right="14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 в группе связанного с детьми оформления пространства (индивидуализация, дифференциация образовательной среды)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Наличие/отсутствие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364773" w:rsidRDefault="005F057A" w:rsidP="008B4ECB">
            <w:pPr>
              <w:pStyle w:val="ab"/>
              <w:spacing w:before="0" w:beforeAutospacing="0" w:after="0" w:afterAutospacing="0"/>
              <w:ind w:left="125" w:right="147"/>
              <w:jc w:val="both"/>
              <w:rPr>
                <w:sz w:val="20"/>
                <w:szCs w:val="20"/>
              </w:rPr>
            </w:pPr>
            <w:r w:rsidRPr="00364773">
              <w:rPr>
                <w:b/>
                <w:bCs/>
                <w:sz w:val="20"/>
                <w:szCs w:val="20"/>
              </w:rPr>
              <w:t xml:space="preserve">При проектировании развивающей образовательной среды учитывается принцип индивидуализации, дифференциации, соответствия возрасту детей. </w:t>
            </w:r>
            <w:r w:rsidRPr="00364773">
              <w:rPr>
                <w:sz w:val="20"/>
                <w:szCs w:val="20"/>
              </w:rPr>
              <w:t xml:space="preserve">Центр сенсорного развития, Центр «Познание», Центр конструктивной деятельности, Центр математического развития, Центр «Здравствуй, книжка», речевого развития, «ПДД», «Пожарная безопасность», Центр сохранения здоровья ребенка, Центр изобразительной деятельности, музыкально-театрализованной деятельности, сюжетно-ролевых игр, </w:t>
            </w:r>
          </w:p>
          <w:p w:rsidR="005F057A" w:rsidRPr="00364773" w:rsidRDefault="005F057A" w:rsidP="00293AE6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47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Адрес размещения: </w:t>
            </w:r>
          </w:p>
          <w:p w:rsidR="005F057A" w:rsidRPr="00364773" w:rsidRDefault="005F057A" w:rsidP="00364773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477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36477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dou246.edu.yar.ru (сайт детского сада)_Экскурсия по учреждению_РППС групп</w:t>
            </w:r>
          </w:p>
          <w:p w:rsidR="005F057A" w:rsidRPr="00364773" w:rsidRDefault="005F057A" w:rsidP="00364773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477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сада)_Наши группы_Паспорт РППС</w:t>
            </w:r>
          </w:p>
          <w:p w:rsidR="005F057A" w:rsidRPr="00364773" w:rsidRDefault="005F057A" w:rsidP="00364773">
            <w:pPr>
              <w:pStyle w:val="a3"/>
              <w:autoSpaceDE w:val="0"/>
              <w:spacing w:after="0" w:line="240" w:lineRule="auto"/>
              <w:ind w:left="113" w:right="14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5F057A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В группе оборудовано 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пространство для развития крупной моторики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Наличие/отсутствие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F9375D" w:rsidRDefault="005F057A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5F057A" w:rsidRPr="00364773" w:rsidRDefault="005F057A" w:rsidP="00293AE6">
            <w:pPr>
              <w:tabs>
                <w:tab w:val="left" w:pos="6356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</w:pPr>
            <w:r w:rsidRPr="003647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групповых помещениях оборудовано пространство для </w:t>
            </w:r>
            <w:r w:rsidRPr="003647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развития крупной моторики, имеются </w:t>
            </w:r>
            <w:r w:rsidRPr="00364773">
              <w:rPr>
                <w:rFonts w:ascii="Times New Roman" w:hAnsi="Times New Roman" w:cs="Times New Roman"/>
                <w:bCs/>
                <w:sz w:val="20"/>
                <w:szCs w:val="20"/>
              </w:rPr>
              <w:t>Центры двигательной активности, оборудование для профилактики нарушений опорно-двигательного развития, зал ЛФК</w:t>
            </w:r>
          </w:p>
          <w:p w:rsidR="005F057A" w:rsidRPr="00364773" w:rsidRDefault="005F057A" w:rsidP="00293AE6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47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Адрес размещения: </w:t>
            </w:r>
          </w:p>
          <w:p w:rsidR="005F057A" w:rsidRPr="00364773" w:rsidRDefault="005F057A" w:rsidP="00364773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477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36477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dou246.edu.yar.ru (сайт детского сада)_Экскурсия по учреждению_РППС групп</w:t>
            </w:r>
          </w:p>
          <w:p w:rsidR="005F057A" w:rsidRPr="00364773" w:rsidRDefault="005F057A" w:rsidP="00364773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477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сада)_Наши группы_Паспорт РППС</w:t>
            </w:r>
          </w:p>
          <w:p w:rsidR="005F057A" w:rsidRPr="00364773" w:rsidRDefault="005F057A" w:rsidP="00364773">
            <w:pPr>
              <w:autoSpaceDE w:val="0"/>
              <w:spacing w:after="0" w:line="240" w:lineRule="auto"/>
              <w:ind w:left="113" w:right="147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4.7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 группе оборудовано пространство для развития мелкой моторики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Наличие/отсутствие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7A699B" w:rsidRDefault="007A699B" w:rsidP="003031A0">
            <w:pPr>
              <w:tabs>
                <w:tab w:val="left" w:pos="6356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</w:pPr>
            <w:r w:rsidRPr="007A69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групповых помещениях оборудовано пространство для развития мелкой моторики, имеются уголки двигательной активности, в которых находятся пособия для развития мелкой моторики,  картотеки упражнений для кистей рук и самомассажа. </w:t>
            </w:r>
          </w:p>
          <w:p w:rsidR="007A699B" w:rsidRPr="007A699B" w:rsidRDefault="007A699B" w:rsidP="003031A0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A699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Адрес размещения: </w:t>
            </w:r>
          </w:p>
          <w:p w:rsidR="007A699B" w:rsidRPr="007A699B" w:rsidRDefault="007A699B" w:rsidP="003031A0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7A699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сада)_новости групп</w:t>
            </w:r>
            <w:r w:rsidRPr="007A699B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 xml:space="preserve"> </w:t>
            </w:r>
            <w:hyperlink r:id="rId17" w:history="1">
              <w:r w:rsidRPr="007A699B">
                <w:rPr>
                  <w:rStyle w:val="a4"/>
                  <w:rFonts w:ascii="Times New Roman" w:hAnsi="Times New Roman" w:cs="Times New Roman"/>
                  <w:i/>
                  <w:iCs/>
                  <w:sz w:val="20"/>
                  <w:szCs w:val="20"/>
                </w:rPr>
                <w:t>https://mdou246.edu.yar.ru/nashi_gruppi/gruppa_n_6/vizitnaya_kartochka_gruppi_n_6.html</w:t>
              </w:r>
            </w:hyperlink>
            <w:r w:rsidRPr="007A699B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 xml:space="preserve"> </w:t>
            </w:r>
          </w:p>
          <w:p w:rsidR="007A699B" w:rsidRPr="007A699B" w:rsidRDefault="007A699B" w:rsidP="003031A0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7A699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сада)_Экскурсия по учреждению</w:t>
            </w:r>
            <w:r w:rsidRPr="007A699B">
              <w:rPr>
                <w:sz w:val="20"/>
                <w:szCs w:val="20"/>
              </w:rPr>
              <w:t xml:space="preserve"> </w:t>
            </w:r>
            <w:hyperlink r:id="rId18" w:history="1">
              <w:r w:rsidRPr="007A699B">
                <w:rPr>
                  <w:rStyle w:val="a4"/>
                  <w:rFonts w:ascii="Times New Roman" w:hAnsi="Times New Roman" w:cs="Times New Roman"/>
                  <w:i/>
                  <w:iCs/>
                  <w:sz w:val="20"/>
                  <w:szCs w:val="20"/>
                </w:rPr>
                <w:t>https://mdou246.edu.yar.ru/foto.html</w:t>
              </w:r>
            </w:hyperlink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Предметно-пространственная среда на свежем воздухе, доступная воспитанником группы, соответствует возрастным потребностям воспитанникам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Наличие/отсутствие</w:t>
            </w:r>
          </w:p>
          <w:p w:rsidR="007A699B" w:rsidRPr="00F9375D" w:rsidRDefault="007A699B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Условия полностью или частично соответствуют установленным нормативам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7A699B" w:rsidRDefault="007A699B" w:rsidP="003031A0">
            <w:pPr>
              <w:tabs>
                <w:tab w:val="left" w:pos="6356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69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Предметно-пространственная среда на свежем воздухе, доступная воспитанником группы, соответствует возрастным потребностям воспитанникам: </w:t>
            </w:r>
            <w:r w:rsidRPr="007A699B">
              <w:rPr>
                <w:rFonts w:ascii="Times New Roman" w:hAnsi="Times New Roman" w:cs="Times New Roman"/>
                <w:sz w:val="20"/>
                <w:szCs w:val="20"/>
              </w:rPr>
              <w:t>имеется 6 прогулочных веранд, имеются оборудованные игровыми комплексами (беседка, горка, песочница, лавочки с теневыми навесами, и др.) прогулочные участки, сделана разметка для проведения физкультурных занятий на свежем воздухе.</w:t>
            </w:r>
          </w:p>
          <w:p w:rsidR="007A699B" w:rsidRPr="007A699B" w:rsidRDefault="007A699B" w:rsidP="003031A0">
            <w:pPr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69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Адрес размещения: </w:t>
            </w:r>
          </w:p>
          <w:p w:rsidR="007A699B" w:rsidRPr="007A699B" w:rsidRDefault="007A699B" w:rsidP="007A699B">
            <w:pPr>
              <w:pStyle w:val="a3"/>
              <w:autoSpaceDE w:val="0"/>
              <w:spacing w:after="0" w:line="240" w:lineRule="auto"/>
              <w:ind w:left="113" w:right="147"/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7A699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сада)_Экскурсия по учреждению</w:t>
            </w:r>
            <w:r w:rsidRPr="007A699B">
              <w:rPr>
                <w:sz w:val="20"/>
                <w:szCs w:val="20"/>
              </w:rPr>
              <w:t xml:space="preserve"> </w:t>
            </w:r>
            <w:hyperlink r:id="rId19" w:history="1">
              <w:r w:rsidRPr="007A699B">
                <w:rPr>
                  <w:rStyle w:val="a4"/>
                  <w:rFonts w:ascii="Times New Roman" w:hAnsi="Times New Roman" w:cs="Times New Roman"/>
                  <w:i/>
                  <w:iCs/>
                  <w:sz w:val="20"/>
                  <w:szCs w:val="20"/>
                </w:rPr>
                <w:t>https://mdou246.edu.yar.ru/foto.html</w:t>
              </w:r>
            </w:hyperlink>
            <w:r w:rsidRPr="007A699B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 xml:space="preserve"> 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Предметно-пространственная среда ДОУ, доступная воспитанником группы, вне группового помещения (бассейн, наличие спортивного, музыкального зала, специализированных кабинетов (учителя-логопеда, педагога-психолога, дефектологов и др.)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Наличие/отсутствие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364773" w:rsidRDefault="007A699B" w:rsidP="008B4ECB">
            <w:pPr>
              <w:pStyle w:val="ConsPlusNormal"/>
              <w:ind w:left="113" w:right="159"/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364773">
              <w:rPr>
                <w:rFonts w:ascii="Times New Roman" w:hAnsi="Times New Roman" w:cs="Times New Roman"/>
                <w:b/>
                <w:bCs/>
                <w:sz w:val="20"/>
              </w:rPr>
              <w:t xml:space="preserve">Предметно-пространственная среда имеется, насыщена, доступна. </w:t>
            </w:r>
            <w:r w:rsidR="00635CD1">
              <w:rPr>
                <w:rFonts w:ascii="Times New Roman" w:hAnsi="Times New Roman" w:cs="Times New Roman"/>
                <w:bCs/>
                <w:sz w:val="20"/>
              </w:rPr>
              <w:t>Имеется 2 музыкально-спортивных</w:t>
            </w:r>
            <w:r w:rsidRPr="00364773">
              <w:rPr>
                <w:rFonts w:ascii="Times New Roman" w:hAnsi="Times New Roman" w:cs="Times New Roman"/>
                <w:bCs/>
                <w:sz w:val="20"/>
              </w:rPr>
              <w:t xml:space="preserve"> зал</w:t>
            </w:r>
            <w:r w:rsidR="00635CD1">
              <w:rPr>
                <w:rFonts w:ascii="Times New Roman" w:hAnsi="Times New Roman" w:cs="Times New Roman"/>
                <w:bCs/>
                <w:sz w:val="20"/>
              </w:rPr>
              <w:t>а</w:t>
            </w:r>
            <w:r w:rsidRPr="00364773">
              <w:rPr>
                <w:rFonts w:ascii="Times New Roman" w:hAnsi="Times New Roman" w:cs="Times New Roman"/>
                <w:bCs/>
                <w:sz w:val="20"/>
              </w:rPr>
              <w:t>, 2 кабинета музыкальных руководи</w:t>
            </w:r>
            <w:r w:rsidR="00635CD1">
              <w:rPr>
                <w:rFonts w:ascii="Times New Roman" w:hAnsi="Times New Roman" w:cs="Times New Roman"/>
                <w:bCs/>
                <w:sz w:val="20"/>
              </w:rPr>
              <w:t>телей, 3 кабинета</w:t>
            </w:r>
            <w:r w:rsidRPr="00364773">
              <w:rPr>
                <w:rFonts w:ascii="Times New Roman" w:hAnsi="Times New Roman" w:cs="Times New Roman"/>
                <w:bCs/>
                <w:sz w:val="20"/>
              </w:rPr>
              <w:t xml:space="preserve"> учителей-логопедов, 1 кабинет педагога-психолога, 1 - учителя-дефектолога, кабинет психологической разгрузки, 1 - методических кабинета, кабинет инструктора по физической культуре, мед. блок, изолятор, кабинет масс</w:t>
            </w:r>
            <w:r w:rsidR="009E4484">
              <w:rPr>
                <w:rFonts w:ascii="Times New Roman" w:hAnsi="Times New Roman" w:cs="Times New Roman"/>
                <w:bCs/>
                <w:sz w:val="20"/>
              </w:rPr>
              <w:t xml:space="preserve">ажа, физиотерапии </w:t>
            </w:r>
            <w:r w:rsidRPr="00364773">
              <w:rPr>
                <w:rFonts w:ascii="Times New Roman" w:hAnsi="Times New Roman" w:cs="Times New Roman"/>
                <w:bCs/>
                <w:sz w:val="20"/>
              </w:rPr>
              <w:t>и др.</w:t>
            </w:r>
          </w:p>
          <w:p w:rsidR="007A699B" w:rsidRPr="00364773" w:rsidRDefault="007A699B" w:rsidP="00293AE6">
            <w:pPr>
              <w:autoSpaceDE w:val="0"/>
              <w:spacing w:after="0" w:line="240" w:lineRule="auto"/>
              <w:ind w:left="113" w:right="159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47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размещения:</w:t>
            </w:r>
          </w:p>
          <w:p w:rsidR="007A699B" w:rsidRPr="00364773" w:rsidRDefault="007A699B" w:rsidP="00364773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4773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36477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dou246.edu.yar.ru (сайт детского сада)_Экскурсия по учреждению_РППС групп</w:t>
            </w:r>
          </w:p>
          <w:p w:rsidR="007A699B" w:rsidRPr="00364773" w:rsidRDefault="007A699B" w:rsidP="00364773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113" w:right="147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36477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сада)_Наши группы_Паспорт РППС</w:t>
            </w:r>
          </w:p>
          <w:p w:rsidR="007A699B" w:rsidRPr="00364773" w:rsidRDefault="007A699B" w:rsidP="00364773">
            <w:pPr>
              <w:autoSpaceDE w:val="0"/>
              <w:spacing w:after="0" w:line="240" w:lineRule="auto"/>
              <w:ind w:left="113" w:right="159"/>
              <w:jc w:val="both"/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</w:rPr>
              <w:lastRenderedPageBreak/>
              <w:t>5.</w:t>
            </w:r>
          </w:p>
        </w:tc>
        <w:tc>
          <w:tcPr>
            <w:tcW w:w="15026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Система психолого-педагогических условий, соответствующая требованиям ФГОС ДО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Использование в образовательной деятельности форм и методов работы с детьми, соответствующих их возрастным и индивидуальным особенностям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Использование современных развивающих технологий, направленных на индивидуализацию, дифференциацию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646891" w:rsidRDefault="007A699B" w:rsidP="00216CD9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89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ДА</w:t>
            </w:r>
            <w:r w:rsidRPr="0064689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364773" w:rsidRDefault="007A699B" w:rsidP="00216CD9">
            <w:pPr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4773">
              <w:rPr>
                <w:rFonts w:ascii="Times New Roman" w:hAnsi="Times New Roman" w:cs="Times New Roman"/>
                <w:sz w:val="20"/>
                <w:szCs w:val="20"/>
              </w:rPr>
              <w:t xml:space="preserve">Используемые в образовательной деятельности формы и методы работы с детьми, соответствуют их возрастным и индивидуальным особенностям, </w:t>
            </w:r>
            <w:r w:rsidRPr="003647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описаны в ООП ДОУ (Приказ МДОУ «Детский сад № 246» Об утверждении Основной образовательной программы дошкольного образования МДОУ «Детский сад № 246»</w:t>
            </w:r>
            <w:r w:rsidR="009E4484"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E4484" w:rsidRPr="009E4484">
              <w:rPr>
                <w:rFonts w:ascii="Times New Roman" w:hAnsi="Times New Roman" w:cs="Times New Roman"/>
                <w:b/>
                <w:sz w:val="20"/>
                <w:szCs w:val="20"/>
              </w:rPr>
              <w:t>» № 02-04/24 от 01.09.2024</w:t>
            </w:r>
            <w:r w:rsidRPr="009E44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:rsidR="007A699B" w:rsidRPr="00646891" w:rsidRDefault="007A699B" w:rsidP="00216CD9">
            <w:pPr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размещения</w:t>
            </w:r>
            <w:r w:rsidRPr="0036477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36477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сада)_Сведения об образовательной организации _Образование _Основной образовательной программы дошкольного образования МДОУ «Детский сад № 246»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Поддержка инициативы и самостоятельности детей в специфических для них видах деятельности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Использование современных развивающих технологий, направленных на индивидуализацию, дифференциацию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8E38CE" w:rsidRDefault="007A699B" w:rsidP="00763F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</w:rPr>
              <w:t>В работе с детьми используются современные образовательные технологии:</w:t>
            </w:r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Здоровьесберегающие технологии (.Базарный В.Ф., Гаврючина Л.В., Шорыгина Т.А., </w:t>
            </w:r>
            <w:r w:rsidRPr="008E38C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Н. Н. Ефименко</w:t>
            </w:r>
            <w:r w:rsidRPr="008E38C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)</w:t>
            </w:r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</w:rPr>
              <w:t>Игровые технологии: логические блоки Дьенеша, палочки Кюизинера</w:t>
            </w:r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</w:rPr>
              <w:t>ИКТ технологии ( Комарова Т. С., Туликов А.В.,  Комарова И.И.)</w:t>
            </w:r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pacing w:val="-15"/>
                <w:sz w:val="20"/>
                <w:szCs w:val="20"/>
                <w:bdr w:val="none" w:sz="0" w:space="0" w:color="auto" w:frame="1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Технология проектной деятельности.</w:t>
            </w:r>
            <w:r w:rsidRPr="008E38CE">
              <w:rPr>
                <w:rFonts w:ascii="Times New Roman" w:hAnsi="Times New Roman" w:cs="Times New Roman"/>
                <w:spacing w:val="-15"/>
                <w:sz w:val="20"/>
                <w:szCs w:val="20"/>
                <w:bdr w:val="none" w:sz="0" w:space="0" w:color="auto" w:frame="1"/>
              </w:rPr>
              <w:t xml:space="preserve"> (Веракса Н.Е., Веракса        </w:t>
            </w:r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pacing w:val="-15"/>
                <w:sz w:val="20"/>
                <w:szCs w:val="20"/>
                <w:bdr w:val="none" w:sz="0" w:space="0" w:color="auto" w:frame="1"/>
              </w:rPr>
            </w:pPr>
            <w:r w:rsidRPr="008E38CE">
              <w:rPr>
                <w:rFonts w:ascii="Times New Roman" w:hAnsi="Times New Roman" w:cs="Times New Roman"/>
                <w:spacing w:val="-15"/>
                <w:sz w:val="20"/>
                <w:szCs w:val="20"/>
                <w:bdr w:val="none" w:sz="0" w:space="0" w:color="auto" w:frame="1"/>
              </w:rPr>
              <w:t xml:space="preserve">А..Е.)     </w:t>
            </w:r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Личностно-ориентированные технологии (</w:t>
            </w:r>
            <w:r w:rsidRPr="008E38C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И. С. Якиманская</w:t>
            </w:r>
            <w:r w:rsidRPr="008E38C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)     </w:t>
            </w:r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Технология обучения составлению загадок (</w:t>
            </w:r>
            <w:hyperlink r:id="rId20" w:tgtFrame="_blank" w:history="1">
              <w:r w:rsidRPr="008E38CE">
                <w:rPr>
                  <w:rStyle w:val="a4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</w:rPr>
                <w:t>Сидорчук</w:t>
              </w:r>
              <w:r w:rsidRPr="008E38CE">
                <w:rPr>
                  <w:rStyle w:val="a4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 </w:t>
              </w:r>
              <w:r w:rsidRPr="008E38CE">
                <w:rPr>
                  <w:rStyle w:val="a4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</w:rPr>
                <w:t>Т.А.,</w:t>
              </w:r>
              <w:r w:rsidRPr="008E38CE">
                <w:rPr>
                  <w:rStyle w:val="a4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 </w:t>
              </w:r>
              <w:r w:rsidRPr="008E38CE">
                <w:rPr>
                  <w:rStyle w:val="a4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</w:rPr>
                <w:t>Хоменко</w:t>
              </w:r>
              <w:r w:rsidRPr="008E38CE">
                <w:rPr>
                  <w:rStyle w:val="a4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 </w:t>
              </w:r>
              <w:r w:rsidRPr="008E38CE">
                <w:rPr>
                  <w:rStyle w:val="a4"/>
                  <w:rFonts w:ascii="Times New Roman" w:hAnsi="Times New Roman" w:cs="Times New Roman"/>
                  <w:bCs/>
                  <w:color w:val="auto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</w:rPr>
                <w:t>Н.Н).</w:t>
              </w:r>
            </w:hyperlink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Мнемотехнология (Ткаченко Т.  А.)</w:t>
            </w:r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</w:rPr>
              <w:t>Технология исследовательской деятельности (</w:t>
            </w:r>
            <w:r w:rsidRPr="008E38CE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Веракса Н.Е., Галимов О.Р.)</w:t>
            </w:r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</w:rPr>
              <w:t>Технология лего-конструирования  (Е.В. Фешина)</w:t>
            </w:r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</w:rPr>
              <w:t>«Сказочные лабиринты игры»-игровая технология интеллектуально-творческого развития детей дошкольного и младшего школьного возраста  (В.В. Воскобович)</w:t>
            </w:r>
          </w:p>
          <w:p w:rsidR="007A699B" w:rsidRPr="008E38CE" w:rsidRDefault="007A699B" w:rsidP="00763FB5">
            <w:pPr>
              <w:pStyle w:val="af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8E38CE">
              <w:rPr>
                <w:rFonts w:ascii="Times New Roman" w:hAnsi="Times New Roman" w:cs="Times New Roman"/>
                <w:sz w:val="20"/>
                <w:szCs w:val="20"/>
              </w:rPr>
              <w:t>Интегративные психотехнологии: песочная терапия, сказкотерапия, куклотерапия</w:t>
            </w:r>
          </w:p>
          <w:p w:rsidR="007A699B" w:rsidRPr="008E38CE" w:rsidRDefault="007A699B" w:rsidP="00763FB5">
            <w:pPr>
              <w:pStyle w:val="a3"/>
              <w:tabs>
                <w:tab w:val="left" w:pos="286"/>
                <w:tab w:val="left" w:pos="544"/>
              </w:tabs>
              <w:autoSpaceDE w:val="0"/>
              <w:adjustRightInd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38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размещения:</w:t>
            </w:r>
          </w:p>
          <w:p w:rsidR="007A699B" w:rsidRPr="00646891" w:rsidRDefault="007A699B" w:rsidP="00763FB5">
            <w:pPr>
              <w:pStyle w:val="a3"/>
              <w:autoSpaceDE w:val="0"/>
              <w:spacing w:after="0" w:line="240" w:lineRule="auto"/>
              <w:ind w:left="119" w:right="156"/>
              <w:rPr>
                <w:rFonts w:ascii="Times New Roman" w:hAnsi="Times New Roman" w:cs="Times New Roman"/>
                <w:sz w:val="24"/>
                <w:szCs w:val="24"/>
              </w:rPr>
            </w:pPr>
            <w:r w:rsidRPr="008E38C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mdou246.edu.yar.ru (сайт детского сада) Инновационная деятельность </w:t>
            </w:r>
            <w:hyperlink r:id="rId21" w:history="1">
              <w:r w:rsidRPr="008E38CE">
                <w:rPr>
                  <w:rStyle w:val="a4"/>
                  <w:rFonts w:ascii="Times New Roman" w:hAnsi="Times New Roman" w:cs="Times New Roman"/>
                  <w:i/>
                  <w:iCs/>
                  <w:sz w:val="20"/>
                  <w:szCs w:val="20"/>
                </w:rPr>
                <w:t>https://mdou246.edu.yar.ru/innovatsionaya_deyatelnost.html</w:t>
              </w:r>
            </w:hyperlink>
            <w:r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 xml:space="preserve"> </w:t>
            </w:r>
          </w:p>
          <w:p w:rsidR="007A699B" w:rsidRPr="00F9375D" w:rsidRDefault="007A699B" w:rsidP="00763FB5">
            <w:pPr>
              <w:pStyle w:val="a3"/>
              <w:autoSpaceDE w:val="0"/>
              <w:spacing w:after="0" w:line="240" w:lineRule="auto"/>
              <w:ind w:left="119"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Защита детей от всех форм физического и психического насилия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Отсутствие обоснованных жалоб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4423E7" w:rsidRDefault="007A699B" w:rsidP="00293AE6">
            <w:pPr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>В детском саду отсутствуют обоснованные жалобы на формы физического и психического насилия в отношении обучающихся</w:t>
            </w:r>
          </w:p>
          <w:p w:rsidR="007A699B" w:rsidRPr="00F9375D" w:rsidRDefault="007A699B" w:rsidP="00293AE6">
            <w:pPr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23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</w:t>
            </w: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23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размещения</w:t>
            </w: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4423E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Журнал регистрации обращений, протоколы </w:t>
            </w:r>
            <w:r w:rsidRPr="004423E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заседания комиссии по урегулированию споров между участниками образовательных отношений находятся в кабинете заведующего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5.4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Отношение количества родителей (законных представителей) ребенка, семей, вовлеченных в образовательную деятельность к общему количеству родителей (законных представителей) ребенка, семей</w:t>
            </w:r>
          </w:p>
          <w:p w:rsidR="007A699B" w:rsidRPr="00F9375D" w:rsidRDefault="007A699B" w:rsidP="00293AE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70% / </w:t>
            </w:r>
            <w:r w:rsidR="003D64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4423E7" w:rsidRDefault="004423E7" w:rsidP="009E4484">
            <w:pPr>
              <w:autoSpaceDE w:val="0"/>
              <w:adjustRightInd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В детском саду обеспечена поддержка родителей (законных представителей) в воспитании детей, охране и укреплении их здоровья, семьи вовлечены непосредственно в образовательную деятельность посредством </w:t>
            </w:r>
            <w:r w:rsidR="003D6475">
              <w:rPr>
                <w:rFonts w:ascii="Times New Roman" w:hAnsi="Times New Roman" w:cs="Times New Roman"/>
                <w:sz w:val="20"/>
                <w:szCs w:val="20"/>
              </w:rPr>
              <w:t>традиционных и инновационных форм:</w:t>
            </w:r>
          </w:p>
          <w:p w:rsidR="009C7C74" w:rsidRPr="003D6475" w:rsidRDefault="00AE53D8" w:rsidP="003D6475">
            <w:pPr>
              <w:autoSpaceDE w:val="0"/>
              <w:adjustRightInd w:val="0"/>
              <w:spacing w:after="0" w:line="240" w:lineRule="auto"/>
              <w:ind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475">
              <w:rPr>
                <w:rFonts w:ascii="Times New Roman" w:hAnsi="Times New Roman" w:cs="Times New Roman"/>
                <w:sz w:val="20"/>
                <w:szCs w:val="20"/>
              </w:rPr>
              <w:t xml:space="preserve">1. формы, направленные на информирование родителей; </w:t>
            </w:r>
          </w:p>
          <w:p w:rsidR="009C7C74" w:rsidRPr="003D6475" w:rsidRDefault="00AE53D8" w:rsidP="003D6475">
            <w:pPr>
              <w:autoSpaceDE w:val="0"/>
              <w:adjustRightInd w:val="0"/>
              <w:spacing w:after="0" w:line="240" w:lineRule="auto"/>
              <w:ind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475">
              <w:rPr>
                <w:rFonts w:ascii="Times New Roman" w:hAnsi="Times New Roman" w:cs="Times New Roman"/>
                <w:sz w:val="20"/>
                <w:szCs w:val="20"/>
              </w:rPr>
              <w:t xml:space="preserve">2. формы, направленные на формирование у родителей практического опыта воспитательных действий; </w:t>
            </w:r>
          </w:p>
          <w:p w:rsidR="009C7C74" w:rsidRPr="003D6475" w:rsidRDefault="00AE53D8" w:rsidP="003D6475">
            <w:pPr>
              <w:autoSpaceDE w:val="0"/>
              <w:adjustRightInd w:val="0"/>
              <w:spacing w:after="0" w:line="240" w:lineRule="auto"/>
              <w:ind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475">
              <w:rPr>
                <w:rFonts w:ascii="Times New Roman" w:hAnsi="Times New Roman" w:cs="Times New Roman"/>
                <w:sz w:val="20"/>
                <w:szCs w:val="20"/>
              </w:rPr>
              <w:t xml:space="preserve">3. формы, позволяющие вовлечь родителей в совместную деятельность с детьми, в том числе, позволяющие легитимно включить родителей в участие в управление дошкольной образовательной организацией через принцип государственно-общественного характера управления образованием (модель – управляющий совет). </w:t>
            </w:r>
          </w:p>
          <w:p w:rsidR="004423E7" w:rsidRPr="004423E7" w:rsidRDefault="003D6475" w:rsidP="004423E7">
            <w:pPr>
              <w:tabs>
                <w:tab w:val="left" w:pos="6356"/>
              </w:tabs>
              <w:autoSpaceDE w:val="0"/>
              <w:spacing w:after="0" w:line="240" w:lineRule="auto"/>
              <w:ind w:left="125" w:right="14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 = 64÷</w:t>
            </w:r>
            <w:r w:rsid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×100% = </w:t>
            </w:r>
            <w:r w:rsid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</w:t>
            </w:r>
            <w:r w:rsidR="004423E7" w:rsidRPr="004423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4423E7" w:rsidRPr="004423E7" w:rsidRDefault="004423E7" w:rsidP="004423E7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423E7">
              <w:rPr>
                <w:rFonts w:ascii="Times New Roman" w:hAnsi="Times New Roman"/>
                <w:sz w:val="20"/>
                <w:szCs w:val="20"/>
              </w:rPr>
              <w:t xml:space="preserve">По результатам анализа адаптационного периода отмечается </w:t>
            </w:r>
          </w:p>
          <w:p w:rsidR="004423E7" w:rsidRPr="004423E7" w:rsidRDefault="004423E7" w:rsidP="004423E7">
            <w:pPr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23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размещения</w:t>
            </w: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7A699B" w:rsidRPr="00F9375D" w:rsidRDefault="004423E7" w:rsidP="009E4484">
            <w:pPr>
              <w:pStyle w:val="a3"/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23E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Mdou246.edu.yar.ru (сайт детского сада) 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</w:rPr>
              <w:t>6.</w:t>
            </w:r>
          </w:p>
        </w:tc>
        <w:tc>
          <w:tcPr>
            <w:tcW w:w="150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293AE6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Система условий для саморазвития и самореализации личности ребенка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Охват обучающихся программами дополнительного образования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Отношение численности детей в возрасте от 5 до 7 лет, занимающихся по программам дополнительного образования, к общей численности детей  данной возрастной группы в ДОО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4423E7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80% /</w:t>
            </w:r>
            <w:r w:rsidR="00140EE1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  <w:r w:rsidRPr="004423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EC572D" w:rsidRDefault="007A699B" w:rsidP="00364773">
            <w:pPr>
              <w:tabs>
                <w:tab w:val="left" w:pos="6356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EC572D">
              <w:rPr>
                <w:rFonts w:ascii="Times New Roman" w:hAnsi="Times New Roman" w:cs="Times New Roman"/>
                <w:sz w:val="20"/>
                <w:szCs w:val="20"/>
              </w:rPr>
              <w:t xml:space="preserve">Всего платными образовательными услугами охвачено </w:t>
            </w:r>
            <w:r w:rsidR="004423E7" w:rsidRPr="004423E7"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  <w:r w:rsidRPr="004423E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C572D">
              <w:rPr>
                <w:rFonts w:ascii="Times New Roman" w:hAnsi="Times New Roman" w:cs="Times New Roman"/>
                <w:b/>
                <w:sz w:val="20"/>
                <w:szCs w:val="20"/>
              </w:rPr>
              <w:t>воспитанника</w:t>
            </w:r>
            <w:r w:rsidRPr="00EC572D">
              <w:rPr>
                <w:rFonts w:ascii="Times New Roman" w:hAnsi="Times New Roman" w:cs="Times New Roman"/>
                <w:sz w:val="20"/>
                <w:szCs w:val="20"/>
              </w:rPr>
              <w:t>, реализуются программы социально-педагогической, художественной направленности.</w:t>
            </w:r>
          </w:p>
          <w:p w:rsidR="007A699B" w:rsidRPr="00EC572D" w:rsidRDefault="007A699B" w:rsidP="008F4BF2">
            <w:pPr>
              <w:tabs>
                <w:tab w:val="left" w:pos="6356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72D">
              <w:rPr>
                <w:rFonts w:ascii="Times New Roman" w:hAnsi="Times New Roman" w:cs="Times New Roman"/>
                <w:sz w:val="20"/>
                <w:szCs w:val="20"/>
              </w:rPr>
              <w:t>В детском саду детей в возрасте 5-</w:t>
            </w:r>
            <w:r w:rsidR="00140EE1">
              <w:rPr>
                <w:rFonts w:ascii="Times New Roman" w:hAnsi="Times New Roman" w:cs="Times New Roman"/>
                <w:sz w:val="20"/>
                <w:szCs w:val="20"/>
              </w:rPr>
              <w:t>7 лет 3</w:t>
            </w:r>
            <w:r w:rsidRPr="00EC572D">
              <w:rPr>
                <w:rFonts w:ascii="Times New Roman" w:hAnsi="Times New Roman" w:cs="Times New Roman"/>
                <w:sz w:val="20"/>
                <w:szCs w:val="20"/>
              </w:rPr>
              <w:t>2 человека, из них дополнительными образовательными услугами в рамках реализации национального проекта «Успех каждого ребенка» (имеют сертификат, используют при зачислении на дополнительные образо</w:t>
            </w:r>
            <w:r w:rsidR="00140EE1">
              <w:rPr>
                <w:rFonts w:ascii="Times New Roman" w:hAnsi="Times New Roman" w:cs="Times New Roman"/>
                <w:sz w:val="20"/>
                <w:szCs w:val="20"/>
              </w:rPr>
              <w:t>вательные программы) охвачено 32</w:t>
            </w:r>
            <w:r w:rsidRPr="00EC572D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  <w:r w:rsidR="00140EE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72D">
              <w:rPr>
                <w:rFonts w:ascii="Times New Roman" w:hAnsi="Times New Roman" w:cs="Times New Roman"/>
                <w:sz w:val="20"/>
                <w:szCs w:val="20"/>
              </w:rPr>
              <w:t>, что составл</w:t>
            </w:r>
            <w:r w:rsidR="00140EE1">
              <w:rPr>
                <w:rFonts w:ascii="Times New Roman" w:hAnsi="Times New Roman" w:cs="Times New Roman"/>
                <w:sz w:val="20"/>
                <w:szCs w:val="20"/>
              </w:rPr>
              <w:t>яет 100</w:t>
            </w:r>
            <w:r w:rsidRPr="00EC572D">
              <w:rPr>
                <w:rFonts w:ascii="Times New Roman" w:hAnsi="Times New Roman" w:cs="Times New Roman"/>
                <w:sz w:val="20"/>
                <w:szCs w:val="20"/>
              </w:rPr>
              <w:t xml:space="preserve"> %. Воспитанники посещают кружки социально-педагогической, технической, художественной направленности.</w:t>
            </w:r>
          </w:p>
          <w:p w:rsidR="007A699B" w:rsidRPr="00EC572D" w:rsidRDefault="007A699B" w:rsidP="008F4BF2">
            <w:pPr>
              <w:tabs>
                <w:tab w:val="left" w:pos="6356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57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ПФДО =</w:t>
            </w:r>
            <w:r w:rsidRPr="00EC57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40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32÷32×100% = 100</w:t>
            </w:r>
            <w:r w:rsidRPr="00EC57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7A699B" w:rsidRPr="00F9375D" w:rsidRDefault="007A699B" w:rsidP="00364773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57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Адрес размещения: </w:t>
            </w:r>
            <w:r w:rsidRPr="00EC572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сада)_ПФДО (получение сертификатов)_</w:t>
            </w:r>
          </w:p>
        </w:tc>
      </w:tr>
      <w:tr w:rsidR="007A699B" w:rsidRPr="00F9375D" w:rsidTr="00BB709F">
        <w:trPr>
          <w:trHeight w:val="748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2A1396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396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2A1396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1396">
              <w:rPr>
                <w:rFonts w:ascii="Times New Roman" w:hAnsi="Times New Roman" w:cs="Times New Roman"/>
                <w:sz w:val="20"/>
                <w:szCs w:val="20"/>
              </w:rPr>
              <w:t>Участие обучающихся в конкурсах, соревнованиях различного уровня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Количество детей,  участвующих в конкурсах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8B5887" w:rsidRDefault="007A699B" w:rsidP="00216CD9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88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ДА</w:t>
            </w:r>
            <w:r w:rsidRPr="008B5887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>Ежегодный отчет об участии в конкурсах, соревнованиях различного уровня на сайте ДОО, итоги конкурсов, дипломы, сертификаты, благодарственные письма</w:t>
            </w:r>
          </w:p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Комментарии: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∑ = </w:t>
            </w:r>
            <w:r w:rsidR="00C462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</w:t>
            </w:r>
            <w:r w:rsidR="00ED5BB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÷94</w:t>
            </w:r>
            <w:r w:rsidR="00C462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×100% = 67</w:t>
            </w: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размещения:</w:t>
            </w:r>
          </w:p>
          <w:p w:rsidR="007A699B" w:rsidRPr="000E53CD" w:rsidRDefault="007A699B" w:rsidP="00216CD9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82" w:right="145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сада)_Наши достижения</w:t>
            </w:r>
          </w:p>
          <w:p w:rsidR="007A699B" w:rsidRPr="008B5887" w:rsidRDefault="007A699B" w:rsidP="00216CD9">
            <w:pPr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Доля детей, участвующих в 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социальных проектах и волонтерском движении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Отношение численности детей, участвующих в 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социальных проектах и волонтерском движении, к общей численности детей в возрасте с 3 до 7 лет (включительно)  в ДОО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15CB" w:rsidRDefault="007A699B" w:rsidP="00216CD9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80% / </w:t>
            </w:r>
            <w:r w:rsidR="00140EE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C4625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91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Воспитанники детского сада принимают участие в социальных 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проектах и волонтерском движении: «Собери макулатуру», «Добрые крышечки», </w:t>
            </w:r>
            <w:r w:rsidRPr="000E53C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"Большая помощь маленькому другу", «Батарейки, сдавайтесь»</w:t>
            </w:r>
            <w:r w:rsidR="00140EE1">
              <w:rPr>
                <w:rFonts w:ascii="Times New Roman" w:hAnsi="Times New Roman" w:cs="Times New Roman"/>
                <w:sz w:val="20"/>
                <w:szCs w:val="20"/>
              </w:rPr>
              <w:t xml:space="preserve">, «Письмо солдату» и др. 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 Всего в </w:t>
            </w:r>
            <w:r w:rsidR="00140EE1">
              <w:rPr>
                <w:rFonts w:ascii="Times New Roman" w:hAnsi="Times New Roman" w:cs="Times New Roman"/>
                <w:sz w:val="20"/>
                <w:szCs w:val="20"/>
              </w:rPr>
              <w:t>мероприятиях приняло участие 72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 чел., что составляет 92 % от общего числа детей получающих услугу дошкольного образования.</w:t>
            </w:r>
          </w:p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УчСП</w:t>
            </w:r>
            <w:r w:rsidR="00140EE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= 72</w:t>
            </w:r>
            <w:r w:rsidR="00C462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÷94</w:t>
            </w:r>
            <w:r w:rsidR="00140E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×100% = 7</w:t>
            </w:r>
            <w:r w:rsidR="00C462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размещения:</w:t>
            </w:r>
          </w:p>
          <w:p w:rsidR="007A699B" w:rsidRPr="000E53CD" w:rsidRDefault="007A699B" w:rsidP="00216CD9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82" w:right="145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сада)_Наши достижения</w:t>
            </w:r>
          </w:p>
          <w:p w:rsidR="007A699B" w:rsidRPr="00F915CB" w:rsidRDefault="007A699B" w:rsidP="00216CD9">
            <w:pPr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6.4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Доля детей с ОВЗ, участвующих в социальных проектах и волонтерском движении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Отношение численности детей с ОВЗ, участвующих в социальных проектах и волонтерском движении, к общей численности детей в возрасте с 3 до 7 лет (включительно)  в ДОО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B53938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3938">
              <w:rPr>
                <w:rFonts w:ascii="Times New Roman" w:hAnsi="Times New Roman" w:cs="Times New Roman"/>
                <w:sz w:val="20"/>
                <w:szCs w:val="20"/>
              </w:rPr>
              <w:t xml:space="preserve">80% / </w:t>
            </w:r>
            <w:r w:rsidR="00C46257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  <w:r w:rsidRPr="00B539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7A699B" w:rsidRPr="00B53938" w:rsidRDefault="007A699B" w:rsidP="00216CD9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Воспитанники детского сада с ОВЗ принимают участие в социальных проектах и волонтерском движении: «Собери макулатуру», «Добрые крышечки», </w:t>
            </w:r>
            <w:r w:rsidRPr="000E53C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"Большая помощь маленькому другу", «Батарейки, сдавайтесь»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>. Общее количество детей с ОВЗ (обусловленные ТНР, дети ЗПР) 32 человека. В социальных проектах и волонтерском движении приняло участие 30 чел., что составляет 96% от общего числа детей с ОВЗ получающих услугу дошкольного образования</w:t>
            </w:r>
          </w:p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УчСП</w:t>
            </w:r>
            <w:r w:rsidR="00C462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= 47</w:t>
            </w:r>
            <w:r w:rsidR="00C4625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÷94×100% = 50</w:t>
            </w: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размещения:</w:t>
            </w:r>
          </w:p>
          <w:p w:rsidR="007A699B" w:rsidRPr="000E53CD" w:rsidRDefault="007A699B" w:rsidP="00216CD9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82" w:right="145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сада)_Наши достижения</w:t>
            </w:r>
          </w:p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образовательной программы ДОО обеспечивает развитие личности в соответствии  с возрастными и индивидуальными особенностями детей по следующим компонентам: социально-коммуникативное развитие, познавательное развитие, речевое развитие, художетсвенно-эстетичесоке, физическое развитие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Отношение количества детей, освоивших образовательную программу ДОО (АООП ДОО, ООП ДОУ), к общей численности детей, зачисленных в ДОО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B53938" w:rsidRDefault="007A699B" w:rsidP="00216CD9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938">
              <w:rPr>
                <w:rFonts w:ascii="Times New Roman" w:hAnsi="Times New Roman" w:cs="Times New Roman"/>
                <w:sz w:val="24"/>
                <w:szCs w:val="24"/>
              </w:rPr>
              <w:t xml:space="preserve">100% / </w:t>
            </w:r>
            <w:r w:rsidRPr="00B539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>Содержание образовательной программы ДОО обеспечивает развитие личности в соответствии с возрастными и индивидуальными особенностями детей по следующим компонентам: социально-коммуникативное развитие, познавательное развитие, речевое развитие, художетсвенно-эстетичесоке, физическое развитие. По результатам мониторинга освоения об</w:t>
            </w:r>
            <w:r w:rsidR="00C46257">
              <w:rPr>
                <w:rFonts w:ascii="Times New Roman" w:hAnsi="Times New Roman" w:cs="Times New Roman"/>
                <w:sz w:val="20"/>
                <w:szCs w:val="20"/>
              </w:rPr>
              <w:t>разовательной программы ДОО (АОП ДОУ, ООП ДОУ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>) целевые показатели выполнены, программу дошкольного образования освоили 100% воспитанников на уровне возрастной нормы.</w:t>
            </w:r>
          </w:p>
          <w:p w:rsidR="007A699B" w:rsidRPr="000E53CD" w:rsidRDefault="00C46257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ООП ДОУ = 101÷101</w:t>
            </w:r>
            <w:r w:rsidR="007A699B"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×100% = 100%</w:t>
            </w:r>
          </w:p>
          <w:p w:rsidR="007A699B" w:rsidRPr="000E53CD" w:rsidRDefault="007A699B" w:rsidP="00216CD9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82" w:right="145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 размещения:</w:t>
            </w:r>
          </w:p>
          <w:p w:rsidR="007A699B" w:rsidRPr="000E53CD" w:rsidRDefault="007A699B" w:rsidP="00216CD9">
            <w:pPr>
              <w:pStyle w:val="a3"/>
              <w:numPr>
                <w:ilvl w:val="0"/>
                <w:numId w:val="10"/>
              </w:numPr>
              <w:autoSpaceDE w:val="0"/>
              <w:spacing w:after="0" w:line="240" w:lineRule="auto"/>
              <w:ind w:left="82" w:right="145" w:firstLine="0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mdou246.edu.yar.ru (сайт детского сада)_</w:t>
            </w:r>
            <w:hyperlink r:id="rId22" w:history="1">
              <w:r w:rsidRPr="000E53CD">
                <w:rPr>
                  <w:rFonts w:ascii="Times New Roman" w:eastAsia="Times New Roman" w:hAnsi="Times New Roman" w:cs="Times New Roman"/>
                  <w:i/>
                  <w:iCs/>
                  <w:sz w:val="20"/>
                  <w:szCs w:val="20"/>
                  <w:bdr w:val="none" w:sz="0" w:space="0" w:color="auto" w:frame="1"/>
                  <w:lang w:eastAsia="ru-RU"/>
                </w:rPr>
                <w:t>Сведения об образовательной организации</w:t>
              </w:r>
            </w:hyperlink>
            <w:r w:rsidRPr="000E53C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_ </w:t>
            </w:r>
            <w:r w:rsidRPr="000E53C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Образование _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</w:rPr>
              <w:t>7.</w:t>
            </w:r>
          </w:p>
        </w:tc>
        <w:tc>
          <w:tcPr>
            <w:tcW w:w="15026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7A699B" w:rsidRPr="00F9375D" w:rsidRDefault="007A699B" w:rsidP="00046543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Система условий по обеспечению здоровья, безопасности и качества услуг по присмотру и уходу за детьми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 ДОО созданы санитарно-гигиенические условия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Перечень условий см. Глава </w:t>
            </w:r>
            <w:r w:rsidRPr="00F937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Общие требования</w:t>
            </w:r>
            <w:r w:rsidRPr="00F9375D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 СП 2.4.3648-20 от 28.09.2020 №28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0E53CD" w:rsidRDefault="007A699B" w:rsidP="000D5EE6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В ДОО созданы санитарно-гигиенические условия в соответствии с </w:t>
            </w:r>
            <w:r w:rsidRPr="000E53CD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постановлением Главного государственного санитарного врача Российской Федерации от 28.09.2020 №28, СП 2.4.3648-20 «Санитарно-эпидемиологические требования к организациям воспитания и обучения, отдыха и оздоровления детей и молодежи». Все рекомендации фиксируются в 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журнале контроля санитарного 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состояния помещений</w:t>
            </w:r>
          </w:p>
          <w:p w:rsidR="007A699B" w:rsidRPr="00F9375D" w:rsidRDefault="007A699B" w:rsidP="00046543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размещения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0E53C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Журнал контроля санитарного состояния помещений находятся у старшей медицинской сестры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7.2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 ДОО проводятся мероприятия по сохранению и укреплению здоровья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Перечень мероприятий в соответствии с утвержденной Программой здоровья детского сада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4423E7" w:rsidRDefault="007A699B" w:rsidP="004423E7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>В ДОО проводятся мероприятия по сохранению и укреплению здоровья, разработана, утверждена, реализуется программа озд</w:t>
            </w:r>
            <w:r w:rsidR="004423E7" w:rsidRPr="004423E7">
              <w:rPr>
                <w:rFonts w:ascii="Times New Roman" w:hAnsi="Times New Roman" w:cs="Times New Roman"/>
                <w:sz w:val="20"/>
                <w:szCs w:val="20"/>
              </w:rPr>
              <w:t>оровления.</w:t>
            </w:r>
            <w:r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Мероприятия проводятся в соответствии со </w:t>
            </w:r>
            <w:r w:rsidR="004423E7" w:rsidRPr="004423E7">
              <w:rPr>
                <w:rFonts w:ascii="Times New Roman" w:hAnsi="Times New Roman" w:cs="Times New Roman"/>
                <w:sz w:val="20"/>
                <w:szCs w:val="20"/>
              </w:rPr>
              <w:t xml:space="preserve">спецификой групп. 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 ДОО организован процесс питания в соответствии с установленными требованиями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Перечень условий см. п.2.4.6. </w:t>
            </w:r>
            <w:r w:rsidRPr="00F9375D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>СП 2.4.3648-20 от 28.09.2020 №28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0E53CD" w:rsidRDefault="007A699B" w:rsidP="00D67DB2">
            <w:pPr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В детском саду организован процесс питания в соответствии </w:t>
            </w:r>
            <w:r w:rsidRPr="000E53CD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постановлением Главного государственного санитарного врача Российской Федерации от </w:t>
            </w:r>
            <w:r w:rsidRPr="000E53CD">
              <w:rPr>
                <w:rStyle w:val="extendedtext-full"/>
                <w:rFonts w:ascii="Times New Roman" w:hAnsi="Times New Roman" w:cs="Times New Roman"/>
                <w:b/>
                <w:sz w:val="20"/>
                <w:szCs w:val="20"/>
              </w:rPr>
              <w:t>28.09.2020 №28</w:t>
            </w:r>
            <w:r w:rsidRPr="000E53CD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0E53CD">
              <w:rPr>
                <w:rStyle w:val="extendedtext-full"/>
                <w:rFonts w:ascii="Times New Roman" w:hAnsi="Times New Roman" w:cs="Times New Roman"/>
                <w:b/>
                <w:sz w:val="20"/>
                <w:szCs w:val="20"/>
              </w:rPr>
              <w:t>СП 2.4.3648-20</w:t>
            </w:r>
            <w:r w:rsidRPr="000E53CD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 «Санитарно-эпидемиологические требования к организациям воспитания и обучения, отдыха и оздоровления детей и молодежи». Организован систематический контроль бракеражной комиссией МДОУ «Детский сад № 246»</w:t>
            </w:r>
          </w:p>
          <w:p w:rsidR="007A699B" w:rsidRPr="00F9375D" w:rsidRDefault="007A699B" w:rsidP="00046543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Адрес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53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размещения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0E53C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Журнал контроля организации питания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53C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находятся у старшей медицинской сестры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В ДОО организовано медицинское обслуживание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Наличие/отсутствие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0E53CD" w:rsidRDefault="007A699B" w:rsidP="00046543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113"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В детском саду организовано медицинское обслуживание, в штатное расписание включена старшая медицинская сестра. </w:t>
            </w:r>
          </w:p>
          <w:p w:rsidR="007A699B" w:rsidRPr="004423E7" w:rsidRDefault="00D14860" w:rsidP="00046543">
            <w:pPr>
              <w:pStyle w:val="2"/>
              <w:spacing w:before="0" w:line="240" w:lineRule="auto"/>
              <w:ind w:left="113" w:right="156"/>
              <w:jc w:val="both"/>
              <w:rPr>
                <w:color w:val="auto"/>
              </w:rPr>
            </w:pPr>
            <w:hyperlink r:id="rId23" w:history="1">
              <w:r w:rsidR="007A699B" w:rsidRPr="004423E7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Лицензия на осуществление медицинской деятельности № ЛО-76-01-00</w:t>
              </w:r>
              <w:r w:rsidR="004423E7" w:rsidRPr="004423E7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1661</w:t>
              </w:r>
              <w:r w:rsidR="007A699B" w:rsidRPr="004423E7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 от </w:t>
              </w:r>
              <w:r w:rsidR="004423E7" w:rsidRPr="004423E7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24</w:t>
              </w:r>
              <w:r w:rsidR="007A699B" w:rsidRPr="004423E7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.0</w:t>
              </w:r>
              <w:r w:rsidR="004423E7" w:rsidRPr="004423E7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8</w:t>
              </w:r>
              <w:r w:rsidR="007A699B" w:rsidRPr="004423E7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.201</w:t>
              </w:r>
              <w:r w:rsidR="004423E7" w:rsidRPr="004423E7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5</w:t>
              </w:r>
              <w:r w:rsidR="007A699B" w:rsidRPr="004423E7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г.</w:t>
              </w:r>
            </w:hyperlink>
            <w:r w:rsidR="007A699B" w:rsidRPr="004423E7">
              <w:rPr>
                <w:color w:val="auto"/>
              </w:rPr>
              <w:t xml:space="preserve"> </w:t>
            </w:r>
          </w:p>
          <w:p w:rsidR="007A699B" w:rsidRPr="000E53CD" w:rsidRDefault="007A699B" w:rsidP="000E53CD">
            <w:pPr>
              <w:pStyle w:val="2"/>
              <w:spacing w:before="0" w:line="240" w:lineRule="auto"/>
              <w:ind w:left="113" w:right="156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детском саду имеется лицензия на следующие виды медицинской деятельности:</w:t>
            </w:r>
          </w:p>
          <w:p w:rsidR="007A699B" w:rsidRPr="000E53CD" w:rsidRDefault="007A699B" w:rsidP="000E53CD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>сестринское дело в педиатрии;</w:t>
            </w:r>
          </w:p>
          <w:p w:rsidR="007A699B" w:rsidRPr="000E53CD" w:rsidRDefault="007A699B" w:rsidP="000E53CD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>детский  массаж;</w:t>
            </w:r>
          </w:p>
          <w:p w:rsidR="007A699B" w:rsidRPr="000E53CD" w:rsidRDefault="007A699B" w:rsidP="000E53CD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>электросветолечение;</w:t>
            </w:r>
          </w:p>
          <w:p w:rsidR="007A699B" w:rsidRPr="000E53CD" w:rsidRDefault="007A699B" w:rsidP="000E53CD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лечебная физкультура. </w:t>
            </w:r>
          </w:p>
          <w:p w:rsidR="007A699B" w:rsidRPr="000E53CD" w:rsidRDefault="007A699B" w:rsidP="000E53C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>Старшая медсестра прошла обучение по детскому массжу.</w:t>
            </w:r>
          </w:p>
          <w:p w:rsidR="007A699B" w:rsidRPr="00F9375D" w:rsidRDefault="007A699B" w:rsidP="000E53CD">
            <w:pPr>
              <w:pStyle w:val="2"/>
              <w:spacing w:before="0" w:line="240" w:lineRule="auto"/>
              <w:ind w:left="113" w:right="1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 размещения:</w:t>
            </w:r>
            <w:r w:rsidRPr="000E53C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0E53C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mdou246.edu.yar.ru (сайт детского сада)_</w:t>
            </w:r>
            <w:hyperlink r:id="rId24" w:history="1">
              <w:r w:rsidRPr="000E53CD">
                <w:rPr>
                  <w:rFonts w:ascii="Times New Roman" w:eastAsia="Times New Roman" w:hAnsi="Times New Roman" w:cs="Times New Roman"/>
                  <w:i/>
                  <w:iCs/>
                  <w:color w:val="auto"/>
                  <w:sz w:val="20"/>
                  <w:szCs w:val="20"/>
                  <w:bdr w:val="none" w:sz="0" w:space="0" w:color="auto" w:frame="1"/>
                  <w:lang w:eastAsia="ru-RU"/>
                </w:rPr>
                <w:t>Сведения об образовательной организации</w:t>
              </w:r>
            </w:hyperlink>
            <w:r w:rsidRPr="000E53CD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ru-RU"/>
              </w:rPr>
              <w:t xml:space="preserve">_ </w:t>
            </w:r>
            <w:r w:rsidRPr="000E53CD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bdr w:val="none" w:sz="0" w:space="0" w:color="auto" w:frame="1"/>
                <w:lang w:eastAsia="ru-RU"/>
              </w:rPr>
              <w:t>Документы _</w:t>
            </w:r>
            <w:r w:rsidRPr="00F9375D">
              <w:rPr>
                <w:rFonts w:ascii="Times New Roman" w:hAnsi="Times New Roman" w:cs="Times New Roman"/>
                <w:i/>
                <w:iCs/>
                <w:color w:val="0000CC"/>
                <w:sz w:val="20"/>
                <w:szCs w:val="20"/>
              </w:rPr>
              <w:t xml:space="preserve"> </w:t>
            </w:r>
          </w:p>
        </w:tc>
      </w:tr>
      <w:tr w:rsidR="007A699B" w:rsidRPr="00F9375D" w:rsidTr="000E53CD">
        <w:trPr>
          <w:trHeight w:val="3991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7.5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Обеспечена безопасность внутренних помещений ДОО (группового, вне группового), территории ДОО для прогулок на свежем воздухе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Перечень безопасных условий см. Глава </w:t>
            </w:r>
            <w:r w:rsidRPr="00F937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 xml:space="preserve"> Общие требования</w:t>
            </w:r>
            <w:r w:rsidRPr="00F9375D">
              <w:rPr>
                <w:rStyle w:val="extendedtext-full"/>
                <w:rFonts w:ascii="Times New Roman" w:hAnsi="Times New Roman" w:cs="Times New Roman"/>
                <w:sz w:val="20"/>
                <w:szCs w:val="20"/>
              </w:rPr>
              <w:t xml:space="preserve"> СП 2.4.3648-20 от 28.09.2020 №28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0E53CD" w:rsidRDefault="007A699B" w:rsidP="00046543">
            <w:pPr>
              <w:pStyle w:val="2"/>
              <w:spacing w:before="0" w:line="240" w:lineRule="auto"/>
              <w:ind w:left="113" w:right="156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детском саду обеспечена безопасность внутренних помещений ДОО (группового, вне группового), территории ДОО для прогулок на свежем воздухе</w:t>
            </w:r>
            <w:r w:rsidRPr="000E53CD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ведется круглосуточное наблюдение на объекте, имеется </w:t>
            </w:r>
            <w:hyperlink r:id="rId25" w:tooltip=" скачать  документ " w:history="1">
              <w:r w:rsidRPr="000E53CD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bdr w:val="none" w:sz="0" w:space="0" w:color="auto" w:frame="1"/>
                </w:rPr>
                <w:t>П</w:t>
              </w:r>
              <w:r w:rsidRPr="000E53CD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аспорт дорожной безопасности МДОУ «Детский сад </w:t>
              </w:r>
            </w:hyperlink>
            <w:r w:rsidRPr="000E53CD">
              <w:rPr>
                <w:rStyle w:val="ac"/>
                <w:rFonts w:ascii="Times New Roman" w:hAnsi="Times New Roman" w:cs="Times New Roman"/>
                <w:b w:val="0"/>
                <w:bCs w:val="0"/>
                <w:color w:val="auto"/>
                <w:sz w:val="20"/>
                <w:szCs w:val="20"/>
                <w:bdr w:val="none" w:sz="0" w:space="0" w:color="auto" w:frame="1"/>
              </w:rPr>
              <w:t>№ 246» (общие сведения)</w:t>
            </w:r>
            <w:r w:rsidRPr="000E53C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hyperlink r:id="rId26" w:tooltip=" скачать  документ " w:history="1">
              <w:r w:rsidRPr="000E53CD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Паспорт дорожной безопасности МДОУ «Детский сад № 246» (план-схема района)</w:t>
              </w:r>
            </w:hyperlink>
            <w:r w:rsidRPr="000E53C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hyperlink r:id="rId27" w:history="1">
              <w:r w:rsidRPr="000E53CD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Паспорт дорожной безопасности МДОУ «Детский сад № 246» (план-схема организации)</w:t>
              </w:r>
            </w:hyperlink>
            <w:r w:rsidRPr="000E53C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hyperlink r:id="rId28" w:tooltip=" скачать  документ " w:history="1">
              <w:r w:rsidRPr="000E53CD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>Паспорт дорожной безопасности МДОУ «Детский сад № 246» (план-схема движения)</w:t>
              </w:r>
            </w:hyperlink>
            <w:r w:rsidRPr="000E53C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hyperlink r:id="rId29" w:tooltip=" скачать  документ " w:history="1">
              <w:r w:rsidRPr="000E53CD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bdr w:val="none" w:sz="0" w:space="0" w:color="auto" w:frame="1"/>
                </w:rPr>
                <w:t xml:space="preserve">Паспорт доступности объекта социальной инфраструктуры № 02.01/2/ МДОУ «Детский сад № 246», Ведется журнал </w:t>
              </w:r>
              <w:r w:rsidRPr="000E53CD">
                <w:rPr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визуального производственного контроля находятся у </w:t>
              </w:r>
            </w:hyperlink>
            <w:r w:rsidRPr="000E53C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завхоза ДОУ.</w:t>
            </w:r>
          </w:p>
          <w:p w:rsidR="007A699B" w:rsidRPr="000E53CD" w:rsidRDefault="007A699B" w:rsidP="00046543">
            <w:pPr>
              <w:pStyle w:val="2"/>
              <w:spacing w:before="0" w:line="240" w:lineRule="auto"/>
              <w:ind w:left="113" w:right="156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 размещения:</w:t>
            </w:r>
            <w:r w:rsidRPr="000E53C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7A699B" w:rsidRPr="000E53CD" w:rsidRDefault="007A699B" w:rsidP="000E53CD">
            <w:pPr>
              <w:pStyle w:val="2"/>
              <w:numPr>
                <w:ilvl w:val="0"/>
                <w:numId w:val="11"/>
              </w:numPr>
              <w:spacing w:before="0" w:line="240" w:lineRule="auto"/>
              <w:ind w:left="113" w:right="156" w:firstLin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mdou246.edu.yar.ru (сайт детского сада)_</w:t>
            </w:r>
            <w:hyperlink r:id="rId30" w:history="1">
              <w:r w:rsidRPr="000E53CD">
                <w:rPr>
                  <w:rFonts w:ascii="Times New Roman" w:eastAsia="Times New Roman" w:hAnsi="Times New Roman" w:cs="Times New Roman"/>
                  <w:i/>
                  <w:iCs/>
                  <w:color w:val="auto"/>
                  <w:sz w:val="20"/>
                  <w:szCs w:val="20"/>
                  <w:bdr w:val="none" w:sz="0" w:space="0" w:color="auto" w:frame="1"/>
                  <w:lang w:eastAsia="ru-RU"/>
                </w:rPr>
                <w:t>Сведения об образовательной организации</w:t>
              </w:r>
            </w:hyperlink>
            <w:r w:rsidRPr="000E53CD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lang w:eastAsia="ru-RU"/>
              </w:rPr>
              <w:t xml:space="preserve">_ </w:t>
            </w:r>
            <w:r w:rsidRPr="000E53CD">
              <w:rPr>
                <w:rFonts w:ascii="Times New Roman" w:eastAsia="Times New Roman" w:hAnsi="Times New Roman" w:cs="Times New Roman"/>
                <w:i/>
                <w:iCs/>
                <w:color w:val="auto"/>
                <w:sz w:val="20"/>
                <w:szCs w:val="20"/>
                <w:bdr w:val="none" w:sz="0" w:space="0" w:color="auto" w:frame="1"/>
                <w:lang w:eastAsia="ru-RU"/>
              </w:rPr>
              <w:t>Документы _</w:t>
            </w:r>
          </w:p>
          <w:p w:rsidR="007A699B" w:rsidRPr="00F9375D" w:rsidRDefault="007A699B" w:rsidP="000E53CD">
            <w:pPr>
              <w:pStyle w:val="2"/>
              <w:numPr>
                <w:ilvl w:val="0"/>
                <w:numId w:val="11"/>
              </w:numPr>
              <w:spacing w:before="0" w:line="240" w:lineRule="auto"/>
              <w:ind w:left="113" w:right="156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 xml:space="preserve"> Журнал визуального производственного контроля</w:t>
            </w:r>
            <w:r w:rsidRPr="000E53C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0E53CD">
              <w:rPr>
                <w:rFonts w:ascii="Times New Roman" w:hAnsi="Times New Roman" w:cs="Times New Roman"/>
                <w:i/>
                <w:iCs/>
                <w:color w:val="auto"/>
                <w:sz w:val="20"/>
                <w:szCs w:val="20"/>
              </w:rPr>
              <w:t>находтся у завхоза ДОУ.</w:t>
            </w:r>
          </w:p>
        </w:tc>
      </w:tr>
      <w:tr w:rsidR="007A699B" w:rsidRPr="00F9375D" w:rsidTr="00BB709F">
        <w:trPr>
          <w:trHeight w:val="30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Проводится контроль за ЧС и несчастными случаями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Наличие/отсутствие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F9375D" w:rsidRDefault="007A699B" w:rsidP="00046543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375D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ДА</w:t>
            </w:r>
            <w:r w:rsidRPr="00F9375D">
              <w:rPr>
                <w:rFonts w:ascii="Times New Roman" w:hAnsi="Times New Roman" w:cs="Times New Roman"/>
                <w:sz w:val="20"/>
                <w:szCs w:val="20"/>
              </w:rPr>
              <w:t>/нет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30" w:type="dxa"/>
              <w:bottom w:w="0" w:type="dxa"/>
              <w:right w:w="30" w:type="dxa"/>
            </w:tcMar>
          </w:tcPr>
          <w:p w:rsidR="007A699B" w:rsidRPr="000E53CD" w:rsidRDefault="007A699B" w:rsidP="00046543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119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>В детском саду организован систематический контроль за ЧС и несчастными случаями, разработана программа производственного контроля, все нарушения фиксируются в журнале визуального производственного контроля, постоянно проводятся инструктажи с сотрудниками детского сада.</w:t>
            </w:r>
          </w:p>
          <w:p w:rsidR="007A699B" w:rsidRPr="000E53CD" w:rsidRDefault="007A699B" w:rsidP="00046543">
            <w:pPr>
              <w:pStyle w:val="2"/>
              <w:spacing w:before="0" w:line="240" w:lineRule="auto"/>
              <w:ind w:left="119" w:right="157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Адрес размещения:</w:t>
            </w:r>
            <w:r w:rsidRPr="000E53C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7A699B" w:rsidRPr="00F9375D" w:rsidRDefault="007A699B" w:rsidP="000E53CD">
            <w:pPr>
              <w:tabs>
                <w:tab w:val="left" w:pos="420"/>
                <w:tab w:val="center" w:pos="2450"/>
              </w:tabs>
              <w:autoSpaceDE w:val="0"/>
              <w:spacing w:after="0" w:line="240" w:lineRule="auto"/>
              <w:ind w:left="119" w:right="1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E53C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Журнал визуального производственного контроля, журнал проведения инструктажей</w:t>
            </w:r>
            <w:r w:rsidRPr="000E53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E53CD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находятся у завхоза ДОУ</w:t>
            </w:r>
          </w:p>
        </w:tc>
      </w:tr>
    </w:tbl>
    <w:p w:rsidR="000E53CD" w:rsidRDefault="000E53CD">
      <w:pPr>
        <w:ind w:right="2357"/>
        <w:rPr>
          <w:rFonts w:ascii="Times New Roman" w:hAnsi="Times New Roman" w:cs="Times New Roman"/>
          <w:sz w:val="20"/>
          <w:szCs w:val="20"/>
        </w:rPr>
      </w:pPr>
    </w:p>
    <w:p w:rsidR="004734C1" w:rsidRPr="004734C1" w:rsidRDefault="004734C1" w:rsidP="004734C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734C1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Общие выводы и перспективы в работе</w:t>
      </w:r>
    </w:p>
    <w:p w:rsidR="004734C1" w:rsidRPr="00BF5266" w:rsidRDefault="004734C1" w:rsidP="004734C1">
      <w:pPr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b/>
          <w:bCs/>
          <w:color w:val="000000"/>
          <w:sz w:val="24"/>
          <w:szCs w:val="24"/>
        </w:rPr>
        <w:t>Общий</w:t>
      </w:r>
      <w:r w:rsidRPr="00BF5266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b/>
          <w:bCs/>
          <w:color w:val="000000"/>
          <w:sz w:val="24"/>
          <w:szCs w:val="24"/>
        </w:rPr>
        <w:t>вывод</w:t>
      </w:r>
      <w:r w:rsidRPr="00BF5266">
        <w:rPr>
          <w:rFonts w:hAnsi="Times New Roman" w:cs="Times New Roman"/>
          <w:b/>
          <w:bCs/>
          <w:color w:val="000000"/>
          <w:sz w:val="24"/>
          <w:szCs w:val="24"/>
        </w:rPr>
        <w:t>: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результаты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работы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учреждения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соответствуют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требованиям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государства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запросам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родителей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:  </w:t>
      </w:r>
    </w:p>
    <w:p w:rsidR="004734C1" w:rsidRPr="00BF5266" w:rsidRDefault="004734C1" w:rsidP="004734C1">
      <w:pPr>
        <w:pStyle w:val="a3"/>
        <w:numPr>
          <w:ilvl w:val="0"/>
          <w:numId w:val="28"/>
        </w:numPr>
        <w:suppressAutoHyphens w:val="0"/>
        <w:autoSpaceDN/>
        <w:spacing w:before="100" w:beforeAutospacing="1" w:after="100" w:afterAutospacing="1" w:line="240" w:lineRule="auto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Повысился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индекс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здоровья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уменьшилась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прочая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простудная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заболеваемость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отсутствует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детский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травматизм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BF5266" w:rsidRDefault="004734C1" w:rsidP="004734C1">
      <w:pPr>
        <w:pStyle w:val="a3"/>
        <w:numPr>
          <w:ilvl w:val="0"/>
          <w:numId w:val="28"/>
        </w:numPr>
        <w:suppressAutoHyphens w:val="0"/>
        <w:autoSpaceDN/>
        <w:spacing w:before="100" w:beforeAutospacing="1" w:after="100" w:afterAutospacing="1" w:line="240" w:lineRule="auto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педагогическими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работниками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детский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сад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укомплектован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на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74%;</w:t>
      </w:r>
    </w:p>
    <w:p w:rsidR="004734C1" w:rsidRPr="00BF5266" w:rsidRDefault="004734C1" w:rsidP="004734C1">
      <w:pPr>
        <w:pStyle w:val="a3"/>
        <w:numPr>
          <w:ilvl w:val="0"/>
          <w:numId w:val="25"/>
        </w:numPr>
        <w:suppressAutoHyphens w:val="0"/>
        <w:autoSpaceDE w:val="0"/>
        <w:adjustRightInd w:val="0"/>
        <w:spacing w:after="0" w:line="240" w:lineRule="auto"/>
        <w:contextualSpacing/>
        <w:textAlignment w:val="auto"/>
        <w:rPr>
          <w:rFonts w:ascii="Times New Roman" w:hAnsi="Times New Roman" w:cs="Times New Roman"/>
          <w:sz w:val="24"/>
          <w:szCs w:val="24"/>
        </w:rPr>
      </w:pPr>
      <w:r w:rsidRPr="00BF5266">
        <w:rPr>
          <w:rFonts w:ascii="Times New Roman" w:hAnsi="Times New Roman" w:cs="Times New Roman"/>
          <w:sz w:val="24"/>
          <w:szCs w:val="24"/>
        </w:rPr>
        <w:t xml:space="preserve">93 % педагогов имеют педагогическое высшее образование </w:t>
      </w:r>
    </w:p>
    <w:p w:rsidR="004734C1" w:rsidRPr="00BF5266" w:rsidRDefault="004734C1" w:rsidP="004734C1">
      <w:pPr>
        <w:pStyle w:val="a3"/>
        <w:numPr>
          <w:ilvl w:val="0"/>
          <w:numId w:val="25"/>
        </w:numPr>
        <w:suppressAutoHyphens w:val="0"/>
        <w:autoSpaceDE w:val="0"/>
        <w:adjustRightInd w:val="0"/>
        <w:spacing w:after="0" w:line="240" w:lineRule="auto"/>
        <w:contextualSpacing/>
        <w:textAlignment w:val="auto"/>
        <w:rPr>
          <w:rFonts w:ascii="Times New Roman" w:hAnsi="Times New Roman" w:cs="Times New Roman"/>
          <w:sz w:val="24"/>
          <w:szCs w:val="24"/>
        </w:rPr>
      </w:pPr>
      <w:r w:rsidRPr="00BF5266">
        <w:rPr>
          <w:rFonts w:ascii="Times New Roman" w:hAnsi="Times New Roman" w:cs="Times New Roman"/>
          <w:sz w:val="24"/>
          <w:szCs w:val="24"/>
        </w:rPr>
        <w:t>6 % педагогов имеют педагогическое среднее специальное образование</w:t>
      </w:r>
    </w:p>
    <w:p w:rsidR="004734C1" w:rsidRPr="00BF5266" w:rsidRDefault="004734C1" w:rsidP="004734C1">
      <w:pPr>
        <w:pStyle w:val="a3"/>
        <w:numPr>
          <w:ilvl w:val="0"/>
          <w:numId w:val="25"/>
        </w:numPr>
        <w:suppressAutoHyphens w:val="0"/>
        <w:autoSpaceDE w:val="0"/>
        <w:adjustRightInd w:val="0"/>
        <w:spacing w:after="0" w:line="240" w:lineRule="auto"/>
        <w:contextualSpacing/>
        <w:textAlignment w:val="auto"/>
        <w:rPr>
          <w:rFonts w:ascii="Times New Roman" w:hAnsi="Times New Roman" w:cs="Times New Roman"/>
          <w:sz w:val="24"/>
          <w:szCs w:val="24"/>
        </w:rPr>
      </w:pPr>
      <w:r w:rsidRPr="00BF5266">
        <w:rPr>
          <w:rFonts w:ascii="Times New Roman" w:hAnsi="Times New Roman" w:cs="Times New Roman"/>
          <w:sz w:val="24"/>
          <w:szCs w:val="24"/>
        </w:rPr>
        <w:t xml:space="preserve">40 % педагогов  имеют высшую квалификационную категорию, </w:t>
      </w:r>
    </w:p>
    <w:p w:rsidR="004734C1" w:rsidRPr="00BF5266" w:rsidRDefault="004734C1" w:rsidP="004734C1">
      <w:pPr>
        <w:pStyle w:val="a3"/>
        <w:numPr>
          <w:ilvl w:val="0"/>
          <w:numId w:val="25"/>
        </w:numPr>
        <w:suppressAutoHyphens w:val="0"/>
        <w:autoSpaceDE w:val="0"/>
        <w:adjustRightInd w:val="0"/>
        <w:spacing w:after="0" w:line="240" w:lineRule="auto"/>
        <w:contextualSpacing/>
        <w:textAlignment w:val="auto"/>
        <w:rPr>
          <w:rFonts w:ascii="Times New Roman" w:hAnsi="Times New Roman" w:cs="Times New Roman"/>
          <w:sz w:val="24"/>
          <w:szCs w:val="24"/>
        </w:rPr>
      </w:pPr>
      <w:r w:rsidRPr="00BF5266">
        <w:rPr>
          <w:rFonts w:ascii="Times New Roman" w:hAnsi="Times New Roman" w:cs="Times New Roman"/>
          <w:sz w:val="24"/>
          <w:szCs w:val="24"/>
        </w:rPr>
        <w:t xml:space="preserve">47% педагогов имеют первую квалификационную категорию. </w:t>
      </w:r>
    </w:p>
    <w:p w:rsidR="004734C1" w:rsidRPr="00BF5266" w:rsidRDefault="004734C1" w:rsidP="004734C1">
      <w:pPr>
        <w:numPr>
          <w:ilvl w:val="0"/>
          <w:numId w:val="25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достаточное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усвоение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обучающимися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образовательной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программы ДО</w:t>
      </w:r>
      <w:r w:rsidRPr="00BF5266">
        <w:rPr>
          <w:rFonts w:hAnsi="Times New Roman" w:cs="Times New Roman"/>
          <w:color w:val="000000"/>
          <w:sz w:val="24"/>
          <w:szCs w:val="24"/>
        </w:rPr>
        <w:t>:</w:t>
      </w:r>
    </w:p>
    <w:p w:rsidR="004734C1" w:rsidRDefault="004734C1" w:rsidP="004734C1">
      <w:pPr>
        <w:ind w:left="42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 xml:space="preserve">     </w:t>
      </w:r>
      <w:r w:rsidRPr="00BF5266">
        <w:rPr>
          <w:rFonts w:hAnsi="Times New Roman" w:cs="Times New Roman"/>
          <w:color w:val="000000"/>
          <w:sz w:val="24"/>
          <w:szCs w:val="24"/>
        </w:rPr>
        <w:t>средний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балл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усвоения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программы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за учебный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год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— 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4,2. </w:t>
      </w:r>
    </w:p>
    <w:p w:rsidR="00E537BB" w:rsidRPr="00BF5266" w:rsidRDefault="00E537BB" w:rsidP="004734C1">
      <w:pPr>
        <w:ind w:left="42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4734C1" w:rsidRPr="00BF5266" w:rsidRDefault="004734C1" w:rsidP="004734C1">
      <w:pPr>
        <w:numPr>
          <w:ilvl w:val="0"/>
          <w:numId w:val="25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улучшилась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РППС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BF5266">
        <w:rPr>
          <w:rFonts w:hAnsi="Times New Roman" w:cs="Times New Roman"/>
          <w:color w:val="000000"/>
          <w:sz w:val="24"/>
          <w:szCs w:val="24"/>
        </w:rPr>
        <w:t>приобретены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дидактические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пособия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игры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игрушки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методическая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литература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укомплектован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пособиями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кабинет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учителя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- </w:t>
      </w:r>
      <w:r>
        <w:rPr>
          <w:rFonts w:hAnsi="Times New Roman" w:cs="Times New Roman"/>
          <w:color w:val="000000"/>
          <w:sz w:val="24"/>
          <w:szCs w:val="24"/>
        </w:rPr>
        <w:t>логопеда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4734C1" w:rsidRDefault="004734C1" w:rsidP="004734C1">
      <w:pPr>
        <w:numPr>
          <w:ilvl w:val="0"/>
          <w:numId w:val="25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высокая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удовлётворённость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родителей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результатами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 обучения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детей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результатами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детского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сада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целом —</w:t>
      </w:r>
      <w:r>
        <w:rPr>
          <w:rFonts w:hAnsi="Times New Roman" w:cs="Times New Roman"/>
          <w:color w:val="000000"/>
          <w:sz w:val="24"/>
          <w:szCs w:val="24"/>
        </w:rPr>
        <w:t xml:space="preserve"> 84,42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BF5266" w:rsidRDefault="004734C1" w:rsidP="004734C1">
      <w:pPr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Наряду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 качественными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показателями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развития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учреждения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отмечаются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 некоторые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проблемы</w:t>
      </w:r>
      <w:r w:rsidRPr="00BF5266">
        <w:rPr>
          <w:rFonts w:hAnsi="Times New Roman" w:cs="Times New Roman"/>
          <w:color w:val="000000"/>
          <w:sz w:val="24"/>
          <w:szCs w:val="24"/>
        </w:rPr>
        <w:t>:</w:t>
      </w:r>
    </w:p>
    <w:p w:rsidR="004734C1" w:rsidRPr="00BF5266" w:rsidRDefault="004734C1" w:rsidP="004734C1">
      <w:pPr>
        <w:numPr>
          <w:ilvl w:val="0"/>
          <w:numId w:val="26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укомплектованность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групп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детском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саду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среднем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соответствует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норме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 </w:t>
      </w:r>
      <w:r w:rsidRPr="00BF5266">
        <w:rPr>
          <w:rFonts w:hAnsi="Times New Roman" w:cs="Times New Roman"/>
          <w:color w:val="000000"/>
          <w:sz w:val="24"/>
          <w:szCs w:val="24"/>
        </w:rPr>
        <w:t>но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количество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встающих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на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очередь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детей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детский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сад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BF5266">
        <w:rPr>
          <w:rFonts w:hAnsi="Times New Roman" w:cs="Times New Roman"/>
          <w:color w:val="000000"/>
          <w:sz w:val="24"/>
          <w:szCs w:val="24"/>
        </w:rPr>
        <w:t>детей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 уменьшается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т</w:t>
      </w:r>
      <w:r w:rsidRPr="00BF5266">
        <w:rPr>
          <w:rFonts w:hAnsi="Times New Roman" w:cs="Times New Roman"/>
          <w:color w:val="000000"/>
          <w:sz w:val="24"/>
          <w:szCs w:val="24"/>
        </w:rPr>
        <w:t>.</w:t>
      </w:r>
      <w:r w:rsidRPr="00BF5266">
        <w:rPr>
          <w:rFonts w:hAnsi="Times New Roman" w:cs="Times New Roman"/>
          <w:color w:val="000000"/>
          <w:sz w:val="24"/>
          <w:szCs w:val="24"/>
        </w:rPr>
        <w:t>к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BF5266">
        <w:rPr>
          <w:rFonts w:hAnsi="Times New Roman" w:cs="Times New Roman"/>
          <w:color w:val="000000"/>
          <w:sz w:val="24"/>
          <w:szCs w:val="24"/>
        </w:rPr>
        <w:t>уменьшается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BF5266">
        <w:rPr>
          <w:rFonts w:hAnsi="Times New Roman" w:cs="Times New Roman"/>
          <w:color w:val="000000"/>
          <w:sz w:val="24"/>
          <w:szCs w:val="24"/>
        </w:rPr>
        <w:t>рождаемость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городе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BF5266" w:rsidRDefault="004734C1" w:rsidP="004734C1">
      <w:pPr>
        <w:numPr>
          <w:ilvl w:val="0"/>
          <w:numId w:val="26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педагогическом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коллективе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не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хватает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26% </w:t>
      </w:r>
      <w:r w:rsidRPr="00BF5266">
        <w:rPr>
          <w:rFonts w:hAnsi="Times New Roman" w:cs="Times New Roman"/>
          <w:color w:val="000000"/>
          <w:sz w:val="24"/>
          <w:szCs w:val="24"/>
        </w:rPr>
        <w:t>педагогов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BF5266">
        <w:rPr>
          <w:rFonts w:hAnsi="Times New Roman" w:cs="Times New Roman"/>
          <w:color w:val="000000"/>
          <w:sz w:val="24"/>
          <w:szCs w:val="24"/>
        </w:rPr>
        <w:t>воспитатели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групп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)- </w:t>
      </w:r>
      <w:r w:rsidRPr="00BF5266">
        <w:rPr>
          <w:rFonts w:hAnsi="Times New Roman" w:cs="Times New Roman"/>
          <w:color w:val="000000"/>
          <w:sz w:val="24"/>
          <w:szCs w:val="24"/>
        </w:rPr>
        <w:t>это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связано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общей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нехваткой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педагогов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городе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что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негативно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 </w:t>
      </w:r>
      <w:r w:rsidRPr="00BF5266">
        <w:rPr>
          <w:rFonts w:hAnsi="Times New Roman" w:cs="Times New Roman"/>
          <w:color w:val="000000"/>
          <w:sz w:val="24"/>
          <w:szCs w:val="24"/>
        </w:rPr>
        <w:t>сказывается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на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качество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ДОУ</w:t>
      </w:r>
      <w:r w:rsidRPr="00BF5266">
        <w:rPr>
          <w:rFonts w:hAnsi="Times New Roman" w:cs="Times New Roman"/>
          <w:color w:val="000000"/>
          <w:sz w:val="24"/>
          <w:szCs w:val="24"/>
        </w:rPr>
        <w:t>.</w:t>
      </w:r>
    </w:p>
    <w:p w:rsidR="004734C1" w:rsidRPr="00BF5266" w:rsidRDefault="004734C1" w:rsidP="004734C1">
      <w:pPr>
        <w:numPr>
          <w:ilvl w:val="0"/>
          <w:numId w:val="26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Педагоги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стали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меньше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участвовать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канкурсах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причине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недостаточного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финансирования</w:t>
      </w:r>
    </w:p>
    <w:p w:rsidR="004734C1" w:rsidRDefault="004734C1" w:rsidP="004734C1">
      <w:pPr>
        <w:numPr>
          <w:ilvl w:val="0"/>
          <w:numId w:val="26"/>
        </w:numPr>
        <w:suppressAutoHyphens w:val="0"/>
        <w:autoSpaceDN/>
        <w:spacing w:before="100" w:beforeAutospacing="1" w:after="100" w:afterAutospacing="1" w:line="240" w:lineRule="auto"/>
        <w:ind w:left="780" w:right="180"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требуется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улучшение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BF5266">
        <w:rPr>
          <w:rFonts w:hAnsi="Times New Roman" w:cs="Times New Roman"/>
          <w:color w:val="000000"/>
          <w:sz w:val="24"/>
          <w:szCs w:val="24"/>
        </w:rPr>
        <w:t>-</w:t>
      </w:r>
      <w:r w:rsidRPr="00BF5266">
        <w:rPr>
          <w:rFonts w:hAnsi="Times New Roman" w:cs="Times New Roman"/>
          <w:color w:val="000000"/>
          <w:sz w:val="24"/>
          <w:szCs w:val="24"/>
        </w:rPr>
        <w:t>технического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оснащения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образовательного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процесса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:  </w:t>
      </w:r>
      <w:r w:rsidRPr="00BF5266">
        <w:rPr>
          <w:rFonts w:hAnsi="Times New Roman" w:cs="Times New Roman"/>
          <w:color w:val="000000"/>
          <w:sz w:val="24"/>
          <w:szCs w:val="24"/>
        </w:rPr>
        <w:t>оснащенным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ИКТ</w:t>
      </w:r>
      <w:r w:rsidRPr="00BF5266">
        <w:rPr>
          <w:rFonts w:hAnsi="Times New Roman" w:cs="Times New Roman"/>
          <w:color w:val="000000"/>
          <w:sz w:val="24"/>
          <w:szCs w:val="24"/>
        </w:rPr>
        <w:t>-</w:t>
      </w:r>
      <w:r w:rsidRPr="00BF5266">
        <w:rPr>
          <w:rFonts w:hAnsi="Times New Roman" w:cs="Times New Roman"/>
          <w:color w:val="000000"/>
          <w:sz w:val="24"/>
          <w:szCs w:val="24"/>
        </w:rPr>
        <w:t>технологиями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методическими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пособиями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соответствии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 ФГОС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 ФОП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ДО</w:t>
      </w:r>
      <w:r w:rsidRPr="00BF5266">
        <w:rPr>
          <w:rFonts w:hAnsi="Times New Roman" w:cs="Times New Roman"/>
          <w:color w:val="000000"/>
          <w:sz w:val="24"/>
          <w:szCs w:val="24"/>
        </w:rPr>
        <w:t>.</w:t>
      </w:r>
    </w:p>
    <w:p w:rsidR="00E537BB" w:rsidRPr="00BF5266" w:rsidRDefault="00E537BB" w:rsidP="00E537BB">
      <w:pPr>
        <w:suppressAutoHyphens w:val="0"/>
        <w:autoSpaceDN/>
        <w:spacing w:before="100" w:beforeAutospacing="1" w:after="100" w:afterAutospacing="1" w:line="240" w:lineRule="auto"/>
        <w:ind w:left="-142" w:right="180"/>
        <w:textAlignment w:val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777730" cy="7092503"/>
            <wp:effectExtent l="19050" t="0" r="0" b="0"/>
            <wp:docPr id="4" name="Рисунок 4" descr="C:\Users\1\Desktop\ВСОКО\IMG_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СОКО\IMG_64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C1" w:rsidRPr="00BF5266" w:rsidRDefault="004734C1" w:rsidP="004734C1">
      <w:pPr>
        <w:autoSpaceDE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F5266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Направления и деятельности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МДОУ «Детский сад №246» на 2025</w:t>
      </w:r>
      <w:r w:rsidRPr="00BF5266">
        <w:rPr>
          <w:rFonts w:ascii="Times New Roman" w:hAnsi="Times New Roman" w:cs="Times New Roman"/>
          <w:b/>
          <w:bCs/>
          <w:sz w:val="24"/>
          <w:szCs w:val="24"/>
        </w:rPr>
        <w:t xml:space="preserve"> год.</w:t>
      </w:r>
    </w:p>
    <w:p w:rsidR="004734C1" w:rsidRPr="00BF5266" w:rsidRDefault="004734C1" w:rsidP="004734C1">
      <w:pPr>
        <w:numPr>
          <w:ilvl w:val="0"/>
          <w:numId w:val="27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совершенствовать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нормативно</w:t>
      </w:r>
      <w:r w:rsidRPr="00BF5266">
        <w:rPr>
          <w:rFonts w:hAnsi="Times New Roman" w:cs="Times New Roman"/>
          <w:color w:val="000000"/>
          <w:sz w:val="24"/>
          <w:szCs w:val="24"/>
        </w:rPr>
        <w:t>-</w:t>
      </w:r>
      <w:r w:rsidRPr="00BF5266">
        <w:rPr>
          <w:rFonts w:hAnsi="Times New Roman" w:cs="Times New Roman"/>
          <w:color w:val="000000"/>
          <w:sz w:val="24"/>
          <w:szCs w:val="24"/>
        </w:rPr>
        <w:t>правовую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базу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ДОО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соответствии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 действующим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законодательством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BF5266" w:rsidRDefault="004734C1" w:rsidP="004734C1">
      <w:pPr>
        <w:numPr>
          <w:ilvl w:val="0"/>
          <w:numId w:val="27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развивать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материально</w:t>
      </w:r>
      <w:r w:rsidRPr="00BF5266">
        <w:rPr>
          <w:rFonts w:hAnsi="Times New Roman" w:cs="Times New Roman"/>
          <w:color w:val="000000"/>
          <w:sz w:val="24"/>
          <w:szCs w:val="24"/>
        </w:rPr>
        <w:t>-</w:t>
      </w:r>
      <w:r w:rsidRPr="00BF5266">
        <w:rPr>
          <w:rFonts w:hAnsi="Times New Roman" w:cs="Times New Roman"/>
          <w:color w:val="000000"/>
          <w:sz w:val="24"/>
          <w:szCs w:val="24"/>
        </w:rPr>
        <w:t>техническое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обеспечение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РППС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BF5266">
        <w:rPr>
          <w:rFonts w:hAnsi="Times New Roman" w:cs="Times New Roman"/>
          <w:color w:val="000000"/>
          <w:sz w:val="24"/>
          <w:szCs w:val="24"/>
        </w:rPr>
        <w:t>паспорта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РППС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кабинетов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специалистов</w:t>
      </w:r>
      <w:r w:rsidRPr="00BF5266">
        <w:rPr>
          <w:rFonts w:hAnsi="Times New Roman" w:cs="Times New Roman"/>
          <w:color w:val="000000"/>
          <w:sz w:val="24"/>
          <w:szCs w:val="24"/>
        </w:rPr>
        <w:t>);</w:t>
      </w:r>
    </w:p>
    <w:p w:rsidR="004734C1" w:rsidRPr="00BF5266" w:rsidRDefault="004734C1" w:rsidP="004734C1">
      <w:pPr>
        <w:numPr>
          <w:ilvl w:val="0"/>
          <w:numId w:val="27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совершенствовать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модель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физкультурно</w:t>
      </w:r>
      <w:r w:rsidRPr="00BF5266">
        <w:rPr>
          <w:rFonts w:hAnsi="Times New Roman" w:cs="Times New Roman"/>
          <w:color w:val="000000"/>
          <w:sz w:val="24"/>
          <w:szCs w:val="24"/>
        </w:rPr>
        <w:t>-</w:t>
      </w:r>
      <w:r w:rsidRPr="00BF5266">
        <w:rPr>
          <w:rFonts w:hAnsi="Times New Roman" w:cs="Times New Roman"/>
          <w:color w:val="000000"/>
          <w:sz w:val="24"/>
          <w:szCs w:val="24"/>
        </w:rPr>
        <w:t>оздоровительной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работы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ДОО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BF5266" w:rsidRDefault="004734C1" w:rsidP="004734C1">
      <w:pPr>
        <w:numPr>
          <w:ilvl w:val="0"/>
          <w:numId w:val="27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участие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 педагогов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МДОУ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конкурсах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различного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уровня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BF5266" w:rsidRDefault="004734C1" w:rsidP="004734C1">
      <w:pPr>
        <w:numPr>
          <w:ilvl w:val="0"/>
          <w:numId w:val="27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создать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ДОО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условия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для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обеспечения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интеллектуального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развития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детей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старшего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дошкольного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возраста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условиях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реализации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ФГОС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 ФОП ДО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BF5266" w:rsidRDefault="004734C1" w:rsidP="004734C1">
      <w:pPr>
        <w:numPr>
          <w:ilvl w:val="0"/>
          <w:numId w:val="27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повышение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профессиональной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компетентности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педагогов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BF5266">
        <w:rPr>
          <w:rFonts w:hAnsi="Times New Roman" w:cs="Times New Roman"/>
          <w:color w:val="000000"/>
          <w:sz w:val="24"/>
          <w:szCs w:val="24"/>
        </w:rPr>
        <w:t>аттестация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курсовая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подготовка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сетевое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взаимодействие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организация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мастер</w:t>
      </w:r>
      <w:r w:rsidRPr="00BF5266">
        <w:rPr>
          <w:rFonts w:hAnsi="Times New Roman" w:cs="Times New Roman"/>
          <w:color w:val="000000"/>
          <w:sz w:val="24"/>
          <w:szCs w:val="24"/>
        </w:rPr>
        <w:t>-</w:t>
      </w:r>
      <w:r w:rsidRPr="00BF5266">
        <w:rPr>
          <w:rFonts w:hAnsi="Times New Roman" w:cs="Times New Roman"/>
          <w:color w:val="000000"/>
          <w:sz w:val="24"/>
          <w:szCs w:val="24"/>
        </w:rPr>
        <w:t>классов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педагогов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ДОО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 участие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межрегиональных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муниципальных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конкурсах</w:t>
      </w:r>
      <w:r w:rsidRPr="00BF5266">
        <w:rPr>
          <w:rFonts w:hAnsi="Times New Roman" w:cs="Times New Roman"/>
          <w:color w:val="000000"/>
          <w:sz w:val="24"/>
          <w:szCs w:val="24"/>
        </w:rPr>
        <w:t>);</w:t>
      </w:r>
    </w:p>
    <w:p w:rsidR="004734C1" w:rsidRPr="00BF5266" w:rsidRDefault="004734C1" w:rsidP="004734C1">
      <w:pPr>
        <w:numPr>
          <w:ilvl w:val="0"/>
          <w:numId w:val="27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реализацию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инновационной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деятельности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BF5266" w:rsidRDefault="004734C1" w:rsidP="004734C1">
      <w:pPr>
        <w:numPr>
          <w:ilvl w:val="0"/>
          <w:numId w:val="27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эффективные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формы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взаимодействия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 семьей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BF5266" w:rsidRDefault="004734C1" w:rsidP="004734C1">
      <w:pPr>
        <w:numPr>
          <w:ilvl w:val="0"/>
          <w:numId w:val="27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проведение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открытых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мероприятий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 детьми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 присутствием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и непосредственным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участием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родителей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BF5266" w:rsidRDefault="004734C1" w:rsidP="004734C1">
      <w:pPr>
        <w:numPr>
          <w:ilvl w:val="0"/>
          <w:numId w:val="27"/>
        </w:numPr>
        <w:suppressAutoHyphens w:val="0"/>
        <w:autoSpaceDN/>
        <w:spacing w:before="100" w:beforeAutospacing="1" w:after="100" w:afterAutospacing="1" w:line="240" w:lineRule="auto"/>
        <w:ind w:left="780"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организовать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работу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по оказанию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платных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услуг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по запросу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родителей</w:t>
      </w:r>
      <w:r w:rsidRPr="00BF5266">
        <w:rPr>
          <w:rFonts w:hAnsi="Times New Roman" w:cs="Times New Roman"/>
          <w:color w:val="000000"/>
          <w:sz w:val="24"/>
          <w:szCs w:val="24"/>
        </w:rPr>
        <w:t>;</w:t>
      </w:r>
    </w:p>
    <w:p w:rsidR="004734C1" w:rsidRPr="004734C1" w:rsidRDefault="004734C1" w:rsidP="004734C1">
      <w:pPr>
        <w:numPr>
          <w:ilvl w:val="0"/>
          <w:numId w:val="27"/>
        </w:numPr>
        <w:suppressAutoHyphens w:val="0"/>
        <w:autoSpaceDN/>
        <w:spacing w:before="100" w:beforeAutospacing="1" w:after="100" w:afterAutospacing="1" w:line="240" w:lineRule="auto"/>
        <w:ind w:right="180"/>
        <w:contextualSpacing/>
        <w:textAlignment w:val="auto"/>
        <w:rPr>
          <w:rFonts w:hAnsi="Times New Roman" w:cs="Times New Roman"/>
          <w:color w:val="000000"/>
          <w:sz w:val="24"/>
          <w:szCs w:val="24"/>
        </w:rPr>
      </w:pPr>
      <w:r w:rsidRPr="00BF5266">
        <w:rPr>
          <w:rFonts w:hAnsi="Times New Roman" w:cs="Times New Roman"/>
          <w:color w:val="000000"/>
          <w:sz w:val="24"/>
          <w:szCs w:val="24"/>
        </w:rPr>
        <w:t>наблюдается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активное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участие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работников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методических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мероприятиях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различного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уровня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BF5266">
        <w:rPr>
          <w:rFonts w:hAnsi="Times New Roman" w:cs="Times New Roman"/>
          <w:color w:val="000000"/>
          <w:sz w:val="24"/>
          <w:szCs w:val="24"/>
        </w:rPr>
        <w:t>трансляции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опыта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работы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в муниципальной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системе</w:t>
      </w:r>
      <w:r w:rsidRPr="00BF5266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BF5266">
        <w:rPr>
          <w:rFonts w:hAnsi="Times New Roman" w:cs="Times New Roman"/>
          <w:color w:val="000000"/>
          <w:sz w:val="24"/>
          <w:szCs w:val="24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4734C1" w:rsidRDefault="004734C1">
      <w:pPr>
        <w:ind w:right="2357"/>
        <w:rPr>
          <w:rFonts w:ascii="Times New Roman" w:hAnsi="Times New Roman" w:cs="Times New Roman"/>
          <w:sz w:val="20"/>
          <w:szCs w:val="20"/>
        </w:rPr>
      </w:pPr>
    </w:p>
    <w:p w:rsidR="001A74E2" w:rsidRPr="00F9375D" w:rsidRDefault="001A74E2">
      <w:pPr>
        <w:ind w:right="2357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sz w:val="20"/>
          <w:szCs w:val="20"/>
        </w:rPr>
        <w:t>«</w:t>
      </w:r>
      <w:r w:rsidRPr="00F9375D">
        <w:rPr>
          <w:rFonts w:ascii="Times New Roman" w:hAnsi="Times New Roman" w:cs="Times New Roman"/>
          <w:sz w:val="20"/>
          <w:szCs w:val="20"/>
          <w:u w:val="single"/>
        </w:rPr>
        <w:t>20</w:t>
      </w:r>
      <w:r w:rsidRPr="00F9375D">
        <w:rPr>
          <w:rFonts w:ascii="Times New Roman" w:hAnsi="Times New Roman" w:cs="Times New Roman"/>
          <w:sz w:val="20"/>
          <w:szCs w:val="20"/>
        </w:rPr>
        <w:t xml:space="preserve">» </w:t>
      </w:r>
      <w:r w:rsidRPr="00F9375D">
        <w:rPr>
          <w:rFonts w:ascii="Times New Roman" w:hAnsi="Times New Roman" w:cs="Times New Roman"/>
          <w:sz w:val="20"/>
          <w:szCs w:val="20"/>
          <w:u w:val="single"/>
        </w:rPr>
        <w:t>декабря</w:t>
      </w:r>
      <w:r w:rsidRPr="00F9375D">
        <w:rPr>
          <w:rFonts w:ascii="Times New Roman" w:hAnsi="Times New Roman" w:cs="Times New Roman"/>
          <w:sz w:val="20"/>
          <w:szCs w:val="20"/>
        </w:rPr>
        <w:t xml:space="preserve"> 20</w:t>
      </w:r>
      <w:r w:rsidRPr="00F9375D">
        <w:rPr>
          <w:rFonts w:ascii="Times New Roman" w:hAnsi="Times New Roman" w:cs="Times New Roman"/>
          <w:sz w:val="20"/>
          <w:szCs w:val="20"/>
          <w:u w:val="single"/>
        </w:rPr>
        <w:t>2</w:t>
      </w:r>
      <w:r w:rsidR="004734C1">
        <w:rPr>
          <w:rFonts w:ascii="Times New Roman" w:hAnsi="Times New Roman" w:cs="Times New Roman"/>
          <w:sz w:val="20"/>
          <w:szCs w:val="20"/>
          <w:u w:val="single"/>
        </w:rPr>
        <w:t>4</w:t>
      </w:r>
      <w:r w:rsidRPr="00F9375D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1A74E2" w:rsidRPr="00F9375D" w:rsidRDefault="001A74E2" w:rsidP="001A74E2">
      <w:pPr>
        <w:ind w:right="89"/>
        <w:jc w:val="right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sz w:val="20"/>
          <w:szCs w:val="20"/>
        </w:rPr>
        <w:t>Заведующий МДОУ «</w:t>
      </w:r>
      <w:r w:rsidR="000E53CD">
        <w:rPr>
          <w:rFonts w:ascii="Times New Roman" w:hAnsi="Times New Roman" w:cs="Times New Roman"/>
          <w:sz w:val="20"/>
          <w:szCs w:val="20"/>
        </w:rPr>
        <w:t>Детский сад № 246</w:t>
      </w:r>
      <w:r w:rsidRPr="00F9375D">
        <w:rPr>
          <w:rFonts w:ascii="Times New Roman" w:hAnsi="Times New Roman" w:cs="Times New Roman"/>
          <w:sz w:val="20"/>
          <w:szCs w:val="20"/>
        </w:rPr>
        <w:t xml:space="preserve">» ____________________________ </w:t>
      </w:r>
      <w:r w:rsidR="000E53CD">
        <w:rPr>
          <w:rFonts w:ascii="Times New Roman" w:hAnsi="Times New Roman" w:cs="Times New Roman"/>
          <w:sz w:val="20"/>
          <w:szCs w:val="20"/>
        </w:rPr>
        <w:t>М.И. Лату</w:t>
      </w:r>
    </w:p>
    <w:p w:rsidR="000E53CD" w:rsidRDefault="000E53CD" w:rsidP="00E15D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53CD" w:rsidRDefault="000E53CD" w:rsidP="00E15D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15DA3" w:rsidRPr="00F9375D" w:rsidRDefault="00E15DA3" w:rsidP="00E15D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>Глоссарий:</w:t>
      </w:r>
    </w:p>
    <w:p w:rsidR="00BD216D" w:rsidRPr="00F9375D" w:rsidRDefault="00BD216D" w:rsidP="00E15D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15DA3" w:rsidRPr="00F9375D" w:rsidRDefault="00E15DA3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 xml:space="preserve">ОВЗ – </w:t>
      </w:r>
      <w:r w:rsidRPr="00F9375D">
        <w:rPr>
          <w:rFonts w:ascii="Times New Roman" w:hAnsi="Times New Roman" w:cs="Times New Roman"/>
          <w:sz w:val="20"/>
          <w:szCs w:val="20"/>
        </w:rPr>
        <w:t>ограниченные возможности здоровья</w:t>
      </w:r>
    </w:p>
    <w:p w:rsidR="00E15DA3" w:rsidRPr="00F9375D" w:rsidRDefault="00E15DA3" w:rsidP="00E15DA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 xml:space="preserve">ДОО – </w:t>
      </w:r>
      <w:r w:rsidRPr="00F9375D">
        <w:rPr>
          <w:rFonts w:ascii="Times New Roman" w:hAnsi="Times New Roman" w:cs="Times New Roman"/>
          <w:sz w:val="20"/>
          <w:szCs w:val="20"/>
        </w:rPr>
        <w:t>дошкольная образовательная</w:t>
      </w:r>
      <w:r w:rsidR="00BD216D" w:rsidRPr="00F9375D">
        <w:rPr>
          <w:rFonts w:ascii="Times New Roman" w:hAnsi="Times New Roman" w:cs="Times New Roman"/>
          <w:sz w:val="20"/>
          <w:szCs w:val="20"/>
        </w:rPr>
        <w:t xml:space="preserve"> орга</w:t>
      </w:r>
      <w:r w:rsidRPr="00F9375D">
        <w:rPr>
          <w:rFonts w:ascii="Times New Roman" w:hAnsi="Times New Roman" w:cs="Times New Roman"/>
          <w:sz w:val="20"/>
          <w:szCs w:val="20"/>
        </w:rPr>
        <w:t>низация</w:t>
      </w:r>
    </w:p>
    <w:p w:rsidR="00E15DA3" w:rsidRPr="00F9375D" w:rsidRDefault="00E15DA3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 xml:space="preserve">МЗ – </w:t>
      </w:r>
      <w:r w:rsidRPr="00F9375D">
        <w:rPr>
          <w:rFonts w:ascii="Times New Roman" w:hAnsi="Times New Roman" w:cs="Times New Roman"/>
          <w:sz w:val="20"/>
          <w:szCs w:val="20"/>
        </w:rPr>
        <w:t>муниципальное задание</w:t>
      </w:r>
    </w:p>
    <w:p w:rsidR="00E15DA3" w:rsidRPr="00F9375D" w:rsidRDefault="00E15DA3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 xml:space="preserve">ПМПК - </w:t>
      </w:r>
      <w:r w:rsidRPr="00F9375D">
        <w:rPr>
          <w:rFonts w:ascii="Times New Roman" w:hAnsi="Times New Roman" w:cs="Times New Roman"/>
          <w:sz w:val="20"/>
          <w:szCs w:val="20"/>
        </w:rPr>
        <w:t>психолого-медико-педагогический консилиум</w:t>
      </w:r>
    </w:p>
    <w:p w:rsidR="00E15DA3" w:rsidRPr="00F9375D" w:rsidRDefault="00E15DA3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 xml:space="preserve">АСИОУ – автоматизированная система информационного обеспечения управления </w:t>
      </w:r>
      <w:r w:rsidRPr="00F9375D">
        <w:rPr>
          <w:rFonts w:ascii="Times New Roman" w:hAnsi="Times New Roman" w:cs="Times New Roman"/>
          <w:sz w:val="20"/>
          <w:szCs w:val="20"/>
        </w:rPr>
        <w:t>образовательным процессом</w:t>
      </w:r>
    </w:p>
    <w:p w:rsidR="00E15DA3" w:rsidRPr="00F9375D" w:rsidRDefault="00E15DA3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>ВСОКО</w:t>
      </w:r>
      <w:r w:rsidRPr="00F9375D">
        <w:rPr>
          <w:rFonts w:ascii="Times New Roman" w:hAnsi="Times New Roman" w:cs="Times New Roman"/>
          <w:sz w:val="20"/>
          <w:szCs w:val="20"/>
        </w:rPr>
        <w:t xml:space="preserve"> – внутренняя система оценки качества образования</w:t>
      </w:r>
    </w:p>
    <w:p w:rsidR="00E15DA3" w:rsidRPr="00F9375D" w:rsidRDefault="00E15DA3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>ПФДО</w:t>
      </w:r>
      <w:r w:rsidRPr="00F9375D">
        <w:rPr>
          <w:rFonts w:ascii="Times New Roman" w:hAnsi="Times New Roman" w:cs="Times New Roman"/>
          <w:sz w:val="20"/>
          <w:szCs w:val="20"/>
        </w:rPr>
        <w:t xml:space="preserve"> – персонифицированное финансирование дополнительного образования</w:t>
      </w:r>
    </w:p>
    <w:p w:rsidR="00E15DA3" w:rsidRPr="00F9375D" w:rsidRDefault="00E15DA3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>КПК</w:t>
      </w:r>
      <w:r w:rsidRPr="00F9375D">
        <w:rPr>
          <w:rFonts w:ascii="Times New Roman" w:hAnsi="Times New Roman" w:cs="Times New Roman"/>
          <w:sz w:val="20"/>
          <w:szCs w:val="20"/>
        </w:rPr>
        <w:t xml:space="preserve"> – курсы получения квалификации</w:t>
      </w:r>
    </w:p>
    <w:p w:rsidR="00E15DA3" w:rsidRPr="00F9375D" w:rsidRDefault="00E15DA3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>МСО</w:t>
      </w:r>
      <w:r w:rsidRPr="00F9375D">
        <w:rPr>
          <w:rFonts w:ascii="Times New Roman" w:hAnsi="Times New Roman" w:cs="Times New Roman"/>
          <w:sz w:val="20"/>
          <w:szCs w:val="20"/>
        </w:rPr>
        <w:t xml:space="preserve"> – муниципальная система образования</w:t>
      </w:r>
    </w:p>
    <w:p w:rsidR="00E15DA3" w:rsidRPr="00F9375D" w:rsidRDefault="00E15DA3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 xml:space="preserve">РППС </w:t>
      </w:r>
      <w:r w:rsidR="00BD216D" w:rsidRPr="00F9375D">
        <w:rPr>
          <w:rFonts w:ascii="Times New Roman" w:hAnsi="Times New Roman" w:cs="Times New Roman"/>
          <w:b/>
          <w:sz w:val="20"/>
          <w:szCs w:val="20"/>
        </w:rPr>
        <w:t>ДОО</w:t>
      </w:r>
      <w:r w:rsidR="00BD216D" w:rsidRPr="00F9375D">
        <w:rPr>
          <w:rFonts w:ascii="Times New Roman" w:hAnsi="Times New Roman" w:cs="Times New Roman"/>
          <w:sz w:val="20"/>
          <w:szCs w:val="20"/>
        </w:rPr>
        <w:t xml:space="preserve"> – развивающая предметно-пространственная среда дошкольной образовательной организации</w:t>
      </w:r>
    </w:p>
    <w:p w:rsidR="00BD216D" w:rsidRPr="00F9375D" w:rsidRDefault="00BD216D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 xml:space="preserve">АОП </w:t>
      </w:r>
      <w:r w:rsidRPr="00F9375D">
        <w:rPr>
          <w:rFonts w:ascii="Times New Roman" w:hAnsi="Times New Roman" w:cs="Times New Roman"/>
          <w:sz w:val="20"/>
          <w:szCs w:val="20"/>
        </w:rPr>
        <w:t>– адаптированная образовательная программа</w:t>
      </w:r>
    </w:p>
    <w:p w:rsidR="00BD216D" w:rsidRPr="00F9375D" w:rsidRDefault="00BD216D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 xml:space="preserve">АООП </w:t>
      </w:r>
      <w:r w:rsidRPr="00F9375D">
        <w:rPr>
          <w:rFonts w:ascii="Times New Roman" w:hAnsi="Times New Roman" w:cs="Times New Roman"/>
          <w:sz w:val="20"/>
          <w:szCs w:val="20"/>
        </w:rPr>
        <w:t>– адаптированная основная образовательная программа</w:t>
      </w:r>
    </w:p>
    <w:p w:rsidR="00BD216D" w:rsidRPr="00F9375D" w:rsidRDefault="00BD216D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lastRenderedPageBreak/>
        <w:t>ООП</w:t>
      </w:r>
      <w:r w:rsidRPr="00F9375D">
        <w:rPr>
          <w:rFonts w:ascii="Times New Roman" w:hAnsi="Times New Roman" w:cs="Times New Roman"/>
          <w:sz w:val="20"/>
          <w:szCs w:val="20"/>
        </w:rPr>
        <w:t xml:space="preserve"> – основная образовательная программа</w:t>
      </w:r>
    </w:p>
    <w:p w:rsidR="00BF6E70" w:rsidRPr="00F9375D" w:rsidRDefault="00BD216D" w:rsidP="00E15DA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375D">
        <w:rPr>
          <w:rFonts w:ascii="Times New Roman" w:hAnsi="Times New Roman" w:cs="Times New Roman"/>
          <w:b/>
          <w:sz w:val="20"/>
          <w:szCs w:val="20"/>
        </w:rPr>
        <w:t>ЧС</w:t>
      </w:r>
      <w:r w:rsidRPr="00F9375D">
        <w:rPr>
          <w:rFonts w:ascii="Times New Roman" w:hAnsi="Times New Roman" w:cs="Times New Roman"/>
          <w:sz w:val="20"/>
          <w:szCs w:val="20"/>
        </w:rPr>
        <w:t xml:space="preserve"> – чрезвычайная ситуация</w:t>
      </w:r>
    </w:p>
    <w:p w:rsidR="00BF6E70" w:rsidRPr="00F9375D" w:rsidRDefault="00BF6E70" w:rsidP="00131570">
      <w:pPr>
        <w:pStyle w:val="1"/>
        <w:spacing w:before="0" w:beforeAutospacing="0" w:after="240" w:afterAutospacing="0"/>
        <w:textAlignment w:val="baseline"/>
        <w:rPr>
          <w:color w:val="444444"/>
          <w:sz w:val="20"/>
          <w:szCs w:val="20"/>
        </w:rPr>
        <w:sectPr w:rsidR="00BF6E70" w:rsidRPr="00F9375D" w:rsidSect="00C722B2">
          <w:footerReference w:type="default" r:id="rId32"/>
          <w:pgSz w:w="16838" w:h="11906" w:orient="landscape"/>
          <w:pgMar w:top="720" w:right="720" w:bottom="720" w:left="720" w:header="720" w:footer="720" w:gutter="0"/>
          <w:cols w:space="720"/>
        </w:sectPr>
      </w:pPr>
    </w:p>
    <w:p w:rsidR="00BF6E70" w:rsidRPr="00F9375D" w:rsidRDefault="00BF6E70" w:rsidP="00131570">
      <w:pPr>
        <w:pStyle w:val="1"/>
        <w:spacing w:before="0" w:beforeAutospacing="0" w:after="0" w:afterAutospacing="0"/>
        <w:textAlignment w:val="baseline"/>
        <w:rPr>
          <w:sz w:val="20"/>
          <w:szCs w:val="20"/>
        </w:rPr>
      </w:pPr>
    </w:p>
    <w:sectPr w:rsidR="00BF6E70" w:rsidRPr="00F9375D" w:rsidSect="00BF6E70"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4BD" w:rsidRDefault="003E14BD">
      <w:pPr>
        <w:spacing w:after="0" w:line="240" w:lineRule="auto"/>
      </w:pPr>
      <w:r>
        <w:separator/>
      </w:r>
    </w:p>
  </w:endnote>
  <w:endnote w:type="continuationSeparator" w:id="1">
    <w:p w:rsidR="003E14BD" w:rsidRDefault="003E1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2679336"/>
    </w:sdtPr>
    <w:sdtEndPr>
      <w:rPr>
        <w:rFonts w:ascii="Times New Roman" w:hAnsi="Times New Roman" w:cs="Times New Roman"/>
        <w:b/>
        <w:bCs/>
        <w:sz w:val="20"/>
        <w:szCs w:val="20"/>
      </w:rPr>
    </w:sdtEndPr>
    <w:sdtContent>
      <w:p w:rsidR="00862DFC" w:rsidRPr="00C069AC" w:rsidRDefault="00D14860">
        <w:pPr>
          <w:pStyle w:val="af"/>
          <w:jc w:val="right"/>
          <w:rPr>
            <w:rFonts w:ascii="Times New Roman" w:hAnsi="Times New Roman" w:cs="Times New Roman"/>
            <w:b/>
            <w:bCs/>
            <w:sz w:val="20"/>
            <w:szCs w:val="20"/>
          </w:rPr>
        </w:pPr>
        <w:r w:rsidRPr="00C069AC">
          <w:rPr>
            <w:rFonts w:ascii="Times New Roman" w:hAnsi="Times New Roman" w:cs="Times New Roman"/>
            <w:b/>
            <w:bCs/>
            <w:sz w:val="20"/>
            <w:szCs w:val="20"/>
          </w:rPr>
          <w:fldChar w:fldCharType="begin"/>
        </w:r>
        <w:r w:rsidR="00862DFC" w:rsidRPr="00C069AC">
          <w:rPr>
            <w:rFonts w:ascii="Times New Roman" w:hAnsi="Times New Roman" w:cs="Times New Roman"/>
            <w:b/>
            <w:bCs/>
            <w:sz w:val="20"/>
            <w:szCs w:val="20"/>
          </w:rPr>
          <w:instrText>PAGE   \* MERGEFORMAT</w:instrText>
        </w:r>
        <w:r w:rsidRPr="00C069AC">
          <w:rPr>
            <w:rFonts w:ascii="Times New Roman" w:hAnsi="Times New Roman" w:cs="Times New Roman"/>
            <w:b/>
            <w:bCs/>
            <w:sz w:val="20"/>
            <w:szCs w:val="20"/>
          </w:rPr>
          <w:fldChar w:fldCharType="separate"/>
        </w:r>
        <w:r w:rsidR="00E537BB">
          <w:rPr>
            <w:rFonts w:ascii="Times New Roman" w:hAnsi="Times New Roman" w:cs="Times New Roman"/>
            <w:b/>
            <w:bCs/>
            <w:noProof/>
            <w:sz w:val="20"/>
            <w:szCs w:val="20"/>
          </w:rPr>
          <w:t>18</w:t>
        </w:r>
        <w:r w:rsidRPr="00C069AC">
          <w:rPr>
            <w:rFonts w:ascii="Times New Roman" w:hAnsi="Times New Roman" w:cs="Times New Roman"/>
            <w:b/>
            <w:bCs/>
            <w:sz w:val="20"/>
            <w:szCs w:val="20"/>
          </w:rPr>
          <w:fldChar w:fldCharType="end"/>
        </w:r>
      </w:p>
    </w:sdtContent>
  </w:sdt>
  <w:p w:rsidR="00862DFC" w:rsidRDefault="00862DFC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4BD" w:rsidRDefault="003E14B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3E14BD" w:rsidRDefault="003E1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12AF"/>
    <w:multiLevelType w:val="multilevel"/>
    <w:tmpl w:val="CEA078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91398"/>
    <w:multiLevelType w:val="hybridMultilevel"/>
    <w:tmpl w:val="C1CC2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D11C7"/>
    <w:multiLevelType w:val="hybridMultilevel"/>
    <w:tmpl w:val="456213AA"/>
    <w:lvl w:ilvl="0" w:tplc="AAC01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42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608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A4F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C9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CAD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A48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BCC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142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A0E7259"/>
    <w:multiLevelType w:val="hybridMultilevel"/>
    <w:tmpl w:val="8042F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833E51"/>
    <w:multiLevelType w:val="hybridMultilevel"/>
    <w:tmpl w:val="EBB66E3A"/>
    <w:lvl w:ilvl="0" w:tplc="0419000D">
      <w:start w:val="1"/>
      <w:numFmt w:val="bullet"/>
      <w:lvlText w:val=""/>
      <w:lvlJc w:val="left"/>
      <w:pPr>
        <w:ind w:left="8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">
    <w:nsid w:val="0D147561"/>
    <w:multiLevelType w:val="hybridMultilevel"/>
    <w:tmpl w:val="A6F24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95211F"/>
    <w:multiLevelType w:val="multilevel"/>
    <w:tmpl w:val="BB42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93096F"/>
    <w:multiLevelType w:val="hybridMultilevel"/>
    <w:tmpl w:val="3EF21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D60F40"/>
    <w:multiLevelType w:val="hybridMultilevel"/>
    <w:tmpl w:val="3F6ED3F8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230181"/>
    <w:multiLevelType w:val="hybridMultilevel"/>
    <w:tmpl w:val="2954E34A"/>
    <w:lvl w:ilvl="0" w:tplc="0419000D">
      <w:start w:val="1"/>
      <w:numFmt w:val="bullet"/>
      <w:lvlText w:val=""/>
      <w:lvlJc w:val="left"/>
      <w:pPr>
        <w:ind w:left="8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0">
    <w:nsid w:val="16742379"/>
    <w:multiLevelType w:val="hybridMultilevel"/>
    <w:tmpl w:val="249E3D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022B6B"/>
    <w:multiLevelType w:val="hybridMultilevel"/>
    <w:tmpl w:val="ADA8AEB4"/>
    <w:lvl w:ilvl="0" w:tplc="0419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2">
    <w:nsid w:val="21921E92"/>
    <w:multiLevelType w:val="hybridMultilevel"/>
    <w:tmpl w:val="07AA77D2"/>
    <w:lvl w:ilvl="0" w:tplc="0419000D">
      <w:start w:val="1"/>
      <w:numFmt w:val="bullet"/>
      <w:lvlText w:val=""/>
      <w:lvlJc w:val="left"/>
      <w:pPr>
        <w:ind w:left="7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3">
    <w:nsid w:val="34167B10"/>
    <w:multiLevelType w:val="hybridMultilevel"/>
    <w:tmpl w:val="A0880846"/>
    <w:lvl w:ilvl="0" w:tplc="0419000D">
      <w:start w:val="1"/>
      <w:numFmt w:val="bullet"/>
      <w:lvlText w:val=""/>
      <w:lvlJc w:val="left"/>
      <w:pPr>
        <w:ind w:left="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4">
    <w:nsid w:val="35373DCD"/>
    <w:multiLevelType w:val="hybridMultilevel"/>
    <w:tmpl w:val="A554FB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501466"/>
    <w:multiLevelType w:val="hybridMultilevel"/>
    <w:tmpl w:val="5906CDAA"/>
    <w:lvl w:ilvl="0" w:tplc="0419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6">
    <w:nsid w:val="40677F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A168C6"/>
    <w:multiLevelType w:val="hybridMultilevel"/>
    <w:tmpl w:val="A5123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CC255F"/>
    <w:multiLevelType w:val="multilevel"/>
    <w:tmpl w:val="AF50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B1A3A12"/>
    <w:multiLevelType w:val="hybridMultilevel"/>
    <w:tmpl w:val="ECCAA7C8"/>
    <w:lvl w:ilvl="0" w:tplc="0419000D">
      <w:start w:val="1"/>
      <w:numFmt w:val="bullet"/>
      <w:lvlText w:val=""/>
      <w:lvlJc w:val="left"/>
      <w:pPr>
        <w:ind w:left="8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20">
    <w:nsid w:val="5DE01AB4"/>
    <w:multiLevelType w:val="hybridMultilevel"/>
    <w:tmpl w:val="54303ED0"/>
    <w:lvl w:ilvl="0" w:tplc="0419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1">
    <w:nsid w:val="66075A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9A6D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F73A6C"/>
    <w:multiLevelType w:val="hybridMultilevel"/>
    <w:tmpl w:val="95A8DA4A"/>
    <w:lvl w:ilvl="0" w:tplc="ED2669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9B0A5A"/>
    <w:multiLevelType w:val="hybridMultilevel"/>
    <w:tmpl w:val="B3E61F38"/>
    <w:lvl w:ilvl="0" w:tplc="0419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5">
    <w:nsid w:val="71440CED"/>
    <w:multiLevelType w:val="hybridMultilevel"/>
    <w:tmpl w:val="39168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7A2FF3"/>
    <w:multiLevelType w:val="hybridMultilevel"/>
    <w:tmpl w:val="7B62F74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7">
    <w:nsid w:val="7CFA4C02"/>
    <w:multiLevelType w:val="hybridMultilevel"/>
    <w:tmpl w:val="6BAE889E"/>
    <w:lvl w:ilvl="0" w:tplc="0419000D">
      <w:start w:val="1"/>
      <w:numFmt w:val="bullet"/>
      <w:lvlText w:val=""/>
      <w:lvlJc w:val="left"/>
      <w:pPr>
        <w:ind w:left="8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26"/>
  </w:num>
  <w:num w:numId="4">
    <w:abstractNumId w:val="18"/>
  </w:num>
  <w:num w:numId="5">
    <w:abstractNumId w:val="8"/>
  </w:num>
  <w:num w:numId="6">
    <w:abstractNumId w:val="24"/>
  </w:num>
  <w:num w:numId="7">
    <w:abstractNumId w:val="11"/>
  </w:num>
  <w:num w:numId="8">
    <w:abstractNumId w:val="20"/>
  </w:num>
  <w:num w:numId="9">
    <w:abstractNumId w:val="15"/>
  </w:num>
  <w:num w:numId="10">
    <w:abstractNumId w:val="13"/>
  </w:num>
  <w:num w:numId="11">
    <w:abstractNumId w:val="14"/>
  </w:num>
  <w:num w:numId="12">
    <w:abstractNumId w:val="4"/>
  </w:num>
  <w:num w:numId="13">
    <w:abstractNumId w:val="19"/>
  </w:num>
  <w:num w:numId="14">
    <w:abstractNumId w:val="9"/>
  </w:num>
  <w:num w:numId="15">
    <w:abstractNumId w:val="27"/>
  </w:num>
  <w:num w:numId="16">
    <w:abstractNumId w:val="7"/>
  </w:num>
  <w:num w:numId="17">
    <w:abstractNumId w:val="12"/>
  </w:num>
  <w:num w:numId="18">
    <w:abstractNumId w:val="10"/>
  </w:num>
  <w:num w:numId="19">
    <w:abstractNumId w:val="25"/>
  </w:num>
  <w:num w:numId="20">
    <w:abstractNumId w:val="17"/>
  </w:num>
  <w:num w:numId="21">
    <w:abstractNumId w:val="3"/>
  </w:num>
  <w:num w:numId="22">
    <w:abstractNumId w:val="6"/>
  </w:num>
  <w:num w:numId="23">
    <w:abstractNumId w:val="0"/>
  </w:num>
  <w:num w:numId="24">
    <w:abstractNumId w:val="2"/>
  </w:num>
  <w:num w:numId="25">
    <w:abstractNumId w:val="16"/>
  </w:num>
  <w:num w:numId="26">
    <w:abstractNumId w:val="21"/>
  </w:num>
  <w:num w:numId="27">
    <w:abstractNumId w:val="22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7937"/>
    <w:rsid w:val="000010CF"/>
    <w:rsid w:val="000040A3"/>
    <w:rsid w:val="00007CF7"/>
    <w:rsid w:val="00012599"/>
    <w:rsid w:val="0001262D"/>
    <w:rsid w:val="0001539B"/>
    <w:rsid w:val="000163FE"/>
    <w:rsid w:val="00026FBF"/>
    <w:rsid w:val="00030A09"/>
    <w:rsid w:val="0003436A"/>
    <w:rsid w:val="0003460F"/>
    <w:rsid w:val="00037619"/>
    <w:rsid w:val="000418B2"/>
    <w:rsid w:val="000445DB"/>
    <w:rsid w:val="0004485D"/>
    <w:rsid w:val="00044ED1"/>
    <w:rsid w:val="00046543"/>
    <w:rsid w:val="00047C0B"/>
    <w:rsid w:val="0005001C"/>
    <w:rsid w:val="0005118E"/>
    <w:rsid w:val="00052E60"/>
    <w:rsid w:val="00056BAA"/>
    <w:rsid w:val="00071467"/>
    <w:rsid w:val="000777FD"/>
    <w:rsid w:val="000806C9"/>
    <w:rsid w:val="00081F14"/>
    <w:rsid w:val="00082934"/>
    <w:rsid w:val="00084365"/>
    <w:rsid w:val="0009016C"/>
    <w:rsid w:val="00094AF7"/>
    <w:rsid w:val="00097C07"/>
    <w:rsid w:val="000A2425"/>
    <w:rsid w:val="000A5B6D"/>
    <w:rsid w:val="000A5C97"/>
    <w:rsid w:val="000B16E9"/>
    <w:rsid w:val="000B5195"/>
    <w:rsid w:val="000B5EFB"/>
    <w:rsid w:val="000C0CAD"/>
    <w:rsid w:val="000C1A79"/>
    <w:rsid w:val="000C5C23"/>
    <w:rsid w:val="000C6A10"/>
    <w:rsid w:val="000D2C92"/>
    <w:rsid w:val="000D5EE6"/>
    <w:rsid w:val="000D5F12"/>
    <w:rsid w:val="000D60D9"/>
    <w:rsid w:val="000D7ADD"/>
    <w:rsid w:val="000D7E2C"/>
    <w:rsid w:val="000E128E"/>
    <w:rsid w:val="000E3EA2"/>
    <w:rsid w:val="000E4A1D"/>
    <w:rsid w:val="000E53CD"/>
    <w:rsid w:val="000E639D"/>
    <w:rsid w:val="000F2C05"/>
    <w:rsid w:val="000F520A"/>
    <w:rsid w:val="000F5BEC"/>
    <w:rsid w:val="000F75EA"/>
    <w:rsid w:val="00100862"/>
    <w:rsid w:val="001017A2"/>
    <w:rsid w:val="00103492"/>
    <w:rsid w:val="001034EE"/>
    <w:rsid w:val="00104ACA"/>
    <w:rsid w:val="0011033B"/>
    <w:rsid w:val="00117354"/>
    <w:rsid w:val="00117E48"/>
    <w:rsid w:val="001233A3"/>
    <w:rsid w:val="00130845"/>
    <w:rsid w:val="00131570"/>
    <w:rsid w:val="0013605B"/>
    <w:rsid w:val="00140EE1"/>
    <w:rsid w:val="00146220"/>
    <w:rsid w:val="00155A44"/>
    <w:rsid w:val="001708F9"/>
    <w:rsid w:val="00170AC9"/>
    <w:rsid w:val="0017282C"/>
    <w:rsid w:val="0017339D"/>
    <w:rsid w:val="0017628E"/>
    <w:rsid w:val="00177F05"/>
    <w:rsid w:val="00181EBF"/>
    <w:rsid w:val="00183221"/>
    <w:rsid w:val="0019141D"/>
    <w:rsid w:val="00191BE2"/>
    <w:rsid w:val="00191D76"/>
    <w:rsid w:val="001A2C7A"/>
    <w:rsid w:val="001A74E2"/>
    <w:rsid w:val="001A7875"/>
    <w:rsid w:val="001B12B2"/>
    <w:rsid w:val="001B1AF7"/>
    <w:rsid w:val="001B1C3A"/>
    <w:rsid w:val="001B2D24"/>
    <w:rsid w:val="001B400F"/>
    <w:rsid w:val="001C052F"/>
    <w:rsid w:val="001C2972"/>
    <w:rsid w:val="001C3D53"/>
    <w:rsid w:val="001C5471"/>
    <w:rsid w:val="001D3C9E"/>
    <w:rsid w:val="001D4C56"/>
    <w:rsid w:val="001D6CBD"/>
    <w:rsid w:val="001D7937"/>
    <w:rsid w:val="001D79E9"/>
    <w:rsid w:val="001E5D52"/>
    <w:rsid w:val="001E726D"/>
    <w:rsid w:val="001F0C1D"/>
    <w:rsid w:val="001F2B82"/>
    <w:rsid w:val="001F4B2D"/>
    <w:rsid w:val="001F5BB6"/>
    <w:rsid w:val="001F664A"/>
    <w:rsid w:val="001F7358"/>
    <w:rsid w:val="002006C8"/>
    <w:rsid w:val="00202D6A"/>
    <w:rsid w:val="00212B3D"/>
    <w:rsid w:val="00216CD9"/>
    <w:rsid w:val="002218D4"/>
    <w:rsid w:val="002272C3"/>
    <w:rsid w:val="00241420"/>
    <w:rsid w:val="00252020"/>
    <w:rsid w:val="0025218B"/>
    <w:rsid w:val="002616E8"/>
    <w:rsid w:val="00266925"/>
    <w:rsid w:val="00272B6A"/>
    <w:rsid w:val="002839E0"/>
    <w:rsid w:val="002874FB"/>
    <w:rsid w:val="002902F4"/>
    <w:rsid w:val="00293AE6"/>
    <w:rsid w:val="0029445F"/>
    <w:rsid w:val="002951B7"/>
    <w:rsid w:val="002957F0"/>
    <w:rsid w:val="00296868"/>
    <w:rsid w:val="002A137C"/>
    <w:rsid w:val="002A1396"/>
    <w:rsid w:val="002A1E4E"/>
    <w:rsid w:val="002A4A01"/>
    <w:rsid w:val="002A5919"/>
    <w:rsid w:val="002B0630"/>
    <w:rsid w:val="002B6AA0"/>
    <w:rsid w:val="002C1061"/>
    <w:rsid w:val="002C35DC"/>
    <w:rsid w:val="002D09A2"/>
    <w:rsid w:val="002D38CB"/>
    <w:rsid w:val="002D471E"/>
    <w:rsid w:val="002D75F8"/>
    <w:rsid w:val="002E5F66"/>
    <w:rsid w:val="002F19E6"/>
    <w:rsid w:val="002F1FEE"/>
    <w:rsid w:val="002F2C0A"/>
    <w:rsid w:val="002F2FA7"/>
    <w:rsid w:val="002F7D1F"/>
    <w:rsid w:val="00301E5A"/>
    <w:rsid w:val="00302A74"/>
    <w:rsid w:val="003031A0"/>
    <w:rsid w:val="00307D3F"/>
    <w:rsid w:val="00307D9C"/>
    <w:rsid w:val="00313B6C"/>
    <w:rsid w:val="003174E6"/>
    <w:rsid w:val="00323431"/>
    <w:rsid w:val="003244EA"/>
    <w:rsid w:val="00324585"/>
    <w:rsid w:val="00327D27"/>
    <w:rsid w:val="00330D84"/>
    <w:rsid w:val="00332EDE"/>
    <w:rsid w:val="00332F91"/>
    <w:rsid w:val="00333CB1"/>
    <w:rsid w:val="0033524E"/>
    <w:rsid w:val="00343BCE"/>
    <w:rsid w:val="00350813"/>
    <w:rsid w:val="0035144C"/>
    <w:rsid w:val="00364773"/>
    <w:rsid w:val="00364B04"/>
    <w:rsid w:val="00365F43"/>
    <w:rsid w:val="003664B4"/>
    <w:rsid w:val="00367AFC"/>
    <w:rsid w:val="003742AE"/>
    <w:rsid w:val="00375ED1"/>
    <w:rsid w:val="00377C6C"/>
    <w:rsid w:val="00380C91"/>
    <w:rsid w:val="00383C7D"/>
    <w:rsid w:val="00383FF7"/>
    <w:rsid w:val="003844DB"/>
    <w:rsid w:val="00385F91"/>
    <w:rsid w:val="00386AF0"/>
    <w:rsid w:val="00386D5D"/>
    <w:rsid w:val="0039001E"/>
    <w:rsid w:val="00393308"/>
    <w:rsid w:val="0039350D"/>
    <w:rsid w:val="0039432F"/>
    <w:rsid w:val="00394953"/>
    <w:rsid w:val="003968B1"/>
    <w:rsid w:val="00397DEA"/>
    <w:rsid w:val="003A4BEA"/>
    <w:rsid w:val="003A6B00"/>
    <w:rsid w:val="003B1B28"/>
    <w:rsid w:val="003B6545"/>
    <w:rsid w:val="003D0BC7"/>
    <w:rsid w:val="003D6475"/>
    <w:rsid w:val="003D6A93"/>
    <w:rsid w:val="003D6B74"/>
    <w:rsid w:val="003D75CF"/>
    <w:rsid w:val="003E14BD"/>
    <w:rsid w:val="003E1AA0"/>
    <w:rsid w:val="003F0A61"/>
    <w:rsid w:val="003F7B32"/>
    <w:rsid w:val="004000FD"/>
    <w:rsid w:val="00401060"/>
    <w:rsid w:val="00402DD4"/>
    <w:rsid w:val="004062C9"/>
    <w:rsid w:val="004076F4"/>
    <w:rsid w:val="0041395A"/>
    <w:rsid w:val="0041646E"/>
    <w:rsid w:val="00417E27"/>
    <w:rsid w:val="00423815"/>
    <w:rsid w:val="0042571F"/>
    <w:rsid w:val="0042772D"/>
    <w:rsid w:val="00432673"/>
    <w:rsid w:val="0043762B"/>
    <w:rsid w:val="004423E7"/>
    <w:rsid w:val="00443FDE"/>
    <w:rsid w:val="004440A0"/>
    <w:rsid w:val="0045581C"/>
    <w:rsid w:val="00461550"/>
    <w:rsid w:val="0046356D"/>
    <w:rsid w:val="004734C1"/>
    <w:rsid w:val="00475F30"/>
    <w:rsid w:val="0048256E"/>
    <w:rsid w:val="00483C55"/>
    <w:rsid w:val="004851ED"/>
    <w:rsid w:val="004974F7"/>
    <w:rsid w:val="004A11EE"/>
    <w:rsid w:val="004A1CC6"/>
    <w:rsid w:val="004A4E18"/>
    <w:rsid w:val="004A511B"/>
    <w:rsid w:val="004B2276"/>
    <w:rsid w:val="004B6F48"/>
    <w:rsid w:val="004B7C66"/>
    <w:rsid w:val="004C53DE"/>
    <w:rsid w:val="004C73B3"/>
    <w:rsid w:val="004D16C8"/>
    <w:rsid w:val="004D395F"/>
    <w:rsid w:val="004D43EA"/>
    <w:rsid w:val="004D7CA6"/>
    <w:rsid w:val="004E3766"/>
    <w:rsid w:val="004E3D26"/>
    <w:rsid w:val="004F26DA"/>
    <w:rsid w:val="004F5A9E"/>
    <w:rsid w:val="004F5C0D"/>
    <w:rsid w:val="004F6686"/>
    <w:rsid w:val="004F694F"/>
    <w:rsid w:val="0050543B"/>
    <w:rsid w:val="0050700E"/>
    <w:rsid w:val="005104E1"/>
    <w:rsid w:val="0051565D"/>
    <w:rsid w:val="00522FB4"/>
    <w:rsid w:val="00527340"/>
    <w:rsid w:val="0053197E"/>
    <w:rsid w:val="00532A75"/>
    <w:rsid w:val="00533EB1"/>
    <w:rsid w:val="00533F04"/>
    <w:rsid w:val="005507B3"/>
    <w:rsid w:val="00554E57"/>
    <w:rsid w:val="0055531C"/>
    <w:rsid w:val="0056089D"/>
    <w:rsid w:val="00562D73"/>
    <w:rsid w:val="00564559"/>
    <w:rsid w:val="005705D1"/>
    <w:rsid w:val="00570A49"/>
    <w:rsid w:val="00574424"/>
    <w:rsid w:val="0057593F"/>
    <w:rsid w:val="00585162"/>
    <w:rsid w:val="005902F7"/>
    <w:rsid w:val="00590DB2"/>
    <w:rsid w:val="005936D0"/>
    <w:rsid w:val="005A4810"/>
    <w:rsid w:val="005A5B06"/>
    <w:rsid w:val="005B0FC8"/>
    <w:rsid w:val="005B4957"/>
    <w:rsid w:val="005B5766"/>
    <w:rsid w:val="005C1DA0"/>
    <w:rsid w:val="005D3A97"/>
    <w:rsid w:val="005D7189"/>
    <w:rsid w:val="005E2CE7"/>
    <w:rsid w:val="005E5D77"/>
    <w:rsid w:val="005E5F9D"/>
    <w:rsid w:val="005F057A"/>
    <w:rsid w:val="005F3CE0"/>
    <w:rsid w:val="0060476C"/>
    <w:rsid w:val="00605541"/>
    <w:rsid w:val="00606D39"/>
    <w:rsid w:val="00610221"/>
    <w:rsid w:val="00611926"/>
    <w:rsid w:val="00612B60"/>
    <w:rsid w:val="006147AC"/>
    <w:rsid w:val="0061779F"/>
    <w:rsid w:val="00625D2D"/>
    <w:rsid w:val="00635AAB"/>
    <w:rsid w:val="00635CD1"/>
    <w:rsid w:val="0064157E"/>
    <w:rsid w:val="00651CE1"/>
    <w:rsid w:val="006558BF"/>
    <w:rsid w:val="00657954"/>
    <w:rsid w:val="006641B9"/>
    <w:rsid w:val="006654C7"/>
    <w:rsid w:val="00671867"/>
    <w:rsid w:val="00673403"/>
    <w:rsid w:val="00673CC7"/>
    <w:rsid w:val="0068219D"/>
    <w:rsid w:val="00685A08"/>
    <w:rsid w:val="00685AE1"/>
    <w:rsid w:val="00690AD7"/>
    <w:rsid w:val="00693C78"/>
    <w:rsid w:val="006A15A1"/>
    <w:rsid w:val="006A20A6"/>
    <w:rsid w:val="006A2AC2"/>
    <w:rsid w:val="006A37D4"/>
    <w:rsid w:val="006A46AB"/>
    <w:rsid w:val="006A4CA1"/>
    <w:rsid w:val="006A6C64"/>
    <w:rsid w:val="006B2FE8"/>
    <w:rsid w:val="006B5DC0"/>
    <w:rsid w:val="006C3E5F"/>
    <w:rsid w:val="006D3B7F"/>
    <w:rsid w:val="006D510E"/>
    <w:rsid w:val="006D5655"/>
    <w:rsid w:val="006D7E5C"/>
    <w:rsid w:val="006D7EB7"/>
    <w:rsid w:val="006E0CDE"/>
    <w:rsid w:val="006E6A1A"/>
    <w:rsid w:val="006E7ED8"/>
    <w:rsid w:val="006F053B"/>
    <w:rsid w:val="006F4EFA"/>
    <w:rsid w:val="0070606C"/>
    <w:rsid w:val="0070789E"/>
    <w:rsid w:val="00712A9C"/>
    <w:rsid w:val="00715945"/>
    <w:rsid w:val="00720844"/>
    <w:rsid w:val="007218E3"/>
    <w:rsid w:val="00724E2F"/>
    <w:rsid w:val="007302A5"/>
    <w:rsid w:val="007343E7"/>
    <w:rsid w:val="00740230"/>
    <w:rsid w:val="0075023A"/>
    <w:rsid w:val="0076252C"/>
    <w:rsid w:val="00763FB5"/>
    <w:rsid w:val="0076638A"/>
    <w:rsid w:val="00772282"/>
    <w:rsid w:val="00774F64"/>
    <w:rsid w:val="00777268"/>
    <w:rsid w:val="0078612D"/>
    <w:rsid w:val="00786611"/>
    <w:rsid w:val="00787725"/>
    <w:rsid w:val="0079287A"/>
    <w:rsid w:val="00794706"/>
    <w:rsid w:val="00794CCC"/>
    <w:rsid w:val="007956A7"/>
    <w:rsid w:val="007A0C52"/>
    <w:rsid w:val="007A290F"/>
    <w:rsid w:val="007A4DDB"/>
    <w:rsid w:val="007A699B"/>
    <w:rsid w:val="007A7462"/>
    <w:rsid w:val="007B4491"/>
    <w:rsid w:val="007B5C64"/>
    <w:rsid w:val="007B6605"/>
    <w:rsid w:val="007C01FB"/>
    <w:rsid w:val="007C14B9"/>
    <w:rsid w:val="007C2EFE"/>
    <w:rsid w:val="007C5635"/>
    <w:rsid w:val="007C6CD9"/>
    <w:rsid w:val="007C7CD4"/>
    <w:rsid w:val="007D1184"/>
    <w:rsid w:val="007D28C9"/>
    <w:rsid w:val="007D594B"/>
    <w:rsid w:val="007E7D6A"/>
    <w:rsid w:val="007F2971"/>
    <w:rsid w:val="007F6B4F"/>
    <w:rsid w:val="00800D1A"/>
    <w:rsid w:val="00803862"/>
    <w:rsid w:val="008127C7"/>
    <w:rsid w:val="00824E36"/>
    <w:rsid w:val="00825886"/>
    <w:rsid w:val="00832162"/>
    <w:rsid w:val="00834E1A"/>
    <w:rsid w:val="0083504E"/>
    <w:rsid w:val="008422CF"/>
    <w:rsid w:val="00844893"/>
    <w:rsid w:val="008462F8"/>
    <w:rsid w:val="0085069D"/>
    <w:rsid w:val="00850CA4"/>
    <w:rsid w:val="008540E2"/>
    <w:rsid w:val="008541D2"/>
    <w:rsid w:val="00860DA0"/>
    <w:rsid w:val="00862DFC"/>
    <w:rsid w:val="00864E1A"/>
    <w:rsid w:val="00864E36"/>
    <w:rsid w:val="00883A7F"/>
    <w:rsid w:val="00885164"/>
    <w:rsid w:val="008864CB"/>
    <w:rsid w:val="00891A6E"/>
    <w:rsid w:val="00891CD1"/>
    <w:rsid w:val="0089258A"/>
    <w:rsid w:val="0089717B"/>
    <w:rsid w:val="008A1E1A"/>
    <w:rsid w:val="008A3EB0"/>
    <w:rsid w:val="008A5D80"/>
    <w:rsid w:val="008A794F"/>
    <w:rsid w:val="008B4ECB"/>
    <w:rsid w:val="008B5887"/>
    <w:rsid w:val="008C3179"/>
    <w:rsid w:val="008C44AB"/>
    <w:rsid w:val="008C560E"/>
    <w:rsid w:val="008C5EFB"/>
    <w:rsid w:val="008C5F4D"/>
    <w:rsid w:val="008D2525"/>
    <w:rsid w:val="008E38CE"/>
    <w:rsid w:val="008E4153"/>
    <w:rsid w:val="008F4BF2"/>
    <w:rsid w:val="008F5F79"/>
    <w:rsid w:val="008F61A7"/>
    <w:rsid w:val="008F6824"/>
    <w:rsid w:val="00900105"/>
    <w:rsid w:val="0090478A"/>
    <w:rsid w:val="009101F2"/>
    <w:rsid w:val="0092347F"/>
    <w:rsid w:val="0092613B"/>
    <w:rsid w:val="009305CE"/>
    <w:rsid w:val="00942543"/>
    <w:rsid w:val="009440C8"/>
    <w:rsid w:val="00944937"/>
    <w:rsid w:val="009506AA"/>
    <w:rsid w:val="00950F67"/>
    <w:rsid w:val="00952907"/>
    <w:rsid w:val="00954521"/>
    <w:rsid w:val="009559B9"/>
    <w:rsid w:val="00956A51"/>
    <w:rsid w:val="0096590C"/>
    <w:rsid w:val="00966684"/>
    <w:rsid w:val="00970330"/>
    <w:rsid w:val="009719A5"/>
    <w:rsid w:val="00972809"/>
    <w:rsid w:val="0098671D"/>
    <w:rsid w:val="00987F7F"/>
    <w:rsid w:val="009962E6"/>
    <w:rsid w:val="009A4C52"/>
    <w:rsid w:val="009A5AEF"/>
    <w:rsid w:val="009B358C"/>
    <w:rsid w:val="009B3656"/>
    <w:rsid w:val="009C7C74"/>
    <w:rsid w:val="009D1B9A"/>
    <w:rsid w:val="009D21A8"/>
    <w:rsid w:val="009E2AB1"/>
    <w:rsid w:val="009E397B"/>
    <w:rsid w:val="009E4484"/>
    <w:rsid w:val="009F1EA2"/>
    <w:rsid w:val="009F1ECE"/>
    <w:rsid w:val="009F2BC6"/>
    <w:rsid w:val="009F436E"/>
    <w:rsid w:val="009F7111"/>
    <w:rsid w:val="00A07275"/>
    <w:rsid w:val="00A10071"/>
    <w:rsid w:val="00A22B41"/>
    <w:rsid w:val="00A22E0A"/>
    <w:rsid w:val="00A27062"/>
    <w:rsid w:val="00A30894"/>
    <w:rsid w:val="00A31D53"/>
    <w:rsid w:val="00A33B3C"/>
    <w:rsid w:val="00A35143"/>
    <w:rsid w:val="00A37DDC"/>
    <w:rsid w:val="00A42165"/>
    <w:rsid w:val="00A42637"/>
    <w:rsid w:val="00A43135"/>
    <w:rsid w:val="00A4404D"/>
    <w:rsid w:val="00A552A2"/>
    <w:rsid w:val="00A60C09"/>
    <w:rsid w:val="00A60CE7"/>
    <w:rsid w:val="00A64CC0"/>
    <w:rsid w:val="00A64FF1"/>
    <w:rsid w:val="00A6671D"/>
    <w:rsid w:val="00A8042B"/>
    <w:rsid w:val="00A85AA8"/>
    <w:rsid w:val="00AA07B1"/>
    <w:rsid w:val="00AA5317"/>
    <w:rsid w:val="00AA745F"/>
    <w:rsid w:val="00AC2892"/>
    <w:rsid w:val="00AC4962"/>
    <w:rsid w:val="00AC4C23"/>
    <w:rsid w:val="00AC7C15"/>
    <w:rsid w:val="00AD0B53"/>
    <w:rsid w:val="00AD10AE"/>
    <w:rsid w:val="00AD1882"/>
    <w:rsid w:val="00AD36FA"/>
    <w:rsid w:val="00AE0A06"/>
    <w:rsid w:val="00AE2AA6"/>
    <w:rsid w:val="00AE2CEA"/>
    <w:rsid w:val="00AE53D8"/>
    <w:rsid w:val="00AF08C2"/>
    <w:rsid w:val="00AF0E28"/>
    <w:rsid w:val="00AF38E2"/>
    <w:rsid w:val="00B01652"/>
    <w:rsid w:val="00B04A33"/>
    <w:rsid w:val="00B142B7"/>
    <w:rsid w:val="00B178DB"/>
    <w:rsid w:val="00B22FEF"/>
    <w:rsid w:val="00B3024C"/>
    <w:rsid w:val="00B331D5"/>
    <w:rsid w:val="00B3328B"/>
    <w:rsid w:val="00B40370"/>
    <w:rsid w:val="00B44632"/>
    <w:rsid w:val="00B51FE4"/>
    <w:rsid w:val="00B53238"/>
    <w:rsid w:val="00B53938"/>
    <w:rsid w:val="00B66FFB"/>
    <w:rsid w:val="00B72FF6"/>
    <w:rsid w:val="00B75416"/>
    <w:rsid w:val="00B75D02"/>
    <w:rsid w:val="00B80043"/>
    <w:rsid w:val="00B8010B"/>
    <w:rsid w:val="00B80C0F"/>
    <w:rsid w:val="00B80F58"/>
    <w:rsid w:val="00B851C1"/>
    <w:rsid w:val="00B851E9"/>
    <w:rsid w:val="00B8726E"/>
    <w:rsid w:val="00B937E2"/>
    <w:rsid w:val="00B9677B"/>
    <w:rsid w:val="00B96DCE"/>
    <w:rsid w:val="00BA04F2"/>
    <w:rsid w:val="00BA2E73"/>
    <w:rsid w:val="00BA4369"/>
    <w:rsid w:val="00BA5EEA"/>
    <w:rsid w:val="00BB0E1F"/>
    <w:rsid w:val="00BB2082"/>
    <w:rsid w:val="00BB686B"/>
    <w:rsid w:val="00BB709F"/>
    <w:rsid w:val="00BC67C4"/>
    <w:rsid w:val="00BC742D"/>
    <w:rsid w:val="00BD1BFE"/>
    <w:rsid w:val="00BD216D"/>
    <w:rsid w:val="00BD65C1"/>
    <w:rsid w:val="00BD6B6A"/>
    <w:rsid w:val="00BE19D1"/>
    <w:rsid w:val="00BE1FF7"/>
    <w:rsid w:val="00BE4972"/>
    <w:rsid w:val="00BE65AB"/>
    <w:rsid w:val="00BF4569"/>
    <w:rsid w:val="00BF6E70"/>
    <w:rsid w:val="00BF7CD6"/>
    <w:rsid w:val="00C0211D"/>
    <w:rsid w:val="00C069AC"/>
    <w:rsid w:val="00C1219A"/>
    <w:rsid w:val="00C216E5"/>
    <w:rsid w:val="00C23B9D"/>
    <w:rsid w:val="00C242E4"/>
    <w:rsid w:val="00C247F4"/>
    <w:rsid w:val="00C266B7"/>
    <w:rsid w:val="00C26C5F"/>
    <w:rsid w:val="00C2701C"/>
    <w:rsid w:val="00C27B78"/>
    <w:rsid w:val="00C27CF9"/>
    <w:rsid w:val="00C41522"/>
    <w:rsid w:val="00C42DEC"/>
    <w:rsid w:val="00C46257"/>
    <w:rsid w:val="00C52385"/>
    <w:rsid w:val="00C526CA"/>
    <w:rsid w:val="00C55C76"/>
    <w:rsid w:val="00C60A2A"/>
    <w:rsid w:val="00C62A9A"/>
    <w:rsid w:val="00C6636B"/>
    <w:rsid w:val="00C67335"/>
    <w:rsid w:val="00C722B2"/>
    <w:rsid w:val="00C75FFB"/>
    <w:rsid w:val="00C83F88"/>
    <w:rsid w:val="00C85192"/>
    <w:rsid w:val="00C85DA5"/>
    <w:rsid w:val="00C87118"/>
    <w:rsid w:val="00C903AE"/>
    <w:rsid w:val="00C93D69"/>
    <w:rsid w:val="00CA1B97"/>
    <w:rsid w:val="00CA27C9"/>
    <w:rsid w:val="00CA4F71"/>
    <w:rsid w:val="00CA6F71"/>
    <w:rsid w:val="00CB6C1F"/>
    <w:rsid w:val="00CB7777"/>
    <w:rsid w:val="00CB7FAC"/>
    <w:rsid w:val="00CC3D9E"/>
    <w:rsid w:val="00CC51C5"/>
    <w:rsid w:val="00CC6F79"/>
    <w:rsid w:val="00CD1DD2"/>
    <w:rsid w:val="00CD2799"/>
    <w:rsid w:val="00CD6180"/>
    <w:rsid w:val="00CD6FD7"/>
    <w:rsid w:val="00CE73DA"/>
    <w:rsid w:val="00CF4FDE"/>
    <w:rsid w:val="00D01A0C"/>
    <w:rsid w:val="00D02FEE"/>
    <w:rsid w:val="00D04BA2"/>
    <w:rsid w:val="00D04D06"/>
    <w:rsid w:val="00D07CC4"/>
    <w:rsid w:val="00D14860"/>
    <w:rsid w:val="00D14A97"/>
    <w:rsid w:val="00D17CDD"/>
    <w:rsid w:val="00D20BC8"/>
    <w:rsid w:val="00D258F3"/>
    <w:rsid w:val="00D26D7C"/>
    <w:rsid w:val="00D31826"/>
    <w:rsid w:val="00D35274"/>
    <w:rsid w:val="00D3703A"/>
    <w:rsid w:val="00D4165B"/>
    <w:rsid w:val="00D436C3"/>
    <w:rsid w:val="00D538AE"/>
    <w:rsid w:val="00D545D1"/>
    <w:rsid w:val="00D555FC"/>
    <w:rsid w:val="00D55A69"/>
    <w:rsid w:val="00D643B4"/>
    <w:rsid w:val="00D647A7"/>
    <w:rsid w:val="00D67DB2"/>
    <w:rsid w:val="00D711BA"/>
    <w:rsid w:val="00D76CAF"/>
    <w:rsid w:val="00D86D78"/>
    <w:rsid w:val="00D9023D"/>
    <w:rsid w:val="00D914FF"/>
    <w:rsid w:val="00D9214F"/>
    <w:rsid w:val="00DA22EE"/>
    <w:rsid w:val="00DB7191"/>
    <w:rsid w:val="00DC25E7"/>
    <w:rsid w:val="00DC2EE6"/>
    <w:rsid w:val="00DC5775"/>
    <w:rsid w:val="00DD31CC"/>
    <w:rsid w:val="00DD7950"/>
    <w:rsid w:val="00DE001E"/>
    <w:rsid w:val="00DE2A1E"/>
    <w:rsid w:val="00DE4382"/>
    <w:rsid w:val="00DE67FD"/>
    <w:rsid w:val="00DE7486"/>
    <w:rsid w:val="00E00B96"/>
    <w:rsid w:val="00E02FA6"/>
    <w:rsid w:val="00E03C46"/>
    <w:rsid w:val="00E066EE"/>
    <w:rsid w:val="00E1513D"/>
    <w:rsid w:val="00E15DA3"/>
    <w:rsid w:val="00E20253"/>
    <w:rsid w:val="00E232EB"/>
    <w:rsid w:val="00E23A98"/>
    <w:rsid w:val="00E27926"/>
    <w:rsid w:val="00E303F7"/>
    <w:rsid w:val="00E415B0"/>
    <w:rsid w:val="00E423E8"/>
    <w:rsid w:val="00E46DBA"/>
    <w:rsid w:val="00E51387"/>
    <w:rsid w:val="00E515E3"/>
    <w:rsid w:val="00E537BB"/>
    <w:rsid w:val="00E62BE5"/>
    <w:rsid w:val="00E63936"/>
    <w:rsid w:val="00E70B0F"/>
    <w:rsid w:val="00E74765"/>
    <w:rsid w:val="00E75A7F"/>
    <w:rsid w:val="00E83096"/>
    <w:rsid w:val="00E842B9"/>
    <w:rsid w:val="00E85B37"/>
    <w:rsid w:val="00E87923"/>
    <w:rsid w:val="00E9276F"/>
    <w:rsid w:val="00E94FD3"/>
    <w:rsid w:val="00EB02B4"/>
    <w:rsid w:val="00EB426D"/>
    <w:rsid w:val="00EB78CA"/>
    <w:rsid w:val="00EC3312"/>
    <w:rsid w:val="00EC572D"/>
    <w:rsid w:val="00ED5BBD"/>
    <w:rsid w:val="00ED63F0"/>
    <w:rsid w:val="00EE109B"/>
    <w:rsid w:val="00EE4F9B"/>
    <w:rsid w:val="00EF45F2"/>
    <w:rsid w:val="00EF5603"/>
    <w:rsid w:val="00EF5962"/>
    <w:rsid w:val="00EF7DE4"/>
    <w:rsid w:val="00F02D8C"/>
    <w:rsid w:val="00F1220E"/>
    <w:rsid w:val="00F14246"/>
    <w:rsid w:val="00F170C3"/>
    <w:rsid w:val="00F2101E"/>
    <w:rsid w:val="00F26C56"/>
    <w:rsid w:val="00F27109"/>
    <w:rsid w:val="00F27619"/>
    <w:rsid w:val="00F342F4"/>
    <w:rsid w:val="00F37937"/>
    <w:rsid w:val="00F423FF"/>
    <w:rsid w:val="00F42D7F"/>
    <w:rsid w:val="00F4445C"/>
    <w:rsid w:val="00F47F27"/>
    <w:rsid w:val="00F54E23"/>
    <w:rsid w:val="00F56129"/>
    <w:rsid w:val="00F571A6"/>
    <w:rsid w:val="00F61079"/>
    <w:rsid w:val="00F613D6"/>
    <w:rsid w:val="00F61647"/>
    <w:rsid w:val="00F71954"/>
    <w:rsid w:val="00F74BBD"/>
    <w:rsid w:val="00F77A8D"/>
    <w:rsid w:val="00F8262E"/>
    <w:rsid w:val="00F915CB"/>
    <w:rsid w:val="00F9375D"/>
    <w:rsid w:val="00F94428"/>
    <w:rsid w:val="00FA0C6B"/>
    <w:rsid w:val="00FA2BCB"/>
    <w:rsid w:val="00FA5F08"/>
    <w:rsid w:val="00FA5FBF"/>
    <w:rsid w:val="00FA7C0F"/>
    <w:rsid w:val="00FB0467"/>
    <w:rsid w:val="00FB18AC"/>
    <w:rsid w:val="00FB1E64"/>
    <w:rsid w:val="00FB48B3"/>
    <w:rsid w:val="00FC073A"/>
    <w:rsid w:val="00FC40B3"/>
    <w:rsid w:val="00FD0448"/>
    <w:rsid w:val="00FD3213"/>
    <w:rsid w:val="00FE1E4B"/>
    <w:rsid w:val="00FE3C52"/>
    <w:rsid w:val="00FE4640"/>
    <w:rsid w:val="00FE7095"/>
    <w:rsid w:val="00FE72BE"/>
    <w:rsid w:val="00FE7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ru-RU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22B2"/>
    <w:pPr>
      <w:suppressAutoHyphens/>
    </w:pPr>
  </w:style>
  <w:style w:type="paragraph" w:styleId="1">
    <w:name w:val="heading 1"/>
    <w:basedOn w:val="a"/>
    <w:link w:val="10"/>
    <w:uiPriority w:val="9"/>
    <w:qFormat/>
    <w:rsid w:val="00D258F3"/>
    <w:pPr>
      <w:suppressAutoHyphens w:val="0"/>
      <w:autoSpaceDN/>
      <w:spacing w:before="100" w:beforeAutospacing="1" w:after="100" w:afterAutospacing="1" w:line="240" w:lineRule="auto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B40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6E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2B2"/>
    <w:pPr>
      <w:ind w:left="720"/>
    </w:pPr>
  </w:style>
  <w:style w:type="character" w:customStyle="1" w:styleId="10">
    <w:name w:val="Заголовок 1 Знак"/>
    <w:basedOn w:val="a0"/>
    <w:link w:val="1"/>
    <w:uiPriority w:val="9"/>
    <w:rsid w:val="00D258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nformat">
    <w:name w:val="ConsPlusNonformat"/>
    <w:uiPriority w:val="99"/>
    <w:rsid w:val="0009016C"/>
    <w:pPr>
      <w:widowControl w:val="0"/>
      <w:autoSpaceDE w:val="0"/>
      <w:adjustRightInd w:val="0"/>
      <w:spacing w:after="0" w:line="240" w:lineRule="auto"/>
      <w:textAlignment w:val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xtendedtext-full">
    <w:name w:val="extendedtext-full"/>
    <w:basedOn w:val="a0"/>
    <w:rsid w:val="002F7D1F"/>
  </w:style>
  <w:style w:type="character" w:styleId="a4">
    <w:name w:val="Hyperlink"/>
    <w:basedOn w:val="a0"/>
    <w:uiPriority w:val="99"/>
    <w:unhideWhenUsed/>
    <w:rsid w:val="00A60C09"/>
    <w:rPr>
      <w:color w:val="0000FF"/>
      <w:u w:val="single"/>
    </w:rPr>
  </w:style>
  <w:style w:type="character" w:customStyle="1" w:styleId="last">
    <w:name w:val="last"/>
    <w:basedOn w:val="a0"/>
    <w:rsid w:val="00A60C09"/>
  </w:style>
  <w:style w:type="character" w:styleId="a5">
    <w:name w:val="annotation reference"/>
    <w:basedOn w:val="a0"/>
    <w:uiPriority w:val="99"/>
    <w:semiHidden/>
    <w:unhideWhenUsed/>
    <w:rsid w:val="008D252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252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252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252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2525"/>
    <w:rPr>
      <w:b/>
      <w:bCs/>
      <w:sz w:val="20"/>
      <w:szCs w:val="20"/>
    </w:rPr>
  </w:style>
  <w:style w:type="character" w:customStyle="1" w:styleId="cut2visible">
    <w:name w:val="cut2__visible"/>
    <w:basedOn w:val="a0"/>
    <w:rsid w:val="008C44AB"/>
  </w:style>
  <w:style w:type="character" w:customStyle="1" w:styleId="cut2invisible">
    <w:name w:val="cut2__invisible"/>
    <w:basedOn w:val="a0"/>
    <w:rsid w:val="008C44AB"/>
  </w:style>
  <w:style w:type="paragraph" w:styleId="aa">
    <w:name w:val="Normal (Web)"/>
    <w:basedOn w:val="a"/>
    <w:uiPriority w:val="99"/>
    <w:unhideWhenUsed/>
    <w:rsid w:val="00C60A2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6E7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formattext">
    <w:name w:val="formattext"/>
    <w:basedOn w:val="a"/>
    <w:rsid w:val="00BF6E70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BF6E70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basedOn w:val="a"/>
    <w:next w:val="aa"/>
    <w:rsid w:val="00E8792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E3C52"/>
    <w:pPr>
      <w:widowControl w:val="0"/>
      <w:autoSpaceDE w:val="0"/>
      <w:spacing w:after="0" w:line="240" w:lineRule="auto"/>
      <w:textAlignment w:val="auto"/>
    </w:pPr>
    <w:rPr>
      <w:rFonts w:eastAsia="Times New Roman" w:cs="Calibri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40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c">
    <w:name w:val="Strong"/>
    <w:basedOn w:val="a0"/>
    <w:uiPriority w:val="22"/>
    <w:qFormat/>
    <w:rsid w:val="001B400F"/>
    <w:rPr>
      <w:b/>
      <w:bCs/>
    </w:rPr>
  </w:style>
  <w:style w:type="paragraph" w:styleId="ad">
    <w:name w:val="header"/>
    <w:basedOn w:val="a"/>
    <w:link w:val="ae"/>
    <w:uiPriority w:val="99"/>
    <w:unhideWhenUsed/>
    <w:rsid w:val="00C06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69AC"/>
  </w:style>
  <w:style w:type="paragraph" w:styleId="af">
    <w:name w:val="footer"/>
    <w:basedOn w:val="a"/>
    <w:link w:val="af0"/>
    <w:uiPriority w:val="99"/>
    <w:unhideWhenUsed/>
    <w:rsid w:val="00C06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69AC"/>
  </w:style>
  <w:style w:type="paragraph" w:styleId="af1">
    <w:name w:val="Balloon Text"/>
    <w:basedOn w:val="a"/>
    <w:link w:val="af2"/>
    <w:uiPriority w:val="99"/>
    <w:semiHidden/>
    <w:unhideWhenUsed/>
    <w:rsid w:val="0089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9717B"/>
    <w:rPr>
      <w:rFonts w:ascii="Tahoma" w:hAnsi="Tahoma" w:cs="Tahoma"/>
      <w:sz w:val="16"/>
      <w:szCs w:val="16"/>
    </w:rPr>
  </w:style>
  <w:style w:type="paragraph" w:customStyle="1" w:styleId="07BODY-txt">
    <w:name w:val="07BODY-txt"/>
    <w:basedOn w:val="a"/>
    <w:next w:val="a"/>
    <w:uiPriority w:val="99"/>
    <w:rsid w:val="00383C7D"/>
    <w:pPr>
      <w:suppressAutoHyphens w:val="0"/>
      <w:autoSpaceDE w:val="0"/>
      <w:adjustRightInd w:val="0"/>
      <w:spacing w:after="0" w:line="288" w:lineRule="auto"/>
      <w:ind w:firstLine="283"/>
      <w:jc w:val="both"/>
      <w:textAlignment w:val="auto"/>
    </w:pPr>
    <w:rPr>
      <w:rFonts w:ascii="Myriad Pro" w:eastAsiaTheme="minorHAnsi" w:hAnsi="Myriad Pro" w:cs="Myriad Pro"/>
      <w:color w:val="000000"/>
      <w:sz w:val="20"/>
      <w:szCs w:val="20"/>
    </w:rPr>
  </w:style>
  <w:style w:type="character" w:customStyle="1" w:styleId="Italic">
    <w:name w:val="Italic"/>
    <w:uiPriority w:val="99"/>
    <w:rsid w:val="00383C7D"/>
    <w:rPr>
      <w:i/>
      <w:iCs/>
    </w:rPr>
  </w:style>
  <w:style w:type="paragraph" w:styleId="af3">
    <w:name w:val="No Spacing"/>
    <w:uiPriority w:val="1"/>
    <w:qFormat/>
    <w:rsid w:val="00763FB5"/>
    <w:pPr>
      <w:suppressAutoHyphens/>
      <w:spacing w:after="0" w:line="240" w:lineRule="auto"/>
    </w:pPr>
  </w:style>
  <w:style w:type="character" w:styleId="af4">
    <w:name w:val="FollowedHyperlink"/>
    <w:basedOn w:val="a0"/>
    <w:uiPriority w:val="99"/>
    <w:semiHidden/>
    <w:unhideWhenUsed/>
    <w:rsid w:val="009E448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ru-RU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22B2"/>
    <w:pPr>
      <w:suppressAutoHyphens/>
    </w:pPr>
  </w:style>
  <w:style w:type="paragraph" w:styleId="1">
    <w:name w:val="heading 1"/>
    <w:basedOn w:val="a"/>
    <w:link w:val="10"/>
    <w:uiPriority w:val="9"/>
    <w:qFormat/>
    <w:rsid w:val="00D258F3"/>
    <w:pPr>
      <w:suppressAutoHyphens w:val="0"/>
      <w:autoSpaceDN/>
      <w:spacing w:before="100" w:beforeAutospacing="1" w:after="100" w:afterAutospacing="1" w:line="240" w:lineRule="auto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B40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6E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C722B2"/>
    <w:pPr>
      <w:ind w:left="720"/>
    </w:pPr>
  </w:style>
  <w:style w:type="character" w:customStyle="1" w:styleId="10">
    <w:name w:val="Заголовок 1 Знак"/>
    <w:basedOn w:val="a0"/>
    <w:link w:val="1"/>
    <w:uiPriority w:val="9"/>
    <w:rsid w:val="00D258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nformat">
    <w:name w:val="ConsPlusNonformat"/>
    <w:uiPriority w:val="99"/>
    <w:rsid w:val="0009016C"/>
    <w:pPr>
      <w:widowControl w:val="0"/>
      <w:autoSpaceDE w:val="0"/>
      <w:adjustRightInd w:val="0"/>
      <w:spacing w:after="0" w:line="240" w:lineRule="auto"/>
      <w:textAlignment w:val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xtendedtext-full">
    <w:name w:val="extendedtext-full"/>
    <w:basedOn w:val="a0"/>
    <w:rsid w:val="002F7D1F"/>
  </w:style>
  <w:style w:type="character" w:styleId="a4">
    <w:name w:val="Hyperlink"/>
    <w:basedOn w:val="a0"/>
    <w:uiPriority w:val="99"/>
    <w:semiHidden/>
    <w:unhideWhenUsed/>
    <w:rsid w:val="00A60C09"/>
    <w:rPr>
      <w:color w:val="0000FF"/>
      <w:u w:val="single"/>
    </w:rPr>
  </w:style>
  <w:style w:type="character" w:customStyle="1" w:styleId="last">
    <w:name w:val="last"/>
    <w:basedOn w:val="a0"/>
    <w:rsid w:val="00A60C09"/>
  </w:style>
  <w:style w:type="character" w:styleId="a5">
    <w:name w:val="annotation reference"/>
    <w:basedOn w:val="a0"/>
    <w:uiPriority w:val="99"/>
    <w:semiHidden/>
    <w:unhideWhenUsed/>
    <w:rsid w:val="008D252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D252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D252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D252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D2525"/>
    <w:rPr>
      <w:b/>
      <w:bCs/>
      <w:sz w:val="20"/>
      <w:szCs w:val="20"/>
    </w:rPr>
  </w:style>
  <w:style w:type="character" w:customStyle="1" w:styleId="cut2visible">
    <w:name w:val="cut2__visible"/>
    <w:basedOn w:val="a0"/>
    <w:rsid w:val="008C44AB"/>
  </w:style>
  <w:style w:type="character" w:customStyle="1" w:styleId="cut2invisible">
    <w:name w:val="cut2__invisible"/>
    <w:basedOn w:val="a0"/>
    <w:rsid w:val="008C44AB"/>
  </w:style>
  <w:style w:type="paragraph" w:styleId="aa">
    <w:name w:val="Normal (Web)"/>
    <w:basedOn w:val="a"/>
    <w:uiPriority w:val="99"/>
    <w:unhideWhenUsed/>
    <w:rsid w:val="00C60A2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6E7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formattext">
    <w:name w:val="formattext"/>
    <w:basedOn w:val="a"/>
    <w:rsid w:val="00BF6E70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BF6E70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basedOn w:val="a"/>
    <w:next w:val="aa"/>
    <w:rsid w:val="00E8792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E3C52"/>
    <w:pPr>
      <w:widowControl w:val="0"/>
      <w:autoSpaceDE w:val="0"/>
      <w:spacing w:after="0" w:line="240" w:lineRule="auto"/>
      <w:textAlignment w:val="auto"/>
    </w:pPr>
    <w:rPr>
      <w:rFonts w:eastAsia="Times New Roman" w:cs="Calibri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40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c">
    <w:name w:val="Strong"/>
    <w:basedOn w:val="a0"/>
    <w:uiPriority w:val="22"/>
    <w:qFormat/>
    <w:rsid w:val="001B400F"/>
    <w:rPr>
      <w:b/>
      <w:bCs/>
    </w:rPr>
  </w:style>
  <w:style w:type="paragraph" w:styleId="ad">
    <w:name w:val="header"/>
    <w:basedOn w:val="a"/>
    <w:link w:val="ae"/>
    <w:uiPriority w:val="99"/>
    <w:unhideWhenUsed/>
    <w:rsid w:val="00C06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069AC"/>
  </w:style>
  <w:style w:type="paragraph" w:styleId="af">
    <w:name w:val="footer"/>
    <w:basedOn w:val="a"/>
    <w:link w:val="af0"/>
    <w:uiPriority w:val="99"/>
    <w:unhideWhenUsed/>
    <w:rsid w:val="00C06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069AC"/>
  </w:style>
  <w:style w:type="paragraph" w:styleId="af1">
    <w:name w:val="Balloon Text"/>
    <w:basedOn w:val="a"/>
    <w:link w:val="af2"/>
    <w:uiPriority w:val="99"/>
    <w:semiHidden/>
    <w:unhideWhenUsed/>
    <w:rsid w:val="0089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97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10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41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7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95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75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2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7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dou8.edu.yar.ru/svedeniya_ob_obrazovatelnoy_organizatsii/dokumenti.html" TargetMode="External"/><Relationship Id="rId13" Type="http://schemas.openxmlformats.org/officeDocument/2006/relationships/hyperlink" Target="https://mdou8.edu.yar.ru/svedeniya_ob_obrazovatelnoy_organizatsii/dokumenti.html" TargetMode="External"/><Relationship Id="rId18" Type="http://schemas.openxmlformats.org/officeDocument/2006/relationships/hyperlink" Target="https://mdou246.edu.yar.ru/foto.html" TargetMode="External"/><Relationship Id="rId26" Type="http://schemas.openxmlformats.org/officeDocument/2006/relationships/hyperlink" Target="https://mdou8.edu.yar.ru/svedeniya_ob_obrazovatelnoy_organizatsii/plan_shema_1_rayona_pdb.doc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dou246.edu.yar.ru/innovatsionaya_deyatelnost.html" TargetMode="External"/><Relationship Id="rId34" Type="http://schemas.openxmlformats.org/officeDocument/2006/relationships/theme" Target="theme/theme1.xml"/><Relationship Id="rId42" Type="http://schemas.microsoft.com/office/2007/relationships/stylesWithEffects" Target="stylesWithEffects.xml"/><Relationship Id="rId7" Type="http://schemas.openxmlformats.org/officeDocument/2006/relationships/hyperlink" Target="https://mdou8.edu.yar.ru/svedeniya_ob_obrazovatelnoy_organizatsii/dokumenti.html" TargetMode="External"/><Relationship Id="rId12" Type="http://schemas.openxmlformats.org/officeDocument/2006/relationships/hyperlink" Target="https://mdou8.edu.yar.ru/svedeniya_ob_obrazovatelnoy_organizatsii/dokumenti.html" TargetMode="External"/><Relationship Id="rId17" Type="http://schemas.openxmlformats.org/officeDocument/2006/relationships/hyperlink" Target="https://mdou246.edu.yar.ru/nashi_gruppi/gruppa_n_6/vizitnaya_kartochka_gruppi_n_6.html" TargetMode="External"/><Relationship Id="rId25" Type="http://schemas.openxmlformats.org/officeDocument/2006/relationships/hyperlink" Target="https://mdou8.edu.yar.ru/svedeniya_ob_obrazovatelnoy_organizatsii/obshchie_svedeniya_pdb.docx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dou8.edu.yar.ru/svedeniya_ob_obrazovatelnoy_organizatsii/dokumenti.html" TargetMode="External"/><Relationship Id="rId20" Type="http://schemas.openxmlformats.org/officeDocument/2006/relationships/hyperlink" Target="http://pedlib.ru/Books/1/0046/1_0046-5.shtml" TargetMode="External"/><Relationship Id="rId29" Type="http://schemas.openxmlformats.org/officeDocument/2006/relationships/hyperlink" Target="https://mdou8.edu.yar.ru/docs/pasport_dostupnosti_korp1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metodist.ru" TargetMode="External"/><Relationship Id="rId24" Type="http://schemas.openxmlformats.org/officeDocument/2006/relationships/hyperlink" Target="https://mdou8.edu.yar.ru/svedeniya_ob_obrazovatelnoy_organizatsii/dokumenti.html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mdou8.edu.yar.ru/svedeniya_ob_obrazovatelnoy_organizatsii/dokumenti.html" TargetMode="External"/><Relationship Id="rId23" Type="http://schemas.openxmlformats.org/officeDocument/2006/relationships/hyperlink" Target="https://mdou8.edu.yar.ru/skan_2018g_/meditsinskaya_litsenziya.PDF" TargetMode="External"/><Relationship Id="rId28" Type="http://schemas.openxmlformats.org/officeDocument/2006/relationships/hyperlink" Target="https://mdou8.edu.yar.ru/svedeniya_ob_obrazovatelnoy_organizatsii/plan-shema_3_dvizheniya_pdb.docx" TargetMode="External"/><Relationship Id="rId10" Type="http://schemas.openxmlformats.org/officeDocument/2006/relationships/hyperlink" Target="https://mdou8.edu.yar.ru/svedeniya_ob_obrazovatelnoy_organizatsii/dokumenti.html" TargetMode="External"/><Relationship Id="rId19" Type="http://schemas.openxmlformats.org/officeDocument/2006/relationships/hyperlink" Target="https://mdou246.edu.yar.ru/foto.html" TargetMode="External"/><Relationship Id="rId31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mdou8.edu.yar.ru/svedeniya_ob_obrazovatelnoy_organizatsii/dokumenti.html" TargetMode="External"/><Relationship Id="rId14" Type="http://schemas.openxmlformats.org/officeDocument/2006/relationships/hyperlink" Target="https://mdou8.edu.yar.ru/svedeniya_ob_obrazovatelnoy_organizatsii/dokumenti.html" TargetMode="External"/><Relationship Id="rId22" Type="http://schemas.openxmlformats.org/officeDocument/2006/relationships/hyperlink" Target="https://mdou8.edu.yar.ru/svedeniya_ob_obrazovatelnoy_organizatsii/dokumenti.html" TargetMode="External"/><Relationship Id="rId27" Type="http://schemas.openxmlformats.org/officeDocument/2006/relationships/hyperlink" Target="file:///C:\Users\ELENA\Desktop\plan-shema_2_organizatsii_pdb.docx" TargetMode="External"/><Relationship Id="rId30" Type="http://schemas.openxmlformats.org/officeDocument/2006/relationships/hyperlink" Target="https://mdou8.edu.yar.ru/svedeniya_ob_obrazovatelnoy_organizatsii/dokument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20</Pages>
  <Words>6506</Words>
  <Characters>37085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</Company>
  <LinksUpToDate>false</LinksUpToDate>
  <CharactersWithSpaces>43504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Кузнецова, Юлия Викторовна</dc:creator>
  <cp:lastModifiedBy>1</cp:lastModifiedBy>
  <cp:revision>112</cp:revision>
  <cp:lastPrinted>2025-01-10T09:31:00Z</cp:lastPrinted>
  <dcterms:created xsi:type="dcterms:W3CDTF">2021-12-16T04:35:00Z</dcterms:created>
  <dcterms:modified xsi:type="dcterms:W3CDTF">2025-01-15T06:35:00Z</dcterms:modified>
</cp:coreProperties>
</file>