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0A" w:rsidRDefault="0094000A" w:rsidP="0094000A">
      <w:pPr>
        <w:jc w:val="right"/>
      </w:pPr>
      <w:r>
        <w:t xml:space="preserve">Приложение к письму </w:t>
      </w:r>
    </w:p>
    <w:p w:rsidR="0094000A" w:rsidRDefault="0094000A" w:rsidP="0094000A">
      <w:pPr>
        <w:jc w:val="right"/>
      </w:pPr>
      <w:r>
        <w:t xml:space="preserve">департамента образования </w:t>
      </w:r>
    </w:p>
    <w:p w:rsidR="0094000A" w:rsidRDefault="0094000A" w:rsidP="0094000A">
      <w:pPr>
        <w:jc w:val="right"/>
      </w:pPr>
      <w:r>
        <w:t>мэрии города Ярославля</w:t>
      </w:r>
    </w:p>
    <w:p w:rsidR="0094000A" w:rsidRDefault="0094000A" w:rsidP="0094000A">
      <w:pPr>
        <w:jc w:val="right"/>
      </w:pPr>
      <w:r>
        <w:t>от   30.08.2012  № 01-14/3762</w:t>
      </w:r>
    </w:p>
    <w:p w:rsidR="0094000A" w:rsidRDefault="0094000A" w:rsidP="0094000A">
      <w:pPr>
        <w:jc w:val="right"/>
      </w:pPr>
    </w:p>
    <w:p w:rsidR="0094000A" w:rsidRDefault="0094000A" w:rsidP="0094000A"/>
    <w:p w:rsidR="0094000A" w:rsidRDefault="0094000A" w:rsidP="0094000A">
      <w:pPr>
        <w:jc w:val="center"/>
        <w:rPr>
          <w:sz w:val="26"/>
          <w:szCs w:val="26"/>
        </w:rPr>
      </w:pPr>
      <w:r>
        <w:rPr>
          <w:sz w:val="26"/>
          <w:szCs w:val="26"/>
        </w:rPr>
        <w:t>УРОК БЕЗОПАСНОСТИ ДЛЯ РОДИТЕЛЕЙ</w:t>
      </w:r>
    </w:p>
    <w:p w:rsidR="0094000A" w:rsidRDefault="0094000A" w:rsidP="0094000A">
      <w:pPr>
        <w:jc w:val="center"/>
        <w:rPr>
          <w:sz w:val="26"/>
          <w:szCs w:val="26"/>
        </w:rPr>
      </w:pPr>
    </w:p>
    <w:p w:rsidR="0094000A" w:rsidRDefault="0094000A" w:rsidP="009400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Каждый взрослый человек должен помнить, что он обязан заботиться о правильном воспитании детей. Личный положительный пример поведения на дороге имеет решающее значение, закрепляя знания дорожных правил, полученных в школе или детском саду. Пример отрицательный «стирает» эти знания, и новое поколение шагает в жизнь по красному сигналу. Нередко можно видеть детей на оживленных улицах одних, выпущенных гулять без присмотра. Их родители заслуживают осуждения. </w:t>
      </w:r>
    </w:p>
    <w:p w:rsidR="0094000A" w:rsidRDefault="0094000A" w:rsidP="009400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Как показывает анализ аварийности, чаще всего в дорожно-транспортных происшествиях страдают дети в возрасте от 7 до 14 лет.</w:t>
      </w:r>
    </w:p>
    <w:p w:rsidR="0094000A" w:rsidRDefault="0094000A" w:rsidP="009400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Большинство пострадавших детей - пешеходы. Более  двух третей всех дорожно-транспортных происшествий происходит по вине самих детей. Наиболее часто встречающимися случаями нарушения среди детей-пешеходов являются: переход перед близко идущим транспортом, неожиданный выход из-за транспорта, деревьев и т.д. переход в неустановленном месте.</w:t>
      </w:r>
    </w:p>
    <w:p w:rsidR="0094000A" w:rsidRDefault="0094000A" w:rsidP="009400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Дети плохо умеют наблюдать, ориентироваться в обстановке улицы, оценить и предвидеть опасность. Поэтому необходимо учить детей не только соблюдению правил дорожного движения, но с самого раннего возраста учить их наблюдать и ориентироваться.</w:t>
      </w:r>
    </w:p>
    <w:p w:rsidR="0094000A" w:rsidRDefault="0094000A" w:rsidP="0094000A">
      <w:pPr>
        <w:ind w:firstLine="708"/>
        <w:jc w:val="both"/>
        <w:rPr>
          <w:sz w:val="26"/>
          <w:szCs w:val="26"/>
        </w:rPr>
      </w:pPr>
    </w:p>
    <w:p w:rsidR="0094000A" w:rsidRDefault="0094000A" w:rsidP="0094000A">
      <w:pPr>
        <w:ind w:firstLine="708"/>
        <w:jc w:val="both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Учите ребенка смотреть</w:t>
      </w:r>
    </w:p>
    <w:p w:rsidR="0094000A" w:rsidRDefault="0094000A" w:rsidP="009400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 ребенка должен быть навык: прежде чем сделать первый шаг с тротуара, поворотом головы осмотреть улицу в обоих направлениях. Это должно быть доведено до автоматизма!</w:t>
      </w:r>
    </w:p>
    <w:p w:rsidR="0094000A" w:rsidRDefault="0094000A" w:rsidP="009400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Особое внимание надо осматривать улицу, когда с противоположной стороны находится родной дом, школа, знакомые, родные или когда ребенок переходит улицу вслед за другими детьми или взрослыми. В этих случаях легко не заметить  машину.</w:t>
      </w:r>
    </w:p>
    <w:p w:rsidR="0094000A" w:rsidRDefault="0094000A" w:rsidP="009400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Посмотреть налево, направо при переходе улицы, иногда даже несколько раз, так как обстановка на улице может измениться.</w:t>
      </w:r>
    </w:p>
    <w:p w:rsidR="0094000A" w:rsidRDefault="0094000A" w:rsidP="009400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Иногда ребенок на улице смотрит, не замечая машину. Научите его всматриваться вдаль и быстро замечать автомобиль, мотоцикл…</w:t>
      </w:r>
    </w:p>
    <w:p w:rsidR="0094000A" w:rsidRDefault="0094000A" w:rsidP="0094000A">
      <w:pPr>
        <w:ind w:firstLine="708"/>
        <w:jc w:val="both"/>
        <w:rPr>
          <w:sz w:val="26"/>
          <w:szCs w:val="26"/>
        </w:rPr>
      </w:pPr>
    </w:p>
    <w:p w:rsidR="0094000A" w:rsidRDefault="0094000A" w:rsidP="0094000A">
      <w:pPr>
        <w:ind w:firstLine="708"/>
        <w:jc w:val="both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Учите ребенка предвидеть скрытую опасность</w:t>
      </w:r>
    </w:p>
    <w:p w:rsidR="0094000A" w:rsidRDefault="0094000A" w:rsidP="009400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 показывать ребенку с тротуара стоящий автомобиль, автобус и внезапно выезжающий из-за него попутный или встречный автомобиль. Ребенок должен привыкнуть, увидеть своими глазами, что за разными предметами на улице часто скрывается опасность. Тогда он сможет предвидеть ее. </w:t>
      </w:r>
    </w:p>
    <w:p w:rsidR="0094000A" w:rsidRDefault="0094000A" w:rsidP="009400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Целесообразно, чтобы первые несколько дней родители сопровождали ребенка в школу и встречали его, «отработали» безопасное движение ребенка на этом постоянном маршруте. </w:t>
      </w:r>
    </w:p>
    <w:p w:rsidR="0094000A" w:rsidRDefault="0094000A" w:rsidP="009400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Обращайте внимание ребенка на обманчивость и опасность пустынных улиц. На улицах, по которым редко ездит транспорт, дети часто устраивают игры рядом с </w:t>
      </w:r>
      <w:r>
        <w:rPr>
          <w:sz w:val="26"/>
          <w:szCs w:val="26"/>
        </w:rPr>
        <w:lastRenderedPageBreak/>
        <w:t>проезжей частью или на ней; не увидев автомобиль и не услышав шума от двигателя несколько минут, дети часто выходят на проезжую часть, не осмотрев ее, интуитивно предполагая, что улица пуста.</w:t>
      </w:r>
    </w:p>
    <w:p w:rsidR="0094000A" w:rsidRDefault="0094000A" w:rsidP="0094000A">
      <w:pPr>
        <w:ind w:firstLine="708"/>
        <w:jc w:val="both"/>
        <w:rPr>
          <w:sz w:val="26"/>
          <w:szCs w:val="26"/>
        </w:rPr>
      </w:pPr>
    </w:p>
    <w:p w:rsidR="0094000A" w:rsidRDefault="0094000A" w:rsidP="0094000A">
      <w:pPr>
        <w:ind w:firstLine="708"/>
        <w:jc w:val="both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Уважаемые родители помните!!!</w:t>
      </w:r>
    </w:p>
    <w:p w:rsidR="0094000A" w:rsidRDefault="0094000A" w:rsidP="009400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 велосипедах по дорогам разрешается ездить ребятам не моложе 14 лет;</w:t>
      </w:r>
    </w:p>
    <w:p w:rsidR="0094000A" w:rsidRDefault="0094000A" w:rsidP="009400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 мотоциклах – не моложе 16 лет и только после того, как дети будут обучены правилам дорожного движения. Ключ от гаража и автомобиля или мотоцикла не должен попасть в руки несовершеннолетних.</w:t>
      </w:r>
    </w:p>
    <w:p w:rsidR="0094000A" w:rsidRDefault="0094000A" w:rsidP="0094000A">
      <w:pPr>
        <w:ind w:firstLine="708"/>
        <w:jc w:val="both"/>
        <w:rPr>
          <w:sz w:val="26"/>
          <w:szCs w:val="26"/>
        </w:rPr>
      </w:pPr>
    </w:p>
    <w:p w:rsidR="0094000A" w:rsidRDefault="0094000A" w:rsidP="0094000A">
      <w:pPr>
        <w:ind w:firstLine="708"/>
        <w:jc w:val="both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Помните! Ребенок учится законам поведения на улице, берет пример с Вас, родителей, других взрослых. Пусть ваш пример учит дисциплинированному поведению на улице не только вашего ребенка, но и других детей.</w:t>
      </w:r>
    </w:p>
    <w:p w:rsidR="0094000A" w:rsidRDefault="0094000A" w:rsidP="0094000A">
      <w:pPr>
        <w:rPr>
          <w:sz w:val="26"/>
          <w:szCs w:val="26"/>
        </w:rPr>
      </w:pPr>
    </w:p>
    <w:p w:rsidR="00EE5DB8" w:rsidRDefault="00EE5DB8"/>
    <w:sectPr w:rsidR="00EE5DB8" w:rsidSect="00EE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000A"/>
    <w:rsid w:val="001D3DEC"/>
    <w:rsid w:val="00465D56"/>
    <w:rsid w:val="0094000A"/>
    <w:rsid w:val="00EE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boot</cp:lastModifiedBy>
  <cp:revision>3</cp:revision>
  <dcterms:created xsi:type="dcterms:W3CDTF">2012-09-27T11:22:00Z</dcterms:created>
  <dcterms:modified xsi:type="dcterms:W3CDTF">2012-09-27T11:23:00Z</dcterms:modified>
</cp:coreProperties>
</file>