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8F6" w:rsidRPr="00107168" w:rsidRDefault="00C412F9" w:rsidP="00C412F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07168">
        <w:rPr>
          <w:rFonts w:ascii="Times New Roman" w:hAnsi="Times New Roman" w:cs="Times New Roman"/>
          <w:b/>
          <w:sz w:val="36"/>
          <w:szCs w:val="36"/>
        </w:rPr>
        <w:t>Уважаемые родители!</w:t>
      </w:r>
    </w:p>
    <w:p w:rsidR="00C412F9" w:rsidRPr="00107168" w:rsidRDefault="00C412F9" w:rsidP="00C412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168">
        <w:rPr>
          <w:rFonts w:ascii="Times New Roman" w:hAnsi="Times New Roman" w:cs="Times New Roman"/>
          <w:b/>
          <w:sz w:val="28"/>
          <w:szCs w:val="28"/>
        </w:rPr>
        <w:t>Предлагаю вашему вниманию утренний комплекс упражнений для ваших детей в выходные дни.</w:t>
      </w:r>
    </w:p>
    <w:p w:rsidR="00C412F9" w:rsidRDefault="00C412F9" w:rsidP="00C412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комплекс упражнений является </w:t>
      </w:r>
      <w:r w:rsidRPr="00C412F9">
        <w:rPr>
          <w:rFonts w:ascii="Times New Roman" w:hAnsi="Times New Roman" w:cs="Times New Roman"/>
          <w:sz w:val="28"/>
          <w:szCs w:val="28"/>
          <w:u w:val="single"/>
        </w:rPr>
        <w:t xml:space="preserve">профилактикой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заболеваний опорно-двигательного аппарата. </w:t>
      </w:r>
    </w:p>
    <w:p w:rsidR="00C412F9" w:rsidRDefault="00C412F9" w:rsidP="00C412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Сидя на полу, одна стопа потирает другую. 4-5 раз.</w:t>
      </w:r>
    </w:p>
    <w:p w:rsidR="00C412F9" w:rsidRDefault="00C412F9" w:rsidP="00C412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Подниматься на носки и опускаться на стопы. 4-5 раз.</w:t>
      </w:r>
    </w:p>
    <w:p w:rsidR="00C412F9" w:rsidRDefault="00C412F9" w:rsidP="00C412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Сгибание и разгибание пальцев ног. 5-6 раз.</w:t>
      </w:r>
    </w:p>
    <w:p w:rsidR="00C412F9" w:rsidRDefault="00C412F9" w:rsidP="00C412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же прошу обратить внимание, что не следует разрешать вашему ребенку много ходить по дому босиком. </w:t>
      </w:r>
    </w:p>
    <w:p w:rsidR="00C412F9" w:rsidRDefault="00C412F9" w:rsidP="00C412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Желательно, что бы у вас дома в наличии был массажный коврик. Его </w:t>
      </w:r>
      <w:r w:rsidR="00B6613E">
        <w:rPr>
          <w:rFonts w:ascii="Times New Roman" w:hAnsi="Times New Roman" w:cs="Times New Roman"/>
          <w:sz w:val="28"/>
          <w:szCs w:val="28"/>
        </w:rPr>
        <w:t xml:space="preserve">можно </w:t>
      </w:r>
      <w:r>
        <w:rPr>
          <w:rFonts w:ascii="Times New Roman" w:hAnsi="Times New Roman" w:cs="Times New Roman"/>
          <w:sz w:val="28"/>
          <w:szCs w:val="28"/>
        </w:rPr>
        <w:t xml:space="preserve">приобрести в магазине или же сделать самому. </w:t>
      </w:r>
      <w:r w:rsidR="00B6613E">
        <w:rPr>
          <w:rFonts w:ascii="Times New Roman" w:hAnsi="Times New Roman" w:cs="Times New Roman"/>
          <w:sz w:val="28"/>
          <w:szCs w:val="28"/>
        </w:rPr>
        <w:t>Старайтесь, что бы ваш ребенок каждый день бегал, ходил по этому коврику.</w:t>
      </w:r>
    </w:p>
    <w:p w:rsidR="00B6613E" w:rsidRDefault="00B6613E" w:rsidP="00C412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примеры покупного массажного ковра. В наше время</w:t>
      </w:r>
      <w:r w:rsidR="009C099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очень много выбора</w:t>
      </w:r>
      <w:r w:rsidR="009C09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не только по цветовым гаммам, но и по тактильным ощущениям.</w:t>
      </w:r>
    </w:p>
    <w:p w:rsidR="00B6613E" w:rsidRDefault="009C0996" w:rsidP="00C412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091305"/>
            <wp:effectExtent l="19050" t="0" r="3175" b="0"/>
            <wp:docPr id="1" name="Рисунок 0" descr="6d21f54f296a81904f632d6f6ed0d7f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d21f54f296a81904f632d6f6ed0d7f6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091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12F9" w:rsidRDefault="009C0996" w:rsidP="00C412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3954780"/>
            <wp:effectExtent l="19050" t="0" r="3175" b="0"/>
            <wp:docPr id="2" name="Рисунок 1" descr="699_16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99_1697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54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0996" w:rsidRDefault="009C0996" w:rsidP="00C412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варианты домашних массажных ковриков, которые вы можете сделать своими руками. </w:t>
      </w:r>
    </w:p>
    <w:p w:rsidR="009C0996" w:rsidRDefault="009C0996" w:rsidP="00C412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52700" cy="3985093"/>
            <wp:effectExtent l="19050" t="0" r="0" b="0"/>
            <wp:docPr id="3" name="Рисунок 2" descr="f927a781cd241bd11b05cc765023caeb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927a781cd241bd11b05cc765023caeb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3985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99228" cy="2752725"/>
            <wp:effectExtent l="19050" t="0" r="0" b="0"/>
            <wp:docPr id="5" name="Рисунок 4" descr="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120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5328" cy="2758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0996" w:rsidRDefault="009C0996" w:rsidP="00C412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5160"/>
            <wp:effectExtent l="19050" t="0" r="3175" b="0"/>
            <wp:docPr id="6" name="Рисунок 5" descr="s120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1200 (1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613E" w:rsidRDefault="00B6613E" w:rsidP="00B6613E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Для достижения наилучшего результата попробуйте вместе выполнять этот простой комплекс, и тогда не только ваш малыш, но и вы по</w:t>
      </w:r>
      <w:r w:rsidR="009C0996">
        <w:rPr>
          <w:rFonts w:ascii="Times New Roman" w:hAnsi="Times New Roman" w:cs="Times New Roman"/>
          <w:sz w:val="28"/>
          <w:szCs w:val="28"/>
        </w:rPr>
        <w:t>чувствуете легкость в ногах и хорошее настроение на весь день</w:t>
      </w:r>
      <w:r>
        <w:rPr>
          <w:rFonts w:ascii="Times New Roman" w:hAnsi="Times New Roman" w:cs="Times New Roman"/>
          <w:sz w:val="28"/>
          <w:szCs w:val="28"/>
        </w:rPr>
        <w:t>!)</w:t>
      </w:r>
      <w:proofErr w:type="gramEnd"/>
    </w:p>
    <w:p w:rsidR="00B6613E" w:rsidRDefault="00B6613E" w:rsidP="00C412F9">
      <w:pPr>
        <w:rPr>
          <w:rFonts w:ascii="Times New Roman" w:hAnsi="Times New Roman" w:cs="Times New Roman"/>
          <w:sz w:val="28"/>
          <w:szCs w:val="28"/>
        </w:rPr>
      </w:pPr>
    </w:p>
    <w:p w:rsidR="009C0996" w:rsidRDefault="009C0996" w:rsidP="009C099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Будьте здоровы!</w:t>
      </w:r>
    </w:p>
    <w:p w:rsidR="009C0996" w:rsidRDefault="009C0996" w:rsidP="009C099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уважением, инструктор по физической культуре:</w:t>
      </w:r>
    </w:p>
    <w:p w:rsidR="009C0996" w:rsidRPr="00C412F9" w:rsidRDefault="009C0996" w:rsidP="009C0996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Тужилкина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Ксения Алексеевна.</w:t>
      </w:r>
    </w:p>
    <w:sectPr w:rsidR="009C0996" w:rsidRPr="00C412F9" w:rsidSect="00BB5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12F9"/>
    <w:rsid w:val="00107168"/>
    <w:rsid w:val="009C0996"/>
    <w:rsid w:val="00B6613E"/>
    <w:rsid w:val="00BB58F6"/>
    <w:rsid w:val="00C412F9"/>
    <w:rsid w:val="00C85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8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0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9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2018-02-08T08:39:00Z</dcterms:created>
  <dcterms:modified xsi:type="dcterms:W3CDTF">2018-02-12T07:42:00Z</dcterms:modified>
</cp:coreProperties>
</file>