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CellSpacing w:w="0" w:type="dxa"/>
        <w:tblInd w:w="-1395" w:type="dxa"/>
        <w:tblLayout w:type="fixed"/>
        <w:tblCellMar>
          <w:left w:w="105" w:type="dxa"/>
          <w:right w:w="105" w:type="dxa"/>
        </w:tblCellMar>
        <w:tblLook w:val="04A0"/>
      </w:tblPr>
      <w:tblGrid>
        <w:gridCol w:w="9322"/>
      </w:tblGrid>
      <w:tr w:rsidR="000D6E07" w:rsidRPr="000D6E07" w:rsidTr="00660AC6">
        <w:trPr>
          <w:tblCellSpacing w:w="0" w:type="dxa"/>
          <w:jc w:val="center"/>
        </w:trPr>
        <w:tc>
          <w:tcPr>
            <w:tcW w:w="9322" w:type="dxa"/>
            <w:hideMark/>
          </w:tcPr>
          <w:p w:rsidR="000D6E07" w:rsidRPr="000D6E07" w:rsidRDefault="00660AC6">
            <w:pPr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089142" cy="9033455"/>
                  <wp:effectExtent l="19050" t="0" r="6858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9425" cy="90338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0AC6" w:rsidRPr="000D6E07" w:rsidTr="00660AC6">
        <w:trPr>
          <w:tblCellSpacing w:w="0" w:type="dxa"/>
          <w:jc w:val="center"/>
        </w:trPr>
        <w:tc>
          <w:tcPr>
            <w:tcW w:w="9322" w:type="dxa"/>
            <w:hideMark/>
          </w:tcPr>
          <w:p w:rsidR="00660AC6" w:rsidRDefault="00660AC6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660AC6" w:rsidRDefault="00660AC6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</w:tbl>
    <w:p w:rsidR="00297F6F" w:rsidRPr="00660AC6" w:rsidRDefault="00297F6F" w:rsidP="00660AC6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AC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Информация, предусмотренная пунктами 1.4. и 1.5. настоящего</w:t>
      </w:r>
      <w:r w:rsidR="00064588" w:rsidRPr="00660A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Порядка, </w:t>
      </w:r>
      <w:r w:rsidRPr="00660AC6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</w:t>
      </w:r>
      <w:r w:rsidR="00064588" w:rsidRPr="00660A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ставляется Исполнителем в месте </w:t>
      </w:r>
      <w:r w:rsidRPr="00660AC6">
        <w:rPr>
          <w:rFonts w:ascii="Times New Roman" w:eastAsia="Times New Roman" w:hAnsi="Times New Roman" w:cs="Times New Roman"/>
          <w:color w:val="000000"/>
          <w:sz w:val="28"/>
          <w:szCs w:val="28"/>
        </w:rPr>
        <w:t>фактического</w:t>
      </w:r>
      <w:r w:rsidR="00064588" w:rsidRPr="00660A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60AC6"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осуществления образовательной деятельности, а также в месте нахождения учебного пункта.</w:t>
      </w:r>
    </w:p>
    <w:p w:rsidR="00297F6F" w:rsidRPr="00297F6F" w:rsidRDefault="00297F6F" w:rsidP="000645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97F6F" w:rsidRPr="00FC0613" w:rsidRDefault="00297F6F" w:rsidP="00FC0613">
      <w:pPr>
        <w:pStyle w:val="a4"/>
        <w:numPr>
          <w:ilvl w:val="0"/>
          <w:numId w:val="4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FC06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Права Заказчика в сфере информирования при получении </w:t>
      </w:r>
      <w:proofErr w:type="gramStart"/>
      <w:r w:rsidRPr="00FC06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платных</w:t>
      </w:r>
      <w:proofErr w:type="gramEnd"/>
    </w:p>
    <w:p w:rsidR="00297F6F" w:rsidRDefault="00297F6F" w:rsidP="00297F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297F6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образовательных услуг</w:t>
      </w:r>
    </w:p>
    <w:p w:rsidR="00064588" w:rsidRPr="00297F6F" w:rsidRDefault="00064588" w:rsidP="000645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97F6F" w:rsidRPr="00FC0613" w:rsidRDefault="00297F6F" w:rsidP="00FC0613">
      <w:pPr>
        <w:pStyle w:val="a4"/>
        <w:numPr>
          <w:ilvl w:val="1"/>
          <w:numId w:val="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0613">
        <w:rPr>
          <w:rFonts w:ascii="Times New Roman" w:eastAsia="Times New Roman" w:hAnsi="Times New Roman" w:cs="Times New Roman"/>
          <w:color w:val="000000"/>
          <w:sz w:val="28"/>
          <w:szCs w:val="28"/>
        </w:rPr>
        <w:t>Заказчик вправе получать в установленном</w:t>
      </w:r>
      <w:r w:rsidRPr="00FC061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порядке всю</w:t>
      </w:r>
      <w:r w:rsidR="002041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613"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необходимую информацию об Исполнителе и об оказываемых им платных образовательных услугах, обеспечивающую возможность их правильного выбора.</w:t>
      </w:r>
    </w:p>
    <w:p w:rsidR="00297F6F" w:rsidRPr="00FC0613" w:rsidRDefault="00297F6F" w:rsidP="00FC0613">
      <w:pPr>
        <w:numPr>
          <w:ilvl w:val="1"/>
          <w:numId w:val="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0613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Исполнитель обязан предоставлять Заказчику подробную информацию о:</w:t>
      </w:r>
    </w:p>
    <w:p w:rsidR="00297F6F" w:rsidRPr="00297F6F" w:rsidRDefault="00297F6F" w:rsidP="00064588">
      <w:pPr>
        <w:numPr>
          <w:ilvl w:val="0"/>
          <w:numId w:val="2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порядке</w:t>
      </w:r>
      <w:proofErr w:type="gramEnd"/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условиях предоставления платных образовательных услуг;</w:t>
      </w:r>
    </w:p>
    <w:p w:rsidR="00297F6F" w:rsidRPr="00297F6F" w:rsidRDefault="00297F6F" w:rsidP="00064588">
      <w:pPr>
        <w:numPr>
          <w:ilvl w:val="0"/>
          <w:numId w:val="2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свойствах</w:t>
      </w:r>
      <w:proofErr w:type="gramEnd"/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оказываемых услуг и их соответствию установленным требованиям;</w:t>
      </w:r>
    </w:p>
    <w:p w:rsidR="00297F6F" w:rsidRPr="00297F6F" w:rsidRDefault="00064588" w:rsidP="0006458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цене и условиях оплаты, порядке и условиях возврата финансовых средств;</w:t>
      </w:r>
    </w:p>
    <w:p w:rsidR="00297F6F" w:rsidRPr="00297F6F" w:rsidRDefault="00064588" w:rsidP="0006458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gramStart"/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договоре</w:t>
      </w:r>
      <w:proofErr w:type="gramEnd"/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оказание платных образовательных услуг и вытекающих из него правах, обязанностях и ответственности, в том числе о возможностях предъявления претензий к Исполнителю;</w:t>
      </w:r>
    </w:p>
    <w:p w:rsidR="00297F6F" w:rsidRPr="00297F6F" w:rsidRDefault="00064588" w:rsidP="0006458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порядке действий Заказчика и Исполнителя при выявлении Заказчиком или Обучающимся недостатков </w:t>
      </w:r>
      <w:proofErr w:type="gramStart"/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и(</w:t>
      </w:r>
      <w:proofErr w:type="gramEnd"/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или) существенных недостатков платных образовательных услуг;</w:t>
      </w:r>
    </w:p>
    <w:p w:rsidR="00297F6F" w:rsidRPr="00297F6F" w:rsidRDefault="00064588" w:rsidP="0006458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gramStart"/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уровне</w:t>
      </w:r>
      <w:proofErr w:type="gramEnd"/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образования, квалификации и опыте работы педагогических работников, непосредственно оказывающих платные образовательные услуги;</w:t>
      </w:r>
    </w:p>
    <w:p w:rsidR="00297F6F" w:rsidRPr="00297F6F" w:rsidRDefault="00064588" w:rsidP="0006458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gramStart"/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документе</w:t>
      </w:r>
      <w:proofErr w:type="gramEnd"/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который будет выдан Заказчику или Обучающемуся после оказания платных образовательных услуг;</w:t>
      </w:r>
    </w:p>
    <w:p w:rsidR="00297F6F" w:rsidRPr="00297F6F" w:rsidRDefault="00064588" w:rsidP="0006458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ответственных </w:t>
      </w:r>
      <w:proofErr w:type="gramStart"/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лицах</w:t>
      </w:r>
      <w:proofErr w:type="gramEnd"/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Исполнителя за организацию оказания платных образовательных услуг.</w:t>
      </w:r>
    </w:p>
    <w:p w:rsidR="00297F6F" w:rsidRPr="00FC0613" w:rsidRDefault="00297F6F" w:rsidP="00FC0613">
      <w:pPr>
        <w:pStyle w:val="a4"/>
        <w:numPr>
          <w:ilvl w:val="1"/>
          <w:numId w:val="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0613">
        <w:rPr>
          <w:rFonts w:ascii="Times New Roman" w:eastAsia="Times New Roman" w:hAnsi="Times New Roman" w:cs="Times New Roman"/>
          <w:color w:val="000000"/>
          <w:sz w:val="28"/>
          <w:szCs w:val="28"/>
        </w:rPr>
        <w:t>Помимо указанной в п. 2.2. информации Исполнитель обязан предоставлять Заказчику иную информацию о себе и об оказываемых платных образовательных услугах в соответствии с требованиями действующего законодательства и принятыми в соответствии с ним нормативными актами.</w:t>
      </w:r>
    </w:p>
    <w:p w:rsidR="00297F6F" w:rsidRPr="00297F6F" w:rsidRDefault="00FC0613" w:rsidP="00FC0613">
      <w:pPr>
        <w:numPr>
          <w:ilvl w:val="1"/>
          <w:numId w:val="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Заказчик вправе получать от Исполнителя дополнительную информацию о предлагаемых или уже оказываемых платных образовательных услугах.</w:t>
      </w:r>
    </w:p>
    <w:p w:rsidR="00297F6F" w:rsidRPr="00297F6F" w:rsidRDefault="00FC0613" w:rsidP="00FC0613">
      <w:pPr>
        <w:numPr>
          <w:ilvl w:val="1"/>
          <w:numId w:val="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Информация об Исполнителе и об оказываемых им платных образовательных услугах должна доводиться до Заказчика в доступной для Заказчика форме.</w:t>
      </w:r>
    </w:p>
    <w:p w:rsidR="00297F6F" w:rsidRPr="00FC0613" w:rsidRDefault="00297F6F" w:rsidP="00FC0613">
      <w:pPr>
        <w:numPr>
          <w:ilvl w:val="1"/>
          <w:numId w:val="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0613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Предоставляемая Заказчику информация о платных образовательных услугах не должна приписывать услугам отсутствующие у них свойства или присваивать им особые свойства, если в действительности</w:t>
      </w:r>
      <w:r w:rsidR="00FC0613" w:rsidRPr="00FC06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613">
        <w:rPr>
          <w:rFonts w:ascii="Times New Roman" w:eastAsia="Times New Roman" w:hAnsi="Times New Roman" w:cs="Times New Roman"/>
          <w:color w:val="000000"/>
          <w:sz w:val="28"/>
          <w:szCs w:val="28"/>
        </w:rPr>
        <w:t>их свойства не отличаются от свой</w:t>
      </w:r>
      <w:proofErr w:type="gramStart"/>
      <w:r w:rsidRPr="00FC0613">
        <w:rPr>
          <w:rFonts w:ascii="Times New Roman" w:eastAsia="Times New Roman" w:hAnsi="Times New Roman" w:cs="Times New Roman"/>
          <w:color w:val="000000"/>
          <w:sz w:val="28"/>
          <w:szCs w:val="28"/>
        </w:rPr>
        <w:t>ств вс</w:t>
      </w:r>
      <w:proofErr w:type="gramEnd"/>
      <w:r w:rsidRPr="00FC0613">
        <w:rPr>
          <w:rFonts w:ascii="Times New Roman" w:eastAsia="Times New Roman" w:hAnsi="Times New Roman" w:cs="Times New Roman"/>
          <w:color w:val="000000"/>
          <w:sz w:val="28"/>
          <w:szCs w:val="28"/>
        </w:rPr>
        <w:t>ех аналогичных услуг.</w:t>
      </w:r>
    </w:p>
    <w:p w:rsidR="00064588" w:rsidRPr="00297F6F" w:rsidRDefault="00064588" w:rsidP="0006458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97F6F" w:rsidRDefault="00297F6F" w:rsidP="00FC0613">
      <w:pPr>
        <w:numPr>
          <w:ilvl w:val="0"/>
          <w:numId w:val="5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297F6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Система информирования Заказчика при оказании платных образовательных услуг в </w:t>
      </w:r>
      <w:r w:rsidR="00064588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Учреждении</w:t>
      </w:r>
    </w:p>
    <w:p w:rsidR="00436029" w:rsidRPr="00297F6F" w:rsidRDefault="00436029" w:rsidP="0043602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297F6F" w:rsidRPr="00297F6F" w:rsidRDefault="00B225A7" w:rsidP="007C43D7">
      <w:pPr>
        <w:numPr>
          <w:ilvl w:val="1"/>
          <w:numId w:val="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Исполнитель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целях </w:t>
      </w:r>
      <w:proofErr w:type="gramStart"/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обеспечения выполнения требований Правил оказания платных образовательных услуг</w:t>
      </w:r>
      <w:proofErr w:type="gramEnd"/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формирует систему информирования Заказчика об оказании платных образовательных услуг (далее </w:t>
      </w:r>
      <w:r w:rsidR="000645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Система информирования).</w:t>
      </w:r>
    </w:p>
    <w:p w:rsidR="00297F6F" w:rsidRPr="00297F6F" w:rsidRDefault="00297F6F" w:rsidP="007C43D7">
      <w:pPr>
        <w:numPr>
          <w:ilvl w:val="1"/>
          <w:numId w:val="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Система информирования включает в себя следующие компоненты:</w:t>
      </w:r>
    </w:p>
    <w:p w:rsidR="00297F6F" w:rsidRPr="00297F6F" w:rsidRDefault="007C43D7" w:rsidP="007C43D7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-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обеспечение открытости и общедоступности информации </w:t>
      </w:r>
      <w:proofErr w:type="gramStart"/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gramEnd"/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64588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Учреждении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о её деятельности посредством размещения необходимой информации на её официальном сайте в установленном порядке;</w:t>
      </w:r>
    </w:p>
    <w:p w:rsidR="00297F6F" w:rsidRPr="00297F6F" w:rsidRDefault="007C43D7" w:rsidP="007C43D7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размещение информации об учреждении и об оказываемых платных образовательных услугах на информационных стендах в </w:t>
      </w:r>
      <w:r w:rsidR="00B225A7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Учреждении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297F6F" w:rsidRPr="00297F6F" w:rsidRDefault="007C43D7" w:rsidP="007C43D7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личное информирование Заказчика при его личном обращении в</w:t>
      </w:r>
      <w:r w:rsidR="00B225A7" w:rsidRPr="00B225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225A7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Учреждении</w:t>
      </w:r>
      <w:r w:rsidR="00B225A7"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для получения платных образовательных услуг и в процессе оказания данных услуг;</w:t>
      </w:r>
    </w:p>
    <w:p w:rsidR="00297F6F" w:rsidRDefault="007C43D7" w:rsidP="007C43D7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определение Исполнителем ответственных лиц, обеспечивающих организацию информирования и непосредственное информирование Заказчика об Исполнителе и об оказываемых им платных образовательных услугах.</w:t>
      </w:r>
    </w:p>
    <w:p w:rsidR="00B225A7" w:rsidRPr="00297F6F" w:rsidRDefault="00B225A7" w:rsidP="00B225A7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97F6F" w:rsidRPr="00436029" w:rsidRDefault="00297F6F" w:rsidP="00FC0613">
      <w:pPr>
        <w:pStyle w:val="a4"/>
        <w:numPr>
          <w:ilvl w:val="0"/>
          <w:numId w:val="5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43602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Информирование об Исполнителе и об осуществляемой им деятельности посредством размещения информации на официальном</w:t>
      </w:r>
      <w:r w:rsidR="00B225A7" w:rsidRPr="0043602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Pr="0043602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сайте Исполнителя</w:t>
      </w:r>
    </w:p>
    <w:p w:rsidR="00B225A7" w:rsidRPr="00297F6F" w:rsidRDefault="00B225A7" w:rsidP="00B225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97F6F" w:rsidRPr="00297F6F" w:rsidRDefault="00297F6F" w:rsidP="00FC0613">
      <w:pPr>
        <w:numPr>
          <w:ilvl w:val="1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Исполнитель размещает на своём официальном сайте в сети «Интернет»:</w:t>
      </w:r>
    </w:p>
    <w:p w:rsidR="00297F6F" w:rsidRPr="00297F6F" w:rsidRDefault="00297F6F" w:rsidP="004F761F">
      <w:pPr>
        <w:numPr>
          <w:ilvl w:val="2"/>
          <w:numId w:val="5"/>
        </w:numPr>
        <w:spacing w:after="0" w:line="240" w:lineRule="auto"/>
        <w:ind w:left="0"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Документ о порядке оказания платных образовательных услуг, в</w:t>
      </w:r>
      <w:r w:rsidR="00B225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том числе образец Договора об оказании платных образовательных услуг,</w:t>
      </w:r>
      <w:r w:rsidR="00B225A7" w:rsidRPr="00B22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документ об утверждении стоимости обучения по каждой образовательной программе.</w:t>
      </w:r>
    </w:p>
    <w:p w:rsidR="00297F6F" w:rsidRDefault="00297F6F" w:rsidP="004F761F">
      <w:pPr>
        <w:numPr>
          <w:ilvl w:val="2"/>
          <w:numId w:val="5"/>
        </w:numPr>
        <w:spacing w:after="0" w:line="240" w:lineRule="auto"/>
        <w:ind w:left="0"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Перечень оказываемых платных образовательных услуг (при необходимости с характеристикой каждой услуги).</w:t>
      </w:r>
    </w:p>
    <w:p w:rsidR="00297F6F" w:rsidRPr="00297F6F" w:rsidRDefault="00297F6F" w:rsidP="00FC0613">
      <w:pPr>
        <w:numPr>
          <w:ilvl w:val="2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Информацию:</w:t>
      </w:r>
    </w:p>
    <w:p w:rsidR="00297F6F" w:rsidRPr="00297F6F" w:rsidRDefault="00B225A7" w:rsidP="004F761F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а)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о дате создания образовательной организации, об учредителе, о месте нахождения, режиме, графике работы, контактных телефонах и об адресах электронной почты;</w:t>
      </w:r>
    </w:p>
    <w:p w:rsidR="00297F6F" w:rsidRPr="00297F6F" w:rsidRDefault="00B225A7" w:rsidP="004F761F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б)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о структуре и об органах управления образовательной организации, в том числе:</w:t>
      </w:r>
    </w:p>
    <w:p w:rsidR="00297F6F" w:rsidRPr="00297F6F" w:rsidRDefault="004F761F" w:rsidP="004F761F">
      <w:pPr>
        <w:spacing w:after="0" w:line="240" w:lineRule="auto"/>
        <w:ind w:left="450" w:firstLine="6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наименование структурных подразделений (органов управления);</w:t>
      </w:r>
    </w:p>
    <w:p w:rsidR="00297F6F" w:rsidRPr="00297F6F" w:rsidRDefault="004F761F" w:rsidP="004F761F">
      <w:pPr>
        <w:spacing w:after="0" w:line="240" w:lineRule="auto"/>
        <w:ind w:left="450" w:firstLine="6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фамилии, имена, отчества и должности руководителей структурных подразделений;</w:t>
      </w:r>
    </w:p>
    <w:p w:rsidR="00297F6F" w:rsidRPr="00297F6F" w:rsidRDefault="004F761F" w:rsidP="004F761F">
      <w:pPr>
        <w:spacing w:after="0" w:line="240" w:lineRule="auto"/>
        <w:ind w:left="450" w:firstLine="6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фамилию, имя, отчество и должность ответственного лица за организацию оказания платных образовательных услуг, его местонахождение, часы приёма, номер телефона, адрес электронной почты;</w:t>
      </w:r>
    </w:p>
    <w:p w:rsidR="00297F6F" w:rsidRPr="00297F6F" w:rsidRDefault="004F761F" w:rsidP="004F761F">
      <w:pPr>
        <w:spacing w:after="0" w:line="240" w:lineRule="auto"/>
        <w:ind w:left="450" w:firstLine="6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фамилия, имя, отчество и должность уполномоченного лица за непосредственное информирование об Исполнителе и об оказываемых им платных образовательных услугах, его местонахождение, часы приёма, номер телефона, адрес электронной почты;</w:t>
      </w:r>
    </w:p>
    <w:p w:rsidR="00297F6F" w:rsidRPr="00297F6F" w:rsidRDefault="00B225A7" w:rsidP="004F761F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в)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об уровне образования;</w:t>
      </w:r>
    </w:p>
    <w:p w:rsidR="00297F6F" w:rsidRPr="00297F6F" w:rsidRDefault="00B225A7" w:rsidP="004F761F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г)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о формах обучения;</w:t>
      </w:r>
    </w:p>
    <w:p w:rsidR="00297F6F" w:rsidRPr="00297F6F" w:rsidRDefault="00B225A7" w:rsidP="004F761F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д)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о нормативном сроке обучения;</w:t>
      </w:r>
    </w:p>
    <w:p w:rsidR="00297F6F" w:rsidRPr="00297F6F" w:rsidRDefault="00B225A7" w:rsidP="004F761F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е)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об описании образовательной программы;</w:t>
      </w:r>
    </w:p>
    <w:p w:rsidR="00297F6F" w:rsidRPr="00297F6F" w:rsidRDefault="00B225A7" w:rsidP="004F761F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ж) об учебном плане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297F6F" w:rsidRPr="00297F6F" w:rsidRDefault="00B225A7" w:rsidP="004F761F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з)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о языках, на которых осуществляется образование (обучение);</w:t>
      </w:r>
    </w:p>
    <w:p w:rsidR="00297F6F" w:rsidRPr="00297F6F" w:rsidRDefault="00B225A7" w:rsidP="004F761F">
      <w:pPr>
        <w:spacing w:after="0" w:line="240" w:lineRule="auto"/>
        <w:ind w:left="426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и)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руководителе </w:t>
      </w:r>
      <w:r w:rsidR="00833FBC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Учреждения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, его заместителях, об ответственном лице за организацию оказания платных образовательных услуг:</w:t>
      </w:r>
    </w:p>
    <w:p w:rsidR="00297F6F" w:rsidRPr="00297F6F" w:rsidRDefault="00436029" w:rsidP="004F761F">
      <w:pPr>
        <w:spacing w:after="0" w:line="240" w:lineRule="auto"/>
        <w:ind w:left="42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должность руководителя, его заместителей;</w:t>
      </w:r>
    </w:p>
    <w:p w:rsidR="00297F6F" w:rsidRPr="00297F6F" w:rsidRDefault="00436029" w:rsidP="004F761F">
      <w:pPr>
        <w:spacing w:after="0" w:line="240" w:lineRule="auto"/>
        <w:ind w:left="42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контактные телефоны;</w:t>
      </w:r>
    </w:p>
    <w:p w:rsidR="00297F6F" w:rsidRPr="00297F6F" w:rsidRDefault="00436029" w:rsidP="004F761F">
      <w:pPr>
        <w:spacing w:after="0" w:line="240" w:lineRule="auto"/>
        <w:ind w:left="42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адрес электронной почты;</w:t>
      </w:r>
    </w:p>
    <w:p w:rsidR="00297F6F" w:rsidRPr="00297F6F" w:rsidRDefault="00297F6F" w:rsidP="004F761F">
      <w:pPr>
        <w:spacing w:after="0" w:line="240" w:lineRule="auto"/>
        <w:ind w:left="426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р) о персональном составе педагогических работников с указанием уровня образования, квалификации и опыта работы, в том числе:</w:t>
      </w:r>
    </w:p>
    <w:p w:rsidR="00297F6F" w:rsidRPr="00297F6F" w:rsidRDefault="00436029" w:rsidP="004F761F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-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фамилия, имя, отчество работника;</w:t>
      </w:r>
    </w:p>
    <w:p w:rsidR="00297F6F" w:rsidRPr="00297F6F" w:rsidRDefault="00436029" w:rsidP="004F761F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занимаемая должность;</w:t>
      </w:r>
    </w:p>
    <w:p w:rsidR="00297F6F" w:rsidRPr="00297F6F" w:rsidRDefault="00436029" w:rsidP="004F761F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преподаваемые дисциплины;</w:t>
      </w:r>
    </w:p>
    <w:p w:rsidR="00297F6F" w:rsidRPr="00297F6F" w:rsidRDefault="00436029" w:rsidP="004F761F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стаж работы по специальности;</w:t>
      </w:r>
    </w:p>
    <w:p w:rsidR="00297F6F" w:rsidRPr="00297F6F" w:rsidRDefault="00297F6F" w:rsidP="004F761F">
      <w:pPr>
        <w:spacing w:after="0" w:line="240" w:lineRule="auto"/>
        <w:ind w:left="426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с) о материально-техническом обеспечении образовательной деятельности, в том числе сведения о наличии оборудованных учебных кабинетов, объектов для проведения практических занятий, библиотек, объектов спорта, средств обучения и воспитания, об условиях питания и охраны здоровья обучающихся, о доступе к информационным системам и информационно-телекоммуникационным сетям, об электронных образовательных ресурсах, к которым обеспечивается доступ обучающихся;</w:t>
      </w:r>
      <w:proofErr w:type="gramEnd"/>
    </w:p>
    <w:p w:rsidR="00297F6F" w:rsidRPr="00297F6F" w:rsidRDefault="00297F6F" w:rsidP="00FC0613">
      <w:pPr>
        <w:numPr>
          <w:ilvl w:val="2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Копии:</w:t>
      </w:r>
    </w:p>
    <w:p w:rsidR="00297F6F" w:rsidRPr="00297F6F" w:rsidRDefault="00436029" w:rsidP="00887E6B">
      <w:pPr>
        <w:spacing w:after="0" w:line="240" w:lineRule="auto"/>
        <w:ind w:left="426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а)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устава образовательной организации;</w:t>
      </w:r>
    </w:p>
    <w:p w:rsidR="00297F6F" w:rsidRPr="00297F6F" w:rsidRDefault="00436029" w:rsidP="00887E6B">
      <w:pPr>
        <w:spacing w:after="0" w:line="240" w:lineRule="auto"/>
        <w:ind w:left="426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б)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лицензии на осуществление образовательной деятельности (с приложениями);</w:t>
      </w:r>
    </w:p>
    <w:p w:rsidR="00297F6F" w:rsidRPr="00297F6F" w:rsidRDefault="00297F6F" w:rsidP="00887E6B">
      <w:pPr>
        <w:spacing w:after="0" w:line="240" w:lineRule="auto"/>
        <w:ind w:left="426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в)</w:t>
      </w: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локальных нормативных актов, предусмотренных частью 2 статьи 30 Федерального закона «Об образовании в РФ», правил внутреннего распорядка обучающихся, правил внутреннего трудового распорядка;</w:t>
      </w:r>
    </w:p>
    <w:p w:rsidR="00297F6F" w:rsidRPr="00297F6F" w:rsidRDefault="00297F6F" w:rsidP="00887E6B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4.1.5.</w:t>
      </w:r>
      <w:r w:rsidR="004360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Отчет о результатах самообследования;</w:t>
      </w:r>
    </w:p>
    <w:p w:rsidR="00297F6F" w:rsidRDefault="00297F6F" w:rsidP="00887E6B">
      <w:pPr>
        <w:numPr>
          <w:ilvl w:val="1"/>
          <w:numId w:val="5"/>
        </w:numPr>
        <w:spacing w:after="0" w:line="240" w:lineRule="auto"/>
        <w:ind w:left="0"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Исполнитель так же размещает на своём официальном сайте иную информацию о себе и об осуществляемой им деятельности, включая оказание платных образовательных услуг.</w:t>
      </w:r>
    </w:p>
    <w:p w:rsidR="00297F6F" w:rsidRPr="00297F6F" w:rsidRDefault="00297F6F" w:rsidP="00297F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97F6F" w:rsidRPr="00436029" w:rsidRDefault="00297F6F" w:rsidP="000575AB">
      <w:pPr>
        <w:pStyle w:val="a4"/>
        <w:numPr>
          <w:ilvl w:val="0"/>
          <w:numId w:val="5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43602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Информирование об Исполнителе и об </w:t>
      </w:r>
      <w:proofErr w:type="gramStart"/>
      <w:r w:rsidRPr="0043602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оказываемых</w:t>
      </w:r>
      <w:proofErr w:type="gramEnd"/>
      <w:r w:rsidRPr="0043602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им платных</w:t>
      </w:r>
      <w:r w:rsidR="000575A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</w:p>
    <w:p w:rsidR="00297F6F" w:rsidRPr="00297F6F" w:rsidRDefault="00297F6F" w:rsidP="000575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97F6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образовательных услугах посредством размещения информации </w:t>
      </w:r>
      <w:proofErr w:type="gramStart"/>
      <w:r w:rsidRPr="00297F6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на</w:t>
      </w:r>
      <w:proofErr w:type="gramEnd"/>
    </w:p>
    <w:p w:rsidR="00297F6F" w:rsidRDefault="00297F6F" w:rsidP="000575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297F6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информационных </w:t>
      </w:r>
      <w:proofErr w:type="gramStart"/>
      <w:r w:rsidRPr="00297F6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стендах</w:t>
      </w:r>
      <w:proofErr w:type="gramEnd"/>
      <w:r w:rsidRPr="00297F6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Исполнителя</w:t>
      </w:r>
    </w:p>
    <w:p w:rsidR="00297F6F" w:rsidRPr="00297F6F" w:rsidRDefault="00297F6F" w:rsidP="00297F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97F6F" w:rsidRPr="00297F6F" w:rsidRDefault="002150A5" w:rsidP="00FC0613">
      <w:pPr>
        <w:numPr>
          <w:ilvl w:val="1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информационных стендах Исполнитель размещает:</w:t>
      </w:r>
    </w:p>
    <w:p w:rsidR="00297F6F" w:rsidRPr="00297F6F" w:rsidRDefault="002150A5" w:rsidP="00CB77AD">
      <w:pPr>
        <w:numPr>
          <w:ilvl w:val="2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Следующую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информацию о себе:</w:t>
      </w:r>
    </w:p>
    <w:p w:rsidR="00297F6F" w:rsidRPr="00297F6F" w:rsidRDefault="002150A5" w:rsidP="00CB77AD">
      <w:pPr>
        <w:spacing w:after="0" w:line="240" w:lineRule="auto"/>
        <w:ind w:left="426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а)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о месте нахождения образовательной организации, контактных телефонах и об адресах электронной почты;</w:t>
      </w:r>
    </w:p>
    <w:p w:rsidR="00297F6F" w:rsidRPr="00297F6F" w:rsidRDefault="002150A5" w:rsidP="00CB77AD">
      <w:pPr>
        <w:spacing w:after="0" w:line="240" w:lineRule="auto"/>
        <w:ind w:left="426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б)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о структуре и об органах управления образовательной организации, в том числе:</w:t>
      </w:r>
    </w:p>
    <w:p w:rsidR="00297F6F" w:rsidRPr="00297F6F" w:rsidRDefault="00436029" w:rsidP="00CB77AD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фамилию, имя, отчество и должность ответственного лица за организацию оказания платных образовательных услуг, его местонахождение, часы приёма, номер телефона, адрес электронной почты;</w:t>
      </w:r>
    </w:p>
    <w:p w:rsidR="00297F6F" w:rsidRPr="00297F6F" w:rsidRDefault="00436029" w:rsidP="00CB77AD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фамилия, имя, отчество и должность уполномоченного лица за непосредственное информирование об Исполнителе и об оказываемых им платных образовательных услугах, его местонахождение, часы приёма, номер </w:t>
      </w:r>
      <w:proofErr w:type="spellStart"/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телефдна</w:t>
      </w:r>
      <w:proofErr w:type="spellEnd"/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, адрес электронной почты;</w:t>
      </w:r>
    </w:p>
    <w:p w:rsidR="00297F6F" w:rsidRPr="00297F6F" w:rsidRDefault="002150A5" w:rsidP="00CB77AD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в)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перечень платных образовательных </w:t>
      </w:r>
      <w:proofErr w:type="gramStart"/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услугах</w:t>
      </w:r>
      <w:proofErr w:type="gramEnd"/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297F6F" w:rsidRPr="00297F6F" w:rsidRDefault="002150A5" w:rsidP="00CB77AD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г)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стоимость </w:t>
      </w:r>
      <w:proofErr w:type="gramStart"/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обучения</w:t>
      </w:r>
      <w:proofErr w:type="gramEnd"/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каждой образовательной программе (услуге);</w:t>
      </w:r>
    </w:p>
    <w:p w:rsidR="00297F6F" w:rsidRPr="00297F6F" w:rsidRDefault="002150A5" w:rsidP="00CB77AD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д)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о формах обучения;</w:t>
      </w:r>
    </w:p>
    <w:p w:rsidR="00297F6F" w:rsidRPr="00297F6F" w:rsidRDefault="002150A5" w:rsidP="00CB77AD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е)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об ориентировочном сроке обучения;</w:t>
      </w:r>
    </w:p>
    <w:p w:rsidR="00297F6F" w:rsidRPr="00297F6F" w:rsidRDefault="00297F6F" w:rsidP="00CB77AD">
      <w:pPr>
        <w:numPr>
          <w:ilvl w:val="2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Копию лицензии на осуществление образовательной деятельности (с приложениями);</w:t>
      </w:r>
    </w:p>
    <w:p w:rsidR="00297F6F" w:rsidRPr="00297F6F" w:rsidRDefault="00297F6F" w:rsidP="00CB77AD">
      <w:pPr>
        <w:numPr>
          <w:ilvl w:val="2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Документы о платных образовательных услугах:</w:t>
      </w:r>
    </w:p>
    <w:p w:rsidR="00297F6F" w:rsidRPr="00297F6F" w:rsidRDefault="002150A5" w:rsidP="00CB77AD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а)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Положение об оказании платных образовательных услуг;</w:t>
      </w:r>
    </w:p>
    <w:p w:rsidR="00297F6F" w:rsidRPr="00297F6F" w:rsidRDefault="002150A5" w:rsidP="00CB77AD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б)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Форму Договора</w:t>
      </w:r>
      <w:r w:rsidRPr="002150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об оказании платных образовательных услуг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297F6F" w:rsidRPr="00297F6F" w:rsidRDefault="002150A5" w:rsidP="00CB77AD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в)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Порядок действий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чреждения и заказчика платных образовательных услуг при обнаружении заказчиком недостатка или существенного недостатка платных образовательных услуг;</w:t>
      </w:r>
    </w:p>
    <w:p w:rsidR="00436029" w:rsidRDefault="00297F6F" w:rsidP="00FC0613">
      <w:pPr>
        <w:numPr>
          <w:ilvl w:val="1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Исполнитель также размещает на информационных стендах иную информацию о себе и об оказываемых им платных образовательных услугах.</w:t>
      </w:r>
    </w:p>
    <w:p w:rsidR="00436029" w:rsidRPr="00297F6F" w:rsidRDefault="00436029" w:rsidP="004360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97F6F" w:rsidRPr="000575AB" w:rsidRDefault="00297F6F" w:rsidP="00297F6F">
      <w:pPr>
        <w:numPr>
          <w:ilvl w:val="0"/>
          <w:numId w:val="5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0575A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Непосредственное информирование Заказчика</w:t>
      </w:r>
      <w:r w:rsidR="000575AB" w:rsidRPr="000575A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Pr="000575A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при его личном обращении</w:t>
      </w:r>
      <w:r w:rsidRPr="000575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575A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к Исполнителю для оказания платных образовательных услуг</w:t>
      </w:r>
    </w:p>
    <w:p w:rsidR="00436029" w:rsidRPr="00297F6F" w:rsidRDefault="00436029" w:rsidP="00297F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97F6F" w:rsidRPr="00297F6F" w:rsidRDefault="00297F6F" w:rsidP="007250FC">
      <w:pPr>
        <w:numPr>
          <w:ilvl w:val="1"/>
          <w:numId w:val="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Непосредственное информирование Заказчика по вопросам оказания платных образовательных услуг при его личном обращении к Исполнителю осуществляет уполномоченное лицо.</w:t>
      </w:r>
    </w:p>
    <w:p w:rsidR="00297F6F" w:rsidRPr="00297F6F" w:rsidRDefault="00297F6F" w:rsidP="007250FC">
      <w:pPr>
        <w:numPr>
          <w:ilvl w:val="1"/>
          <w:numId w:val="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Уполномоченное лицо при обращении Заказчика по вопросам оказания платных образовательных услуг:</w:t>
      </w:r>
    </w:p>
    <w:p w:rsidR="00297F6F" w:rsidRPr="00297F6F" w:rsidRDefault="00436029" w:rsidP="004360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разъясняет Заказчику интересующие его вопросы оказания платных образовательных услуг в учреждении;</w:t>
      </w:r>
    </w:p>
    <w:p w:rsidR="00297F6F" w:rsidRPr="00297F6F" w:rsidRDefault="00436029" w:rsidP="004360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знакомит Заказчика с Правилами оказания платных образовательных услуг, утверждёнными постановлением</w:t>
      </w:r>
      <w:r w:rsidR="008572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Правительства РФ от 15.08.2013 №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706; Положением об оказании платных образовательных услуг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чреждения; иными локальными нормативными актами, принятыми в учреждении по вопросам оказания платных образовательных услуг; Правилами внутреннего распорядка обучающихся;</w:t>
      </w:r>
    </w:p>
    <w:p w:rsidR="00297F6F" w:rsidRPr="00297F6F" w:rsidRDefault="00436029" w:rsidP="004360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предоставляет развёрнутую информацию об оказываемых платных образовательных услугах;</w:t>
      </w:r>
    </w:p>
    <w:p w:rsidR="00297F6F" w:rsidRPr="00297F6F" w:rsidRDefault="00436029" w:rsidP="004360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предоставляет информацию о Договоре в соответствии с установленными требованиями;</w:t>
      </w:r>
    </w:p>
    <w:p w:rsidR="00297F6F" w:rsidRPr="00297F6F" w:rsidRDefault="00436029" w:rsidP="004360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предоставляет Заказчику информацию об Исполнителе и об осуществляемой им деятельности, включая оказание платных образовательных услуг, в соответствии с разделом 4 настоящего Порядка</w:t>
      </w:r>
    </w:p>
    <w:p w:rsidR="00297F6F" w:rsidRPr="00297F6F" w:rsidRDefault="00436029" w:rsidP="004360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информирует Заказчика о его правах и обязанностях при оказании платных образовательных слуг, о правах и обязанностях Исполнителя</w:t>
      </w:r>
    </w:p>
    <w:p w:rsidR="00297F6F" w:rsidRPr="00297F6F" w:rsidRDefault="00297F6F" w:rsidP="00FC0613">
      <w:pPr>
        <w:numPr>
          <w:ilvl w:val="1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Уполномоченное лицо</w:t>
      </w:r>
      <w:r w:rsidR="00436029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297F6F" w:rsidRPr="00297F6F" w:rsidRDefault="00297F6F" w:rsidP="00FC0613">
      <w:pPr>
        <w:numPr>
          <w:ilvl w:val="2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Предоставляет для ознакомления по требованию Заказчика:</w:t>
      </w:r>
    </w:p>
    <w:p w:rsidR="00297F6F" w:rsidRPr="00297F6F" w:rsidRDefault="00297F6F" w:rsidP="00E644AE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а)</w:t>
      </w: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копию учредительного документа Исполнителя </w:t>
      </w:r>
      <w:r w:rsidR="00436029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юридического</w:t>
      </w:r>
      <w:r w:rsidR="004360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лица;</w:t>
      </w: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297F6F" w:rsidRDefault="00297F6F" w:rsidP="00E644AE">
      <w:pPr>
        <w:spacing w:after="0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б)</w:t>
      </w: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копию лицензии на осуществление образовательной деятельности (с приложениями);</w:t>
      </w:r>
    </w:p>
    <w:p w:rsidR="00297F6F" w:rsidRDefault="00436029" w:rsidP="00E644A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.3.2. В случае</w:t>
      </w:r>
      <w:proofErr w:type="gramStart"/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proofErr w:type="gramEnd"/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если Заказчик обращается по вопросу, решение которого не входит в компетенцию Уполномоченного лица, Заказчику даётся разъяснение, куда и в каком порядке ему следует обратиться.</w:t>
      </w:r>
    </w:p>
    <w:p w:rsidR="00297F6F" w:rsidRPr="00297F6F" w:rsidRDefault="00297F6F" w:rsidP="00436029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297F6F" w:rsidRPr="000575AB" w:rsidRDefault="00297F6F" w:rsidP="00436029">
      <w:pPr>
        <w:numPr>
          <w:ilvl w:val="0"/>
          <w:numId w:val="5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0575A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Ответственность за организацию информирования и за непосредственное информирование Заказчика при оказании платных</w:t>
      </w:r>
      <w:r w:rsidR="000575AB" w:rsidRPr="000575A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Pr="000575A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образовательных услуг</w:t>
      </w:r>
    </w:p>
    <w:p w:rsidR="00436029" w:rsidRPr="00297F6F" w:rsidRDefault="00436029" w:rsidP="004360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97F6F" w:rsidRPr="00297F6F" w:rsidRDefault="00297F6F" w:rsidP="00FC0613">
      <w:pPr>
        <w:numPr>
          <w:ilvl w:val="1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Приказом</w:t>
      </w: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AD4C67">
        <w:rPr>
          <w:rFonts w:ascii="Times New Roman" w:eastAsia="Times New Roman" w:hAnsi="Times New Roman" w:cs="Times New Roman"/>
          <w:color w:val="000000"/>
          <w:sz w:val="28"/>
          <w:szCs w:val="28"/>
        </w:rPr>
        <w:t>руководителя</w:t>
      </w: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360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Учреждения </w:t>
      </w: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назначаются:</w:t>
      </w:r>
    </w:p>
    <w:p w:rsidR="00297F6F" w:rsidRPr="00297F6F" w:rsidRDefault="00297F6F" w:rsidP="007B6799">
      <w:pPr>
        <w:numPr>
          <w:ilvl w:val="2"/>
          <w:numId w:val="5"/>
        </w:num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Ответственное лицо за организацию работы в </w:t>
      </w:r>
      <w:r w:rsidR="00436029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чреждении по информированию Заказчика при оказании платных образовательных услуг (далее</w:t>
      </w:r>
      <w:r w:rsidR="00D866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</w:t>
      </w: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Ответственное лицо). Таким лицом в </w:t>
      </w:r>
      <w:r w:rsidR="00436029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чреждении является лицо, ответственное за организацию оказания платных образовательных услуг.</w:t>
      </w:r>
    </w:p>
    <w:p w:rsidR="00297F6F" w:rsidRPr="00297F6F" w:rsidRDefault="00297F6F" w:rsidP="007B6799">
      <w:pPr>
        <w:numPr>
          <w:ilvl w:val="2"/>
          <w:numId w:val="5"/>
        </w:num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Уполномоченное лицо, обеспечивающее непосредственное информирование Заказчика по вопросам оказания платных образовательных услуг при его личном обращении в </w:t>
      </w:r>
      <w:r w:rsidR="00D86631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чреждение, т.е. к Исполнителю</w:t>
      </w:r>
      <w:r w:rsidR="00D866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86631"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(далее</w:t>
      </w:r>
      <w:r w:rsidR="00D866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</w:t>
      </w:r>
      <w:r w:rsidR="00D86631"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Уполномоченное лицо)</w:t>
      </w: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97F6F" w:rsidRPr="00297F6F" w:rsidRDefault="00297F6F" w:rsidP="007B6799">
      <w:pPr>
        <w:numPr>
          <w:ilvl w:val="1"/>
          <w:numId w:val="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Ответственные и Уполномоченные лица, указанные в п. 7.1.1. - 7.1.2. настоящего раздела:</w:t>
      </w:r>
    </w:p>
    <w:p w:rsidR="00297F6F" w:rsidRPr="00297F6F" w:rsidRDefault="00297F6F" w:rsidP="000638CE">
      <w:pPr>
        <w:numPr>
          <w:ilvl w:val="2"/>
          <w:numId w:val="5"/>
        </w:num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В своей деятельности по организации информирования и по непосредственному информированию Заказчика по вопросам оказания платных образовательных услуг:</w:t>
      </w:r>
    </w:p>
    <w:p w:rsidR="00297F6F" w:rsidRPr="00297F6F" w:rsidRDefault="00436029" w:rsidP="00436029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руководствуются настоящим Порядком;</w:t>
      </w:r>
    </w:p>
    <w:p w:rsidR="00297F6F" w:rsidRPr="00297F6F" w:rsidRDefault="00436029" w:rsidP="002569B2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взаимодействуют друг с другом по вопросам информирования Заказчика об </w:t>
      </w:r>
      <w:r w:rsidR="002569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оказании платных образовательных услуг.</w:t>
      </w:r>
    </w:p>
    <w:p w:rsidR="00297F6F" w:rsidRPr="00297F6F" w:rsidRDefault="00297F6F" w:rsidP="00FC0613">
      <w:pPr>
        <w:numPr>
          <w:ilvl w:val="2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Знают:</w:t>
      </w:r>
    </w:p>
    <w:p w:rsidR="00297F6F" w:rsidRPr="00297F6F" w:rsidRDefault="00436029" w:rsidP="002569B2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требования законодательства, других нормативных документов, в том числе локальных нормативных актов, по вопросам оказания платных образовательных услуг;</w:t>
      </w:r>
    </w:p>
    <w:p w:rsidR="00297F6F" w:rsidRPr="00297F6F" w:rsidRDefault="00436029" w:rsidP="002569B2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требования законодательства и других нормативных документов по обеспечению прав Заказчика и Обучающегося;</w:t>
      </w:r>
    </w:p>
    <w:p w:rsidR="00297F6F" w:rsidRPr="00297F6F" w:rsidRDefault="00436029" w:rsidP="00D866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функции учреждения;</w:t>
      </w:r>
    </w:p>
    <w:p w:rsidR="00297F6F" w:rsidRPr="00297F6F" w:rsidRDefault="00436029" w:rsidP="00D866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права, обязанности и ответственность педагогических работников.</w:t>
      </w:r>
    </w:p>
    <w:p w:rsidR="00297F6F" w:rsidRPr="00297F6F" w:rsidRDefault="00297F6F" w:rsidP="00FC0613">
      <w:pPr>
        <w:numPr>
          <w:ilvl w:val="1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Ответственное лицо в </w:t>
      </w:r>
      <w:r w:rsidR="00D86631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чреждении:</w:t>
      </w:r>
    </w:p>
    <w:p w:rsidR="00297F6F" w:rsidRPr="00297F6F" w:rsidRDefault="00D86631" w:rsidP="00D866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организует функционирование Системы информирования в соответствии с требованиями настоящего Порядка;</w:t>
      </w:r>
    </w:p>
    <w:p w:rsidR="00297F6F" w:rsidRPr="00297F6F" w:rsidRDefault="00D86631" w:rsidP="00D866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обеспечивает </w:t>
      </w:r>
      <w:proofErr w:type="gramStart"/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 за</w:t>
      </w:r>
      <w:proofErr w:type="gramEnd"/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состоянием работы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чреждении по информированию Заказчика по вопросам оказания платных образовательных услуг, обеспечивающему возможность их правильного выбора;</w:t>
      </w:r>
    </w:p>
    <w:p w:rsidR="00297F6F" w:rsidRPr="00297F6F" w:rsidRDefault="00D86631" w:rsidP="00D866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предлагает </w:t>
      </w:r>
      <w:r w:rsidR="005A7FDE">
        <w:rPr>
          <w:rFonts w:ascii="Times New Roman" w:eastAsia="Times New Roman" w:hAnsi="Times New Roman" w:cs="Times New Roman"/>
          <w:color w:val="000000"/>
          <w:sz w:val="28"/>
          <w:szCs w:val="28"/>
        </w:rPr>
        <w:t>руководителю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</w:rPr>
        <w:t>, разрабатывает и в пределах своей компетенции реализует мероприятия, направленные на совершенствование информирования Заказчика по вопросам оказания платных образовательных услуг в соответствии с установленными требованиями.</w:t>
      </w:r>
    </w:p>
    <w:p w:rsidR="00297F6F" w:rsidRDefault="00297F6F" w:rsidP="00CB753F">
      <w:pPr>
        <w:numPr>
          <w:ilvl w:val="1"/>
          <w:numId w:val="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753F"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Ответственные и Уполномоченн</w:t>
      </w:r>
      <w:r w:rsidR="00CB753F" w:rsidRPr="00CB75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 лица, указанные в п. 7.1.1. </w:t>
      </w:r>
      <w:r w:rsidRPr="00CB75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настоящего раздела, </w:t>
      </w:r>
      <w:proofErr w:type="gramStart"/>
      <w:r w:rsidRPr="00CB753F">
        <w:rPr>
          <w:rFonts w:ascii="Times New Roman" w:eastAsia="Times New Roman" w:hAnsi="Times New Roman" w:cs="Times New Roman"/>
          <w:color w:val="000000"/>
          <w:sz w:val="28"/>
          <w:szCs w:val="28"/>
        </w:rPr>
        <w:t>несут ответственность за организацию и за непосредственное информирование Заказчика по вопросам оказания платных образовательных услуг в пределах свей</w:t>
      </w:r>
      <w:proofErr w:type="gramEnd"/>
      <w:r w:rsidRPr="00CB75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компетенции в соответствии с требованиями действующего законодательства.</w:t>
      </w:r>
    </w:p>
    <w:p w:rsidR="00CB753F" w:rsidRPr="00CB753F" w:rsidRDefault="00CB753F" w:rsidP="00CB753F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703E3" w:rsidRPr="002703E3" w:rsidRDefault="002703E3" w:rsidP="00FC0613">
      <w:pPr>
        <w:pStyle w:val="a4"/>
        <w:numPr>
          <w:ilvl w:val="0"/>
          <w:numId w:val="5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2703E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Заключительные положения</w:t>
      </w:r>
    </w:p>
    <w:p w:rsidR="002703E3" w:rsidRPr="006F24CA" w:rsidRDefault="002703E3" w:rsidP="002703E3">
      <w:pPr>
        <w:pStyle w:val="a4"/>
        <w:spacing w:after="0" w:line="240" w:lineRule="auto"/>
        <w:ind w:left="390"/>
        <w:rPr>
          <w:rFonts w:ascii="Times New Roman" w:eastAsia="Times New Roman" w:hAnsi="Times New Roman" w:cs="Times New Roman"/>
          <w:sz w:val="24"/>
          <w:szCs w:val="24"/>
        </w:rPr>
      </w:pPr>
    </w:p>
    <w:p w:rsidR="002703E3" w:rsidRPr="00D03F18" w:rsidRDefault="002703E3" w:rsidP="00CB753F">
      <w:pPr>
        <w:pStyle w:val="a4"/>
        <w:numPr>
          <w:ilvl w:val="1"/>
          <w:numId w:val="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3F18">
        <w:rPr>
          <w:rFonts w:ascii="Times New Roman" w:eastAsia="Times New Roman" w:hAnsi="Times New Roman" w:cs="Times New Roman"/>
          <w:color w:val="000000"/>
          <w:sz w:val="26"/>
          <w:szCs w:val="26"/>
        </w:rPr>
        <w:t>Изменения в настоящ</w:t>
      </w:r>
      <w:r w:rsidR="00E74F48">
        <w:rPr>
          <w:rFonts w:ascii="Times New Roman" w:eastAsia="Times New Roman" w:hAnsi="Times New Roman" w:cs="Times New Roman"/>
          <w:color w:val="000000"/>
          <w:sz w:val="26"/>
          <w:szCs w:val="26"/>
        </w:rPr>
        <w:t>ий</w:t>
      </w:r>
      <w:r w:rsidRPr="00D03F1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По</w:t>
      </w:r>
      <w:r w:rsidR="00E74F48">
        <w:rPr>
          <w:rFonts w:ascii="Times New Roman" w:eastAsia="Times New Roman" w:hAnsi="Times New Roman" w:cs="Times New Roman"/>
          <w:color w:val="000000"/>
          <w:sz w:val="26"/>
          <w:szCs w:val="26"/>
        </w:rPr>
        <w:t>рядок</w:t>
      </w:r>
      <w:r w:rsidRPr="00D03F1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могут быть внесены приказом по </w:t>
      </w:r>
      <w:proofErr w:type="gramStart"/>
      <w:r w:rsidRPr="00D03F18">
        <w:rPr>
          <w:rFonts w:ascii="Times New Roman" w:eastAsia="Times New Roman" w:hAnsi="Times New Roman" w:cs="Times New Roman"/>
          <w:color w:val="000000"/>
          <w:sz w:val="26"/>
          <w:szCs w:val="26"/>
        </w:rPr>
        <w:t>Учреждению путем утверждения По</w:t>
      </w:r>
      <w:r w:rsidR="00E74F48">
        <w:rPr>
          <w:rFonts w:ascii="Times New Roman" w:eastAsia="Times New Roman" w:hAnsi="Times New Roman" w:cs="Times New Roman"/>
          <w:color w:val="000000"/>
          <w:sz w:val="26"/>
          <w:szCs w:val="26"/>
        </w:rPr>
        <w:t>рядка</w:t>
      </w:r>
      <w:proofErr w:type="gramEnd"/>
      <w:r w:rsidRPr="00D03F1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 новой редакции.</w:t>
      </w:r>
    </w:p>
    <w:p w:rsidR="006753FE" w:rsidRPr="00D03F18" w:rsidRDefault="006753FE" w:rsidP="006753FE">
      <w:pPr>
        <w:pStyle w:val="a4"/>
        <w:numPr>
          <w:ilvl w:val="1"/>
          <w:numId w:val="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0" w:name="_GoBack"/>
      <w:r w:rsidRPr="00D03F18">
        <w:rPr>
          <w:rFonts w:ascii="Times New Roman" w:eastAsia="Times New Roman" w:hAnsi="Times New Roman" w:cs="Times New Roman"/>
          <w:color w:val="000000"/>
          <w:sz w:val="26"/>
          <w:szCs w:val="26"/>
        </w:rPr>
        <w:t>Настоящ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ий</w:t>
      </w:r>
      <w:r w:rsidRPr="00D03F1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рядок</w:t>
      </w:r>
      <w:r w:rsidRPr="00D03F1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вступает в силу с момента ут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верждения и действует бессрочно.</w:t>
      </w:r>
    </w:p>
    <w:bookmarkEnd w:id="0"/>
    <w:p w:rsidR="002703E3" w:rsidRDefault="002703E3" w:rsidP="002703E3">
      <w:pPr>
        <w:spacing w:line="240" w:lineRule="auto"/>
        <w:jc w:val="both"/>
      </w:pPr>
    </w:p>
    <w:sectPr w:rsidR="002703E3" w:rsidSect="000D6E07">
      <w:pgSz w:w="11906" w:h="16838"/>
      <w:pgMar w:top="567" w:right="707" w:bottom="568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7B84D604"/>
    <w:lvl w:ilvl="0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"/>
      <w:lvlJc w:val="left"/>
    </w:lvl>
    <w:lvl w:ilvl="4">
      <w:start w:val="1"/>
      <w:numFmt w:val="decimal"/>
      <w:lvlText w:val="%1.%2.%3."/>
      <w:lvlJc w:val="left"/>
    </w:lvl>
    <w:lvl w:ilvl="5">
      <w:start w:val="1"/>
      <w:numFmt w:val="decimal"/>
      <w:lvlText w:val="%1.%2.%3."/>
      <w:lvlJc w:val="left"/>
    </w:lvl>
    <w:lvl w:ilvl="6">
      <w:start w:val="1"/>
      <w:numFmt w:val="decimal"/>
      <w:lvlText w:val="%1.%2.%3."/>
      <w:lvlJc w:val="left"/>
    </w:lvl>
    <w:lvl w:ilvl="7">
      <w:start w:val="1"/>
      <w:numFmt w:val="decimal"/>
      <w:lvlText w:val="%1.%2.%3."/>
      <w:lvlJc w:val="left"/>
    </w:lvl>
    <w:lvl w:ilvl="8">
      <w:start w:val="1"/>
      <w:numFmt w:val="decimal"/>
      <w:lvlText w:val="%1.%2.%3."/>
      <w:lvlJc w:val="left"/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2">
    <w:nsid w:val="19E21B4B"/>
    <w:multiLevelType w:val="multilevel"/>
    <w:tmpl w:val="7A0A7228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3">
    <w:nsid w:val="2BF05DAD"/>
    <w:multiLevelType w:val="multilevel"/>
    <w:tmpl w:val="E248A94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4">
    <w:nsid w:val="300C77A7"/>
    <w:multiLevelType w:val="multilevel"/>
    <w:tmpl w:val="3014F81A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5">
    <w:nsid w:val="7A23725F"/>
    <w:multiLevelType w:val="multilevel"/>
    <w:tmpl w:val="DE7A9CAA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297F6F"/>
    <w:rsid w:val="00056C28"/>
    <w:rsid w:val="000575AB"/>
    <w:rsid w:val="000638CE"/>
    <w:rsid w:val="00064588"/>
    <w:rsid w:val="000A3DC9"/>
    <w:rsid w:val="000A4953"/>
    <w:rsid w:val="000D6E07"/>
    <w:rsid w:val="000F21B8"/>
    <w:rsid w:val="00204161"/>
    <w:rsid w:val="002150A5"/>
    <w:rsid w:val="002569B2"/>
    <w:rsid w:val="002703E3"/>
    <w:rsid w:val="00281ED0"/>
    <w:rsid w:val="00297F6F"/>
    <w:rsid w:val="003407B1"/>
    <w:rsid w:val="003C61B3"/>
    <w:rsid w:val="00436029"/>
    <w:rsid w:val="00450CF3"/>
    <w:rsid w:val="00494F03"/>
    <w:rsid w:val="004F761F"/>
    <w:rsid w:val="005A7FDE"/>
    <w:rsid w:val="005D03D8"/>
    <w:rsid w:val="00624405"/>
    <w:rsid w:val="00660AC6"/>
    <w:rsid w:val="0066686E"/>
    <w:rsid w:val="006753FE"/>
    <w:rsid w:val="007250FC"/>
    <w:rsid w:val="007B6799"/>
    <w:rsid w:val="007C43D7"/>
    <w:rsid w:val="0082758D"/>
    <w:rsid w:val="00833FBC"/>
    <w:rsid w:val="00857288"/>
    <w:rsid w:val="00887E6B"/>
    <w:rsid w:val="008D3F89"/>
    <w:rsid w:val="008F3BA0"/>
    <w:rsid w:val="00983053"/>
    <w:rsid w:val="00993237"/>
    <w:rsid w:val="00997ED6"/>
    <w:rsid w:val="009D4EC9"/>
    <w:rsid w:val="00A37897"/>
    <w:rsid w:val="00A46F09"/>
    <w:rsid w:val="00A61D79"/>
    <w:rsid w:val="00AC7C8D"/>
    <w:rsid w:val="00AD4C67"/>
    <w:rsid w:val="00B225A7"/>
    <w:rsid w:val="00C21FE0"/>
    <w:rsid w:val="00CB753F"/>
    <w:rsid w:val="00CB77AD"/>
    <w:rsid w:val="00D209F0"/>
    <w:rsid w:val="00D6567A"/>
    <w:rsid w:val="00D86631"/>
    <w:rsid w:val="00E22B97"/>
    <w:rsid w:val="00E644AE"/>
    <w:rsid w:val="00E65463"/>
    <w:rsid w:val="00E74F48"/>
    <w:rsid w:val="00F32472"/>
    <w:rsid w:val="00FC0613"/>
    <w:rsid w:val="00FD30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61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297F6F"/>
    <w:rPr>
      <w:i/>
      <w:iCs/>
    </w:rPr>
  </w:style>
  <w:style w:type="paragraph" w:customStyle="1" w:styleId="Style14">
    <w:name w:val="Style14"/>
    <w:basedOn w:val="a"/>
    <w:uiPriority w:val="99"/>
    <w:rsid w:val="00297F6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7">
    <w:name w:val="Font Style27"/>
    <w:basedOn w:val="a0"/>
    <w:uiPriority w:val="99"/>
    <w:rsid w:val="00297F6F"/>
    <w:rPr>
      <w:rFonts w:ascii="Times New Roman" w:hAnsi="Times New Roman" w:cs="Times New Roman"/>
      <w:sz w:val="22"/>
      <w:szCs w:val="22"/>
    </w:rPr>
  </w:style>
  <w:style w:type="paragraph" w:styleId="a4">
    <w:name w:val="List Paragraph"/>
    <w:basedOn w:val="a"/>
    <w:uiPriority w:val="34"/>
    <w:qFormat/>
    <w:rsid w:val="0006458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C7C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7C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297F6F"/>
    <w:rPr>
      <w:i/>
      <w:iCs/>
    </w:rPr>
  </w:style>
  <w:style w:type="paragraph" w:customStyle="1" w:styleId="Style14">
    <w:name w:val="Style14"/>
    <w:basedOn w:val="a"/>
    <w:uiPriority w:val="99"/>
    <w:rsid w:val="00297F6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7">
    <w:name w:val="Font Style27"/>
    <w:basedOn w:val="a0"/>
    <w:uiPriority w:val="99"/>
    <w:rsid w:val="00297F6F"/>
    <w:rPr>
      <w:rFonts w:ascii="Times New Roman" w:hAnsi="Times New Roman" w:cs="Times New Roman"/>
      <w:sz w:val="22"/>
      <w:szCs w:val="22"/>
    </w:rPr>
  </w:style>
  <w:style w:type="paragraph" w:styleId="a4">
    <w:name w:val="List Paragraph"/>
    <w:basedOn w:val="a"/>
    <w:uiPriority w:val="34"/>
    <w:qFormat/>
    <w:rsid w:val="0006458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C7C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7C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728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1805</Words>
  <Characters>10291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Мэрия города Ярославля</Company>
  <LinksUpToDate>false</LinksUpToDate>
  <CharactersWithSpaces>12072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пк</cp:lastModifiedBy>
  <cp:revision>52</cp:revision>
  <cp:lastPrinted>2017-04-04T10:34:00Z</cp:lastPrinted>
  <dcterms:created xsi:type="dcterms:W3CDTF">2018-04-24T11:42:00Z</dcterms:created>
  <dcterms:modified xsi:type="dcterms:W3CDTF">2019-01-21T11:21:00Z</dcterms:modified>
</cp:coreProperties>
</file>