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63"/>
      </w:tblGrid>
      <w:tr w:rsidR="006C6315" w:rsidTr="006C6315">
        <w:tc>
          <w:tcPr>
            <w:tcW w:w="4785" w:type="dxa"/>
          </w:tcPr>
          <w:p w:rsidR="006C6315" w:rsidRPr="00E717D7" w:rsidRDefault="006C6315" w:rsidP="00E717D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717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Принято </w:t>
            </w:r>
          </w:p>
          <w:p w:rsidR="006C6315" w:rsidRPr="00E717D7" w:rsidRDefault="006C6315" w:rsidP="00E717D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717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 Педагогическом совете</w:t>
            </w:r>
          </w:p>
          <w:p w:rsidR="006C6315" w:rsidRPr="00E717D7" w:rsidRDefault="006C6315" w:rsidP="00E717D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717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Протокол №__</w:t>
            </w:r>
            <w:r w:rsidR="009D6F6B" w:rsidRPr="00E717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Pr="00E717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</w:t>
            </w:r>
          </w:p>
          <w:p w:rsidR="006C6315" w:rsidRPr="00E717D7" w:rsidRDefault="006C6315" w:rsidP="00E717D7">
            <w:pPr>
              <w:jc w:val="both"/>
              <w:rPr>
                <w:sz w:val="26"/>
                <w:szCs w:val="26"/>
              </w:rPr>
            </w:pPr>
            <w:r w:rsidRPr="00E717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«_</w:t>
            </w:r>
            <w:r w:rsidR="009D6F6B" w:rsidRPr="00E717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  <w:r w:rsidRPr="00E717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_»_</w:t>
            </w:r>
            <w:r w:rsidR="009D6F6B" w:rsidRPr="00E717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09</w:t>
            </w:r>
            <w:r w:rsidRPr="00E717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__20</w:t>
            </w:r>
            <w:r w:rsidR="009D6F6B" w:rsidRPr="00E717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  <w:r w:rsidRPr="00E717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_г.</w:t>
            </w:r>
          </w:p>
        </w:tc>
        <w:tc>
          <w:tcPr>
            <w:tcW w:w="5563" w:type="dxa"/>
          </w:tcPr>
          <w:p w:rsidR="006C6315" w:rsidRPr="00E717D7" w:rsidRDefault="006C6315" w:rsidP="00E717D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717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6C6315" w:rsidRPr="00E717D7" w:rsidRDefault="006C6315" w:rsidP="00E717D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717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Заведующий МДОУ детского сада № 246</w:t>
            </w:r>
          </w:p>
          <w:p w:rsidR="006C6315" w:rsidRPr="00E717D7" w:rsidRDefault="006C6315" w:rsidP="00E717D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717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_____________________М.И. </w:t>
            </w:r>
            <w:proofErr w:type="spellStart"/>
            <w:r w:rsidRPr="00E717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Лату</w:t>
            </w:r>
            <w:proofErr w:type="spellEnd"/>
          </w:p>
          <w:p w:rsidR="006C6315" w:rsidRPr="00E717D7" w:rsidRDefault="006C6315" w:rsidP="00E717D7">
            <w:pPr>
              <w:jc w:val="both"/>
              <w:rPr>
                <w:sz w:val="26"/>
                <w:szCs w:val="26"/>
              </w:rPr>
            </w:pPr>
            <w:r w:rsidRPr="00E717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«_</w:t>
            </w:r>
            <w:r w:rsidR="009D6F6B" w:rsidRPr="00E717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  <w:r w:rsidRPr="00E717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_»___</w:t>
            </w:r>
            <w:r w:rsidR="009D6F6B" w:rsidRPr="00E717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09</w:t>
            </w:r>
            <w:r w:rsidRPr="00E717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__20</w:t>
            </w:r>
            <w:r w:rsidR="009D6F6B" w:rsidRPr="00E717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  <w:r w:rsidRPr="00E717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_г.</w:t>
            </w:r>
          </w:p>
        </w:tc>
      </w:tr>
    </w:tbl>
    <w:p w:rsidR="006C6315" w:rsidRDefault="006C6315" w:rsidP="00E71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15" w:rsidRDefault="006C6315" w:rsidP="00E717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C26" w:rsidRPr="00E717D7" w:rsidRDefault="00A33C26" w:rsidP="00E717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7D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33C26" w:rsidRPr="00E717D7" w:rsidRDefault="006C6315" w:rsidP="00E717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7D7">
        <w:rPr>
          <w:rFonts w:ascii="Times New Roman" w:hAnsi="Times New Roman" w:cs="Times New Roman"/>
          <w:b/>
          <w:sz w:val="26"/>
          <w:szCs w:val="26"/>
        </w:rPr>
        <w:t>о</w:t>
      </w:r>
      <w:r w:rsidR="00A33C26" w:rsidRPr="00E717D7">
        <w:rPr>
          <w:rFonts w:ascii="Times New Roman" w:hAnsi="Times New Roman" w:cs="Times New Roman"/>
          <w:b/>
          <w:sz w:val="26"/>
          <w:szCs w:val="26"/>
        </w:rPr>
        <w:t xml:space="preserve"> группах комбинированной направленности в муниципальном дошкольном образовательном учреждении «Детский сад № 246»</w:t>
      </w:r>
    </w:p>
    <w:p w:rsidR="00A33C26" w:rsidRP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C26" w:rsidRP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C26">
        <w:rPr>
          <w:rFonts w:ascii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>1.1. Настоящее Положение о группах комбинированной направленности  (далее – Положение) регламентирует деятельность групп комбинированной направленности для детей дошкольного возраста, созданных в муниципальном дошкольном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учреждении «Детский сад № 246</w:t>
      </w:r>
      <w:r w:rsidRPr="00A33C26">
        <w:rPr>
          <w:rFonts w:ascii="Times New Roman" w:hAnsi="Times New Roman" w:cs="Times New Roman"/>
          <w:sz w:val="24"/>
          <w:szCs w:val="24"/>
        </w:rPr>
        <w:t xml:space="preserve">» (далее – МДОУ), реализующем  образовательную программу дошкольного образования. </w:t>
      </w:r>
    </w:p>
    <w:p w:rsidR="00A33C26" w:rsidRPr="006C6315" w:rsidRDefault="00A33C26" w:rsidP="00E717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15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со следующими нормативными и правовыми актами: </w:t>
      </w:r>
    </w:p>
    <w:p w:rsidR="00A33C26" w:rsidRPr="006C6315" w:rsidRDefault="00A33C26" w:rsidP="00E717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15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A33C26" w:rsidRPr="006C6315" w:rsidRDefault="00A33C26" w:rsidP="00E717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15">
        <w:rPr>
          <w:rFonts w:ascii="Times New Roman" w:hAnsi="Times New Roman" w:cs="Times New Roman"/>
          <w:sz w:val="24"/>
          <w:szCs w:val="24"/>
        </w:rPr>
        <w:t>Конвенцией ООН о правах ребёнка;</w:t>
      </w:r>
    </w:p>
    <w:p w:rsidR="00A33C26" w:rsidRPr="006C6315" w:rsidRDefault="00A33C26" w:rsidP="00E717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15">
        <w:rPr>
          <w:rFonts w:ascii="Times New Roman" w:hAnsi="Times New Roman" w:cs="Times New Roman"/>
          <w:sz w:val="24"/>
          <w:szCs w:val="24"/>
        </w:rPr>
        <w:t xml:space="preserve">Семейным Кодексом Р.Ф.; </w:t>
      </w:r>
    </w:p>
    <w:p w:rsidR="00A33C26" w:rsidRPr="006C6315" w:rsidRDefault="00A33C26" w:rsidP="00E717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15"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Федерации»; </w:t>
      </w:r>
    </w:p>
    <w:p w:rsidR="006C6315" w:rsidRDefault="00A33C26" w:rsidP="00E717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15"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прав ребёнка в Российской Федерации»;</w:t>
      </w:r>
    </w:p>
    <w:p w:rsidR="00A33C26" w:rsidRPr="006C6315" w:rsidRDefault="00A33C26" w:rsidP="00E717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15">
        <w:rPr>
          <w:rFonts w:ascii="Times New Roman" w:hAnsi="Times New Roman" w:cs="Times New Roman"/>
          <w:sz w:val="24"/>
          <w:szCs w:val="24"/>
        </w:rPr>
        <w:t xml:space="preserve">Федеральным законом «Об основах системы профилактики безнадзорности и правонарушений несовершеннолетних»; </w:t>
      </w:r>
    </w:p>
    <w:p w:rsidR="00A33C26" w:rsidRPr="006C6315" w:rsidRDefault="00A33C26" w:rsidP="00E717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15">
        <w:rPr>
          <w:rFonts w:ascii="Times New Roman" w:hAnsi="Times New Roman" w:cs="Times New Roman"/>
          <w:sz w:val="24"/>
          <w:szCs w:val="24"/>
        </w:rPr>
        <w:t xml:space="preserve">действующими санитарно-эпидемиологическими правилами и нормами.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1.3. Группы комбинированной направленности для детей дошкольного возраста создаются в целях реализации прав детей с ограниченными возможностями здоровья на получение общедоступного и бесплатного дошкольного образования в условиях инклюзивного образования.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1.4. В группах комбинированной направленности осуществляется совместное образование здоровых детей и детей с ограниченными возможностями здоровья (далее - дети с ОВЗ) в соответствии с образовательной программой учреждения.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1.5. Группы комбинированной направленности функционируют в режиме 5-дневной рабочей недели и полного дня (12-часовое пребывание) с 7-00 до 19-00, выходные: суббота, воскресенье, праздничные дни.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1.6. Основными задачами организации деятельности групп комбинированной направленности являются:  - создание условий для инклюзивного образования детей с ОВЗ; - реализация основной общеобразовательной программы дошкольного образования с учетом характера нарушения в развитии детей с ОВЗ в условиях инклюзивного образования; - </w:t>
      </w:r>
      <w:proofErr w:type="gramStart"/>
      <w:r w:rsidRPr="00A33C26">
        <w:rPr>
          <w:rFonts w:ascii="Times New Roman" w:hAnsi="Times New Roman" w:cs="Times New Roman"/>
          <w:sz w:val="24"/>
          <w:szCs w:val="24"/>
        </w:rPr>
        <w:t xml:space="preserve">осуществление ранней,  полноценной социальной и образовательной интеграции детей с ОВЗ  в среду нормально развивающихся сверстников путем создания  условий  для  разнообразного общения детей в дошкольном образовательном учреждении; - интеллектуальное и личностное развитие детей, в том числе детей с ОВЗ с учётом индивидуальных особенностей; </w:t>
      </w:r>
      <w:proofErr w:type="gramEnd"/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  взаимодействие с семьями детей для обеспечения полноценного развития детей,</w:t>
      </w:r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A33C26">
        <w:rPr>
          <w:rFonts w:ascii="Times New Roman" w:hAnsi="Times New Roman" w:cs="Times New Roman"/>
          <w:sz w:val="24"/>
          <w:szCs w:val="24"/>
        </w:rPr>
        <w:t xml:space="preserve">детей с ОВЗ;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 проведение психопрофилактической и коррекционной работы с членами семьи нормально развивающихся детей и детей с ОВЗ;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 оказание консультативной и методической помощи родителям (законным представителям) по вопросам воспитания, обучения и развития детей, в том числе и детей  с ОВЗ;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 включение родителей (законных представителей) в процесс воспитания и обучения ребенка и поддержка инициатив родителей (законных   представителей) в организации программ взаимодействия с семьей;         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 проведение  коррекционно-педагогической, медико-психологической  и  социальной работы с детьми с ОВЗ; - обучение  родителей  (законных  представителей)  педагогическим технологиям  </w:t>
      </w:r>
      <w:r w:rsidRPr="00A33C26">
        <w:rPr>
          <w:rFonts w:ascii="Times New Roman" w:hAnsi="Times New Roman" w:cs="Times New Roman"/>
          <w:sz w:val="24"/>
          <w:szCs w:val="24"/>
        </w:rPr>
        <w:lastRenderedPageBreak/>
        <w:t>сотрудничества  со своим ребенком,  приемам и методам его воспитания и обучения,  оказание</w:t>
      </w:r>
      <w:r>
        <w:rPr>
          <w:rFonts w:ascii="Times New Roman" w:hAnsi="Times New Roman" w:cs="Times New Roman"/>
          <w:sz w:val="24"/>
          <w:szCs w:val="24"/>
        </w:rPr>
        <w:t xml:space="preserve"> им психологической поддержки. </w:t>
      </w:r>
    </w:p>
    <w:p w:rsidR="00A33C26" w:rsidRP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C26">
        <w:rPr>
          <w:rFonts w:ascii="Times New Roman" w:hAnsi="Times New Roman" w:cs="Times New Roman"/>
          <w:b/>
          <w:sz w:val="24"/>
          <w:szCs w:val="24"/>
        </w:rPr>
        <w:t xml:space="preserve"> 2. Организация деятельности группы комбинированной направленности 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C26">
        <w:rPr>
          <w:rFonts w:ascii="Times New Roman" w:hAnsi="Times New Roman" w:cs="Times New Roman"/>
          <w:sz w:val="24"/>
          <w:szCs w:val="24"/>
        </w:rPr>
        <w:t xml:space="preserve"> 2.1. Группа комбинированной направленности в муниципальном  дошкольном образовательном учреждении «Детский сад №</w:t>
      </w:r>
      <w:r>
        <w:rPr>
          <w:rFonts w:ascii="Times New Roman" w:hAnsi="Times New Roman" w:cs="Times New Roman"/>
          <w:sz w:val="24"/>
          <w:szCs w:val="24"/>
        </w:rPr>
        <w:t>246</w:t>
      </w:r>
      <w:r w:rsidRPr="00A33C26">
        <w:rPr>
          <w:rFonts w:ascii="Times New Roman" w:hAnsi="Times New Roman" w:cs="Times New Roman"/>
          <w:sz w:val="24"/>
          <w:szCs w:val="24"/>
        </w:rPr>
        <w:t xml:space="preserve">» (далее – МДОУ) открывается по решению учредителя (департамента образования мэрии города Ярославля) на основании  приказа руководителя МДОУ, при наличии необходимых материально-технических условий и кадрового обеспечения.   </w:t>
      </w:r>
    </w:p>
    <w:p w:rsidR="00541C54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2.2. Группа комбинированной направленности открывается в свободном помещении МДОУ, отвечающем требованиям санитарных норм и правилам пожарной безопасности. 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2.3. Группа комбинированной направленности оборудуется инвентарем, пособиями согласно требованиям по организации образовательного процесса.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2.4. Режим работы группы комбинированной направленности устанавливается согласно Уставу МДОУ. 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2.5. Мониторинг  и коррекция развития детей осуществляется штатными педагогами МДОУ. 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2.6. Контроль результатов работы группы комбинированной направленности осуществляется администрацией МДОУ и родителями (законными представителями). 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2.7 Отношения между МДОУ и  родителями (законными представителями) регулируются договором, заключаемым в установленном порядке.  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2.8. Питание в группе комбинированной направленности организуется в соответствие с Санитарно-эпидемиологическими правилами и нормативами. </w:t>
      </w:r>
    </w:p>
    <w:p w:rsidR="00A33C26" w:rsidRP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C26">
        <w:rPr>
          <w:rFonts w:ascii="Times New Roman" w:hAnsi="Times New Roman" w:cs="Times New Roman"/>
          <w:b/>
          <w:sz w:val="24"/>
          <w:szCs w:val="24"/>
        </w:rPr>
        <w:t xml:space="preserve"> 3. Порядок  комплектования группы комбинированной направленности  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C26">
        <w:rPr>
          <w:rFonts w:ascii="Times New Roman" w:hAnsi="Times New Roman" w:cs="Times New Roman"/>
          <w:sz w:val="24"/>
          <w:szCs w:val="24"/>
        </w:rPr>
        <w:t>3.1. Порядок комплектования группы комбинированной направленности определяется учредителем в соответствии с законодательством Российской Федерации и закрепляется в Уставе МДОУ</w:t>
      </w:r>
      <w:proofErr w:type="gramStart"/>
      <w:r w:rsidRPr="00A33C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33C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3.2. В группы комбинированной направленности принимаются дети в возрасте от 1,5  до 7 лет.   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3.3. Прием детей с ОВЗ в группу комбинированной направленности может проводиться в течение всего года при наличии свободных мест.   </w:t>
      </w:r>
    </w:p>
    <w:p w:rsidR="00541C54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>3.4. Перевод детей из группы комбинированной направленности  в группы общеобразовательной, компенсирующей, оздоровительной направленности   возможен на основании заявления родителей (законных представителей) и заключения  территориальной психолого-</w:t>
      </w:r>
      <w:r w:rsidR="00541C54">
        <w:rPr>
          <w:rFonts w:ascii="Times New Roman" w:hAnsi="Times New Roman" w:cs="Times New Roman"/>
          <w:sz w:val="24"/>
          <w:szCs w:val="24"/>
        </w:rPr>
        <w:t>п</w:t>
      </w:r>
      <w:r w:rsidRPr="00A33C26">
        <w:rPr>
          <w:rFonts w:ascii="Times New Roman" w:hAnsi="Times New Roman" w:cs="Times New Roman"/>
          <w:sz w:val="24"/>
          <w:szCs w:val="24"/>
        </w:rPr>
        <w:t xml:space="preserve">едагогической комиссии (далее по тексту – ППК).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3.5. В группах комбинированной направленности предельная наполняемость устанавливается в зависимости от возраста детей  и категории детей с ограниченными возможностями здоровья. 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3.6. В группу комбинированной направленности   могут включаться как дети одного возраста, так и дети разных возрастов (разновозрастные группы).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3.7.   В группу комбинированной направленности    направляются  дети:   </w:t>
      </w:r>
    </w:p>
    <w:p w:rsidR="00A33C26" w:rsidRPr="006C6315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15">
        <w:rPr>
          <w:rFonts w:ascii="Times New Roman" w:hAnsi="Times New Roman" w:cs="Times New Roman"/>
          <w:sz w:val="24"/>
          <w:szCs w:val="24"/>
        </w:rPr>
        <w:t xml:space="preserve">- с задержкой психического развития; </w:t>
      </w:r>
    </w:p>
    <w:p w:rsidR="00A33C26" w:rsidRPr="006C6315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15">
        <w:rPr>
          <w:rFonts w:ascii="Times New Roman" w:hAnsi="Times New Roman" w:cs="Times New Roman"/>
          <w:sz w:val="24"/>
          <w:szCs w:val="24"/>
        </w:rPr>
        <w:t xml:space="preserve">- дети с тяжелыми нарушениями речи; </w:t>
      </w:r>
    </w:p>
    <w:p w:rsidR="00A33C26" w:rsidRPr="006C6315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15">
        <w:rPr>
          <w:rFonts w:ascii="Times New Roman" w:hAnsi="Times New Roman" w:cs="Times New Roman"/>
          <w:sz w:val="24"/>
          <w:szCs w:val="24"/>
        </w:rPr>
        <w:t xml:space="preserve">- и другие.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3.8.  При приеме  детей с ОВЗ в группу комбинированной направленности  МДОУ обязано обеспечить необходимые условия для коррекции нарушений развития и социальной адаптации на основе специальных педагогических подходов.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>3.9. Основанием для зачисления в группу комбинированной направленности  является: -  письменное заявление родителей (законных представителей) на имя заведующей МДОУ; -  заключение ППК для детей с ОВЗ;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 направление ребенка в МДОУ  в форме автоматизированного распределения  в группу комбинированной направленности, проведенное   комиссией </w:t>
      </w:r>
      <w:proofErr w:type="gramStart"/>
      <w:r w:rsidRPr="00A33C26">
        <w:rPr>
          <w:rFonts w:ascii="Times New Roman" w:hAnsi="Times New Roman" w:cs="Times New Roman"/>
          <w:sz w:val="24"/>
          <w:szCs w:val="24"/>
        </w:rPr>
        <w:t>департамента образования мэрии города Ярославля</w:t>
      </w:r>
      <w:proofErr w:type="gramEnd"/>
      <w:r w:rsidRPr="00A33C2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41C54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3.10. Длительность пребывания в группе комбинированной направленности  ребенка с ОВЗ определяется  ПМПК  согласно  основному диагнозу ребенка.                                                                </w:t>
      </w:r>
    </w:p>
    <w:p w:rsidR="00A33C26" w:rsidRP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b/>
          <w:sz w:val="24"/>
          <w:szCs w:val="24"/>
        </w:rPr>
        <w:t>4.  Организация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C54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4.1. Образовательная деятельность организуется в соответствии с основной образовательной программой дошкольного образования, адаптированной основной образовательной программой, адаптированными образовательными программами на каждого ребёнка с ОВЗ.   </w:t>
      </w:r>
    </w:p>
    <w:p w:rsidR="00541C54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A33C2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 дошкольного образования  (далее – программа),  определяет содержание и организацию образовательного процесса для дошкольников без особенностей развития и детей с ОВЗ в условиях инклюзивного образования   и  направлена на </w:t>
      </w:r>
      <w:r w:rsidRPr="00A33C26">
        <w:rPr>
          <w:rFonts w:ascii="Times New Roman" w:hAnsi="Times New Roman" w:cs="Times New Roman"/>
          <w:sz w:val="24"/>
          <w:szCs w:val="24"/>
        </w:rPr>
        <w:lastRenderedPageBreak/>
        <w:t>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развитии детей.</w:t>
      </w:r>
      <w:proofErr w:type="gramEnd"/>
      <w:r w:rsidRPr="00A33C26">
        <w:rPr>
          <w:rFonts w:ascii="Times New Roman" w:hAnsi="Times New Roman" w:cs="Times New Roman"/>
          <w:sz w:val="24"/>
          <w:szCs w:val="24"/>
        </w:rPr>
        <w:t xml:space="preserve">  Адаптированная основная образовательная программа определяет содержание и организацию образовательного процесса для детей с ОВЗ в условиях инклюзивного образования с учетом особенностей их психофизического развития, индивидуальных возможностей, обеспечивающих коррекцию нарушений развития и его социальную адаптацию. Адаптированная образовательная программа на каждого ребёнка с ОВЗ носит индивидуальный характер, определяет  содержание и организацию образовательного процесса  одного конкретного ребенка с учётом недостатков в развитии.    </w:t>
      </w:r>
    </w:p>
    <w:p w:rsidR="00A33C26" w:rsidRDefault="00541C54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A33C26" w:rsidRPr="00A33C26">
        <w:rPr>
          <w:rFonts w:ascii="Times New Roman" w:hAnsi="Times New Roman" w:cs="Times New Roman"/>
          <w:sz w:val="24"/>
          <w:szCs w:val="24"/>
        </w:rPr>
        <w:t>. Образовательная деятельность в группе комбинированной направленности  включает гибкое содержание и педагогические технологии, обеспечивающие индивидуальное, личностно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A33C26" w:rsidRPr="00A33C26">
        <w:rPr>
          <w:rFonts w:ascii="Times New Roman" w:hAnsi="Times New Roman" w:cs="Times New Roman"/>
          <w:sz w:val="24"/>
          <w:szCs w:val="24"/>
        </w:rPr>
        <w:t xml:space="preserve">ориентированное развитие  для дошкольников без особенностей развития и детей с ОВЗ,  выполнение государственного образовательного стандарта.   </w:t>
      </w:r>
    </w:p>
    <w:p w:rsidR="00A33C26" w:rsidRPr="00A33C26" w:rsidRDefault="00541C54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A33C26" w:rsidRPr="00A33C26">
        <w:rPr>
          <w:rFonts w:ascii="Times New Roman" w:hAnsi="Times New Roman" w:cs="Times New Roman"/>
          <w:sz w:val="24"/>
          <w:szCs w:val="24"/>
        </w:rPr>
        <w:t xml:space="preserve">. Организация воспитательной работы предусматривает создание условий для развития различных видов деятельности с учётом состояния здоровья  детей.  </w:t>
      </w:r>
    </w:p>
    <w:p w:rsidR="00A33C26" w:rsidRP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</w:t>
      </w:r>
      <w:r w:rsidRPr="00A33C26">
        <w:rPr>
          <w:rFonts w:ascii="Times New Roman" w:hAnsi="Times New Roman" w:cs="Times New Roman"/>
          <w:b/>
          <w:sz w:val="24"/>
          <w:szCs w:val="24"/>
        </w:rPr>
        <w:t xml:space="preserve"> 5. Организация деятельности педагогического персонала в группе к</w:t>
      </w:r>
      <w:r>
        <w:rPr>
          <w:rFonts w:ascii="Times New Roman" w:hAnsi="Times New Roman" w:cs="Times New Roman"/>
          <w:b/>
          <w:sz w:val="24"/>
          <w:szCs w:val="24"/>
        </w:rPr>
        <w:t xml:space="preserve">омбинированной направленности. </w:t>
      </w:r>
      <w:r w:rsidRPr="00A33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>5.1. Учитель - логопед - является ведущим специалистом, проводящим и координирующим коррекционно</w:t>
      </w:r>
      <w:r w:rsidR="006C6315">
        <w:rPr>
          <w:rFonts w:ascii="Times New Roman" w:hAnsi="Times New Roman" w:cs="Times New Roman"/>
          <w:sz w:val="24"/>
          <w:szCs w:val="24"/>
        </w:rPr>
        <w:t>-</w:t>
      </w:r>
      <w:r w:rsidRPr="00A33C26">
        <w:rPr>
          <w:rFonts w:ascii="Times New Roman" w:hAnsi="Times New Roman" w:cs="Times New Roman"/>
          <w:sz w:val="24"/>
          <w:szCs w:val="24"/>
        </w:rPr>
        <w:t xml:space="preserve">педагогическую работу в группе комбинированной направленности для детей с ТНР; 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>- планирует  (совместно  с  другими  специалистами)  и организует  целенаправленную интеграцию детей с ТНР в коллективе воспитанников комбинированной группы МДОУ;</w:t>
      </w:r>
    </w:p>
    <w:p w:rsid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 консультирует воспитателей, музыкального руководителя, инструктора по физической культуре по вопросам организации коррекционно-педагогического процесса  и  взаимодействия  всех детей группы;  </w:t>
      </w:r>
    </w:p>
    <w:p w:rsidR="00A33C26" w:rsidRP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 помогает педагогам группы комбинированной направленности в отборе содержания и методики проведения совместных занятий;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координирует коррекционную, психолого-педагогическую и медицинскую помощь детям с ОВЗ;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>- проводит совместные занятия с другими специалистами (музыкальным руководителем, инструктором по физической культуре и др.);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 ведет необходимую документацию, указанную в п. 9  настоящего положения;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  ведет образовательную и  коррекционно-развивающую работу с воспитанниками с ТНР в форме подгрупповой, групповой и индивидуальной деятельности.   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5.2.  Воспитатель   - создаёт оптимальные условия для амплификации развития эмоционально-волевой, познавательной, двигательной сферы, развития позитивных качеств личности каждого ребенка, его оздоровление;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планирует  (совместно  с  учителем-логопедом  и   другими специалистами)   проведение образовательной деятельности  со всей группой детей, включая   воспитанников   с   ОВЗ; - соблюдает преемственности в работе с другими специалистами  по выполнению  индивидуальной  адаптированной образовательной программы  детей с ОВЗ;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обеспечивает  индивидуальный  подход  к каждому воспитаннику ОВЗ  с учетом рекомендаций специалистов; - консультирует  родителей  (законных  представителей) детей с ОВЗ  по вопросам воспитания ребенка в семье;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ведёт необходимую документацию, определенную  п. 9  настоящего положения.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5.3. Педагог-психолог   - проводит  психологическое обследование воспитанников группы комбинированной направленности;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 участвует    </w:t>
      </w:r>
      <w:proofErr w:type="gramStart"/>
      <w:r w:rsidRPr="00A33C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3C2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33C26">
        <w:rPr>
          <w:rFonts w:ascii="Times New Roman" w:hAnsi="Times New Roman" w:cs="Times New Roman"/>
          <w:sz w:val="24"/>
          <w:szCs w:val="24"/>
        </w:rPr>
        <w:t>составлений</w:t>
      </w:r>
      <w:proofErr w:type="gramEnd"/>
      <w:r w:rsidRPr="00A33C26">
        <w:rPr>
          <w:rFonts w:ascii="Times New Roman" w:hAnsi="Times New Roman" w:cs="Times New Roman"/>
          <w:sz w:val="24"/>
          <w:szCs w:val="24"/>
        </w:rPr>
        <w:t xml:space="preserve">   индивидуальных  адаптированных образовательных  программ  развития детей с ОВЗ;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проводит  индивидуальную и подгрупповую коррекционно-психологическую  работу с воспитанниками группы комбинированной направленности;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проводит динамическое психолого-педагогическое изучение воспитанников группы комбинированной направленности;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>- проводит  консультативную  работу  с  родителями  по вопросам  воспитания ребенка в семье;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 осуществляет  преемственность  в работе МДОУ и семьи;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консультирует персонал  группы;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ведёт необходимую документацию, определенную  п. 9. настоящего положения.       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lastRenderedPageBreak/>
        <w:t>5.4.  Музыкальный руководитель</w:t>
      </w:r>
      <w:r w:rsidR="0031612A">
        <w:rPr>
          <w:rFonts w:ascii="Times New Roman" w:hAnsi="Times New Roman" w:cs="Times New Roman"/>
          <w:sz w:val="24"/>
          <w:szCs w:val="24"/>
        </w:rPr>
        <w:t>: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33C26">
        <w:rPr>
          <w:rFonts w:ascii="Times New Roman" w:hAnsi="Times New Roman" w:cs="Times New Roman"/>
          <w:sz w:val="24"/>
          <w:szCs w:val="24"/>
        </w:rPr>
        <w:t xml:space="preserve">- развивает музыкальные   способности,   эмоциональную   сферу    и    творческой потенциал      воспитанников.   </w:t>
      </w:r>
      <w:proofErr w:type="gramEnd"/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 взаимодействует   со  специалистами  группы комбинированной направленности   по  вопросам организации  совместной  образовательной  деятельности   всех   детей;    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проводит образовательную деятельность  со всеми воспитанниками группы комбинированной направленности  (в том  числе  совместно     с    другими    специалистами:    </w:t>
      </w:r>
      <w:proofErr w:type="spellStart"/>
      <w:r w:rsidRPr="00A33C26">
        <w:rPr>
          <w:rFonts w:ascii="Times New Roman" w:hAnsi="Times New Roman" w:cs="Times New Roman"/>
          <w:sz w:val="24"/>
          <w:szCs w:val="24"/>
        </w:rPr>
        <w:t>педагогомпсихологом</w:t>
      </w:r>
      <w:proofErr w:type="spellEnd"/>
      <w:r w:rsidRPr="00A33C26">
        <w:rPr>
          <w:rFonts w:ascii="Times New Roman" w:hAnsi="Times New Roman" w:cs="Times New Roman"/>
          <w:sz w:val="24"/>
          <w:szCs w:val="24"/>
        </w:rPr>
        <w:t xml:space="preserve">, инструктором по физической культуре и др.);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консультирует   родителей   по  использованию  в  воспитании ребенка музыкальных средств;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ведёт  необходимую документацию, определенную  п. 9   настоящего положения.  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>5.5.  Инструктор по физической культуре</w:t>
      </w:r>
      <w:r w:rsidR="0031612A">
        <w:rPr>
          <w:rFonts w:ascii="Times New Roman" w:hAnsi="Times New Roman" w:cs="Times New Roman"/>
          <w:sz w:val="24"/>
          <w:szCs w:val="24"/>
        </w:rPr>
        <w:t>: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  сохраняет  и укрепляет здоровье всех детей, их физическое  развитие,  пропагандирует здоровый образ жизни;   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проводит  образовательную деятельность  (в  том  числе  совместно  с другими специалистами)  со   всеми  воспитанниками с учетом   их   психофизических   возможностей   и  индивидуальных особенностей;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>- планирует  совместную деятельность воспитанников  группы комбинированной направленности;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 - проводит  общие  спортивные  праздники,  досуги   и развлечения;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 оказывает  консультационную  поддержку  родителям  по   вопросам физического воспитания, развития и оздоровления ребенка, в том числе с ОВЗ,  в семье;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>- регулирует    (совместно    с    медицинскими    работникам</w:t>
      </w:r>
      <w:r w:rsidR="0031612A">
        <w:rPr>
          <w:rFonts w:ascii="Times New Roman" w:hAnsi="Times New Roman" w:cs="Times New Roman"/>
          <w:sz w:val="24"/>
          <w:szCs w:val="24"/>
        </w:rPr>
        <w:t xml:space="preserve">и образовательного учреждения) </w:t>
      </w:r>
      <w:r w:rsidRPr="00A33C26">
        <w:rPr>
          <w:rFonts w:ascii="Times New Roman" w:hAnsi="Times New Roman" w:cs="Times New Roman"/>
          <w:sz w:val="24"/>
          <w:szCs w:val="24"/>
        </w:rPr>
        <w:t xml:space="preserve">физическую нагрузку на воспитанников;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ведёт  необходимую документацию, определенную  п. 9   настоящего положения. 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5.6. Учитель-дефектолог                                                                                                                                    – проводит работу по умственному развитию детей с ОВЗ, по развитию  зрительного восприятия,   социально-бытовой ориентировки,  мелкой моторики рук, умению ориентироваться в пространстве; 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>- консультирует воспитателей и специалистов  по вопросам организации коррекционно</w:t>
      </w:r>
      <w:r w:rsidR="00541C54">
        <w:rPr>
          <w:rFonts w:ascii="Times New Roman" w:hAnsi="Times New Roman" w:cs="Times New Roman"/>
          <w:sz w:val="24"/>
          <w:szCs w:val="24"/>
        </w:rPr>
        <w:t>-</w:t>
      </w:r>
      <w:r w:rsidRPr="00A33C26">
        <w:rPr>
          <w:rFonts w:ascii="Times New Roman" w:hAnsi="Times New Roman" w:cs="Times New Roman"/>
          <w:sz w:val="24"/>
          <w:szCs w:val="24"/>
        </w:rPr>
        <w:t xml:space="preserve">педагогического процесса  и  взаимодействия  всех детей группы; 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 проводит индивидуальные и подгрупповые занятия в соответствии с индивидуальными адаптированными программами для детей с ОВЗ;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>- оказывает  консультационную  поддержку  родителям  по   вопросам развития детей с ОВЗ;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 ведёт  необходимую документацию, определенную  п. 9   настоящего положения</w:t>
      </w:r>
      <w:r w:rsidR="0031612A">
        <w:rPr>
          <w:rFonts w:ascii="Times New Roman" w:hAnsi="Times New Roman" w:cs="Times New Roman"/>
          <w:sz w:val="24"/>
          <w:szCs w:val="24"/>
        </w:rPr>
        <w:t>.</w:t>
      </w:r>
    </w:p>
    <w:p w:rsidR="00A33C26" w:rsidRP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12A">
        <w:rPr>
          <w:rFonts w:ascii="Times New Roman" w:hAnsi="Times New Roman" w:cs="Times New Roman"/>
          <w:b/>
          <w:sz w:val="24"/>
          <w:szCs w:val="24"/>
        </w:rPr>
        <w:t xml:space="preserve"> 6. Права и обязанности участников образовательной деятельности </w:t>
      </w:r>
    </w:p>
    <w:p w:rsidR="0031612A" w:rsidRDefault="0031612A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C26" w:rsidRPr="00A33C26">
        <w:rPr>
          <w:rFonts w:ascii="Times New Roman" w:hAnsi="Times New Roman" w:cs="Times New Roman"/>
          <w:sz w:val="24"/>
          <w:szCs w:val="24"/>
        </w:rPr>
        <w:t xml:space="preserve"> 6.1.Участниками образовательной деятельности группы комбинированной направленности  являются дети, их родители (законные представители), педагогические и медицинские работники. 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6.2. При приеме детей в группу комбинированной направленности  руководитель МДОУ обязан ознакомить родителей (законных представителей) с Уставом, лицензией на </w:t>
      </w:r>
      <w:proofErr w:type="gramStart"/>
      <w:r w:rsidRPr="00A33C26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A33C2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 и другими документами, регламентирующими организацию образовательного процесса. 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6.3.  </w:t>
      </w:r>
      <w:proofErr w:type="gramStart"/>
      <w:r w:rsidRPr="00A33C26">
        <w:rPr>
          <w:rFonts w:ascii="Times New Roman" w:hAnsi="Times New Roman" w:cs="Times New Roman"/>
          <w:sz w:val="24"/>
          <w:szCs w:val="24"/>
        </w:rPr>
        <w:t xml:space="preserve">Взаимоотношения между МДОУ 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группе комбинированной направленности, а также расчет размера платы, взимаемой с родителей (законных представителей) за содержание ребенка в группе комбинированной направленности МДОУ. </w:t>
      </w:r>
      <w:proofErr w:type="gramEnd"/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6.4.  Медицинский и педагогический персонал МДОУ проводит комплексную коррекционную работу в группе комбинированной направленности  с учетом состояния здоровья детей ОВЗ по индивидуальному плану, оказание медико-профилактических  мероприятий по назначению врача  в соответствие с лицензией на осуществление медицинской деятельности.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6.5. Заведующий МДОУ, медицинские работники осуществляют систематический контроль и несут персональную ответственность за организацию и проведение комплекса коррекционных, медико-профилактических и оздоровительных мероприятий, направленных на коррекцию отклонений в состоянии здоровья детей. 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6.6. Права работников МДОУ и меры их социальной поддержки определяются законодательством Российской Федерации, Уставом и трудовым договором. 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6.7.  Педагогические работники обязаны: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lastRenderedPageBreak/>
        <w:t xml:space="preserve">- выполнять основную  образовательную программу для детей дошкольного возраста,  адаптированные образовательные программы для детей с ОВЗ  с учетом особенностей психофизического развития и состояния здоровья ребенка;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знать специфику развития ребенка, особенности режима и организации дошкольного образования;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 не допускать перегрузки воспитанников;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оформлять документацию,  определенную  п. 9 настоящего положения.   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6.8.  Педагогические работники имеют право </w:t>
      </w:r>
      <w:proofErr w:type="gramStart"/>
      <w:r w:rsidRPr="00A33C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3C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 развитие и поддержку своей профессиональной квалификации;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свободу выбора и использования методик обучения и воспитания, дидактических пособий и материалов, педагогических методов диагностики развития воспитанников;   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аттестацию в соответствии с Порядком  аттестации педагогических работников государственных и муниципальных образовательных учреждений; </w:t>
      </w:r>
    </w:p>
    <w:p w:rsidR="00A33C26" w:rsidRP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участие в управлении дошкольным образовательным учреждением в порядке, определяемом Уставом;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защиту своей профессиональной чести, достоинства и деловой репутации.  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6.9. Педагогические работники  несут ответственность </w:t>
      </w:r>
      <w:proofErr w:type="gramStart"/>
      <w:r w:rsidRPr="00A33C2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33C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качественное и своевременное выполнение всех закрепленных за ними основных функций и задач;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систематизацию и обеспечение сохранности документального фонда;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полноту, достоверность и своевременность предоставляемой информации;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присвоение грифов конфиденциальности документам и информации в соответствии с установленными правилами;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правильность разработки и осуществления мероприятий, направленных на решение конкретных вопросов деятельности;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рациональную организацию труда, правильность применения положений, тех или иных инструктивных документов образовательного учреждения;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соблюдение установленных правил внутреннего трудового распорядка, правил техники безопасности, трудовой дисциплины и др.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6.10. Медицинские работники обязаны: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проводить  профилактические мероприятия, направленные на охрану и укрепление здоровья воспитанников группы комбинированной направленности;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информировать   родителей   (законных  представителей) воспитанников о планируемой иммунопрофилактике, профилактических осмотрах  и других медицинских мероприятиях воспитанникам  и проводить их после получения разрешения;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организовывать   и   проводить   доврачебный   профилактический медицинский     осмотр  воспитанников, в  том  числе  по лабораторно-диагностическим исследованиям;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проводить работу  по формированию здорового  образа  жизни  с    персоналом и детьми;  - проводить ежемесячный анализ эффективности оздоровительных мероприятий в группе комбинированной направленности; 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взаимодействовать с медицинским персоналом учреждений здравоохранения;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вести   утвержденные   формы  учетной  и  отчетной  медицинской документации;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повышать   свою   квалификацию  по  специальности  и  проходить усовершенствование   по  вопросам  медицинского  обеспечения  детей  в  образовательных учреждениях;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A33C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3C26">
        <w:rPr>
          <w:rFonts w:ascii="Times New Roman" w:hAnsi="Times New Roman" w:cs="Times New Roman"/>
          <w:sz w:val="24"/>
          <w:szCs w:val="24"/>
        </w:rPr>
        <w:t xml:space="preserve"> организацией   образовательного процесса, физического воспитания,  питания,  соблюдением санитарно-гигиенического режима.  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6.11. Медицинские работники имеют право </w:t>
      </w:r>
      <w:proofErr w:type="gramStart"/>
      <w:r w:rsidRPr="00A33C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3C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>- развитие и поддержку своей профессиональной квалификации;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 знакомство  с проектами решений заведующего детским садом, касающихся  их  деятельности;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>- участие в обсуждении вопросов, касающихся их должностных обязанностей;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 вносить на рассмотрение руководства предложения по совершенствованию работы, связанно</w:t>
      </w:r>
      <w:r w:rsidR="0031612A">
        <w:rPr>
          <w:rFonts w:ascii="Times New Roman" w:hAnsi="Times New Roman" w:cs="Times New Roman"/>
          <w:sz w:val="24"/>
          <w:szCs w:val="24"/>
        </w:rPr>
        <w:t>й с должностными обязанностями;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повышение квалификации;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аттестацию в соответствии с Порядком  получения квалификационных категорий медицинскими  работниками;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 защиту своей профессиональной чести и достоинства.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6.12.  Медицинские работники  несут ответственность </w:t>
      </w:r>
      <w:proofErr w:type="gramStart"/>
      <w:r w:rsidRPr="00A33C2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33C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lastRenderedPageBreak/>
        <w:t xml:space="preserve">- неисполнение или ненадлежащее исполнение своих обязанностей, предусмотренных должностной инструкцией,  в соответствии с действующим трудовым законодательством; -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правонарушения, совершенные в период осуществления своей деятельности  в соответствии с действующим гражданским, административным и уголовным законодательством;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 причинение материального ущерба  в соответствии с действующим законодательством; - нарушение Правил внутреннего трудового распорядка, правил противопожарной безопасности и техники безопасности. </w:t>
      </w:r>
    </w:p>
    <w:p w:rsidR="00A33C26" w:rsidRP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6.13. Воспитанники имеют право: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на получение бесплатного дошкольного образования в соответствии с государственными образовательными стандартами;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 w:rsidRPr="00A33C2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33C26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дошкольного образования, адаптированным образовательным программам для детей с ОВЗ;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>- охрану жизни и здоровья;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  защиту от всех форм физического и психического насилия; - защиту и уважение их  человеческого достоинства;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свободу совести и информации, свободное выражение собственных взглядов и убеждений;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удовлетворение потребности в эмоционально-личностном общении;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удовлетворение физиологических потребностей (в питании, сне, отдыхе и др.) в соответствии с их  возрастом и индивидуальными особенностями развития;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развитие творческих особенностей и интересов;    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на получение  оздоровительных, медико-профилактических процедур и мероприятий.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6.14.  Родители (законные представители) имеют право: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защищать законные права и интересы детей; 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принимать участие в педагогических советах;  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>- участвовать в управлении МДОУ в соответствии с Уставом;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 требовать предоставления воспитаннику присмотра, ухода, охраны и укрепления его здоровья, воспитания и обучения на условиях, предусмотренных  договором между МДОУ   и родителями (законными представителями);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на льготы и компенсации.  </w:t>
      </w:r>
    </w:p>
    <w:p w:rsidR="0031612A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6.15. Родители (законные представители) обязаны: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выполнять Устав МДОУ;  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приводить воспитанника в МДОУ в опрятном виде: чистой одежде и обуви с учетом местных сезонных, возрастных, индивидуальных особенностей воспитанника;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информировать МДОУ о  предстоящем отсутствии ребенка;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выполнять требования образовательного учреждения;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>- ставить педагогов в известность о рекомендациях врача, особенности режима;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 поддерживать интересы ребенка к образованию;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 обязанности родителей (законных представителей) закрепляются в договоре, заключенном между МДОУ   и родителями (законными представителями).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6.16. Администрация МДОУ обязана: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создать условия для организации дошкольного  образования детей в группе комбинированной направленности; 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контролировать выполнение основной образовательной программы; </w:t>
      </w:r>
    </w:p>
    <w:p w:rsidR="006C6315" w:rsidRP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-контролировать выполнение адаптированных образовательных программ для детей с ОВЗ, санитарно-гигиенических, профилактических и оздоровительных мероприятий и процедур. </w:t>
      </w:r>
    </w:p>
    <w:p w:rsidR="00A33C26" w:rsidRPr="00E22DD6" w:rsidRDefault="00E22DD6" w:rsidP="00E7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DD6">
        <w:rPr>
          <w:rFonts w:ascii="Times New Roman" w:hAnsi="Times New Roman" w:cs="Times New Roman"/>
          <w:b/>
          <w:sz w:val="24"/>
          <w:szCs w:val="24"/>
        </w:rPr>
        <w:t xml:space="preserve">  7. Штаты и руководство.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7.1. </w:t>
      </w:r>
      <w:proofErr w:type="gramStart"/>
      <w:r w:rsidRPr="00A33C26">
        <w:rPr>
          <w:rFonts w:ascii="Times New Roman" w:hAnsi="Times New Roman" w:cs="Times New Roman"/>
          <w:sz w:val="24"/>
          <w:szCs w:val="24"/>
        </w:rPr>
        <w:t>В штатное расписание дошкольного образовательного учреждения, обеспечивающее воспитание, обучение, развитие, присмотр, уход и оздоровление детей с ограниченными возможностями здоровья, детей-инвалидов, а также коррекцию недостатков их физического и (или) психического развития в группах комбинированной направленности  могут быть введены должности учителей-логопедов, педагогов-психологов, учителей – дефектологов, социальных педагогов, воспитателей и других работников (в зависимости от категории детей) в пределах ассигнований, выделяемых по решению учредителя</w:t>
      </w:r>
      <w:proofErr w:type="gramEnd"/>
      <w:r w:rsidRPr="00A33C26">
        <w:rPr>
          <w:rFonts w:ascii="Times New Roman" w:hAnsi="Times New Roman" w:cs="Times New Roman"/>
          <w:sz w:val="24"/>
          <w:szCs w:val="24"/>
        </w:rPr>
        <w:t xml:space="preserve"> на эти цели.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7.2. Руководство групп  комбинированной направленности </w:t>
      </w:r>
      <w:r w:rsidR="00E22DD6">
        <w:rPr>
          <w:rFonts w:ascii="Times New Roman" w:hAnsi="Times New Roman" w:cs="Times New Roman"/>
          <w:sz w:val="24"/>
          <w:szCs w:val="24"/>
        </w:rPr>
        <w:t xml:space="preserve"> обеспечивает заведующий МДОУ. </w:t>
      </w:r>
    </w:p>
    <w:p w:rsidR="00A33C26" w:rsidRP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D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Механизм финансирования группы </w:t>
      </w:r>
      <w:r w:rsidR="00E22DD6">
        <w:rPr>
          <w:rFonts w:ascii="Times New Roman" w:hAnsi="Times New Roman" w:cs="Times New Roman"/>
          <w:b/>
          <w:sz w:val="24"/>
          <w:szCs w:val="24"/>
        </w:rPr>
        <w:t xml:space="preserve">комбинированной направленности </w:t>
      </w:r>
      <w:r w:rsidRPr="00A33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C26" w:rsidRP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8.1. Расходы на  содержание детей  групп комбинированной направленности  финансируются за счет средств местного бюджета.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8.2. Группы комбинированной направленности финансируются по   соответствующим нормативам финансирования групп комбинированной направленности.  </w:t>
      </w:r>
    </w:p>
    <w:p w:rsidR="00A33C26" w:rsidRP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8.3. Установление платы, взимаемой с родителей (законных представителей) за содержание ребенка в группе комбинированной направленности, производится в соответствии с законодательством Российской Федерации. </w:t>
      </w:r>
    </w:p>
    <w:p w:rsidR="00A33C26" w:rsidRP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DD6">
        <w:rPr>
          <w:rFonts w:ascii="Times New Roman" w:hAnsi="Times New Roman" w:cs="Times New Roman"/>
          <w:b/>
          <w:sz w:val="24"/>
          <w:szCs w:val="24"/>
        </w:rPr>
        <w:t xml:space="preserve"> 9. Документация </w:t>
      </w:r>
      <w:r w:rsidRPr="00A33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9.1. Документами, регулирующими  дошкольное образование детей  в группе комбинированной направленности, являются: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>- основная образовательная программа дошкольного образования; -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адаптированная основная образовательная программа; 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индивидуальные адаптированные образовательные программы на каждого ребёнка с ОВЗ.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 заявление родителей (законных представителей);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направление ребенка в МДОУ  в форме автоматизированного распределения  в группу комбинированной направленности, проведенное   комиссией </w:t>
      </w:r>
      <w:proofErr w:type="gramStart"/>
      <w:r w:rsidRPr="00A33C26">
        <w:rPr>
          <w:rFonts w:ascii="Times New Roman" w:hAnsi="Times New Roman" w:cs="Times New Roman"/>
          <w:sz w:val="24"/>
          <w:szCs w:val="24"/>
        </w:rPr>
        <w:t>департамента образования мэрии города Ярославля</w:t>
      </w:r>
      <w:proofErr w:type="gramEnd"/>
      <w:r w:rsidRPr="00A33C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коллегиальное заключение ПМПК с  указанием образовательного маршрута и рекомендаций для детей с ОВЗ; 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приказ руководителя образовательного учреждения об организации деятельности группы комбинированной направленности; 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табель посещаемости воспитанников группы комбинированной направленности; 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планирование  образовательной деятельности группы комбинированной направленности; -   перспективный план коррекционной работы  (групповой и индивидуальный).  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9.2. Документация учителя-логопеда: - речевая карта каждого ребенка с ОВЗ;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>- журнал групповых и индивидуальных занятий с детьми ОВЗ;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 тетрадь  для   записей   рекомендаций   специалистам (воспитателю, музыкальному руководителю и т.д.);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 тетрадь индивидуальных занятий с ребенком  (в  ней  отражаются структура  дефекта,  направления  коррекционно-педагогической работы и т.д.). 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В конце  учебного  года  составляются  характеристика  на каждого воспитанника с ОВЗ и аналитический отчет о результатах коррекционной работы. 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9.3.  Документация воспитателей: - планирование </w:t>
      </w:r>
      <w:proofErr w:type="gramStart"/>
      <w:r w:rsidRPr="00A33C26">
        <w:rPr>
          <w:rFonts w:ascii="Times New Roman" w:hAnsi="Times New Roman" w:cs="Times New Roman"/>
          <w:sz w:val="24"/>
          <w:szCs w:val="24"/>
        </w:rPr>
        <w:t>организации совместной образовательной деятельности всех  воспитанников группы комбинированной направленности</w:t>
      </w:r>
      <w:proofErr w:type="gramEnd"/>
      <w:r w:rsidRPr="00A33C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план реализации АОП для детей с ОВЗ;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>- результаты педагогической  диагностики;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 - аналитического  отчета по результатам коррекционно-педагогической работы.                                    9.4. Документация педагога-психолога: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карта психологического обследования воспитанников;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план работы педагога – психолога по реализации АОП;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заключение по результатам  проведенного  психодиагностического обследования;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журнал консультаций педагога-психолога;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журнал коррекционной работы (отражает динамику  коррекционного обучения);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программа </w:t>
      </w:r>
      <w:proofErr w:type="spellStart"/>
      <w:r w:rsidRPr="00A33C26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A33C26">
        <w:rPr>
          <w:rFonts w:ascii="Times New Roman" w:hAnsi="Times New Roman" w:cs="Times New Roman"/>
          <w:sz w:val="24"/>
          <w:szCs w:val="24"/>
        </w:rPr>
        <w:t xml:space="preserve"> - развивающих занятий;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аналитический   отчет   о   работе   педагога-психолога.   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9.5.  Документация музыкального руководителя: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план работы музыкального руководителя в группах комбинированной направленности;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результаты педагогической  диагностики;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аналитический отчет о результатах работы за год.  </w:t>
      </w:r>
    </w:p>
    <w:p w:rsidR="00A33C26" w:rsidRP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9.6. Документация инструктора по физической культуре  - план работы  инструктора по физической культуре в группах комбинированной направленности; </w:t>
      </w:r>
    </w:p>
    <w:p w:rsidR="00E22DD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26">
        <w:rPr>
          <w:rFonts w:ascii="Times New Roman" w:hAnsi="Times New Roman" w:cs="Times New Roman"/>
          <w:sz w:val="24"/>
          <w:szCs w:val="24"/>
        </w:rPr>
        <w:t xml:space="preserve">- результаты педагогической  диагностики; </w:t>
      </w:r>
    </w:p>
    <w:p w:rsidR="000555E1" w:rsidRPr="00A33C26" w:rsidRDefault="00A33C26" w:rsidP="00E7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3C26">
        <w:rPr>
          <w:rFonts w:ascii="Times New Roman" w:hAnsi="Times New Roman" w:cs="Times New Roman"/>
          <w:sz w:val="24"/>
          <w:szCs w:val="24"/>
        </w:rPr>
        <w:t xml:space="preserve">- аналитический отчет о результатах работы.  </w:t>
      </w:r>
    </w:p>
    <w:sectPr w:rsidR="000555E1" w:rsidRPr="00A33C26" w:rsidSect="00E717D7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A6279"/>
    <w:multiLevelType w:val="hybridMultilevel"/>
    <w:tmpl w:val="05D4D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83B8E"/>
    <w:rsid w:val="000555E1"/>
    <w:rsid w:val="0031612A"/>
    <w:rsid w:val="00326519"/>
    <w:rsid w:val="00541C54"/>
    <w:rsid w:val="006C6315"/>
    <w:rsid w:val="00883B8E"/>
    <w:rsid w:val="009D6F6B"/>
    <w:rsid w:val="00A33C26"/>
    <w:rsid w:val="00BF226F"/>
    <w:rsid w:val="00C66060"/>
    <w:rsid w:val="00CA35A9"/>
    <w:rsid w:val="00E22DD6"/>
    <w:rsid w:val="00E7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3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пк</cp:lastModifiedBy>
  <cp:revision>7</cp:revision>
  <dcterms:created xsi:type="dcterms:W3CDTF">2020-10-05T08:56:00Z</dcterms:created>
  <dcterms:modified xsi:type="dcterms:W3CDTF">2020-12-10T13:07:00Z</dcterms:modified>
</cp:coreProperties>
</file>