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AF" w:rsidRDefault="00813BAF" w:rsidP="00813BAF">
      <w:pPr>
        <w:tabs>
          <w:tab w:val="left" w:pos="0"/>
          <w:tab w:val="left" w:pos="1260"/>
        </w:tabs>
        <w:ind w:left="900" w:hanging="900"/>
        <w:jc w:val="both"/>
        <w:rPr>
          <w:spacing w:val="2"/>
        </w:rPr>
      </w:pPr>
      <w:r>
        <w:rPr>
          <w:noProof/>
          <w:spacing w:val="2"/>
        </w:rPr>
        <w:drawing>
          <wp:inline distT="0" distB="0" distL="0" distR="0">
            <wp:extent cx="6390005" cy="8788400"/>
            <wp:effectExtent l="19050" t="0" r="0" b="0"/>
            <wp:docPr id="1" name="Рисунок 0" descr="По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BAF" w:rsidRDefault="00813BAF" w:rsidP="00813BAF">
      <w:pPr>
        <w:tabs>
          <w:tab w:val="left" w:pos="0"/>
          <w:tab w:val="left" w:pos="1260"/>
        </w:tabs>
        <w:ind w:left="900"/>
        <w:jc w:val="both"/>
        <w:rPr>
          <w:spacing w:val="2"/>
        </w:rPr>
      </w:pPr>
    </w:p>
    <w:p w:rsidR="00813BAF" w:rsidRPr="006B61D2" w:rsidRDefault="00813BAF" w:rsidP="00813BAF">
      <w:pPr>
        <w:tabs>
          <w:tab w:val="left" w:pos="0"/>
          <w:tab w:val="left" w:pos="1260"/>
        </w:tabs>
        <w:jc w:val="both"/>
        <w:rPr>
          <w:spacing w:val="2"/>
        </w:rPr>
      </w:pPr>
    </w:p>
    <w:p w:rsidR="008E59B5" w:rsidRPr="006B61D2" w:rsidRDefault="002322EA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</w:rPr>
      </w:pPr>
      <w:r w:rsidRPr="006B61D2">
        <w:rPr>
          <w:spacing w:val="2"/>
        </w:rPr>
        <w:lastRenderedPageBreak/>
        <w:t>Уставом Учреждения</w:t>
      </w:r>
      <w:r w:rsidR="00FB0C6A" w:rsidRPr="006B61D2">
        <w:rPr>
          <w:spacing w:val="2"/>
        </w:rPr>
        <w:t>, ло</w:t>
      </w:r>
      <w:r w:rsidR="000C1041">
        <w:rPr>
          <w:spacing w:val="2"/>
        </w:rPr>
        <w:t>кальными нормативными актами ОО</w:t>
      </w:r>
      <w:r w:rsidR="00FB0C6A" w:rsidRPr="006B61D2">
        <w:rPr>
          <w:spacing w:val="2"/>
        </w:rPr>
        <w:t>.</w:t>
      </w:r>
    </w:p>
    <w:p w:rsidR="00F86BD1" w:rsidRPr="006B61D2" w:rsidRDefault="00F86BD1" w:rsidP="00F86BD1">
      <w:pPr>
        <w:ind w:firstLine="540"/>
        <w:jc w:val="both"/>
      </w:pPr>
      <w:r w:rsidRPr="006B61D2">
        <w:t xml:space="preserve">1.3. </w:t>
      </w:r>
      <w:proofErr w:type="gramStart"/>
      <w:r w:rsidRPr="006B61D2">
        <w:t xml:space="preserve">Логопедическая помощь </w:t>
      </w:r>
      <w:r w:rsidR="00FE6C9D" w:rsidRPr="006B61D2">
        <w:t>в дошкольной ОО, предназначена для раннего выявления и преодоления отклонений в развитии устной речи обучающихся ОО.</w:t>
      </w:r>
      <w:proofErr w:type="gramEnd"/>
    </w:p>
    <w:p w:rsidR="00362021" w:rsidRPr="006B61D2" w:rsidRDefault="00362021" w:rsidP="00D22C31">
      <w:pPr>
        <w:ind w:firstLine="540"/>
        <w:jc w:val="both"/>
      </w:pPr>
      <w:r w:rsidRPr="006B61D2">
        <w:t>1.4. Логопедическая помощь осуществляется в рамках ведения образовательной деятельности ОО на безвозмездной основе.</w:t>
      </w:r>
    </w:p>
    <w:p w:rsidR="00D22C31" w:rsidRPr="006B61D2" w:rsidRDefault="00D22C31" w:rsidP="00D22C31">
      <w:pPr>
        <w:ind w:firstLine="540"/>
        <w:jc w:val="both"/>
      </w:pPr>
      <w:r w:rsidRPr="006B61D2">
        <w:t xml:space="preserve">1.5. Основными задачами логопедической помощи являются: </w:t>
      </w:r>
    </w:p>
    <w:p w:rsidR="00FE6C9D" w:rsidRPr="006B61D2" w:rsidRDefault="00FE6C9D" w:rsidP="00FE6C9D">
      <w:pPr>
        <w:ind w:firstLine="540"/>
        <w:jc w:val="both"/>
      </w:pPr>
      <w:r w:rsidRPr="006B61D2">
        <w:t xml:space="preserve">- осуществлении диагностики речевого развития </w:t>
      </w:r>
      <w:proofErr w:type="gramStart"/>
      <w:r w:rsidRPr="006B61D2">
        <w:t>обучающихся</w:t>
      </w:r>
      <w:proofErr w:type="gramEnd"/>
      <w:r w:rsidRPr="006B61D2">
        <w:t>;</w:t>
      </w:r>
    </w:p>
    <w:p w:rsidR="00CA7624" w:rsidRPr="006B61D2" w:rsidRDefault="00FE6C9D" w:rsidP="00FE6C9D">
      <w:pPr>
        <w:ind w:firstLine="540"/>
        <w:jc w:val="both"/>
      </w:pPr>
      <w:r w:rsidRPr="006B61D2">
        <w:t xml:space="preserve">- </w:t>
      </w:r>
      <w:r w:rsidR="00CA7624" w:rsidRPr="006B61D2">
        <w:rPr>
          <w:spacing w:val="2"/>
        </w:rPr>
        <w:t>обеспечение коррекции нарушений в разви</w:t>
      </w:r>
      <w:r w:rsidRPr="006B61D2">
        <w:rPr>
          <w:spacing w:val="2"/>
        </w:rPr>
        <w:t>тии устной речи обучающихся</w:t>
      </w:r>
      <w:r w:rsidR="00CA7624" w:rsidRPr="006B61D2">
        <w:rPr>
          <w:spacing w:val="2"/>
        </w:rPr>
        <w:t>;</w:t>
      </w:r>
    </w:p>
    <w:p w:rsidR="00CA7624" w:rsidRPr="006B61D2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</w:rPr>
      </w:pPr>
      <w:r w:rsidRPr="006B61D2">
        <w:rPr>
          <w:spacing w:val="2"/>
        </w:rPr>
        <w:t xml:space="preserve">- </w:t>
      </w:r>
      <w:r w:rsidR="00CA7624" w:rsidRPr="006B61D2">
        <w:rPr>
          <w:spacing w:val="2"/>
        </w:rPr>
        <w:t>своевременное выявление особых образовательн</w:t>
      </w:r>
      <w:r w:rsidR="00463041" w:rsidRPr="006B61D2">
        <w:rPr>
          <w:spacing w:val="2"/>
        </w:rPr>
        <w:t>ых потребностей обучающихся ОО</w:t>
      </w:r>
      <w:r w:rsidR="00CA7624" w:rsidRPr="006B61D2">
        <w:rPr>
          <w:spacing w:val="2"/>
        </w:rPr>
        <w:t>, обусловленных недостатками в их речевом развитии;</w:t>
      </w:r>
    </w:p>
    <w:p w:rsidR="00CA7624" w:rsidRPr="006B61D2" w:rsidRDefault="007A3B94" w:rsidP="007A3B94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 xml:space="preserve">обеспечение индивидуально ориентированной </w:t>
      </w:r>
      <w:proofErr w:type="spellStart"/>
      <w:r w:rsidR="00CA7624" w:rsidRPr="006B61D2">
        <w:rPr>
          <w:spacing w:val="2"/>
        </w:rPr>
        <w:t>психолого-медико-педагогической</w:t>
      </w:r>
      <w:proofErr w:type="spellEnd"/>
      <w:r w:rsidR="00CA7624" w:rsidRPr="006B61D2">
        <w:rPr>
          <w:spacing w:val="2"/>
        </w:rPr>
        <w:t xml:space="preserve">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6B61D2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</w:rPr>
      </w:pPr>
      <w:r w:rsidRPr="006B61D2">
        <w:rPr>
          <w:spacing w:val="2"/>
        </w:rPr>
        <w:t xml:space="preserve">- </w:t>
      </w:r>
      <w:r w:rsidR="00CA7624" w:rsidRPr="006B61D2">
        <w:rPr>
          <w:spacing w:val="2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 w:rsidRPr="006B61D2">
        <w:rPr>
          <w:spacing w:val="2"/>
        </w:rPr>
        <w:t xml:space="preserve"> основной</w:t>
      </w:r>
      <w:r w:rsidR="00CA7624" w:rsidRPr="006B61D2">
        <w:rPr>
          <w:spacing w:val="2"/>
        </w:rPr>
        <w:t xml:space="preserve"> образовательной программы дошкольного образования; </w:t>
      </w:r>
    </w:p>
    <w:p w:rsidR="00CA7624" w:rsidRPr="006B61D2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</w:rPr>
      </w:pPr>
      <w:r w:rsidRPr="006B61D2">
        <w:rPr>
          <w:spacing w:val="2"/>
        </w:rPr>
        <w:t xml:space="preserve">  - </w:t>
      </w:r>
      <w:r w:rsidR="00CA7624" w:rsidRPr="006B61D2">
        <w:rPr>
          <w:spacing w:val="2"/>
        </w:rPr>
        <w:t xml:space="preserve">обеспечение интеграции коррекционной помощи и воспитательно-образовательного процесса с </w:t>
      </w:r>
      <w:proofErr w:type="gramStart"/>
      <w:r w:rsidR="00CA7624" w:rsidRPr="006B61D2">
        <w:rPr>
          <w:spacing w:val="2"/>
        </w:rPr>
        <w:t>обучающимися</w:t>
      </w:r>
      <w:proofErr w:type="gramEnd"/>
      <w:r w:rsidR="00CA7624" w:rsidRPr="006B61D2">
        <w:rPr>
          <w:spacing w:val="2"/>
        </w:rPr>
        <w:t xml:space="preserve">, имеющими  нарушения речи; 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профилактика нарушений в развити</w:t>
      </w:r>
      <w:r w:rsidR="00463041" w:rsidRPr="006B61D2">
        <w:rPr>
          <w:spacing w:val="2"/>
        </w:rPr>
        <w:t>и устной речи обучающихся  ОО</w:t>
      </w:r>
      <w:r w:rsidR="00CA7624" w:rsidRPr="006B61D2">
        <w:rPr>
          <w:spacing w:val="2"/>
        </w:rPr>
        <w:t>;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разъяснение специальных знаний по логопедии среди педаг</w:t>
      </w:r>
      <w:r w:rsidR="00463041" w:rsidRPr="006B61D2">
        <w:rPr>
          <w:spacing w:val="2"/>
        </w:rPr>
        <w:t>огических работников ОО</w:t>
      </w:r>
      <w:r w:rsidR="00CA7624" w:rsidRPr="006B61D2">
        <w:rPr>
          <w:spacing w:val="2"/>
        </w:rPr>
        <w:t>;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обеспечение взаимодействия с родителями (законными п</w:t>
      </w:r>
      <w:r w:rsidR="00463041" w:rsidRPr="006B61D2">
        <w:rPr>
          <w:spacing w:val="2"/>
        </w:rPr>
        <w:t>редставителями) обучающихся  ОО</w:t>
      </w:r>
      <w:r w:rsidR="00CA7624" w:rsidRPr="006B61D2">
        <w:rPr>
          <w:spacing w:val="2"/>
        </w:rPr>
        <w:t xml:space="preserve"> по преодолению речевых нарушений;</w:t>
      </w:r>
    </w:p>
    <w:p w:rsidR="002E6D3E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 w:rsidRPr="006B61D2">
        <w:rPr>
          <w:spacing w:val="2"/>
        </w:rPr>
        <w:t>;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t xml:space="preserve">        - </w:t>
      </w:r>
      <w:r w:rsidR="00CA7624" w:rsidRPr="006B61D2">
        <w:t xml:space="preserve">осуществление деятельности </w:t>
      </w:r>
      <w:proofErr w:type="spellStart"/>
      <w:r w:rsidR="00CA7624" w:rsidRPr="006B61D2">
        <w:t>ПМПк</w:t>
      </w:r>
      <w:proofErr w:type="spellEnd"/>
      <w:r w:rsidR="00CA7624" w:rsidRPr="006B61D2">
        <w:t xml:space="preserve"> ОО, согласно положению о </w:t>
      </w:r>
      <w:proofErr w:type="spellStart"/>
      <w:r w:rsidR="00CA7624" w:rsidRPr="006B61D2">
        <w:t>ПМПк</w:t>
      </w:r>
      <w:proofErr w:type="spellEnd"/>
      <w:r w:rsidR="00CA7624" w:rsidRPr="006B61D2">
        <w:t xml:space="preserve"> ОО</w:t>
      </w:r>
      <w:r w:rsidRPr="006B61D2">
        <w:t>.</w:t>
      </w:r>
      <w:bookmarkStart w:id="0" w:name="_GoBack"/>
      <w:bookmarkEnd w:id="0"/>
    </w:p>
    <w:p w:rsidR="00833354" w:rsidRPr="006B61D2" w:rsidRDefault="00833354" w:rsidP="00D22C31">
      <w:pPr>
        <w:ind w:firstLine="540"/>
        <w:jc w:val="both"/>
      </w:pPr>
      <w:r w:rsidRPr="006B61D2">
        <w:t>1.6. Оплата труда и продолжительность отпуска</w:t>
      </w:r>
      <w:r w:rsidR="00A46A7E" w:rsidRPr="006B61D2">
        <w:t xml:space="preserve"> учителя-логопеда устанавливается в соответствии с действующим </w:t>
      </w:r>
      <w:r w:rsidR="003B05FF" w:rsidRPr="006B61D2">
        <w:t>федеральным законодательством</w:t>
      </w:r>
      <w:r w:rsidR="00A46A7E" w:rsidRPr="006B61D2">
        <w:t>.</w:t>
      </w:r>
    </w:p>
    <w:p w:rsidR="00D074B1" w:rsidRPr="006B61D2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 w:rsidRPr="006B61D2">
        <w:rPr>
          <w:noProof/>
        </w:rPr>
        <w:t>1.</w:t>
      </w:r>
      <w:r w:rsidR="002E6D3E" w:rsidRPr="006B61D2">
        <w:rPr>
          <w:noProof/>
        </w:rPr>
        <w:t>7</w:t>
      </w:r>
      <w:r w:rsidR="00A34426" w:rsidRPr="006B61D2">
        <w:rPr>
          <w:noProof/>
        </w:rPr>
        <w:t>.</w:t>
      </w:r>
      <w:r w:rsidRPr="006B61D2">
        <w:rPr>
          <w:noProof/>
        </w:rPr>
        <w:t xml:space="preserve">  Срок данного Положения не ограничен. Данное Положен</w:t>
      </w:r>
      <w:r w:rsidR="00463041" w:rsidRPr="006B61D2">
        <w:rPr>
          <w:noProof/>
        </w:rPr>
        <w:t>ие действует до принятия нового</w:t>
      </w:r>
      <w:r w:rsidR="009546D0" w:rsidRPr="006B61D2">
        <w:rPr>
          <w:noProof/>
        </w:rPr>
        <w:t>.</w:t>
      </w:r>
    </w:p>
    <w:p w:rsidR="00AE0F12" w:rsidRPr="006B61D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E2064D" w:rsidRPr="006B61D2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</w:rPr>
      </w:pPr>
      <w:r w:rsidRPr="006B61D2">
        <w:rPr>
          <w:b/>
          <w:spacing w:val="2"/>
        </w:rPr>
        <w:t>Организация деятельности</w:t>
      </w:r>
      <w:r w:rsidR="00A46A7E" w:rsidRPr="006B61D2">
        <w:rPr>
          <w:b/>
          <w:spacing w:val="2"/>
        </w:rPr>
        <w:t>.</w:t>
      </w:r>
    </w:p>
    <w:p w:rsidR="00F86BD1" w:rsidRPr="006B61D2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</w:rPr>
      </w:pPr>
      <w:r w:rsidRPr="006B61D2">
        <w:rPr>
          <w:shd w:val="clear" w:color="auto" w:fill="FFFFFF"/>
        </w:rPr>
        <w:t xml:space="preserve"> Логопедическая помо</w:t>
      </w:r>
      <w:r w:rsidR="002E6D3E" w:rsidRPr="006B61D2">
        <w:rPr>
          <w:shd w:val="clear" w:color="auto" w:fill="FFFFFF"/>
        </w:rPr>
        <w:t>щь в дошкольной</w:t>
      </w:r>
      <w:r w:rsidR="002E6D3E" w:rsidRPr="006B61D2">
        <w:rPr>
          <w:shd w:val="clear" w:color="auto" w:fill="FFFFFF"/>
        </w:rPr>
        <w:tab/>
        <w:t xml:space="preserve"> образовательной</w:t>
      </w:r>
      <w:r w:rsidR="00C922C0">
        <w:rPr>
          <w:shd w:val="clear" w:color="auto" w:fill="FFFFFF"/>
        </w:rPr>
        <w:t xml:space="preserve"> </w:t>
      </w:r>
      <w:r w:rsidR="00463041" w:rsidRPr="006B61D2">
        <w:rPr>
          <w:shd w:val="clear" w:color="auto" w:fill="FFFFFF"/>
        </w:rPr>
        <w:t xml:space="preserve">организации </w:t>
      </w:r>
      <w:r w:rsidRPr="006B61D2">
        <w:rPr>
          <w:shd w:val="clear" w:color="auto" w:fill="FFFFFF"/>
        </w:rPr>
        <w:t>организуется для детей с нарушениями р</w:t>
      </w:r>
      <w:r w:rsidR="009546D0" w:rsidRPr="006B61D2">
        <w:rPr>
          <w:shd w:val="clear" w:color="auto" w:fill="FFFFFF"/>
        </w:rPr>
        <w:t>ечи в рамках реализации основной общеобразовательной</w:t>
      </w:r>
      <w:r w:rsidRPr="006B61D2">
        <w:rPr>
          <w:shd w:val="clear" w:color="auto" w:fill="FFFFFF"/>
        </w:rPr>
        <w:t xml:space="preserve"> программ</w:t>
      </w:r>
      <w:r w:rsidR="009546D0" w:rsidRPr="006B61D2">
        <w:rPr>
          <w:shd w:val="clear" w:color="auto" w:fill="FFFFFF"/>
        </w:rPr>
        <w:t>ы</w:t>
      </w:r>
      <w:r w:rsidRPr="006B61D2">
        <w:rPr>
          <w:shd w:val="clear" w:color="auto" w:fill="FFFFFF"/>
        </w:rPr>
        <w:t xml:space="preserve"> дошкольного о</w:t>
      </w:r>
      <w:r w:rsidR="009546D0" w:rsidRPr="006B61D2">
        <w:rPr>
          <w:shd w:val="clear" w:color="auto" w:fill="FFFFFF"/>
        </w:rPr>
        <w:t>бразования</w:t>
      </w:r>
      <w:r w:rsidR="002E6D3E" w:rsidRPr="006B61D2">
        <w:rPr>
          <w:shd w:val="clear" w:color="auto" w:fill="FFFFFF"/>
        </w:rPr>
        <w:t>, адаптированных</w:t>
      </w:r>
      <w:r w:rsidRPr="006B61D2">
        <w:rPr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 w:rsidRPr="006B61D2">
        <w:rPr>
          <w:shd w:val="clear" w:color="auto" w:fill="FFFFFF"/>
        </w:rPr>
        <w:t>.</w:t>
      </w:r>
    </w:p>
    <w:p w:rsidR="00A34426" w:rsidRPr="006B61D2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</w:rPr>
      </w:pPr>
      <w:r w:rsidRPr="006B61D2">
        <w:rPr>
          <w:spacing w:val="2"/>
        </w:rPr>
        <w:t>2.2</w:t>
      </w:r>
      <w:r w:rsidR="00A34426" w:rsidRPr="006B61D2">
        <w:rPr>
          <w:spacing w:val="2"/>
        </w:rPr>
        <w:t>. Логопедическая помощь оказывается детям со следующими речевыми нарушениями:</w:t>
      </w:r>
    </w:p>
    <w:p w:rsidR="00A34426" w:rsidRPr="006B61D2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6B61D2">
        <w:rPr>
          <w:spacing w:val="2"/>
        </w:rPr>
        <w:t>- общее недоразвитие речи (далее – ОНР)</w:t>
      </w:r>
      <w:r w:rsidR="00EB5370" w:rsidRPr="006B61D2">
        <w:rPr>
          <w:spacing w:val="2"/>
        </w:rPr>
        <w:t>;</w:t>
      </w:r>
    </w:p>
    <w:p w:rsidR="00EB5370" w:rsidRPr="006B61D2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6B61D2">
        <w:rPr>
          <w:spacing w:val="2"/>
        </w:rPr>
        <w:t xml:space="preserve">- системное недоразвитие речи в структуре </w:t>
      </w:r>
      <w:r w:rsidRPr="006B61D2">
        <w:rPr>
          <w:spacing w:val="2"/>
          <w:lang w:val="en-US"/>
        </w:rPr>
        <w:t>F</w:t>
      </w:r>
      <w:r w:rsidR="009546D0" w:rsidRPr="006B61D2">
        <w:rPr>
          <w:spacing w:val="2"/>
        </w:rPr>
        <w:t>-83;</w:t>
      </w:r>
    </w:p>
    <w:p w:rsidR="002E6D3E" w:rsidRPr="006B61D2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61D2">
        <w:rPr>
          <w:spacing w:val="2"/>
        </w:rPr>
        <w:t>- заикание;</w:t>
      </w:r>
    </w:p>
    <w:p w:rsidR="00A34426" w:rsidRPr="006B61D2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6B61D2">
        <w:rPr>
          <w:color w:val="000000"/>
        </w:rPr>
        <w:t>- фонетико-фонематическое недоразвитие речи (ФФНР);</w:t>
      </w:r>
    </w:p>
    <w:p w:rsidR="00A34426" w:rsidRPr="006B61D2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61D2">
        <w:rPr>
          <w:color w:val="000000"/>
        </w:rPr>
        <w:t>- фонематическое недоразвитие речи (ФНР);</w:t>
      </w:r>
    </w:p>
    <w:p w:rsidR="00BE4C7A" w:rsidRPr="006B61D2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426" w:rsidRPr="006B61D2">
        <w:rPr>
          <w:rFonts w:ascii="Times New Roman" w:hAnsi="Times New Roman" w:cs="Times New Roman"/>
          <w:color w:val="000000"/>
          <w:sz w:val="24"/>
          <w:szCs w:val="24"/>
        </w:rPr>
        <w:t>дефекты речи, обусловленные нарушением строения и подвижности речевого аппарата (</w:t>
      </w:r>
      <w:proofErr w:type="spellStart"/>
      <w:r w:rsidR="00A34426" w:rsidRPr="006B61D2">
        <w:rPr>
          <w:rFonts w:ascii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="00A34426" w:rsidRPr="006B61D2">
        <w:rPr>
          <w:rFonts w:ascii="Times New Roman" w:hAnsi="Times New Roman" w:cs="Times New Roman"/>
          <w:color w:val="000000"/>
          <w:sz w:val="24"/>
          <w:szCs w:val="24"/>
        </w:rPr>
        <w:t>, дизартрия);</w:t>
      </w:r>
    </w:p>
    <w:p w:rsidR="00EB5370" w:rsidRPr="006B61D2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B61D2">
        <w:rPr>
          <w:color w:val="000000"/>
        </w:rPr>
        <w:t>2.3</w:t>
      </w:r>
      <w:r w:rsidR="00EB5370" w:rsidRPr="006B61D2">
        <w:rPr>
          <w:color w:val="000000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6B61D2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B61D2">
        <w:rPr>
          <w:color w:val="000000"/>
        </w:rPr>
        <w:t>2.4</w:t>
      </w:r>
      <w:r w:rsidR="00833354" w:rsidRPr="006B61D2">
        <w:rPr>
          <w:color w:val="000000"/>
        </w:rPr>
        <w:t xml:space="preserve"> Комплектование и логопедическая помощь осуществляется в до</w:t>
      </w:r>
      <w:r w:rsidR="00A46A7E" w:rsidRPr="006B61D2">
        <w:rPr>
          <w:color w:val="000000"/>
        </w:rPr>
        <w:t xml:space="preserve">школьной ОО на основании обследования речи детей и принимается </w:t>
      </w:r>
      <w:proofErr w:type="spellStart"/>
      <w:r w:rsidR="00833354" w:rsidRPr="006B61D2">
        <w:rPr>
          <w:color w:val="000000"/>
        </w:rPr>
        <w:t>протоколо</w:t>
      </w:r>
      <w:r w:rsidR="00A46A7E" w:rsidRPr="006B61D2">
        <w:rPr>
          <w:color w:val="000000"/>
        </w:rPr>
        <w:t>мпсихолого-медико-педагогического</w:t>
      </w:r>
      <w:proofErr w:type="spellEnd"/>
      <w:r w:rsidR="00A46A7E" w:rsidRPr="006B61D2">
        <w:rPr>
          <w:color w:val="000000"/>
        </w:rPr>
        <w:t xml:space="preserve"> консилиума (далее – </w:t>
      </w:r>
      <w:proofErr w:type="spellStart"/>
      <w:r w:rsidR="00A46A7E" w:rsidRPr="006B61D2">
        <w:rPr>
          <w:color w:val="000000"/>
        </w:rPr>
        <w:t>ПМПк</w:t>
      </w:r>
      <w:proofErr w:type="spellEnd"/>
      <w:r w:rsidR="00A46A7E" w:rsidRPr="006B61D2">
        <w:rPr>
          <w:color w:val="000000"/>
        </w:rPr>
        <w:t>)</w:t>
      </w:r>
      <w:r w:rsidR="00833354" w:rsidRPr="006B61D2">
        <w:rPr>
          <w:color w:val="000000"/>
        </w:rPr>
        <w:t xml:space="preserve"> ОО с участием учителей-логопедов</w:t>
      </w:r>
      <w:r w:rsidRPr="006B61D2">
        <w:rPr>
          <w:color w:val="000000"/>
        </w:rPr>
        <w:t xml:space="preserve"> других ОО</w:t>
      </w:r>
      <w:r w:rsidR="00833354" w:rsidRPr="006B61D2">
        <w:rPr>
          <w:color w:val="000000"/>
        </w:rPr>
        <w:t xml:space="preserve"> в рамках сетевого взаимодействия</w:t>
      </w:r>
      <w:r w:rsidR="00A46A7E" w:rsidRPr="006B61D2">
        <w:rPr>
          <w:color w:val="000000"/>
        </w:rPr>
        <w:t xml:space="preserve"> ОО</w:t>
      </w:r>
      <w:r w:rsidR="00833354" w:rsidRPr="006B61D2">
        <w:rPr>
          <w:color w:val="000000"/>
        </w:rPr>
        <w:t>.</w:t>
      </w:r>
    </w:p>
    <w:p w:rsidR="00A46A7E" w:rsidRPr="006B61D2" w:rsidRDefault="00A151FC" w:rsidP="00BE4C7A">
      <w:pPr>
        <w:ind w:firstLine="567"/>
        <w:jc w:val="both"/>
      </w:pPr>
      <w:r w:rsidRPr="006B61D2">
        <w:lastRenderedPageBreak/>
        <w:t>2.5</w:t>
      </w:r>
      <w:proofErr w:type="gramStart"/>
      <w:r w:rsidR="00A46A7E" w:rsidRPr="006B61D2">
        <w:t xml:space="preserve"> Д</w:t>
      </w:r>
      <w:proofErr w:type="gramEnd"/>
      <w:r w:rsidR="00A46A7E" w:rsidRPr="006B61D2">
        <w:t>ля логопедической помощи выделяется кабинет, отвечающий санитарно-гигиеническим требованиям, требованиям пожарной безопасности,</w:t>
      </w:r>
      <w:r w:rsidR="00C922C0">
        <w:t xml:space="preserve"> </w:t>
      </w:r>
      <w:r w:rsidR="00A46A7E" w:rsidRPr="006B61D2">
        <w:t>приспособленный для прове</w:t>
      </w:r>
      <w:r w:rsidR="00E20621" w:rsidRPr="006B61D2">
        <w:t>дения индивидуальных и подгруппо</w:t>
      </w:r>
      <w:r w:rsidR="00A46A7E" w:rsidRPr="006B61D2"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 w:rsidRPr="006B61D2">
        <w:t>ь</w:t>
      </w:r>
      <w:r w:rsidR="00A46A7E" w:rsidRPr="006B61D2">
        <w:t>ся в групповом помещении.</w:t>
      </w:r>
    </w:p>
    <w:p w:rsidR="00EB1325" w:rsidRPr="006B61D2" w:rsidRDefault="00A151FC" w:rsidP="00BE4C7A">
      <w:pPr>
        <w:ind w:firstLine="567"/>
        <w:jc w:val="both"/>
        <w:rPr>
          <w:i/>
        </w:rPr>
      </w:pPr>
      <w:r w:rsidRPr="006B61D2">
        <w:t>2.6</w:t>
      </w:r>
      <w:proofErr w:type="gramStart"/>
      <w:r w:rsidR="00C922C0">
        <w:t xml:space="preserve"> </w:t>
      </w:r>
      <w:r w:rsidR="00056F34" w:rsidRPr="006B61D2">
        <w:t>Д</w:t>
      </w:r>
      <w:proofErr w:type="gramEnd"/>
      <w:r w:rsidR="00056F34" w:rsidRPr="006B61D2">
        <w:t>ля осуществления логопедической помощи</w:t>
      </w:r>
      <w:r w:rsidR="00C63C13" w:rsidRPr="006B61D2">
        <w:t xml:space="preserve"> в ОО в штатное расписание</w:t>
      </w:r>
      <w:r w:rsidR="00056F34" w:rsidRPr="006B61D2">
        <w:t xml:space="preserve"> вводится должность учителя-логоп</w:t>
      </w:r>
      <w:r w:rsidRPr="006B61D2">
        <w:t>ед</w:t>
      </w:r>
      <w:r w:rsidR="00C922C0">
        <w:t>а из расчета 1 ставка на 15(20)</w:t>
      </w:r>
      <w:r w:rsidR="00056F34" w:rsidRPr="006B61D2">
        <w:t xml:space="preserve"> обучающихся с н</w:t>
      </w:r>
      <w:r w:rsidRPr="006B61D2">
        <w:t>арушениями речи.</w:t>
      </w:r>
      <w:r w:rsidR="004D26CD" w:rsidRPr="006B61D2">
        <w:t xml:space="preserve"> (</w:t>
      </w:r>
      <w:r w:rsidR="004D26CD" w:rsidRPr="006B61D2">
        <w:rPr>
          <w:i/>
        </w:rPr>
        <w:t xml:space="preserve">Количество </w:t>
      </w:r>
      <w:proofErr w:type="gramStart"/>
      <w:r w:rsidR="004D26CD" w:rsidRPr="006B61D2">
        <w:rPr>
          <w:i/>
        </w:rPr>
        <w:t>детей, одновременно  получающих логопедическую помощь составляет</w:t>
      </w:r>
      <w:proofErr w:type="gramEnd"/>
      <w:r w:rsidR="004D26CD" w:rsidRPr="006B61D2">
        <w:rPr>
          <w:i/>
        </w:rPr>
        <w:t xml:space="preserve"> 15(20) человек на 1 штатную единицу учителя-логопеда)</w:t>
      </w:r>
    </w:p>
    <w:p w:rsidR="00BB2270" w:rsidRPr="006B61D2" w:rsidRDefault="00A151FC" w:rsidP="00BE4C7A">
      <w:pPr>
        <w:ind w:firstLine="567"/>
        <w:jc w:val="both"/>
      </w:pPr>
      <w:r w:rsidRPr="006B61D2">
        <w:t>2.7</w:t>
      </w:r>
      <w:r w:rsidR="00EB1325" w:rsidRPr="006B61D2">
        <w:t xml:space="preserve"> Учителем-логопедом</w:t>
      </w:r>
      <w:r w:rsidR="00EE5DE9" w:rsidRPr="006B61D2">
        <w:t xml:space="preserve"> в соответствии с</w:t>
      </w:r>
      <w:r w:rsidR="00EE5DE9" w:rsidRPr="006B61D2">
        <w:rPr>
          <w:bCs/>
          <w:color w:val="000000"/>
          <w:kern w:val="36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6B61D2"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6B61D2" w:rsidRDefault="00BE4C7A" w:rsidP="00BE4C7A">
      <w:pPr>
        <w:ind w:firstLine="567"/>
        <w:jc w:val="both"/>
      </w:pPr>
      <w:r w:rsidRPr="006B61D2">
        <w:rPr>
          <w:spacing w:val="2"/>
        </w:rPr>
        <w:t>2.11</w:t>
      </w:r>
      <w:r w:rsidR="00C922C0">
        <w:rPr>
          <w:spacing w:val="2"/>
        </w:rPr>
        <w:t xml:space="preserve"> </w:t>
      </w:r>
      <w:r w:rsidR="00BB2270" w:rsidRPr="006B61D2"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6B61D2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</w:rPr>
      </w:pPr>
    </w:p>
    <w:p w:rsidR="00EE5DE9" w:rsidRPr="006B61D2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</w:rPr>
      </w:pPr>
      <w:r w:rsidRPr="006B61D2">
        <w:rPr>
          <w:b/>
          <w:bCs/>
          <w:color w:val="000000"/>
          <w:kern w:val="36"/>
        </w:rPr>
        <w:t>Организация</w:t>
      </w:r>
      <w:r w:rsidR="00EE5DE9" w:rsidRPr="006B61D2">
        <w:rPr>
          <w:b/>
          <w:bCs/>
          <w:color w:val="000000"/>
          <w:kern w:val="36"/>
        </w:rPr>
        <w:t xml:space="preserve"> коррекционного процесса.</w:t>
      </w:r>
    </w:p>
    <w:p w:rsidR="005717A1" w:rsidRPr="006B61D2" w:rsidRDefault="000B1199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3.1.</w:t>
      </w:r>
      <w:r w:rsidR="005717A1" w:rsidRPr="006B61D2">
        <w:rPr>
          <w:spacing w:val="2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6B61D2">
        <w:rPr>
          <w:spacing w:val="2"/>
        </w:rPr>
        <w:t xml:space="preserve">, </w:t>
      </w:r>
      <w:r w:rsidRPr="006B61D2">
        <w:rPr>
          <w:spacing w:val="2"/>
        </w:rPr>
        <w:t xml:space="preserve">определяется </w:t>
      </w:r>
      <w:r w:rsidR="00BB2270" w:rsidRPr="006B61D2">
        <w:rPr>
          <w:spacing w:val="2"/>
        </w:rPr>
        <w:t>АОП</w:t>
      </w:r>
      <w:r w:rsidR="005717A1" w:rsidRPr="006B61D2">
        <w:rPr>
          <w:spacing w:val="2"/>
        </w:rPr>
        <w:t xml:space="preserve">. </w:t>
      </w:r>
    </w:p>
    <w:p w:rsidR="000B1199" w:rsidRPr="006B61D2" w:rsidRDefault="000B1199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3.2. Обследование детей осуществляется в начале и в конце учебного года, а также в течение уч</w:t>
      </w:r>
      <w:r w:rsidR="00A151FC" w:rsidRPr="006B61D2">
        <w:rPr>
          <w:spacing w:val="2"/>
        </w:rPr>
        <w:t>ебного</w:t>
      </w:r>
      <w:r w:rsidRPr="006B61D2">
        <w:rPr>
          <w:spacing w:val="2"/>
        </w:rPr>
        <w:t xml:space="preserve"> года по мере необходимости</w:t>
      </w:r>
      <w:r w:rsidR="00A151FC" w:rsidRPr="006B61D2">
        <w:rPr>
          <w:spacing w:val="2"/>
        </w:rPr>
        <w:t>.</w:t>
      </w:r>
    </w:p>
    <w:p w:rsidR="000B1199" w:rsidRPr="006B61D2" w:rsidRDefault="00A151FC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Л</w:t>
      </w:r>
      <w:r w:rsidR="000B1199" w:rsidRPr="006B61D2">
        <w:rPr>
          <w:spacing w:val="2"/>
        </w:rPr>
        <w:t xml:space="preserve">огопедическая помощь оказывается на основании заключения </w:t>
      </w:r>
      <w:proofErr w:type="spellStart"/>
      <w:r w:rsidR="000B1199" w:rsidRPr="006B61D2">
        <w:rPr>
          <w:spacing w:val="2"/>
        </w:rPr>
        <w:t>ПМПк</w:t>
      </w:r>
      <w:proofErr w:type="spellEnd"/>
      <w:r w:rsidR="000B1199" w:rsidRPr="006B61D2">
        <w:rPr>
          <w:spacing w:val="2"/>
        </w:rPr>
        <w:t xml:space="preserve"> или ПМПК и заявления (согласия) родителей (законных представителей) в письменной форме.</w:t>
      </w:r>
    </w:p>
    <w:p w:rsidR="00BB2270" w:rsidRPr="006B61D2" w:rsidRDefault="00AE0F12" w:rsidP="00AE0F12">
      <w:pPr>
        <w:pStyle w:val="a4"/>
        <w:ind w:firstLine="720"/>
        <w:jc w:val="both"/>
        <w:rPr>
          <w:sz w:val="24"/>
          <w:szCs w:val="24"/>
        </w:rPr>
      </w:pPr>
      <w:r w:rsidRPr="006B61D2">
        <w:rPr>
          <w:spacing w:val="2"/>
          <w:sz w:val="24"/>
          <w:szCs w:val="24"/>
        </w:rPr>
        <w:t>3.3</w:t>
      </w:r>
      <w:r w:rsidR="00BB2270" w:rsidRPr="006B61D2">
        <w:rPr>
          <w:spacing w:val="2"/>
          <w:sz w:val="24"/>
          <w:szCs w:val="24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 w:rsidRPr="006B61D2">
        <w:rPr>
          <w:spacing w:val="2"/>
          <w:sz w:val="24"/>
          <w:szCs w:val="24"/>
        </w:rPr>
        <w:t>одгрупповые занятия.</w:t>
      </w:r>
    </w:p>
    <w:p w:rsidR="00BB2270" w:rsidRPr="006B61D2" w:rsidRDefault="00AE0F12" w:rsidP="00AE0F12">
      <w:pPr>
        <w:pStyle w:val="a4"/>
        <w:ind w:firstLine="720"/>
        <w:jc w:val="both"/>
        <w:rPr>
          <w:spacing w:val="2"/>
          <w:sz w:val="24"/>
          <w:szCs w:val="24"/>
        </w:rPr>
      </w:pPr>
      <w:r w:rsidRPr="006B61D2">
        <w:rPr>
          <w:sz w:val="24"/>
          <w:szCs w:val="24"/>
        </w:rPr>
        <w:t>3.4</w:t>
      </w:r>
      <w:r w:rsidR="00BB2270" w:rsidRPr="006B61D2">
        <w:rPr>
          <w:spacing w:val="2"/>
          <w:sz w:val="24"/>
          <w:szCs w:val="24"/>
        </w:rPr>
        <w:t>Коррекционная работа   проводится с учетом режима работы  образовательного учре</w:t>
      </w:r>
      <w:r w:rsidR="009546D0" w:rsidRPr="006B61D2">
        <w:rPr>
          <w:spacing w:val="2"/>
          <w:sz w:val="24"/>
          <w:szCs w:val="24"/>
        </w:rPr>
        <w:t xml:space="preserve">ждения и в соответствии с </w:t>
      </w:r>
      <w:proofErr w:type="spellStart"/>
      <w:r w:rsidR="009546D0" w:rsidRPr="006B61D2">
        <w:rPr>
          <w:spacing w:val="2"/>
          <w:sz w:val="24"/>
          <w:szCs w:val="24"/>
        </w:rPr>
        <w:t>СанПин</w:t>
      </w:r>
      <w:proofErr w:type="spellEnd"/>
      <w:r w:rsidR="009546D0" w:rsidRPr="006B61D2">
        <w:rPr>
          <w:spacing w:val="2"/>
          <w:sz w:val="24"/>
          <w:szCs w:val="24"/>
        </w:rPr>
        <w:t xml:space="preserve">. </w:t>
      </w:r>
    </w:p>
    <w:p w:rsidR="00F86BD1" w:rsidRPr="006B61D2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</w:rPr>
      </w:pPr>
      <w:r w:rsidRPr="006B61D2">
        <w:t>3.5</w:t>
      </w:r>
      <w:r w:rsidR="00BB2270" w:rsidRPr="006B61D2">
        <w:t xml:space="preserve">. </w:t>
      </w:r>
      <w:r w:rsidR="005717A1" w:rsidRPr="006B61D2">
        <w:t>Продолжительность непосредственно</w:t>
      </w:r>
      <w:r w:rsidR="009546D0" w:rsidRPr="006B61D2">
        <w:t xml:space="preserve">й </w:t>
      </w:r>
      <w:r w:rsidR="005717A1" w:rsidRPr="006B61D2"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="005717A1" w:rsidRPr="006B61D2">
        <w:t>СанПин</w:t>
      </w:r>
      <w:proofErr w:type="spellEnd"/>
      <w:r w:rsidR="005717A1" w:rsidRPr="006B61D2">
        <w:t xml:space="preserve"> 2.4.1.3049-13).</w:t>
      </w:r>
    </w:p>
    <w:p w:rsidR="000B1199" w:rsidRPr="006B61D2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B61D2">
        <w:rPr>
          <w:spacing w:val="2"/>
        </w:rPr>
        <w:t>3.6</w:t>
      </w:r>
      <w:r w:rsidR="000B1199" w:rsidRPr="006B61D2">
        <w:rPr>
          <w:spacing w:val="2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6B61D2" w:rsidRDefault="00AE0F12" w:rsidP="00AE0F12">
      <w:pPr>
        <w:tabs>
          <w:tab w:val="left" w:pos="1276"/>
        </w:tabs>
        <w:ind w:firstLine="720"/>
        <w:jc w:val="both"/>
      </w:pPr>
      <w:r w:rsidRPr="006B61D2">
        <w:t>3.7</w:t>
      </w:r>
      <w:r w:rsidR="00F86BD1" w:rsidRPr="006B61D2">
        <w:t xml:space="preserve"> Отказ родителей от коррекционной помощи их ребенку оформляется в письменном виде и прилагается к протоколу </w:t>
      </w:r>
      <w:proofErr w:type="spellStart"/>
      <w:r w:rsidR="00BB2270" w:rsidRPr="006B61D2">
        <w:t>ПМПк</w:t>
      </w:r>
      <w:proofErr w:type="spellEnd"/>
      <w:r w:rsidR="00C922C0">
        <w:t xml:space="preserve"> </w:t>
      </w:r>
      <w:r w:rsidR="009546D0" w:rsidRPr="006B61D2">
        <w:rPr>
          <w:spacing w:val="2"/>
        </w:rPr>
        <w:t>ОО.</w:t>
      </w:r>
    </w:p>
    <w:p w:rsidR="00F86BD1" w:rsidRPr="006B61D2" w:rsidRDefault="00AE0F12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3.8</w:t>
      </w:r>
      <w:proofErr w:type="gramStart"/>
      <w:r w:rsidR="00C922C0">
        <w:rPr>
          <w:spacing w:val="2"/>
        </w:rPr>
        <w:t xml:space="preserve"> </w:t>
      </w:r>
      <w:r w:rsidR="00F86BD1" w:rsidRPr="006B61D2">
        <w:rPr>
          <w:spacing w:val="2"/>
        </w:rPr>
        <w:t>В</w:t>
      </w:r>
      <w:proofErr w:type="gramEnd"/>
      <w:r w:rsidR="00F86BD1" w:rsidRPr="006B61D2">
        <w:rPr>
          <w:spacing w:val="2"/>
        </w:rPr>
        <w:t xml:space="preserve"> случае отказа родителей (законн</w:t>
      </w:r>
      <w:r w:rsidR="009546D0" w:rsidRPr="006B61D2">
        <w:rPr>
          <w:spacing w:val="2"/>
        </w:rPr>
        <w:t>ых представителей) от прохождени</w:t>
      </w:r>
      <w:r w:rsidR="00F86BD1" w:rsidRPr="006B61D2">
        <w:rPr>
          <w:spacing w:val="2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6B61D2">
        <w:rPr>
          <w:spacing w:val="2"/>
        </w:rPr>
        <w:t xml:space="preserve">или комбинированной </w:t>
      </w:r>
      <w:r w:rsidR="00F86BD1" w:rsidRPr="006B61D2">
        <w:rPr>
          <w:spacing w:val="2"/>
        </w:rPr>
        <w:t xml:space="preserve">направленности, </w:t>
      </w:r>
      <w:r w:rsidR="000B1199" w:rsidRPr="006B61D2">
        <w:t>о</w:t>
      </w:r>
      <w:r w:rsidR="00F86BD1" w:rsidRPr="006B61D2">
        <w:t>тказ оформляется в письменном виде</w:t>
      </w:r>
      <w:r w:rsidR="00C20A15" w:rsidRPr="006B61D2">
        <w:t>.</w:t>
      </w:r>
    </w:p>
    <w:p w:rsidR="00BE4C7A" w:rsidRPr="006B61D2" w:rsidRDefault="000B1199" w:rsidP="00AE0F12">
      <w:pPr>
        <w:tabs>
          <w:tab w:val="left" w:pos="1276"/>
        </w:tabs>
        <w:ind w:firstLine="720"/>
        <w:jc w:val="both"/>
      </w:pPr>
      <w:r w:rsidRPr="006B61D2">
        <w:t>3.</w:t>
      </w:r>
      <w:r w:rsidR="00AE0F12" w:rsidRPr="006B61D2">
        <w:t>9</w:t>
      </w:r>
      <w:r w:rsidRPr="006B61D2">
        <w:t xml:space="preserve"> Воспитатель планирует свою работу с </w:t>
      </w:r>
      <w:r w:rsidR="00BE4C7A" w:rsidRPr="006B61D2">
        <w:t xml:space="preserve">учетом программных требований, </w:t>
      </w:r>
      <w:r w:rsidRPr="006B61D2">
        <w:t>речевых во</w:t>
      </w:r>
      <w:r w:rsidR="00BE4C7A" w:rsidRPr="006B61D2">
        <w:t>зможностей детей и рекомендаций учителя-логопеда.</w:t>
      </w:r>
    </w:p>
    <w:p w:rsidR="00F86BD1" w:rsidRPr="006B61D2" w:rsidRDefault="00AE0F12" w:rsidP="00AE0F12">
      <w:pPr>
        <w:tabs>
          <w:tab w:val="left" w:pos="1276"/>
        </w:tabs>
        <w:ind w:firstLine="720"/>
        <w:jc w:val="both"/>
      </w:pPr>
      <w:r w:rsidRPr="006B61D2">
        <w:t>3.10</w:t>
      </w:r>
      <w:r w:rsidR="00BE4C7A" w:rsidRPr="006B61D2">
        <w:t xml:space="preserve"> Учитель-логопед ведет и хранит следующую документацию: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t>Журнал профилактического обследования речи детей.</w:t>
      </w:r>
    </w:p>
    <w:p w:rsidR="00F86BD1" w:rsidRPr="006B61D2" w:rsidRDefault="00BE4C7A" w:rsidP="00AE0F12">
      <w:pPr>
        <w:ind w:firstLine="284"/>
        <w:jc w:val="both"/>
      </w:pPr>
      <w:r w:rsidRPr="006B61D2">
        <w:rPr>
          <w:spacing w:val="2"/>
        </w:rPr>
        <w:t>-</w:t>
      </w:r>
      <w:r w:rsidR="00F86BD1" w:rsidRPr="006B61D2">
        <w:t>Журнал регистрации детей, нуждающихся в логопедической помощи.</w:t>
      </w:r>
    </w:p>
    <w:p w:rsidR="00F86BD1" w:rsidRPr="006B61D2" w:rsidRDefault="00BE4C7A" w:rsidP="00AE0F12">
      <w:pPr>
        <w:ind w:firstLine="284"/>
        <w:jc w:val="both"/>
      </w:pPr>
      <w:r w:rsidRPr="006B61D2">
        <w:rPr>
          <w:spacing w:val="2"/>
        </w:rPr>
        <w:t xml:space="preserve">- </w:t>
      </w:r>
      <w:r w:rsidR="00F86BD1" w:rsidRPr="006B61D2">
        <w:rPr>
          <w:spacing w:val="2"/>
        </w:rPr>
        <w:t xml:space="preserve">Список детей, </w:t>
      </w:r>
      <w:r w:rsidR="00F86BD1" w:rsidRPr="006B61D2">
        <w:t>нуждающихся в логопедической помощи.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lastRenderedPageBreak/>
        <w:t xml:space="preserve">- </w:t>
      </w:r>
      <w:r w:rsidR="00F86BD1" w:rsidRPr="006B61D2">
        <w:rPr>
          <w:spacing w:val="2"/>
        </w:rPr>
        <w:t>Список детей, зачисленных на логопедические занятия.</w:t>
      </w:r>
    </w:p>
    <w:p w:rsidR="00BE4C7A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 xml:space="preserve">- </w:t>
      </w:r>
      <w:r w:rsidR="00F86BD1" w:rsidRPr="006B61D2">
        <w:rPr>
          <w:spacing w:val="2"/>
        </w:rPr>
        <w:t>Речевые карты детей, зачисленных на логопедические занятия.</w:t>
      </w:r>
    </w:p>
    <w:p w:rsidR="00F86BD1" w:rsidRPr="006B61D2" w:rsidRDefault="00C20A15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 А</w:t>
      </w:r>
      <w:r w:rsidR="00BE4C7A" w:rsidRPr="006B61D2">
        <w:rPr>
          <w:spacing w:val="2"/>
        </w:rPr>
        <w:t>даптированные образовательные программы</w:t>
      </w:r>
      <w:r w:rsidRPr="006B61D2">
        <w:rPr>
          <w:spacing w:val="2"/>
        </w:rPr>
        <w:t xml:space="preserve"> (для детей с ОВЗ).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E2064D" w:rsidRPr="006B61D2">
        <w:rPr>
          <w:spacing w:val="2"/>
        </w:rPr>
        <w:t>Перспективный</w:t>
      </w:r>
      <w:r w:rsidR="00F86BD1" w:rsidRPr="006B61D2">
        <w:rPr>
          <w:spacing w:val="2"/>
        </w:rPr>
        <w:t xml:space="preserve"> план работы учителя-логопеда.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rPr>
          <w:spacing w:val="2"/>
        </w:rPr>
        <w:t>Ежедневное планирование индивидуальной и подгрупповой работы с детьми.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t>Журнал</w:t>
      </w:r>
      <w:r w:rsidR="00F86BD1" w:rsidRPr="006B61D2">
        <w:rPr>
          <w:spacing w:val="2"/>
        </w:rPr>
        <w:t xml:space="preserve"> учета посещаемости детьми логопедических занятий.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rPr>
          <w:spacing w:val="2"/>
        </w:rPr>
        <w:t>Циклограмма деятельности учителя-логопеда.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rPr>
          <w:spacing w:val="2"/>
        </w:rPr>
        <w:t>Отчет о работе учителя-логопеда за учебный год.</w:t>
      </w:r>
    </w:p>
    <w:p w:rsidR="00BE4C7A" w:rsidRPr="006B61D2" w:rsidRDefault="00BE4C7A" w:rsidP="00F86BD1">
      <w:pPr>
        <w:ind w:firstLine="720"/>
        <w:jc w:val="both"/>
        <w:rPr>
          <w:spacing w:val="2"/>
        </w:rPr>
      </w:pPr>
    </w:p>
    <w:p w:rsidR="00BE4C7A" w:rsidRPr="006B61D2" w:rsidRDefault="00BE4C7A" w:rsidP="00BE4C7A">
      <w:pPr>
        <w:jc w:val="center"/>
      </w:pPr>
      <w:r w:rsidRPr="006B61D2">
        <w:rPr>
          <w:b/>
        </w:rPr>
        <w:t xml:space="preserve">4. </w:t>
      </w:r>
      <w:r w:rsidR="00E2064D" w:rsidRPr="006B61D2">
        <w:rPr>
          <w:b/>
        </w:rPr>
        <w:t>Ответственность</w:t>
      </w:r>
    </w:p>
    <w:p w:rsidR="00737426" w:rsidRPr="006B61D2" w:rsidRDefault="00BE4C7A" w:rsidP="00AE0F12">
      <w:pPr>
        <w:ind w:firstLine="567"/>
        <w:jc w:val="both"/>
      </w:pPr>
      <w:r w:rsidRPr="006B61D2">
        <w:t xml:space="preserve">4.1 </w:t>
      </w:r>
      <w:r w:rsidR="00E2064D" w:rsidRPr="006B61D2">
        <w:t xml:space="preserve"> Ответственность за оснащение логопедической помощи, санитарное состояние и ремонт помещения возлагается на руководителя ОО</w:t>
      </w:r>
      <w:r w:rsidR="00C20A15" w:rsidRPr="006B61D2">
        <w:t>.</w:t>
      </w:r>
    </w:p>
    <w:p w:rsidR="00BE4C7A" w:rsidRPr="006B61D2" w:rsidRDefault="00BE4C7A" w:rsidP="00AE0F12">
      <w:pPr>
        <w:ind w:firstLine="567"/>
        <w:jc w:val="both"/>
      </w:pPr>
    </w:p>
    <w:p w:rsidR="00E2064D" w:rsidRPr="006B61D2" w:rsidRDefault="00BE4C7A" w:rsidP="00AE0F12">
      <w:pPr>
        <w:ind w:firstLine="567"/>
        <w:jc w:val="both"/>
      </w:pPr>
      <w:r w:rsidRPr="006B61D2">
        <w:t xml:space="preserve">4.2 </w:t>
      </w:r>
      <w:r w:rsidR="00E2064D" w:rsidRPr="006B61D2">
        <w:t>Ответственность за организацию и</w:t>
      </w:r>
      <w:r w:rsidR="00AE0F12" w:rsidRPr="006B61D2">
        <w:t xml:space="preserve"> результативность коррекционно-</w:t>
      </w:r>
      <w:r w:rsidR="00E2064D" w:rsidRPr="006B61D2">
        <w:t>развивающего процесса в логопедической помощи несут рук</w:t>
      </w:r>
      <w:r w:rsidRPr="006B61D2">
        <w:t>оводитель ОО и учитель-логопед.</w:t>
      </w:r>
    </w:p>
    <w:p w:rsidR="00BE4C7A" w:rsidRPr="006B61D2" w:rsidRDefault="00BE4C7A"/>
    <w:sectPr w:rsidR="00BE4C7A" w:rsidRPr="006B61D2" w:rsidSect="006B61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DD" w:rsidRDefault="00F117DD" w:rsidP="00B05D64">
      <w:r>
        <w:separator/>
      </w:r>
    </w:p>
  </w:endnote>
  <w:endnote w:type="continuationSeparator" w:id="0">
    <w:p w:rsidR="00F117DD" w:rsidRDefault="00F117DD" w:rsidP="00B0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DD" w:rsidRDefault="00F117DD" w:rsidP="00B05D64">
      <w:r>
        <w:separator/>
      </w:r>
    </w:p>
  </w:footnote>
  <w:footnote w:type="continuationSeparator" w:id="0">
    <w:p w:rsidR="00F117DD" w:rsidRDefault="00F117DD" w:rsidP="00B0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D1"/>
    <w:rsid w:val="00056F34"/>
    <w:rsid w:val="0006333E"/>
    <w:rsid w:val="000B1199"/>
    <w:rsid w:val="000C1041"/>
    <w:rsid w:val="00214BFE"/>
    <w:rsid w:val="002322EA"/>
    <w:rsid w:val="00283E3A"/>
    <w:rsid w:val="0029097C"/>
    <w:rsid w:val="0029408D"/>
    <w:rsid w:val="002A189B"/>
    <w:rsid w:val="002E6D3E"/>
    <w:rsid w:val="00362021"/>
    <w:rsid w:val="003B05FF"/>
    <w:rsid w:val="003F2CC6"/>
    <w:rsid w:val="004027FC"/>
    <w:rsid w:val="00463041"/>
    <w:rsid w:val="004D26CD"/>
    <w:rsid w:val="00514E95"/>
    <w:rsid w:val="00515901"/>
    <w:rsid w:val="005717A1"/>
    <w:rsid w:val="006B61D2"/>
    <w:rsid w:val="00737426"/>
    <w:rsid w:val="007A3B94"/>
    <w:rsid w:val="00813BAF"/>
    <w:rsid w:val="00833354"/>
    <w:rsid w:val="008D2897"/>
    <w:rsid w:val="008E59B5"/>
    <w:rsid w:val="00910A9B"/>
    <w:rsid w:val="009546D0"/>
    <w:rsid w:val="00A151FC"/>
    <w:rsid w:val="00A34426"/>
    <w:rsid w:val="00A46A7E"/>
    <w:rsid w:val="00A8402A"/>
    <w:rsid w:val="00AE0F12"/>
    <w:rsid w:val="00B05D64"/>
    <w:rsid w:val="00B1562F"/>
    <w:rsid w:val="00BB1D80"/>
    <w:rsid w:val="00BB2270"/>
    <w:rsid w:val="00BE4C7A"/>
    <w:rsid w:val="00C20A15"/>
    <w:rsid w:val="00C63C13"/>
    <w:rsid w:val="00C922C0"/>
    <w:rsid w:val="00CA7624"/>
    <w:rsid w:val="00D074B1"/>
    <w:rsid w:val="00D22C31"/>
    <w:rsid w:val="00D46DC6"/>
    <w:rsid w:val="00E12360"/>
    <w:rsid w:val="00E20621"/>
    <w:rsid w:val="00E2064D"/>
    <w:rsid w:val="00E85E21"/>
    <w:rsid w:val="00EB1325"/>
    <w:rsid w:val="00EB5370"/>
    <w:rsid w:val="00EE5DE9"/>
    <w:rsid w:val="00F117DD"/>
    <w:rsid w:val="00F86BD1"/>
    <w:rsid w:val="00FB0C6A"/>
    <w:rsid w:val="00FE6C9D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  <w:style w:type="table" w:styleId="ac">
    <w:name w:val="Table Grid"/>
    <w:basedOn w:val="a1"/>
    <w:uiPriority w:val="39"/>
    <w:rsid w:val="0006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13B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13B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1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пк</cp:lastModifiedBy>
  <cp:revision>27</cp:revision>
  <cp:lastPrinted>2016-08-12T06:05:00Z</cp:lastPrinted>
  <dcterms:created xsi:type="dcterms:W3CDTF">2016-05-19T16:42:00Z</dcterms:created>
  <dcterms:modified xsi:type="dcterms:W3CDTF">2016-08-12T07:46:00Z</dcterms:modified>
</cp:coreProperties>
</file>