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9BE" w:rsidRDefault="00CC33FA" w:rsidP="00B609B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6300470" cy="8668462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BE" w:rsidRDefault="00B609BE" w:rsidP="00B609B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609BE" w:rsidRDefault="00B609BE" w:rsidP="00B609B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609BE" w:rsidRDefault="00B609BE" w:rsidP="00B609B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A71545" w:rsidRPr="00B609BE" w:rsidRDefault="00A71545" w:rsidP="00B609BE">
      <w:pPr>
        <w:pStyle w:val="a4"/>
        <w:numPr>
          <w:ilvl w:val="0"/>
          <w:numId w:val="9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609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разработка изменений и дополнений в Программу развития, Образовательную программу </w:t>
      </w:r>
      <w:r w:rsidR="00046917" w:rsidRPr="00B609BE">
        <w:rPr>
          <w:rFonts w:ascii="Times New Roman" w:eastAsia="Times New Roman" w:hAnsi="Times New Roman" w:cs="Times New Roman"/>
          <w:sz w:val="24"/>
          <w:szCs w:val="24"/>
        </w:rPr>
        <w:t xml:space="preserve">МДОУ детский сад № 246 </w:t>
      </w:r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на основе ФГОС </w:t>
      </w:r>
      <w:proofErr w:type="gramStart"/>
      <w:r w:rsidRPr="00B609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B609BE">
        <w:rPr>
          <w:rFonts w:ascii="Times New Roman" w:eastAsia="Times New Roman" w:hAnsi="Times New Roman" w:cs="Times New Roman"/>
          <w:sz w:val="24"/>
          <w:szCs w:val="24"/>
        </w:rPr>
        <w:t>внедрение</w:t>
      </w:r>
      <w:proofErr w:type="gramEnd"/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 Программы в работу педагогического коллектива;</w:t>
      </w:r>
    </w:p>
    <w:p w:rsidR="00A71545" w:rsidRPr="00046917" w:rsidRDefault="00046917" w:rsidP="00B609BE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71545" w:rsidRPr="00046917">
        <w:rPr>
          <w:rFonts w:ascii="Times New Roman" w:eastAsia="Times New Roman" w:hAnsi="Times New Roman" w:cs="Times New Roman"/>
          <w:sz w:val="24"/>
          <w:szCs w:val="24"/>
        </w:rPr>
        <w:t>азработка нормативной и методической документации, регламентирующей реализацию Образовательной Программы;</w:t>
      </w:r>
    </w:p>
    <w:p w:rsidR="00A71545" w:rsidRDefault="00046917" w:rsidP="00B609BE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sz w:val="24"/>
          <w:szCs w:val="24"/>
        </w:rPr>
        <w:t>п</w:t>
      </w:r>
      <w:r w:rsidR="00A71545" w:rsidRPr="00046917">
        <w:rPr>
          <w:rFonts w:ascii="Times New Roman" w:eastAsia="Times New Roman" w:hAnsi="Times New Roman" w:cs="Times New Roman"/>
          <w:sz w:val="24"/>
          <w:szCs w:val="24"/>
        </w:rPr>
        <w:t xml:space="preserve">овышение качества профессиональной деятельности педагогов, совершенствование их педагогического мастерства. </w:t>
      </w:r>
    </w:p>
    <w:p w:rsidR="00046917" w:rsidRPr="00046917" w:rsidRDefault="00046917" w:rsidP="0004691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545" w:rsidRPr="00046917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b/>
          <w:sz w:val="24"/>
          <w:szCs w:val="24"/>
        </w:rPr>
        <w:t xml:space="preserve">3. Функции Рабочей группы.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3.1. Функциями Рабочей группы являются:</w:t>
      </w:r>
    </w:p>
    <w:p w:rsidR="00A71545" w:rsidRPr="00B609BE" w:rsidRDefault="00A71545" w:rsidP="00B609BE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09BE">
        <w:rPr>
          <w:rFonts w:ascii="Times New Roman" w:eastAsia="Times New Roman" w:hAnsi="Times New Roman" w:cs="Times New Roman"/>
          <w:sz w:val="24"/>
          <w:szCs w:val="24"/>
        </w:rPr>
        <w:t>Изучение и анализ законодательных актов, нормативных документов, педагогической и методической литературы, регламентирующих вопросы дошкольного образования;</w:t>
      </w:r>
    </w:p>
    <w:p w:rsidR="00A71545" w:rsidRPr="00B609BE" w:rsidRDefault="00A71545" w:rsidP="00B609BE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проблемно-ориентированного анализа образовательной деятельности </w:t>
      </w:r>
      <w:r w:rsidR="00046917" w:rsidRPr="00B609BE">
        <w:rPr>
          <w:rFonts w:ascii="Times New Roman" w:eastAsia="Times New Roman" w:hAnsi="Times New Roman" w:cs="Times New Roman"/>
          <w:sz w:val="24"/>
          <w:szCs w:val="24"/>
        </w:rPr>
        <w:t>МДОУ детский сад № 246 на 2014-2016</w:t>
      </w:r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 годы;</w:t>
      </w:r>
    </w:p>
    <w:p w:rsidR="00A71545" w:rsidRPr="00B609BE" w:rsidRDefault="00A71545" w:rsidP="00B609BE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Выбор содержания и составление учебных планов, направлений педагогической деятельности образовательного процесса в соответствии с ФГОС </w:t>
      </w:r>
      <w:proofErr w:type="gramStart"/>
      <w:r w:rsidRPr="00B609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609BE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общеобразовательной программе дошкольного образования;</w:t>
      </w:r>
    </w:p>
    <w:p w:rsidR="00046917" w:rsidRPr="00B609BE" w:rsidRDefault="00A71545" w:rsidP="00B609BE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информации о результатах введения ФГОС </w:t>
      </w:r>
      <w:proofErr w:type="gramStart"/>
      <w:r w:rsidRPr="00B609B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B609BE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046917" w:rsidRPr="00B609BE">
        <w:rPr>
          <w:rFonts w:ascii="Times New Roman" w:eastAsia="Times New Roman" w:hAnsi="Times New Roman" w:cs="Times New Roman"/>
          <w:sz w:val="24"/>
          <w:szCs w:val="24"/>
        </w:rPr>
        <w:t>МДОУ детский сад № 246.</w:t>
      </w:r>
    </w:p>
    <w:p w:rsidR="00A71545" w:rsidRDefault="00A71545" w:rsidP="00B60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6917" w:rsidRPr="00A71545" w:rsidRDefault="00046917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545" w:rsidRPr="00046917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b/>
          <w:sz w:val="24"/>
          <w:szCs w:val="24"/>
        </w:rPr>
        <w:t xml:space="preserve">4. Порядок работы Рабочей группы.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4.1. Рабочая группа является коллегиальным органом. Общее руководство Рабочей группой осуществляет председатель группы.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4.2. Председатель группы: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- открывает и ведет заседания группы;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- осуществляет подсчет результатов голосования;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- подписывает от имени и по поручению группы запросы, письма;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- отчитывается перед Педагогическим Советом о работе группы;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4.3. Из своего состава на первом заседании Рабочая группа избирает секретаря.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Секретарь ведет протоколы заседаний Рабочей группы, которые подписываются всеми членами группы. Протоколы Рабочей группы сшиваются в соответствии с правилами по делопроизводству и сдаются на хранение. Протоколы группы носят открытый характер и доступны для ознакомления.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4.4. Члены Рабочей группы обязаны: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- присутствовать на заседаниях;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- голосовать по обсуждаемым вопросам;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- исполнять поручения, в соответствии с решениями Рабочей группы.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4.5. Члены Рабочей группы имеют право: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- знакомиться с материалами и документами, поступающими в группу;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- участвовать в обсуждении повестки дня, вносить предложения по повестке дня;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- в письменном виде высказывать особые мнения;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- ставить на голосование предлагаемые ими вопросы.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4.6. </w:t>
      </w:r>
      <w:proofErr w:type="gramStart"/>
      <w:r w:rsidRPr="00A71545">
        <w:rPr>
          <w:rFonts w:ascii="Times New Roman" w:eastAsia="Times New Roman" w:hAnsi="Times New Roman" w:cs="Times New Roman"/>
          <w:sz w:val="24"/>
          <w:szCs w:val="24"/>
        </w:rPr>
        <w:t>Вопросы, выносимые на голосование принимаются</w:t>
      </w:r>
      <w:proofErr w:type="gramEnd"/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 большинством голосов от численного состава Рабочей группы.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4.7. Нумерация протоколов ведётся от начала календарного года.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4.8. Оперативные совещания Рабочей группы проводятся по мере необходимости, но не реже одного раза в месяц. </w:t>
      </w:r>
    </w:p>
    <w:p w:rsidR="00B609BE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4.9. Результаты Рабочей группы доводятся до сведения педагогических работников на педагогическом совете.</w:t>
      </w:r>
    </w:p>
    <w:p w:rsidR="00B609BE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71545" w:rsidRPr="00046917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b/>
          <w:sz w:val="24"/>
          <w:szCs w:val="24"/>
        </w:rPr>
        <w:t xml:space="preserve">5. Права Рабочей группы.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>5.1. Рабочая группа имеет право:</w:t>
      </w:r>
    </w:p>
    <w:p w:rsidR="00A71545" w:rsidRPr="00046917" w:rsidRDefault="00A71545" w:rsidP="00046917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Вносить на рассмотрение Педагогического совета вопросы, связанные с реализацией введения ФГОС </w:t>
      </w:r>
      <w:proofErr w:type="gramStart"/>
      <w:r w:rsidRPr="0004691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04691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1545" w:rsidRPr="00046917" w:rsidRDefault="00A71545" w:rsidP="00046917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sz w:val="24"/>
          <w:szCs w:val="24"/>
        </w:rPr>
        <w:t>Требовать от работников учреждения необходимую информацию для осуществления глубокого анализа образовательного процесса;</w:t>
      </w:r>
    </w:p>
    <w:p w:rsidR="00A71545" w:rsidRPr="00046917" w:rsidRDefault="00A71545" w:rsidP="00046917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sz w:val="24"/>
          <w:szCs w:val="24"/>
        </w:rPr>
        <w:t>В отдельных случаях приглашать на заседание Рабочей группы представителей общественных организаций, образовательных и медицинских учреждений;</w:t>
      </w:r>
    </w:p>
    <w:p w:rsidR="00A71545" w:rsidRPr="00046917" w:rsidRDefault="00A71545" w:rsidP="00046917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sz w:val="24"/>
          <w:szCs w:val="24"/>
        </w:rPr>
        <w:t xml:space="preserve">Привлекать иных специалистов для выполнения отдельных поручений. </w:t>
      </w:r>
    </w:p>
    <w:p w:rsidR="00046917" w:rsidRPr="00A71545" w:rsidRDefault="00046917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545" w:rsidRPr="00046917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6917">
        <w:rPr>
          <w:rFonts w:ascii="Times New Roman" w:eastAsia="Times New Roman" w:hAnsi="Times New Roman" w:cs="Times New Roman"/>
          <w:b/>
          <w:sz w:val="24"/>
          <w:szCs w:val="24"/>
        </w:rPr>
        <w:t xml:space="preserve">6. Ответственность Рабочей группы.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6.1. Рабочая группа несет ответственность </w:t>
      </w:r>
      <w:proofErr w:type="gramStart"/>
      <w:r w:rsidRPr="00A71545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A715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71545" w:rsidRPr="0030520E" w:rsidRDefault="00A71545" w:rsidP="0030520E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520E">
        <w:rPr>
          <w:rFonts w:ascii="Times New Roman" w:eastAsia="Times New Roman" w:hAnsi="Times New Roman" w:cs="Times New Roman"/>
          <w:sz w:val="24"/>
          <w:szCs w:val="24"/>
        </w:rPr>
        <w:t xml:space="preserve">Выполнение плана мероприятий по обеспечению введения в </w:t>
      </w:r>
      <w:r w:rsidR="00046917" w:rsidRPr="0030520E">
        <w:rPr>
          <w:rFonts w:ascii="Times New Roman" w:eastAsia="Times New Roman" w:hAnsi="Times New Roman" w:cs="Times New Roman"/>
          <w:sz w:val="24"/>
          <w:szCs w:val="24"/>
        </w:rPr>
        <w:t xml:space="preserve">МДОУ детский сад № 246 </w:t>
      </w:r>
      <w:r w:rsidRPr="0030520E">
        <w:rPr>
          <w:rFonts w:ascii="Times New Roman" w:eastAsia="Times New Roman" w:hAnsi="Times New Roman" w:cs="Times New Roman"/>
          <w:sz w:val="24"/>
          <w:szCs w:val="24"/>
        </w:rPr>
        <w:t xml:space="preserve">ФГОС </w:t>
      </w:r>
      <w:proofErr w:type="gramStart"/>
      <w:r w:rsidRPr="0030520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052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1545" w:rsidRPr="0030520E" w:rsidRDefault="00A71545" w:rsidP="0030520E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520E">
        <w:rPr>
          <w:rFonts w:ascii="Times New Roman" w:eastAsia="Times New Roman" w:hAnsi="Times New Roman" w:cs="Times New Roman"/>
          <w:sz w:val="24"/>
          <w:szCs w:val="24"/>
        </w:rPr>
        <w:t xml:space="preserve">Качество и своевременность информационной, консалтинговой и научно-методической поддержки реализации введения ФГОС </w:t>
      </w:r>
      <w:proofErr w:type="gramStart"/>
      <w:r w:rsidRPr="0030520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052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1545" w:rsidRPr="0030520E" w:rsidRDefault="00A71545" w:rsidP="0030520E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520E">
        <w:rPr>
          <w:rFonts w:ascii="Times New Roman" w:eastAsia="Times New Roman" w:hAnsi="Times New Roman" w:cs="Times New Roman"/>
          <w:sz w:val="24"/>
          <w:szCs w:val="24"/>
        </w:rPr>
        <w:t>Выполнение плана работы по разработке Программы Развитие, Образовательной Программы в обозначенные сроки;</w:t>
      </w:r>
    </w:p>
    <w:p w:rsidR="00A71545" w:rsidRPr="0030520E" w:rsidRDefault="00A71545" w:rsidP="0030520E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520E">
        <w:rPr>
          <w:rFonts w:ascii="Times New Roman" w:eastAsia="Times New Roman" w:hAnsi="Times New Roman" w:cs="Times New Roman"/>
          <w:sz w:val="24"/>
          <w:szCs w:val="24"/>
        </w:rPr>
        <w:t xml:space="preserve">Своевременное выполнение решений Педагогического совета, относящихся к введению ФГОС </w:t>
      </w:r>
      <w:proofErr w:type="gramStart"/>
      <w:r w:rsidRPr="0030520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052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1545" w:rsidRPr="0030520E" w:rsidRDefault="00A71545" w:rsidP="0030520E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520E">
        <w:rPr>
          <w:rFonts w:ascii="Times New Roman" w:eastAsia="Times New Roman" w:hAnsi="Times New Roman" w:cs="Times New Roman"/>
          <w:sz w:val="24"/>
          <w:szCs w:val="24"/>
        </w:rPr>
        <w:t xml:space="preserve">Соответствие Программы Развитие и Образовательной Программы требованиям ФГОС </w:t>
      </w:r>
      <w:proofErr w:type="gramStart"/>
      <w:r w:rsidRPr="0030520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052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1545" w:rsidRPr="0030520E" w:rsidRDefault="00A71545" w:rsidP="0030520E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520E">
        <w:rPr>
          <w:rFonts w:ascii="Times New Roman" w:eastAsia="Times New Roman" w:hAnsi="Times New Roman" w:cs="Times New Roman"/>
          <w:sz w:val="24"/>
          <w:szCs w:val="24"/>
        </w:rPr>
        <w:t xml:space="preserve">Компетентность принимаемых решений. </w:t>
      </w:r>
    </w:p>
    <w:p w:rsidR="0030520E" w:rsidRPr="00A71545" w:rsidRDefault="0030520E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545" w:rsidRPr="0030520E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520E">
        <w:rPr>
          <w:rFonts w:ascii="Times New Roman" w:eastAsia="Times New Roman" w:hAnsi="Times New Roman" w:cs="Times New Roman"/>
          <w:b/>
          <w:sz w:val="24"/>
          <w:szCs w:val="24"/>
        </w:rPr>
        <w:t xml:space="preserve">7. Срок действия настоящего Положения 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7.1. Настоящее Положение вступает в действие с момента утверждения и издания приказа руководителя </w:t>
      </w:r>
      <w:r w:rsidR="0030520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30520E" w:rsidRPr="00A71545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 w:rsidR="0030520E">
        <w:rPr>
          <w:rFonts w:ascii="Times New Roman" w:eastAsia="Times New Roman" w:hAnsi="Times New Roman" w:cs="Times New Roman"/>
          <w:sz w:val="24"/>
          <w:szCs w:val="24"/>
        </w:rPr>
        <w:t>детский сад № 246.</w:t>
      </w:r>
    </w:p>
    <w:p w:rsidR="0030520E" w:rsidRDefault="00A71545" w:rsidP="003052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sz w:val="24"/>
          <w:szCs w:val="24"/>
        </w:rPr>
        <w:t xml:space="preserve">7.2. Изменения и дополнения вносятся в настоящее Положение по мере необходимости и подлежат утверждению руководителем </w:t>
      </w:r>
      <w:r w:rsidR="0030520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30520E" w:rsidRPr="00A71545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 w:rsidR="0030520E">
        <w:rPr>
          <w:rFonts w:ascii="Times New Roman" w:eastAsia="Times New Roman" w:hAnsi="Times New Roman" w:cs="Times New Roman"/>
          <w:sz w:val="24"/>
          <w:szCs w:val="24"/>
        </w:rPr>
        <w:t>детский сад № 246.</w:t>
      </w:r>
    </w:p>
    <w:p w:rsidR="00A71545" w:rsidRPr="00A71545" w:rsidRDefault="00A71545" w:rsidP="00A71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520E" w:rsidRDefault="00A71545" w:rsidP="00A71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деятельности </w:t>
      </w:r>
      <w:r w:rsidRPr="00A7154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Рабочей группы по разработке образовательной программы ДОУ</w:t>
      </w:r>
    </w:p>
    <w:p w:rsidR="00A71545" w:rsidRPr="00A71545" w:rsidRDefault="00A71545" w:rsidP="00A71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154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tbl>
      <w:tblPr>
        <w:tblW w:w="10065" w:type="dxa"/>
        <w:tblCellSpacing w:w="0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954"/>
        <w:gridCol w:w="1645"/>
        <w:gridCol w:w="2466"/>
      </w:tblGrid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A7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A7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A71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целей и задач, направлений образовательной деятельности на 2015–2020 гг.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физкультурно-оздоровительного направления на 2015–2020 гг.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физкультуре, старшая медицинская сестра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социально-коммуникативное развитие на 2015–2020 гг.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ФИО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познавательного развития на 2015-2020 </w:t>
            </w:r>
            <w:proofErr w:type="spellStart"/>
            <w:proofErr w:type="gramStart"/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ФИО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художественно-эстетического направления на 2015–2020 гг.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базисного и дополнительного учебного плана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образовательного процесса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управленческого блока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и корректировка проекта образовательной программы ДОУ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A71545" w:rsidRPr="00A71545" w:rsidTr="00A71545">
        <w:trPr>
          <w:tblCellSpacing w:w="0" w:type="dxa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и обсуждение проекта образовательной программы ДОУ на педагогическом совете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545" w:rsidRPr="00A71545" w:rsidRDefault="00A71545" w:rsidP="00305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5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A71545" w:rsidRPr="00A71545" w:rsidRDefault="00A71545" w:rsidP="00A715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1545" w:rsidRPr="00A71545" w:rsidRDefault="00A71545" w:rsidP="00A715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EEF" w:rsidRPr="00A71545" w:rsidRDefault="00450EEF" w:rsidP="00A715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50EEF" w:rsidRPr="00A71545" w:rsidSect="00B609BE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79CD"/>
    <w:multiLevelType w:val="hybridMultilevel"/>
    <w:tmpl w:val="FF68EF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38CF"/>
    <w:multiLevelType w:val="multilevel"/>
    <w:tmpl w:val="48FE9A4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38F144B"/>
    <w:multiLevelType w:val="multilevel"/>
    <w:tmpl w:val="83DC041A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D382A72"/>
    <w:multiLevelType w:val="hybridMultilevel"/>
    <w:tmpl w:val="49CA2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F7B29"/>
    <w:multiLevelType w:val="hybridMultilevel"/>
    <w:tmpl w:val="69D45A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F4D86"/>
    <w:multiLevelType w:val="hybridMultilevel"/>
    <w:tmpl w:val="804C7F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731DC"/>
    <w:multiLevelType w:val="multilevel"/>
    <w:tmpl w:val="E81E795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529E3E84"/>
    <w:multiLevelType w:val="hybridMultilevel"/>
    <w:tmpl w:val="378A1A88"/>
    <w:lvl w:ilvl="0" w:tplc="0E924B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1A82"/>
    <w:multiLevelType w:val="hybridMultilevel"/>
    <w:tmpl w:val="26DE7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453E9"/>
    <w:multiLevelType w:val="hybridMultilevel"/>
    <w:tmpl w:val="A588F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475687"/>
    <w:multiLevelType w:val="hybridMultilevel"/>
    <w:tmpl w:val="7B28308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4"/>
  </w:num>
  <w:num w:numId="6">
    <w:abstractNumId w:val="10"/>
  </w:num>
  <w:num w:numId="7">
    <w:abstractNumId w:val="0"/>
  </w:num>
  <w:num w:numId="8">
    <w:abstractNumId w:val="5"/>
  </w:num>
  <w:num w:numId="9">
    <w:abstractNumId w:val="9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1545"/>
    <w:rsid w:val="00046917"/>
    <w:rsid w:val="0030520E"/>
    <w:rsid w:val="00392256"/>
    <w:rsid w:val="00450EEF"/>
    <w:rsid w:val="009469F5"/>
    <w:rsid w:val="00A71545"/>
    <w:rsid w:val="00B609BE"/>
    <w:rsid w:val="00CC33FA"/>
    <w:rsid w:val="00DE5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20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5"/>
    <w:locked/>
    <w:rsid w:val="00A7154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5">
    <w:name w:val="Основной текст25"/>
    <w:basedOn w:val="a"/>
    <w:link w:val="a3"/>
    <w:rsid w:val="00A71545"/>
    <w:pPr>
      <w:shd w:val="clear" w:color="auto" w:fill="FFFFFF"/>
      <w:spacing w:after="0" w:line="278" w:lineRule="exact"/>
      <w:ind w:hanging="380"/>
      <w:jc w:val="righ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4">
    <w:name w:val="Заголовок №4_"/>
    <w:link w:val="40"/>
    <w:locked/>
    <w:rsid w:val="00A7154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A71545"/>
    <w:pPr>
      <w:shd w:val="clear" w:color="auto" w:fill="FFFFFF"/>
      <w:spacing w:before="240" w:after="240" w:line="283" w:lineRule="exact"/>
      <w:ind w:hanging="360"/>
      <w:jc w:val="center"/>
      <w:outlineLvl w:val="3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styleId="a4">
    <w:name w:val="List Paragraph"/>
    <w:basedOn w:val="a"/>
    <w:uiPriority w:val="34"/>
    <w:qFormat/>
    <w:rsid w:val="00A71545"/>
    <w:pPr>
      <w:ind w:left="720"/>
      <w:contextualSpacing/>
    </w:pPr>
  </w:style>
  <w:style w:type="table" w:styleId="a5">
    <w:name w:val="Table Grid"/>
    <w:basedOn w:val="a1"/>
    <w:uiPriority w:val="59"/>
    <w:rsid w:val="00046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C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33F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4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cp:lastPrinted>2017-04-07T14:13:00Z</cp:lastPrinted>
  <dcterms:created xsi:type="dcterms:W3CDTF">2017-04-07T13:49:00Z</dcterms:created>
  <dcterms:modified xsi:type="dcterms:W3CDTF">2018-07-24T15:33:00Z</dcterms:modified>
</cp:coreProperties>
</file>