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D2" w:rsidRPr="002D75D2" w:rsidRDefault="00DF66AB" w:rsidP="00D038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D75D2" w:rsidRDefault="002D75D2" w:rsidP="000955CC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2D7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ДОГОВОР</w:t>
      </w:r>
      <w:r w:rsidRPr="002D7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2D7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об образовании по образовательным программам</w:t>
      </w:r>
      <w:r w:rsidRPr="002D7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2D7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дошкольного образования</w:t>
      </w:r>
    </w:p>
    <w:p w:rsidR="002D75D2" w:rsidRDefault="002D75D2" w:rsidP="000955CC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tbl>
      <w:tblPr>
        <w:tblStyle w:val="a5"/>
        <w:tblW w:w="1105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57"/>
      </w:tblGrid>
      <w:tr w:rsidR="002D75D2" w:rsidTr="00C4360F">
        <w:tc>
          <w:tcPr>
            <w:tcW w:w="11057" w:type="dxa"/>
          </w:tcPr>
          <w:p w:rsidR="002D75D2" w:rsidRPr="000955CC" w:rsidRDefault="002D75D2" w:rsidP="00D038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г. Ярославль                                                    </w:t>
            </w:r>
            <w:r w:rsidR="00DC5BD4"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</w:t>
            </w:r>
            <w:r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955CC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</w:t>
            </w:r>
            <w:r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 "_</w:t>
            </w:r>
            <w:r w:rsidR="00C4360F">
              <w:rPr>
                <w:rFonts w:ascii="Times New Roman" w:eastAsia="Times New Roman" w:hAnsi="Times New Roman" w:cs="Times New Roman"/>
                <w:color w:val="000000"/>
              </w:rPr>
              <w:t>__</w:t>
            </w:r>
            <w:r w:rsidRPr="000955CC">
              <w:rPr>
                <w:rFonts w:ascii="Times New Roman" w:eastAsia="Times New Roman" w:hAnsi="Times New Roman" w:cs="Times New Roman"/>
                <w:color w:val="000000"/>
              </w:rPr>
              <w:t>_" ______________ _</w:t>
            </w:r>
            <w:r w:rsidR="00C4360F">
              <w:rPr>
                <w:rFonts w:ascii="Times New Roman" w:eastAsia="Times New Roman" w:hAnsi="Times New Roman" w:cs="Times New Roman"/>
                <w:color w:val="000000"/>
              </w:rPr>
              <w:t>__</w:t>
            </w:r>
            <w:r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___ </w:t>
            </w:r>
            <w:proofErr w:type="gramStart"/>
            <w:r w:rsidRPr="000955CC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0955C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131A15" w:rsidRPr="006D1935" w:rsidRDefault="00DC5BD4" w:rsidP="00D038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 w:rsidRPr="000955C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Муниципальное дошкольное образовательное учреждение </w:t>
            </w:r>
            <w:r w:rsidR="00D97552" w:rsidRPr="000955CC">
              <w:rPr>
                <w:rFonts w:ascii="Times New Roman" w:eastAsia="Times New Roman" w:hAnsi="Times New Roman" w:cs="Times New Roman"/>
                <w:b/>
                <w:color w:val="000000"/>
              </w:rPr>
              <w:t>«Д</w:t>
            </w:r>
            <w:r w:rsidRPr="000955CC">
              <w:rPr>
                <w:rFonts w:ascii="Times New Roman" w:eastAsia="Times New Roman" w:hAnsi="Times New Roman" w:cs="Times New Roman"/>
                <w:b/>
                <w:color w:val="000000"/>
              </w:rPr>
              <w:t>етский сад  № 246</w:t>
            </w:r>
            <w:r w:rsidR="00D97552" w:rsidRPr="000955CC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Pr="000955C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(МДОУ </w:t>
            </w:r>
            <w:r w:rsidR="00D97552" w:rsidRPr="000955CC">
              <w:rPr>
                <w:rFonts w:ascii="Times New Roman" w:eastAsia="Times New Roman" w:hAnsi="Times New Roman" w:cs="Times New Roman"/>
                <w:b/>
                <w:color w:val="000000"/>
              </w:rPr>
              <w:t>«Д</w:t>
            </w:r>
            <w:r w:rsidRPr="000955CC">
              <w:rPr>
                <w:rFonts w:ascii="Times New Roman" w:eastAsia="Times New Roman" w:hAnsi="Times New Roman" w:cs="Times New Roman"/>
                <w:b/>
                <w:color w:val="000000"/>
              </w:rPr>
              <w:t>етский сад № 246</w:t>
            </w:r>
            <w:r w:rsidR="00D97552" w:rsidRPr="000955CC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Pr="000955CC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  <w:r w:rsidR="002D75D2" w:rsidRPr="000955CC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Pr="000955C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0955CC">
              <w:rPr>
                <w:rFonts w:ascii="Times New Roman" w:eastAsia="Times New Roman" w:hAnsi="Times New Roman" w:cs="Times New Roman"/>
                <w:color w:val="000000"/>
              </w:rPr>
              <w:t>осуществляющее</w:t>
            </w:r>
            <w:r w:rsidR="002D75D2"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   образовательную   деятельность  (далее  -  образовательная</w:t>
            </w:r>
            <w:r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D75D2" w:rsidRPr="000955CC">
              <w:rPr>
                <w:rFonts w:ascii="Times New Roman" w:eastAsia="Times New Roman" w:hAnsi="Times New Roman" w:cs="Times New Roman"/>
                <w:color w:val="000000"/>
              </w:rPr>
              <w:t>организа</w:t>
            </w:r>
            <w:r w:rsidR="00C64103" w:rsidRPr="000955CC">
              <w:rPr>
                <w:rFonts w:ascii="Times New Roman" w:eastAsia="Times New Roman" w:hAnsi="Times New Roman" w:cs="Times New Roman"/>
                <w:color w:val="000000"/>
              </w:rPr>
              <w:t>ция) на основании лицензии от "2</w:t>
            </w:r>
            <w:r w:rsidR="003B39D3" w:rsidRPr="000955CC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2D75D2" w:rsidRPr="000955CC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="00C64103"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 июля 201</w:t>
            </w:r>
            <w:r w:rsidR="003B39D3" w:rsidRPr="000955CC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2D75D2"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 г. № </w:t>
            </w:r>
            <w:r w:rsidR="003B39D3" w:rsidRPr="000955C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  <w:r w:rsidR="0052564F" w:rsidRPr="000955CC">
              <w:rPr>
                <w:rFonts w:ascii="Times New Roman" w:eastAsia="Times New Roman" w:hAnsi="Times New Roman" w:cs="Times New Roman"/>
                <w:color w:val="000000"/>
              </w:rPr>
              <w:t>8/1</w:t>
            </w:r>
            <w:r w:rsidR="003B39D3" w:rsidRPr="000955CC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2D75D2" w:rsidRPr="000955C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6D193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2D75D2"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выданной </w:t>
            </w:r>
            <w:r w:rsidR="00F56F4D" w:rsidRPr="000955CC">
              <w:rPr>
                <w:rFonts w:ascii="Times New Roman" w:eastAsia="Times New Roman" w:hAnsi="Times New Roman" w:cs="Times New Roman"/>
                <w:color w:val="000000"/>
              </w:rPr>
              <w:t>департаментом образования Ярославской области</w:t>
            </w:r>
            <w:r w:rsidR="002D75D2" w:rsidRPr="000955C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F56F4D"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2D75D2" w:rsidRPr="000955CC">
              <w:rPr>
                <w:rFonts w:ascii="Times New Roman" w:eastAsia="Times New Roman" w:hAnsi="Times New Roman" w:cs="Times New Roman"/>
                <w:color w:val="000000"/>
              </w:rPr>
              <w:t>именуем</w:t>
            </w:r>
            <w:r w:rsidR="00131A15" w:rsidRPr="000955CC">
              <w:rPr>
                <w:rFonts w:ascii="Times New Roman" w:eastAsia="Times New Roman" w:hAnsi="Times New Roman" w:cs="Times New Roman"/>
                <w:color w:val="000000"/>
              </w:rPr>
              <w:t>ое</w:t>
            </w:r>
            <w:r w:rsidR="00F56F4D"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D75D2"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 в дальнейшем "Исполнитель", в лице</w:t>
            </w:r>
            <w:r w:rsidR="00F56F4D"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D75D2" w:rsidRPr="000955CC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="00067056" w:rsidRPr="000955CC">
              <w:rPr>
                <w:rFonts w:ascii="Times New Roman" w:eastAsia="Times New Roman" w:hAnsi="Times New Roman" w:cs="Times New Roman"/>
              </w:rPr>
              <w:t xml:space="preserve">заведующего детским садом </w:t>
            </w:r>
            <w:proofErr w:type="spellStart"/>
            <w:r w:rsidR="00067056" w:rsidRPr="000955CC">
              <w:rPr>
                <w:rFonts w:ascii="Times New Roman" w:eastAsia="Times New Roman" w:hAnsi="Times New Roman" w:cs="Times New Roman"/>
              </w:rPr>
              <w:t>Лату</w:t>
            </w:r>
            <w:proofErr w:type="spellEnd"/>
            <w:r w:rsidR="00067056" w:rsidRPr="000955CC">
              <w:rPr>
                <w:rFonts w:ascii="Times New Roman" w:eastAsia="Times New Roman" w:hAnsi="Times New Roman" w:cs="Times New Roman"/>
              </w:rPr>
              <w:t xml:space="preserve"> Марины Ивановны, </w:t>
            </w:r>
            <w:r w:rsidR="00F56F4D" w:rsidRPr="000955CC">
              <w:rPr>
                <w:rFonts w:ascii="Times New Roman" w:eastAsia="Times New Roman" w:hAnsi="Times New Roman" w:cs="Times New Roman"/>
              </w:rPr>
              <w:t>действующего на основании</w:t>
            </w:r>
            <w:r w:rsidR="00067056" w:rsidRPr="000955CC">
              <w:rPr>
                <w:rFonts w:ascii="Times New Roman" w:eastAsia="Times New Roman" w:hAnsi="Times New Roman" w:cs="Times New Roman"/>
              </w:rPr>
              <w:t xml:space="preserve"> Устава от 2</w:t>
            </w:r>
            <w:r w:rsidR="00B8483C" w:rsidRPr="000955CC">
              <w:rPr>
                <w:rFonts w:ascii="Times New Roman" w:eastAsia="Times New Roman" w:hAnsi="Times New Roman" w:cs="Times New Roman"/>
              </w:rPr>
              <w:t>9</w:t>
            </w:r>
            <w:r w:rsidR="00067056" w:rsidRPr="000955CC">
              <w:rPr>
                <w:rFonts w:ascii="Times New Roman" w:eastAsia="Times New Roman" w:hAnsi="Times New Roman" w:cs="Times New Roman"/>
              </w:rPr>
              <w:t>.0</w:t>
            </w:r>
            <w:r w:rsidR="00B8483C" w:rsidRPr="000955CC">
              <w:rPr>
                <w:rFonts w:ascii="Times New Roman" w:eastAsia="Times New Roman" w:hAnsi="Times New Roman" w:cs="Times New Roman"/>
              </w:rPr>
              <w:t>5</w:t>
            </w:r>
            <w:r w:rsidR="00067056" w:rsidRPr="000955CC">
              <w:rPr>
                <w:rFonts w:ascii="Times New Roman" w:eastAsia="Times New Roman" w:hAnsi="Times New Roman" w:cs="Times New Roman"/>
              </w:rPr>
              <w:t>.201</w:t>
            </w:r>
            <w:r w:rsidR="00B8483C" w:rsidRPr="000955CC">
              <w:rPr>
                <w:rFonts w:ascii="Times New Roman" w:eastAsia="Times New Roman" w:hAnsi="Times New Roman" w:cs="Times New Roman"/>
              </w:rPr>
              <w:t>5</w:t>
            </w:r>
            <w:r w:rsidR="00067056" w:rsidRPr="000955CC">
              <w:rPr>
                <w:rFonts w:ascii="Times New Roman" w:eastAsia="Times New Roman" w:hAnsi="Times New Roman" w:cs="Times New Roman"/>
              </w:rPr>
              <w:t>г.</w:t>
            </w:r>
            <w:r w:rsidR="002D75D2" w:rsidRPr="000955CC">
              <w:rPr>
                <w:rFonts w:ascii="Times New Roman" w:eastAsia="Times New Roman" w:hAnsi="Times New Roman" w:cs="Times New Roman"/>
              </w:rPr>
              <w:t>,</w:t>
            </w:r>
            <w:r w:rsidR="00131A15" w:rsidRPr="000955CC">
              <w:rPr>
                <w:rFonts w:ascii="Times New Roman" w:eastAsia="Times New Roman" w:hAnsi="Times New Roman" w:cs="Times New Roman"/>
              </w:rPr>
              <w:t xml:space="preserve"> и родителей ребёнка, именуемых в дальнейшем «Заказчик» в лице</w:t>
            </w:r>
            <w:r w:rsidR="006D1935">
              <w:rPr>
                <w:rFonts w:ascii="Times New Roman" w:eastAsia="Times New Roman" w:hAnsi="Times New Roman" w:cs="Times New Roman"/>
              </w:rPr>
              <w:t>________</w:t>
            </w:r>
            <w:r w:rsidR="00131A15" w:rsidRPr="000955CC">
              <w:rPr>
                <w:rFonts w:ascii="Times New Roman" w:eastAsia="Times New Roman" w:hAnsi="Times New Roman" w:cs="Times New Roman"/>
              </w:rPr>
              <w:t>_____________________________________________________</w:t>
            </w:r>
            <w:r w:rsidR="000955CC">
              <w:rPr>
                <w:rFonts w:ascii="Times New Roman" w:eastAsia="Times New Roman" w:hAnsi="Times New Roman" w:cs="Times New Roman"/>
              </w:rPr>
              <w:t>______________</w:t>
            </w:r>
            <w:r w:rsidR="00131A15" w:rsidRPr="000955CC">
              <w:rPr>
                <w:rFonts w:ascii="Times New Roman" w:eastAsia="Times New Roman" w:hAnsi="Times New Roman" w:cs="Times New Roman"/>
              </w:rPr>
              <w:t>____,</w:t>
            </w:r>
            <w:proofErr w:type="gramEnd"/>
          </w:p>
          <w:p w:rsidR="00131A15" w:rsidRPr="006D1935" w:rsidRDefault="00131A15" w:rsidP="00D038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5CC">
              <w:rPr>
                <w:rFonts w:ascii="Times New Roman" w:eastAsia="Times New Roman" w:hAnsi="Times New Roman" w:cs="Times New Roman"/>
              </w:rPr>
              <w:t xml:space="preserve">                                                   </w:t>
            </w:r>
            <w:r w:rsidR="006D1935">
              <w:rPr>
                <w:rFonts w:ascii="Times New Roman" w:eastAsia="Times New Roman" w:hAnsi="Times New Roman" w:cs="Times New Roman"/>
              </w:rPr>
              <w:t xml:space="preserve">                 </w:t>
            </w:r>
            <w:r w:rsidRPr="000955CC">
              <w:rPr>
                <w:rFonts w:ascii="Times New Roman" w:eastAsia="Times New Roman" w:hAnsi="Times New Roman" w:cs="Times New Roman"/>
              </w:rPr>
              <w:t xml:space="preserve"> </w:t>
            </w:r>
            <w:r w:rsidRPr="006D1935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 представителя Заказчика)</w:t>
            </w:r>
          </w:p>
          <w:p w:rsidR="00131A15" w:rsidRPr="000955CC" w:rsidRDefault="00626C48" w:rsidP="00D038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 w:rsidRPr="000955CC">
              <w:rPr>
                <w:rFonts w:ascii="Times New Roman" w:eastAsia="Times New Roman" w:hAnsi="Times New Roman" w:cs="Times New Roman"/>
              </w:rPr>
              <w:t>д</w:t>
            </w:r>
            <w:r w:rsidR="00131A15" w:rsidRPr="000955CC">
              <w:rPr>
                <w:rFonts w:ascii="Times New Roman" w:eastAsia="Times New Roman" w:hAnsi="Times New Roman" w:cs="Times New Roman"/>
              </w:rPr>
              <w:t>ействующего</w:t>
            </w:r>
            <w:proofErr w:type="gramEnd"/>
            <w:r w:rsidR="00131A15" w:rsidRPr="000955CC">
              <w:rPr>
                <w:rFonts w:ascii="Times New Roman" w:eastAsia="Times New Roman" w:hAnsi="Times New Roman" w:cs="Times New Roman"/>
              </w:rPr>
              <w:t xml:space="preserve"> на основании_______________________________________________________</w:t>
            </w:r>
            <w:r w:rsidR="006D1935">
              <w:rPr>
                <w:rFonts w:ascii="Times New Roman" w:eastAsia="Times New Roman" w:hAnsi="Times New Roman" w:cs="Times New Roman"/>
              </w:rPr>
              <w:t>______________</w:t>
            </w:r>
            <w:r w:rsidR="00131A15" w:rsidRPr="000955CC">
              <w:rPr>
                <w:rFonts w:ascii="Times New Roman" w:eastAsia="Times New Roman" w:hAnsi="Times New Roman" w:cs="Times New Roman"/>
              </w:rPr>
              <w:t>__</w:t>
            </w:r>
          </w:p>
          <w:p w:rsidR="006D1935" w:rsidRDefault="00131A15" w:rsidP="006D19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5CC">
              <w:rPr>
                <w:rFonts w:ascii="Times New Roman" w:eastAsia="Times New Roman" w:hAnsi="Times New Roman" w:cs="Times New Roman"/>
              </w:rPr>
              <w:t xml:space="preserve">                               </w:t>
            </w:r>
            <w:r w:rsidR="002D75D2" w:rsidRPr="006D193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и реквизиты документа,</w:t>
            </w:r>
            <w:r w:rsidR="00F56F4D" w:rsidRPr="006D19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D75D2" w:rsidRPr="006D193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удостоверяющего полномочия представителя</w:t>
            </w:r>
            <w:r w:rsidR="00F56F4D" w:rsidRPr="006D19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D75D2" w:rsidRPr="006D1935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Заказчика)</w:t>
            </w:r>
          </w:p>
          <w:p w:rsidR="006D1935" w:rsidRDefault="006D1935" w:rsidP="006D19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________________________________________________________________________________________________________</w:t>
            </w:r>
            <w:r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D1935" w:rsidRPr="000955CC" w:rsidRDefault="006D1935" w:rsidP="006D19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955CC">
              <w:rPr>
                <w:rFonts w:ascii="Times New Roman" w:eastAsia="Times New Roman" w:hAnsi="Times New Roman" w:cs="Times New Roman"/>
                <w:color w:val="000000"/>
              </w:rPr>
              <w:t>в интересах несовершеннолетнего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_____________</w:t>
            </w:r>
            <w:r w:rsidRPr="000955CC">
              <w:rPr>
                <w:rFonts w:ascii="Times New Roman" w:eastAsia="Times New Roman" w:hAnsi="Times New Roman" w:cs="Times New Roman"/>
                <w:color w:val="000000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_____________</w:t>
            </w:r>
            <w:r w:rsidRPr="000955CC">
              <w:rPr>
                <w:rFonts w:ascii="Times New Roman" w:eastAsia="Times New Roman" w:hAnsi="Times New Roman" w:cs="Times New Roman"/>
                <w:color w:val="000000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</w:t>
            </w:r>
            <w:r w:rsidRPr="000955CC">
              <w:rPr>
                <w:rFonts w:ascii="Times New Roman" w:eastAsia="Times New Roman" w:hAnsi="Times New Roman" w:cs="Times New Roman"/>
                <w:color w:val="000000"/>
              </w:rPr>
              <w:t>______,</w:t>
            </w:r>
          </w:p>
          <w:p w:rsidR="002D75D2" w:rsidRPr="000955CC" w:rsidRDefault="006D1935" w:rsidP="00D038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_______________________________________________________________________________________________</w:t>
            </w:r>
          </w:p>
          <w:p w:rsidR="002D75D2" w:rsidRPr="006D1935" w:rsidRDefault="00985A4D" w:rsidP="00D03842">
            <w:pPr>
              <w:shd w:val="clear" w:color="auto" w:fill="FFFFFF"/>
              <w:tabs>
                <w:tab w:val="left" w:pos="91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="006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</w:t>
            </w:r>
            <w:r w:rsidRPr="006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D75D2" w:rsidRPr="006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(фами</w:t>
            </w:r>
            <w:r w:rsidR="00E11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лия, имя, отчество</w:t>
            </w:r>
            <w:r w:rsidR="002D75D2" w:rsidRPr="006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F56F4D" w:rsidRPr="006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D75D2" w:rsidRPr="006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рождения)</w:t>
            </w:r>
          </w:p>
          <w:p w:rsidR="002D75D2" w:rsidRPr="000955CC" w:rsidRDefault="002D75D2" w:rsidP="00D038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955CC">
              <w:rPr>
                <w:rFonts w:ascii="Times New Roman" w:eastAsia="Times New Roman" w:hAnsi="Times New Roman" w:cs="Times New Roman"/>
                <w:color w:val="000000"/>
              </w:rPr>
              <w:t>проживающего</w:t>
            </w:r>
            <w:proofErr w:type="gramEnd"/>
            <w:r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 по адресу: ______________________________________</w:t>
            </w:r>
            <w:r w:rsidR="000955CC">
              <w:rPr>
                <w:rFonts w:ascii="Times New Roman" w:eastAsia="Times New Roman" w:hAnsi="Times New Roman" w:cs="Times New Roman"/>
                <w:color w:val="000000"/>
              </w:rPr>
              <w:t>_____________</w:t>
            </w:r>
            <w:r w:rsidR="00985A4D" w:rsidRPr="000955CC">
              <w:rPr>
                <w:rFonts w:ascii="Times New Roman" w:eastAsia="Times New Roman" w:hAnsi="Times New Roman" w:cs="Times New Roman"/>
                <w:color w:val="000000"/>
              </w:rPr>
              <w:t>_________</w:t>
            </w:r>
            <w:r w:rsidRPr="000955CC">
              <w:rPr>
                <w:rFonts w:ascii="Times New Roman" w:eastAsia="Times New Roman" w:hAnsi="Times New Roman" w:cs="Times New Roman"/>
                <w:color w:val="000000"/>
              </w:rPr>
              <w:t>____________,</w:t>
            </w:r>
          </w:p>
          <w:p w:rsidR="002D75D2" w:rsidRPr="006D1935" w:rsidRDefault="00985A4D" w:rsidP="00D038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</w:t>
            </w:r>
            <w:r w:rsidR="006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</w:t>
            </w:r>
            <w:r w:rsidRPr="006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D75D2" w:rsidRPr="006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(адрес места жительства ребенка с указанием</w:t>
            </w:r>
            <w:r w:rsidRPr="006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D75D2" w:rsidRPr="006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индекса)</w:t>
            </w:r>
          </w:p>
          <w:p w:rsidR="00985A4D" w:rsidRPr="000955CC" w:rsidRDefault="00985A4D" w:rsidP="00D038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955CC">
              <w:rPr>
                <w:rFonts w:ascii="Times New Roman" w:eastAsia="Times New Roman" w:hAnsi="Times New Roman" w:cs="Times New Roman"/>
                <w:color w:val="000000"/>
              </w:rPr>
              <w:t>именуемого</w:t>
            </w:r>
            <w:r w:rsidR="002D75D2"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  в  дальнейшем  "Воспитанник",   совместно   именуемые   Стороны,</w:t>
            </w:r>
            <w:r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2D75D2" w:rsidRPr="000955CC">
              <w:rPr>
                <w:rFonts w:ascii="Times New Roman" w:eastAsia="Times New Roman" w:hAnsi="Times New Roman" w:cs="Times New Roman"/>
                <w:color w:val="000000"/>
              </w:rPr>
              <w:t>заключили настоящий Договор о нижеследующем:</w:t>
            </w:r>
          </w:p>
          <w:p w:rsidR="002D75D2" w:rsidRPr="000955CC" w:rsidRDefault="002D75D2" w:rsidP="00D03842">
            <w:pPr>
              <w:shd w:val="clear" w:color="auto" w:fill="FFFFFF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55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I. Предмет договора</w:t>
            </w:r>
          </w:p>
          <w:p w:rsidR="002D75D2" w:rsidRPr="000955CC" w:rsidRDefault="002D75D2" w:rsidP="00D03842">
            <w:pPr>
              <w:shd w:val="clear" w:color="auto" w:fill="FFFFFF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955C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      </w:r>
          </w:p>
          <w:p w:rsidR="002D75D2" w:rsidRPr="000955CC" w:rsidRDefault="002D75D2" w:rsidP="00D03842">
            <w:pPr>
              <w:shd w:val="clear" w:color="auto" w:fill="FFFFFF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1.2. Форма обучения </w:t>
            </w:r>
            <w:r w:rsidR="00067056"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B39D3" w:rsidRPr="000955CC">
              <w:rPr>
                <w:rFonts w:ascii="Times New Roman" w:eastAsia="Times New Roman" w:hAnsi="Times New Roman" w:cs="Times New Roman"/>
                <w:b/>
              </w:rPr>
              <w:t>очная</w:t>
            </w:r>
          </w:p>
          <w:p w:rsidR="002D75D2" w:rsidRPr="000955CC" w:rsidRDefault="002D75D2" w:rsidP="00D03842">
            <w:pPr>
              <w:shd w:val="clear" w:color="auto" w:fill="FFFFFF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1.3. Наименование образовательной программы </w:t>
            </w:r>
            <w:proofErr w:type="spellStart"/>
            <w:r w:rsidRPr="000955CC">
              <w:rPr>
                <w:rFonts w:ascii="Times New Roman" w:eastAsia="Times New Roman" w:hAnsi="Times New Roman" w:cs="Times New Roman"/>
                <w:b/>
                <w:u w:val="single"/>
              </w:rPr>
              <w:t>____</w:t>
            </w:r>
            <w:r w:rsidR="00CB2A46" w:rsidRPr="000955CC">
              <w:rPr>
                <w:rFonts w:ascii="Times New Roman" w:eastAsia="Times New Roman" w:hAnsi="Times New Roman" w:cs="Times New Roman"/>
                <w:b/>
                <w:u w:val="single"/>
              </w:rPr>
              <w:t>основная</w:t>
            </w:r>
            <w:proofErr w:type="spellEnd"/>
            <w:r w:rsidR="00CB2A46" w:rsidRPr="000955CC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образовательная программа муниципального дошкольного образовательного учреждения </w:t>
            </w:r>
            <w:r w:rsidR="00D97552" w:rsidRPr="000955CC">
              <w:rPr>
                <w:rFonts w:ascii="Times New Roman" w:eastAsia="Times New Roman" w:hAnsi="Times New Roman" w:cs="Times New Roman"/>
                <w:b/>
                <w:u w:val="single"/>
              </w:rPr>
              <w:t>«Д</w:t>
            </w:r>
            <w:r w:rsidR="00CB2A46" w:rsidRPr="000955CC">
              <w:rPr>
                <w:rFonts w:ascii="Times New Roman" w:eastAsia="Times New Roman" w:hAnsi="Times New Roman" w:cs="Times New Roman"/>
                <w:b/>
                <w:u w:val="single"/>
              </w:rPr>
              <w:t>етс</w:t>
            </w:r>
            <w:r w:rsidR="00D97552" w:rsidRPr="000955CC">
              <w:rPr>
                <w:rFonts w:ascii="Times New Roman" w:eastAsia="Times New Roman" w:hAnsi="Times New Roman" w:cs="Times New Roman"/>
                <w:b/>
                <w:u w:val="single"/>
              </w:rPr>
              <w:t>кого сада</w:t>
            </w:r>
            <w:r w:rsidR="003B39D3" w:rsidRPr="000955CC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r w:rsidR="00CB2A46" w:rsidRPr="000955CC">
              <w:rPr>
                <w:rFonts w:ascii="Times New Roman" w:eastAsia="Times New Roman" w:hAnsi="Times New Roman" w:cs="Times New Roman"/>
                <w:b/>
                <w:u w:val="single"/>
              </w:rPr>
              <w:t>№ 246</w:t>
            </w:r>
            <w:r w:rsidR="003B39D3" w:rsidRPr="000955CC">
              <w:rPr>
                <w:rFonts w:ascii="Times New Roman" w:eastAsia="Times New Roman" w:hAnsi="Times New Roman" w:cs="Times New Roman"/>
                <w:b/>
                <w:u w:val="single"/>
              </w:rPr>
              <w:t>»</w:t>
            </w:r>
            <w:r w:rsidR="006B06B1" w:rsidRPr="000955CC">
              <w:rPr>
                <w:rFonts w:ascii="Times New Roman" w:eastAsia="Times New Roman" w:hAnsi="Times New Roman" w:cs="Times New Roman"/>
                <w:b/>
                <w:u w:val="single"/>
              </w:rPr>
              <w:t>___</w:t>
            </w:r>
            <w:r w:rsidR="00CB2A46" w:rsidRPr="000955CC">
              <w:rPr>
                <w:rFonts w:ascii="Times New Roman" w:eastAsia="Times New Roman" w:hAnsi="Times New Roman" w:cs="Times New Roman"/>
                <w:b/>
                <w:u w:val="single"/>
              </w:rPr>
              <w:t>____</w:t>
            </w:r>
            <w:r w:rsidRPr="000955CC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2D75D2" w:rsidRPr="000955CC" w:rsidRDefault="002D75D2" w:rsidP="00D03842">
            <w:pPr>
              <w:shd w:val="clear" w:color="auto" w:fill="FFFFFF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955CC">
              <w:rPr>
                <w:rFonts w:ascii="Times New Roman" w:eastAsia="Times New Roman" w:hAnsi="Times New Roman" w:cs="Times New Roman"/>
                <w:color w:val="000000"/>
              </w:rPr>
      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      </w:r>
          </w:p>
          <w:p w:rsidR="00755C24" w:rsidRPr="000955CC" w:rsidRDefault="002D75D2" w:rsidP="00D03842">
            <w:pPr>
              <w:shd w:val="clear" w:color="auto" w:fill="FFFFFF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1.5. Режим пребывания Воспитанника в образовательной организации </w:t>
            </w:r>
            <w:r w:rsidR="006B06B1" w:rsidRPr="000955CC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B06B1" w:rsidRPr="000955C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полный день </w:t>
            </w:r>
          </w:p>
          <w:p w:rsidR="00A561A7" w:rsidRPr="000955CC" w:rsidRDefault="006B06B1" w:rsidP="00D0384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955CC">
              <w:rPr>
                <w:rFonts w:ascii="Times New Roman" w:eastAsia="Times New Roman" w:hAnsi="Times New Roman" w:cs="Times New Roman"/>
                <w:b/>
                <w:color w:val="000000"/>
              </w:rPr>
              <w:t>12 часового пребывания</w:t>
            </w:r>
            <w:r w:rsidR="00A561A7" w:rsidRPr="000955CC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  <w:p w:rsidR="00A561A7" w:rsidRPr="000955CC" w:rsidRDefault="00A561A7" w:rsidP="00D0384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0955CC">
              <w:rPr>
                <w:rFonts w:ascii="Times New Roman" w:hAnsi="Times New Roman" w:cs="Times New Roman"/>
              </w:rPr>
              <w:t xml:space="preserve">режим работы детского сада - с понедельника по пятницу  </w:t>
            </w:r>
            <w:r w:rsidRPr="000955CC">
              <w:rPr>
                <w:rFonts w:ascii="Times New Roman" w:hAnsi="Times New Roman" w:cs="Times New Roman"/>
                <w:b/>
              </w:rPr>
              <w:t>с 7.00 до 19.00;</w:t>
            </w:r>
          </w:p>
          <w:p w:rsidR="00A561A7" w:rsidRPr="000955CC" w:rsidRDefault="00A561A7" w:rsidP="00D0384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955CC">
              <w:rPr>
                <w:rFonts w:ascii="Times New Roman" w:hAnsi="Times New Roman" w:cs="Times New Roman"/>
              </w:rPr>
              <w:t xml:space="preserve">в предпраздничные дни рабочий день сокращается </w:t>
            </w:r>
            <w:r w:rsidRPr="000955CC">
              <w:rPr>
                <w:rFonts w:ascii="Times New Roman" w:hAnsi="Times New Roman" w:cs="Times New Roman"/>
                <w:b/>
              </w:rPr>
              <w:t>на 1 час</w:t>
            </w:r>
            <w:r w:rsidRPr="000955CC">
              <w:rPr>
                <w:rFonts w:ascii="Times New Roman" w:hAnsi="Times New Roman" w:cs="Times New Roman"/>
              </w:rPr>
              <w:t>;</w:t>
            </w:r>
          </w:p>
          <w:p w:rsidR="00A561A7" w:rsidRPr="000955CC" w:rsidRDefault="00A561A7" w:rsidP="00D0384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955CC">
              <w:rPr>
                <w:rFonts w:ascii="Times New Roman" w:hAnsi="Times New Roman" w:cs="Times New Roman"/>
              </w:rPr>
              <w:t>выходные дни: суббота, воскресенье, праздничные дни;</w:t>
            </w:r>
          </w:p>
          <w:p w:rsidR="00A561A7" w:rsidRPr="000955CC" w:rsidRDefault="00A561A7" w:rsidP="00D0384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955CC">
              <w:rPr>
                <w:rFonts w:ascii="Times New Roman" w:hAnsi="Times New Roman" w:cs="Times New Roman"/>
              </w:rPr>
              <w:t>допускается посещение детского сада по индивидуальному графику в рамках режима работы детского сада;</w:t>
            </w:r>
          </w:p>
          <w:p w:rsidR="00A561A7" w:rsidRPr="000955CC" w:rsidRDefault="00A561A7" w:rsidP="00D0384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955CC">
              <w:rPr>
                <w:rFonts w:ascii="Times New Roman" w:hAnsi="Times New Roman" w:cs="Times New Roman"/>
              </w:rPr>
              <w:t>изменения в режим дня воспитанника (отмена прогулки) производятся только по согласованию с врачом.</w:t>
            </w:r>
          </w:p>
          <w:p w:rsidR="002D75D2" w:rsidRPr="000955CC" w:rsidRDefault="002D75D2" w:rsidP="000955CC">
            <w:pPr>
              <w:shd w:val="clear" w:color="auto" w:fill="FFFFFF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955CC">
              <w:rPr>
                <w:rFonts w:ascii="Times New Roman" w:eastAsia="Times New Roman" w:hAnsi="Times New Roman" w:cs="Times New Roman"/>
                <w:color w:val="000000"/>
              </w:rPr>
              <w:t>1.6. Восп</w:t>
            </w:r>
            <w:r w:rsidR="001A41E6"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итанник зачисляется в группу   </w:t>
            </w:r>
            <w:r w:rsidR="00067056" w:rsidRPr="000955CC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="000955CC">
              <w:rPr>
                <w:rFonts w:ascii="Times New Roman" w:eastAsia="Times New Roman" w:hAnsi="Times New Roman" w:cs="Times New Roman"/>
                <w:color w:val="000000"/>
              </w:rPr>
              <w:t>_____,____________________________________</w:t>
            </w:r>
            <w:r w:rsidR="000955CC"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 направленности.</w:t>
            </w:r>
          </w:p>
          <w:p w:rsidR="00067056" w:rsidRPr="000955CC" w:rsidRDefault="000955CC" w:rsidP="00D0384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</w:t>
            </w:r>
            <w:proofErr w:type="gramStart"/>
            <w:r w:rsidR="002D75D2" w:rsidRPr="0009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(направленность группы (общеразвивающая, компенсирующая,</w:t>
            </w:r>
            <w:r w:rsidR="00067056" w:rsidRPr="0009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D75D2" w:rsidRPr="0009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комбинированная, оздоровительная)</w:t>
            </w:r>
            <w:proofErr w:type="gramEnd"/>
          </w:p>
          <w:p w:rsidR="002D75D2" w:rsidRPr="000955CC" w:rsidRDefault="002D75D2" w:rsidP="00D03842">
            <w:pPr>
              <w:shd w:val="clear" w:color="auto" w:fill="FFFFFF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55CC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II. Взаимодействие Сторон</w:t>
            </w:r>
          </w:p>
          <w:p w:rsidR="002D75D2" w:rsidRPr="000955CC" w:rsidRDefault="002D75D2" w:rsidP="00D03842">
            <w:pPr>
              <w:shd w:val="clear" w:color="auto" w:fill="FFFFFF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955C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2.1. Исполнитель вправе:</w:t>
            </w:r>
          </w:p>
          <w:p w:rsidR="002D75D2" w:rsidRPr="000955CC" w:rsidRDefault="002D75D2" w:rsidP="00D0384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2.1.1. </w:t>
            </w:r>
            <w:r w:rsidR="00CB46F9"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0955CC">
              <w:rPr>
                <w:rFonts w:ascii="Times New Roman" w:eastAsia="Times New Roman" w:hAnsi="Times New Roman" w:cs="Times New Roman"/>
                <w:color w:val="000000"/>
              </w:rPr>
              <w:t>Самостоятельно осуществлять образовательную деятельность.</w:t>
            </w:r>
          </w:p>
          <w:p w:rsidR="002D75D2" w:rsidRPr="000955CC" w:rsidRDefault="002D75D2" w:rsidP="00D0384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2.1.2. </w:t>
            </w:r>
            <w:r w:rsidR="00CB46F9"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Предоставлять Воспитаннику дополнительные образовательные услуги (за рамками образовательной деятельности), наименование, </w:t>
            </w:r>
            <w:proofErr w:type="gramStart"/>
            <w:r w:rsidRPr="000955CC">
              <w:rPr>
                <w:rFonts w:ascii="Times New Roman" w:eastAsia="Times New Roman" w:hAnsi="Times New Roman" w:cs="Times New Roman"/>
                <w:color w:val="000000"/>
              </w:rPr>
              <w:t>объем</w:t>
            </w:r>
            <w:proofErr w:type="gramEnd"/>
            <w:r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 и форма которых определены в приложении, являющемся неотъемлемой частью настоящего Договора (далее - дополнительные образовательные услуги).</w:t>
            </w:r>
          </w:p>
          <w:p w:rsidR="002D75D2" w:rsidRPr="000955CC" w:rsidRDefault="002D75D2" w:rsidP="00D0384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2.1.3. </w:t>
            </w:r>
            <w:r w:rsidR="00CB46F9"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Pr="000955CC">
              <w:rPr>
                <w:rFonts w:ascii="Times New Roman" w:eastAsia="Times New Roman" w:hAnsi="Times New Roman" w:cs="Times New Roman"/>
                <w:color w:val="000000"/>
              </w:rPr>
              <w:t>Устанавливать и взимать с Заказчика плату за дополнител</w:t>
            </w:r>
            <w:r w:rsidR="00CB46F9" w:rsidRPr="000955CC">
              <w:rPr>
                <w:rFonts w:ascii="Times New Roman" w:eastAsia="Times New Roman" w:hAnsi="Times New Roman" w:cs="Times New Roman"/>
                <w:color w:val="000000"/>
              </w:rPr>
              <w:t>ьные образовательные услуги.</w:t>
            </w:r>
          </w:p>
          <w:p w:rsidR="002D75D2" w:rsidRPr="000955CC" w:rsidRDefault="002D75D2" w:rsidP="00D03842">
            <w:pPr>
              <w:shd w:val="clear" w:color="auto" w:fill="FFFFFF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2.2. </w:t>
            </w:r>
            <w:r w:rsidR="00CB46F9"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955CC">
              <w:rPr>
                <w:rFonts w:ascii="Times New Roman" w:eastAsia="Times New Roman" w:hAnsi="Times New Roman" w:cs="Times New Roman"/>
                <w:color w:val="000000"/>
              </w:rPr>
              <w:t>Заказчик вправе:</w:t>
            </w:r>
          </w:p>
          <w:p w:rsidR="002D75D2" w:rsidRPr="000955CC" w:rsidRDefault="002D75D2" w:rsidP="00D0384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2.2.1. </w:t>
            </w:r>
            <w:r w:rsidR="00CB46F9"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Pr="000955CC">
              <w:rPr>
                <w:rFonts w:ascii="Times New Roman" w:eastAsia="Times New Roman" w:hAnsi="Times New Roman" w:cs="Times New Roman"/>
                <w:color w:val="000000"/>
              </w:rPr>
              <w:t>Участвовать в образовательной деятельности образовательной организации, в том числе, в формирован</w:t>
            </w:r>
            <w:r w:rsidR="00CB46F9" w:rsidRPr="000955CC">
              <w:rPr>
                <w:rFonts w:ascii="Times New Roman" w:eastAsia="Times New Roman" w:hAnsi="Times New Roman" w:cs="Times New Roman"/>
                <w:color w:val="000000"/>
              </w:rPr>
              <w:t>ии образовательной программы</w:t>
            </w:r>
            <w:r w:rsidRPr="000955C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2D75D2" w:rsidRPr="000955CC" w:rsidRDefault="002D75D2" w:rsidP="00D0384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2.2.2. </w:t>
            </w:r>
            <w:r w:rsidR="00CB46F9"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Pr="000955CC">
              <w:rPr>
                <w:rFonts w:ascii="Times New Roman" w:eastAsia="Times New Roman" w:hAnsi="Times New Roman" w:cs="Times New Roman"/>
                <w:color w:val="000000"/>
              </w:rPr>
              <w:t>Получать от Исполнителя информацию:</w:t>
            </w:r>
          </w:p>
          <w:p w:rsidR="002D75D2" w:rsidRPr="000955CC" w:rsidRDefault="002D75D2" w:rsidP="00D03842">
            <w:pPr>
              <w:pStyle w:val="a6"/>
              <w:numPr>
                <w:ilvl w:val="0"/>
                <w:numId w:val="1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955CC">
              <w:rPr>
                <w:rFonts w:ascii="Times New Roman" w:eastAsia="Times New Roman" w:hAnsi="Times New Roman" w:cs="Times New Roman"/>
                <w:color w:val="000000"/>
              </w:rPr>
              <w:t>по вопросам организации и обеспечения надлежащего исполнения услуг, предусмотренных разделом I настоящего Договора;</w:t>
            </w:r>
          </w:p>
          <w:p w:rsidR="002D75D2" w:rsidRPr="000955CC" w:rsidRDefault="002D75D2" w:rsidP="00D03842">
            <w:pPr>
              <w:pStyle w:val="a6"/>
              <w:numPr>
                <w:ilvl w:val="0"/>
                <w:numId w:val="1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955CC">
              <w:rPr>
                <w:rFonts w:ascii="Times New Roman" w:eastAsia="Times New Roman" w:hAnsi="Times New Roman" w:cs="Times New Roman"/>
                <w:color w:val="000000"/>
              </w:rPr>
      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      </w:r>
          </w:p>
          <w:p w:rsidR="00E70C48" w:rsidRDefault="002D75D2" w:rsidP="00D0384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2.2.3. </w:t>
            </w:r>
            <w:r w:rsidR="00CB46F9"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0955CC">
              <w:rPr>
                <w:rFonts w:ascii="Times New Roman" w:eastAsia="Times New Roman" w:hAnsi="Times New Roman" w:cs="Times New Roman"/>
                <w:color w:val="000000"/>
              </w:rPr>
              <w:t>Знакомиться с уставом образовательной организации, с лицензией на осуществление образовательной</w:t>
            </w:r>
          </w:p>
          <w:p w:rsidR="002D75D2" w:rsidRPr="000955CC" w:rsidRDefault="002D75D2" w:rsidP="00D0384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955CC">
              <w:rPr>
                <w:rFonts w:ascii="Times New Roman" w:eastAsia="Times New Roman" w:hAnsi="Times New Roman" w:cs="Times New Roman"/>
                <w:color w:val="000000"/>
              </w:rPr>
              <w:t>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      </w:r>
          </w:p>
          <w:p w:rsidR="002D75D2" w:rsidRPr="000955CC" w:rsidRDefault="002D75D2" w:rsidP="00D0384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2.2.4. </w:t>
            </w:r>
            <w:r w:rsidR="00CB46F9"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0955CC">
              <w:rPr>
                <w:rFonts w:ascii="Times New Roman" w:eastAsia="Times New Roman" w:hAnsi="Times New Roman" w:cs="Times New Roman"/>
                <w:color w:val="000000"/>
              </w:rPr>
              <w:t>Выбирать виды дополнительных образовательных услуг, в том числе, оказываемых Исполнителем Воспитаннику за рамками образовательной деяте</w:t>
            </w:r>
            <w:r w:rsidR="00CB46F9" w:rsidRPr="000955CC">
              <w:rPr>
                <w:rFonts w:ascii="Times New Roman" w:eastAsia="Times New Roman" w:hAnsi="Times New Roman" w:cs="Times New Roman"/>
                <w:color w:val="000000"/>
              </w:rPr>
              <w:t>льности на возмездной основе</w:t>
            </w:r>
            <w:r w:rsidRPr="000955C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2D75D2" w:rsidRPr="00E70C48" w:rsidRDefault="002D75D2" w:rsidP="00D038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955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2.2.5.  </w:t>
            </w:r>
            <w:r w:rsidR="007A68E5"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955CC">
              <w:rPr>
                <w:rFonts w:ascii="Times New Roman" w:eastAsia="Times New Roman" w:hAnsi="Times New Roman" w:cs="Times New Roman"/>
                <w:color w:val="000000"/>
              </w:rPr>
              <w:t>Находиться  с  Воспитанником  в  образовательной  организации в</w:t>
            </w:r>
            <w:r w:rsidR="00842E8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955CC">
              <w:rPr>
                <w:rFonts w:ascii="Times New Roman" w:eastAsia="Times New Roman" w:hAnsi="Times New Roman" w:cs="Times New Roman"/>
                <w:color w:val="000000"/>
              </w:rPr>
              <w:t>период его адаптации в течение _____</w:t>
            </w:r>
            <w:r w:rsidR="00185427" w:rsidRPr="000955CC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2 дня</w:t>
            </w:r>
            <w:r w:rsidR="00E70C48">
              <w:rPr>
                <w:rFonts w:ascii="Times New Roman" w:eastAsia="Times New Roman" w:hAnsi="Times New Roman" w:cs="Times New Roman"/>
                <w:color w:val="000000"/>
                <w:u w:val="single"/>
              </w:rPr>
              <w:t>___</w:t>
            </w:r>
            <w:r w:rsidRPr="000955CC">
              <w:rPr>
                <w:rFonts w:ascii="Times New Roman" w:eastAsia="Times New Roman" w:hAnsi="Times New Roman" w:cs="Times New Roman"/>
                <w:color w:val="000000"/>
                <w:u w:val="single"/>
              </w:rPr>
              <w:t>_</w:t>
            </w:r>
            <w:r w:rsidR="00E70C48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</w:t>
            </w:r>
            <w:r w:rsidRPr="00BA4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(продолжительность пребывания Заказчика</w:t>
            </w:r>
            <w:r w:rsidR="00CB46F9" w:rsidRPr="00BA4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A4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образовательной организации)</w:t>
            </w:r>
          </w:p>
          <w:p w:rsidR="002D75D2" w:rsidRPr="000955CC" w:rsidRDefault="002D75D2" w:rsidP="00D0384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2.2.6. </w:t>
            </w:r>
            <w:r w:rsidR="007A68E5"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0955CC">
              <w:rPr>
                <w:rFonts w:ascii="Times New Roman" w:eastAsia="Times New Roman" w:hAnsi="Times New Roman" w:cs="Times New Roman"/>
                <w:color w:val="000000"/>
              </w:rPr>
      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      </w:r>
          </w:p>
          <w:p w:rsidR="002D75D2" w:rsidRPr="000955CC" w:rsidRDefault="002D75D2" w:rsidP="00D0384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2.2.7. </w:t>
            </w:r>
            <w:r w:rsidR="007A68E5"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0955CC">
              <w:rPr>
                <w:rFonts w:ascii="Times New Roman" w:eastAsia="Times New Roman" w:hAnsi="Times New Roman" w:cs="Times New Roman"/>
                <w:color w:val="000000"/>
              </w:rPr>
              <w:t>Создавать (принимать участие в деятельности) коллегиальных органов управления, предусмотренных уставом</w:t>
            </w:r>
            <w:r w:rsidR="007A68E5"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 образовательной организации</w:t>
            </w:r>
            <w:r w:rsidRPr="000955C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2D75D2" w:rsidRPr="00E11FAB" w:rsidRDefault="002D75D2" w:rsidP="00D03842">
            <w:pPr>
              <w:shd w:val="clear" w:color="auto" w:fill="FFFFFF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1FAB">
              <w:rPr>
                <w:rFonts w:ascii="Times New Roman" w:eastAsia="Times New Roman" w:hAnsi="Times New Roman" w:cs="Times New Roman"/>
                <w:b/>
                <w:color w:val="000000"/>
              </w:rPr>
              <w:t>2.3. Исполнитель обязан:</w:t>
            </w:r>
          </w:p>
          <w:p w:rsidR="002D75D2" w:rsidRPr="000955CC" w:rsidRDefault="002D75D2" w:rsidP="00D0384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955CC">
              <w:rPr>
                <w:rFonts w:ascii="Times New Roman" w:eastAsia="Times New Roman" w:hAnsi="Times New Roman" w:cs="Times New Roman"/>
                <w:color w:val="000000"/>
              </w:rPr>
              <w:t>2.3.1.</w:t>
            </w:r>
            <w:r w:rsidR="007A68E5"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      </w:r>
          </w:p>
          <w:p w:rsidR="002D75D2" w:rsidRPr="000955CC" w:rsidRDefault="002D75D2" w:rsidP="00D0384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2.3.2. </w:t>
            </w:r>
            <w:r w:rsidR="007A68E5"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</w:t>
            </w:r>
            <w:r w:rsidR="00DF66AB">
              <w:rPr>
                <w:rFonts w:ascii="Times New Roman" w:eastAsia="Times New Roman" w:hAnsi="Times New Roman" w:cs="Times New Roman"/>
                <w:color w:val="000000"/>
              </w:rPr>
              <w:t>и условиями настоящего Договора (как в группах одного возраста, так и в разновозрастных группах).</w:t>
            </w:r>
          </w:p>
          <w:p w:rsidR="002D75D2" w:rsidRPr="000955CC" w:rsidRDefault="002D75D2" w:rsidP="00D0384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2.3.3. </w:t>
            </w:r>
            <w:r w:rsidR="007A68E5"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0955CC">
              <w:rPr>
                <w:rFonts w:ascii="Times New Roman" w:eastAsia="Times New Roman" w:hAnsi="Times New Roman" w:cs="Times New Roman"/>
                <w:color w:val="000000"/>
              </w:rPr>
              <w:t>Довести до Заказчика информацию, содержащую сведения о предоставлении платных образовательных услуг в порядке и объеме, которые предусмотрены </w:t>
            </w:r>
            <w:hyperlink r:id="rId5" w:tooltip="Закон РФ от 07.02.1992 № 2300-1 (ред. от 02.07.2013) &quot;О защите прав потребителей&quot;{КонсультантПлюс}" w:history="1">
              <w:r w:rsidRPr="000955CC">
                <w:rPr>
                  <w:rFonts w:ascii="Times New Roman" w:eastAsia="Times New Roman" w:hAnsi="Times New Roman" w:cs="Times New Roman"/>
                  <w:color w:val="0079CC"/>
                  <w:u w:val="single"/>
                </w:rPr>
                <w:t>Законом</w:t>
              </w:r>
            </w:hyperlink>
            <w:r w:rsidR="007A68E5"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955CC">
              <w:rPr>
                <w:rFonts w:ascii="Times New Roman" w:eastAsia="Times New Roman" w:hAnsi="Times New Roman" w:cs="Times New Roman"/>
                <w:color w:val="000000"/>
              </w:rPr>
              <w:t>Российской Федерации от 7 февраля 1992 г. № 2300-1 "</w:t>
            </w:r>
            <w:r w:rsidR="007A68E5"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О защите прав потребителей" </w:t>
            </w:r>
            <w:r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 и Федеральным </w:t>
            </w:r>
            <w:hyperlink r:id="rId6" w:tooltip="Федеральный закон от 29.12.2012 № 273-ФЗ (ред. от 03.02.2014) &quot;Об образовании в Российской Федерации&quot;{КонсультантПлюс}" w:history="1">
              <w:r w:rsidRPr="000955CC">
                <w:rPr>
                  <w:rFonts w:ascii="Times New Roman" w:eastAsia="Times New Roman" w:hAnsi="Times New Roman" w:cs="Times New Roman"/>
                  <w:color w:val="0079CC"/>
                  <w:u w:val="single"/>
                </w:rPr>
                <w:t>законом</w:t>
              </w:r>
            </w:hyperlink>
            <w:r w:rsidRPr="000955CC">
              <w:rPr>
                <w:rFonts w:ascii="Times New Roman" w:eastAsia="Times New Roman" w:hAnsi="Times New Roman" w:cs="Times New Roman"/>
                <w:color w:val="000000"/>
              </w:rPr>
              <w:t> от 29 декабря 2012 г. № 273-ФЗ "Об образов</w:t>
            </w:r>
            <w:r w:rsidR="007A68E5" w:rsidRPr="000955CC">
              <w:rPr>
                <w:rFonts w:ascii="Times New Roman" w:eastAsia="Times New Roman" w:hAnsi="Times New Roman" w:cs="Times New Roman"/>
                <w:color w:val="000000"/>
              </w:rPr>
              <w:t>ании в Российской Федерации"</w:t>
            </w:r>
            <w:r w:rsidRPr="000955C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2D75D2" w:rsidRPr="000955CC" w:rsidRDefault="002D75D2" w:rsidP="00D0384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2.3.4. </w:t>
            </w:r>
            <w:r w:rsidR="007A68E5"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0955CC">
              <w:rPr>
                <w:rFonts w:ascii="Times New Roman" w:eastAsia="Times New Roman" w:hAnsi="Times New Roman" w:cs="Times New Roman"/>
                <w:color w:val="000000"/>
              </w:rPr>
      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      </w:r>
          </w:p>
          <w:p w:rsidR="002D75D2" w:rsidRPr="000955CC" w:rsidRDefault="002D75D2" w:rsidP="00D0384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2.3.5. </w:t>
            </w:r>
            <w:r w:rsidR="007A68E5"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0955CC">
              <w:rPr>
                <w:rFonts w:ascii="Times New Roman" w:eastAsia="Times New Roman" w:hAnsi="Times New Roman" w:cs="Times New Roman"/>
                <w:color w:val="000000"/>
              </w:rPr>
      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      </w:r>
          </w:p>
          <w:p w:rsidR="002D75D2" w:rsidRPr="000955CC" w:rsidRDefault="002D75D2" w:rsidP="00D0384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2.3.6. </w:t>
            </w:r>
            <w:r w:rsidR="007A68E5"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0955CC">
              <w:rPr>
                <w:rFonts w:ascii="Times New Roman" w:eastAsia="Times New Roman" w:hAnsi="Times New Roman" w:cs="Times New Roman"/>
                <w:color w:val="000000"/>
              </w:rPr>
      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      </w:r>
          </w:p>
          <w:p w:rsidR="002D75D2" w:rsidRPr="000955CC" w:rsidRDefault="002D75D2" w:rsidP="00D0384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955CC">
              <w:rPr>
                <w:rFonts w:ascii="Times New Roman" w:eastAsia="Times New Roman" w:hAnsi="Times New Roman" w:cs="Times New Roman"/>
                <w:color w:val="000000"/>
              </w:rPr>
              <w:t>2.3.7.</w:t>
            </w:r>
            <w:r w:rsidR="007A68E5"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</w:t>
            </w:r>
            <w:r w:rsidR="00DF66AB">
              <w:rPr>
                <w:rFonts w:ascii="Times New Roman" w:eastAsia="Times New Roman" w:hAnsi="Times New Roman" w:cs="Times New Roman"/>
                <w:color w:val="000000"/>
              </w:rPr>
              <w:t>ечивающими его жизнь и здоровье (в том числе в исключительных случаях использование крючка для раздевания, сон на раскладушке и др.)</w:t>
            </w:r>
          </w:p>
          <w:p w:rsidR="002D75D2" w:rsidRPr="000955CC" w:rsidRDefault="002D75D2" w:rsidP="00D0384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2.3.8. </w:t>
            </w:r>
            <w:r w:rsidR="007A68E5"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0955CC">
              <w:rPr>
                <w:rFonts w:ascii="Times New Roman" w:eastAsia="Times New Roman" w:hAnsi="Times New Roman" w:cs="Times New Roman"/>
                <w:color w:val="000000"/>
              </w:rPr>
              <w:t>Обучать Воспитанника по образовательной программе, предусмотренной пунктом 1.3 настоящего Договора.</w:t>
            </w:r>
          </w:p>
          <w:p w:rsidR="002D75D2" w:rsidRPr="000955CC" w:rsidRDefault="002D75D2" w:rsidP="00D0384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2.3.9. </w:t>
            </w:r>
            <w:r w:rsidR="007A68E5"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0955CC">
              <w:rPr>
                <w:rFonts w:ascii="Times New Roman" w:eastAsia="Times New Roman" w:hAnsi="Times New Roman" w:cs="Times New Roman"/>
                <w:color w:val="000000"/>
              </w:rPr>
              <w:t>Обеспечить реализацию образовательной программы средс</w:t>
            </w:r>
            <w:r w:rsidR="007A68E5"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твами обучения и воспитания, </w:t>
            </w:r>
            <w:r w:rsidRPr="000955CC">
              <w:rPr>
                <w:rFonts w:ascii="Times New Roman" w:eastAsia="Times New Roman" w:hAnsi="Times New Roman" w:cs="Times New Roman"/>
                <w:color w:val="000000"/>
              </w:rPr>
              <w:t>необходимыми для организации учебной деятельности и создания развивающей предм</w:t>
            </w:r>
            <w:r w:rsidR="007A68E5" w:rsidRPr="000955CC">
              <w:rPr>
                <w:rFonts w:ascii="Times New Roman" w:eastAsia="Times New Roman" w:hAnsi="Times New Roman" w:cs="Times New Roman"/>
                <w:color w:val="000000"/>
              </w:rPr>
              <w:t>етно-пространственной среды</w:t>
            </w:r>
            <w:r w:rsidRPr="000955C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2D75D2" w:rsidRPr="000955CC" w:rsidRDefault="002D75D2" w:rsidP="00D038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2.3.10. </w:t>
            </w:r>
            <w:r w:rsidR="007A68E5"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0955CC">
              <w:rPr>
                <w:rFonts w:ascii="Times New Roman" w:eastAsia="Times New Roman" w:hAnsi="Times New Roman" w:cs="Times New Roman"/>
                <w:color w:val="000000"/>
              </w:rPr>
              <w:t>Обеспечивать    Воспитанника    необходимым    сбалансированным</w:t>
            </w:r>
            <w:r w:rsidR="001A41E6"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="00B8483C" w:rsidRPr="000955CC">
              <w:rPr>
                <w:rFonts w:ascii="Times New Roman" w:eastAsia="Times New Roman" w:hAnsi="Times New Roman" w:cs="Times New Roman"/>
                <w:color w:val="000000"/>
              </w:rPr>
              <w:t>рациональным,    четырёхразовым</w:t>
            </w:r>
            <w:r w:rsidR="001A41E6"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955CC">
              <w:rPr>
                <w:rFonts w:ascii="Times New Roman" w:eastAsia="Times New Roman" w:hAnsi="Times New Roman" w:cs="Times New Roman"/>
                <w:color w:val="000000"/>
              </w:rPr>
              <w:t>питанием</w:t>
            </w:r>
            <w:r w:rsidR="00B8483C" w:rsidRPr="000955C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2D75D2" w:rsidRPr="000955CC" w:rsidRDefault="002D75D2" w:rsidP="00D0384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955CC">
              <w:rPr>
                <w:rFonts w:ascii="Times New Roman" w:eastAsia="Times New Roman" w:hAnsi="Times New Roman" w:cs="Times New Roman"/>
                <w:color w:val="000000"/>
              </w:rPr>
              <w:t>2.3.11. Переводить Воспитанник</w:t>
            </w:r>
            <w:r w:rsidR="007A68E5" w:rsidRPr="000955CC">
              <w:rPr>
                <w:rFonts w:ascii="Times New Roman" w:eastAsia="Times New Roman" w:hAnsi="Times New Roman" w:cs="Times New Roman"/>
                <w:color w:val="000000"/>
              </w:rPr>
              <w:t>а в следующую возрастную группу.</w:t>
            </w:r>
          </w:p>
          <w:p w:rsidR="002D75D2" w:rsidRPr="0004766B" w:rsidRDefault="002D75D2" w:rsidP="0004766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2.3.12. Уведомить Заказчика </w:t>
            </w:r>
            <w:r w:rsidRPr="000955CC">
              <w:rPr>
                <w:rFonts w:ascii="Times New Roman" w:eastAsia="Times New Roman" w:hAnsi="Times New Roman" w:cs="Times New Roman"/>
                <w:color w:val="000000"/>
                <w:u w:val="single"/>
              </w:rPr>
              <w:t>_</w:t>
            </w:r>
            <w:r w:rsidR="004D1690" w:rsidRPr="000955CC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 </w:t>
            </w:r>
            <w:proofErr w:type="spellStart"/>
            <w:r w:rsidRPr="000955CC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__</w:t>
            </w:r>
            <w:r w:rsidR="00B8483C" w:rsidRPr="000955CC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в</w:t>
            </w:r>
            <w:proofErr w:type="spellEnd"/>
            <w:r w:rsidR="00B8483C" w:rsidRPr="000955CC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 7-ми </w:t>
            </w:r>
            <w:proofErr w:type="spellStart"/>
            <w:r w:rsidR="00B8483C" w:rsidRPr="000955CC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дневный</w:t>
            </w:r>
            <w:proofErr w:type="spellEnd"/>
            <w:r w:rsidR="00B8483C" w:rsidRPr="000955CC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 срок_</w:t>
            </w:r>
            <w:r w:rsidR="0004766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0955CC">
              <w:rPr>
                <w:rFonts w:ascii="Times New Roman" w:eastAsia="Times New Roman" w:hAnsi="Times New Roman" w:cs="Times New Roman"/>
                <w:color w:val="000000"/>
              </w:rPr>
              <w:t>о нецелесообразности оказания Воспитаннику образовательной услуги в объеме,</w:t>
            </w:r>
            <w:r w:rsidR="007A68E5"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955CC">
              <w:rPr>
                <w:rFonts w:ascii="Times New Roman" w:eastAsia="Times New Roman" w:hAnsi="Times New Roman" w:cs="Times New Roman"/>
                <w:color w:val="000000"/>
              </w:rPr>
              <w:t>предусмотренном    разделом   I   настоящего   Договора,   вследствие   его</w:t>
            </w:r>
            <w:r w:rsidR="00D03842"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955CC">
              <w:rPr>
                <w:rFonts w:ascii="Times New Roman" w:eastAsia="Times New Roman" w:hAnsi="Times New Roman" w:cs="Times New Roman"/>
                <w:color w:val="000000"/>
              </w:rPr>
              <w:t>индивидуальных   особенностей,   делающих   невозможным  или  педагогически</w:t>
            </w:r>
          </w:p>
          <w:p w:rsidR="002D75D2" w:rsidRPr="000955CC" w:rsidRDefault="002D75D2" w:rsidP="00D0384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955CC">
              <w:rPr>
                <w:rFonts w:ascii="Times New Roman" w:eastAsia="Times New Roman" w:hAnsi="Times New Roman" w:cs="Times New Roman"/>
                <w:color w:val="000000"/>
              </w:rPr>
              <w:t>нецелесообразным</w:t>
            </w:r>
            <w:proofErr w:type="gramEnd"/>
            <w:r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 оказание данной услуги.</w:t>
            </w:r>
          </w:p>
          <w:p w:rsidR="002D75D2" w:rsidRPr="000955CC" w:rsidRDefault="002D75D2" w:rsidP="00D0384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955CC">
              <w:rPr>
                <w:rFonts w:ascii="Times New Roman" w:eastAsia="Times New Roman" w:hAnsi="Times New Roman" w:cs="Times New Roman"/>
                <w:color w:val="000000"/>
              </w:rPr>
              <w:t>2.3.13. Обеспечить соблюдение требований Федерального закона от 27 июля 2006 г. № 152</w:t>
            </w:r>
            <w:r w:rsidR="007A68E5"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-ФЗ "О персональных данных" </w:t>
            </w:r>
            <w:r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 в части сбора, хранения и обработки персональных данных Заказчика и Воспитанника.</w:t>
            </w:r>
          </w:p>
          <w:p w:rsidR="00750FC3" w:rsidRPr="00146E9B" w:rsidRDefault="00EF0CAC" w:rsidP="00D0384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2.3.14.  </w:t>
            </w:r>
            <w:r w:rsidRPr="000955CC">
              <w:rPr>
                <w:rFonts w:ascii="Times New Roman" w:eastAsia="Times New Roman" w:hAnsi="Times New Roman" w:cs="Times New Roman"/>
              </w:rPr>
              <w:t>О</w:t>
            </w:r>
            <w:r w:rsidRPr="000955CC">
              <w:rPr>
                <w:rFonts w:ascii="Times New Roman" w:hAnsi="Times New Roman" w:cs="Times New Roman"/>
              </w:rPr>
              <w:t xml:space="preserve">беспечивать сохранность имущества ребенка; </w:t>
            </w:r>
            <w:r w:rsidRPr="00146E9B">
              <w:rPr>
                <w:rFonts w:ascii="Times New Roman" w:hAnsi="Times New Roman" w:cs="Times New Roman"/>
                <w:b/>
                <w:i/>
              </w:rPr>
              <w:t>за утерю особо ценных вещей (золото) ДОУ ответственности не несет.</w:t>
            </w:r>
          </w:p>
          <w:p w:rsidR="002D75D2" w:rsidRPr="00E11FAB" w:rsidRDefault="002D75D2" w:rsidP="00D03842">
            <w:pPr>
              <w:shd w:val="clear" w:color="auto" w:fill="FFFFFF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1FAB">
              <w:rPr>
                <w:rFonts w:ascii="Times New Roman" w:eastAsia="Times New Roman" w:hAnsi="Times New Roman" w:cs="Times New Roman"/>
                <w:b/>
                <w:color w:val="000000"/>
              </w:rPr>
              <w:t>2.4. Заказчик обязан:</w:t>
            </w:r>
          </w:p>
          <w:p w:rsidR="002D75D2" w:rsidRPr="000955CC" w:rsidRDefault="002D75D2" w:rsidP="00D0384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955CC">
              <w:rPr>
                <w:rFonts w:ascii="Times New Roman" w:eastAsia="Times New Roman" w:hAnsi="Times New Roman" w:cs="Times New Roman"/>
                <w:color w:val="000000"/>
              </w:rPr>
      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      </w:r>
          </w:p>
          <w:p w:rsidR="0075136B" w:rsidRDefault="002D75D2" w:rsidP="00D03842">
            <w:pPr>
              <w:pStyle w:val="a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  <w:r w:rsidRPr="000955CC">
              <w:rPr>
                <w:color w:val="000000"/>
                <w:sz w:val="22"/>
                <w:szCs w:val="22"/>
              </w:rPr>
              <w:t>2.4.2. Своевременно вносить плату за присм</w:t>
            </w:r>
            <w:r w:rsidR="007A68E5" w:rsidRPr="000955CC">
              <w:rPr>
                <w:color w:val="000000"/>
                <w:sz w:val="22"/>
                <w:szCs w:val="22"/>
              </w:rPr>
              <w:t xml:space="preserve">отр и уход </w:t>
            </w:r>
            <w:r w:rsidR="00BE73F1" w:rsidRPr="000955CC">
              <w:rPr>
                <w:sz w:val="22"/>
                <w:szCs w:val="22"/>
              </w:rPr>
              <w:t xml:space="preserve">за детьми, осваивающими образовательные программы дошкольного образования в муниципальных образовательных организациях, реализующих образовательные </w:t>
            </w:r>
          </w:p>
          <w:p w:rsidR="00BE73F1" w:rsidRPr="000955CC" w:rsidRDefault="00BE73F1" w:rsidP="00D03842">
            <w:pPr>
              <w:pStyle w:val="a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  <w:r w:rsidRPr="000955CC">
              <w:rPr>
                <w:sz w:val="22"/>
                <w:szCs w:val="22"/>
              </w:rPr>
              <w:t xml:space="preserve">программы дошкольного образования. </w:t>
            </w:r>
          </w:p>
          <w:p w:rsidR="002D75D2" w:rsidRPr="000955CC" w:rsidRDefault="002D75D2" w:rsidP="00D0384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2.4.3. При поступлении Воспитанника в образовательную организацию и в период действия настоящего Договора своевременно </w:t>
            </w:r>
            <w:proofErr w:type="gramStart"/>
            <w:r w:rsidRPr="000955CC">
              <w:rPr>
                <w:rFonts w:ascii="Times New Roman" w:eastAsia="Times New Roman" w:hAnsi="Times New Roman" w:cs="Times New Roman"/>
                <w:color w:val="000000"/>
              </w:rPr>
              <w:t>предоставлять Исполнителю все необходимые документы</w:t>
            </w:r>
            <w:proofErr w:type="gramEnd"/>
            <w:r w:rsidRPr="000955CC">
              <w:rPr>
                <w:rFonts w:ascii="Times New Roman" w:eastAsia="Times New Roman" w:hAnsi="Times New Roman" w:cs="Times New Roman"/>
                <w:color w:val="000000"/>
              </w:rPr>
              <w:t>, предусмотренные уставом образовательной организации.</w:t>
            </w:r>
          </w:p>
          <w:p w:rsidR="002D75D2" w:rsidRPr="000955CC" w:rsidRDefault="002D75D2" w:rsidP="00D0384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955CC">
              <w:rPr>
                <w:rFonts w:ascii="Times New Roman" w:eastAsia="Times New Roman" w:hAnsi="Times New Roman" w:cs="Times New Roman"/>
                <w:color w:val="000000"/>
              </w:rPr>
              <w:t>2.4.4. Незамедлительно сообщать Исполнителю об изменении контактного телефона и места жительства.</w:t>
            </w:r>
          </w:p>
          <w:p w:rsidR="002D75D2" w:rsidRPr="000955CC" w:rsidRDefault="002D75D2" w:rsidP="00D0384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955CC">
              <w:rPr>
                <w:rFonts w:ascii="Times New Roman" w:eastAsia="Times New Roman" w:hAnsi="Times New Roman" w:cs="Times New Roman"/>
                <w:color w:val="000000"/>
              </w:rPr>
              <w:t>2.4.5. Обеспечить посещение Воспитанником образовательной организации согласно правилам внутреннего распорядка Исполнителя.</w:t>
            </w:r>
          </w:p>
          <w:p w:rsidR="002D75D2" w:rsidRPr="000955CC" w:rsidRDefault="002D75D2" w:rsidP="00D0384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955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2.4.6. Информировать Исполнителя о предстоящем отсутствии Воспитанника в образовательной организации или его болезни.</w:t>
            </w:r>
          </w:p>
          <w:p w:rsidR="002D75D2" w:rsidRPr="000955CC" w:rsidRDefault="002D75D2" w:rsidP="00D03842">
            <w:pPr>
              <w:shd w:val="clear" w:color="auto" w:fill="FFFFFF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955CC">
              <w:rPr>
                <w:rFonts w:ascii="Times New Roman" w:eastAsia="Times New Roman" w:hAnsi="Times New Roman" w:cs="Times New Roman"/>
                <w:color w:val="000000"/>
              </w:rPr>
      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      </w:r>
          </w:p>
          <w:p w:rsidR="00C4360F" w:rsidRPr="00A11AFB" w:rsidRDefault="002D75D2" w:rsidP="00E54DA9">
            <w:pPr>
              <w:pStyle w:val="a6"/>
              <w:shd w:val="clear" w:color="auto" w:fill="FFFFFF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AFB">
              <w:rPr>
                <w:rFonts w:ascii="Times New Roman" w:eastAsia="Times New Roman" w:hAnsi="Times New Roman" w:cs="Times New Roman"/>
              </w:rPr>
              <w:t xml:space="preserve">2.4.7. </w:t>
            </w:r>
            <w:r w:rsidR="00C4360F" w:rsidRPr="00A11AFB">
              <w:rPr>
                <w:rFonts w:ascii="Times New Roman" w:eastAsia="Times New Roman" w:hAnsi="Times New Roman" w:cs="Times New Roman"/>
              </w:rPr>
              <w:t xml:space="preserve">Воспитанник может не посещать детский сад </w:t>
            </w:r>
            <w:r w:rsidR="00C4360F" w:rsidRPr="00A11AFB">
              <w:rPr>
                <w:rFonts w:ascii="Times New Roman" w:eastAsia="Times New Roman" w:hAnsi="Times New Roman" w:cs="Times New Roman"/>
                <w:b/>
              </w:rPr>
              <w:t xml:space="preserve">по уважительной причине (в том числе по семейным обстоятельствам) </w:t>
            </w:r>
            <w:r w:rsidR="00C4360F" w:rsidRPr="00A11AFB">
              <w:rPr>
                <w:rFonts w:ascii="Times New Roman" w:eastAsia="Times New Roman" w:hAnsi="Times New Roman" w:cs="Times New Roman"/>
              </w:rPr>
              <w:t xml:space="preserve">без справки врача-педиатра, в том случае, если родители заранее написали заявление на имя заведующего ДОУ о планируемом отсутствии ребёнка в детском саду и на срок не более 5 календарных дней (за исключением праздничных). </w:t>
            </w:r>
          </w:p>
          <w:p w:rsidR="00C4360F" w:rsidRPr="00A11AFB" w:rsidRDefault="00C4360F" w:rsidP="00C4360F">
            <w:pPr>
              <w:pStyle w:val="a6"/>
              <w:shd w:val="clear" w:color="auto" w:fill="FFFFFF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AFB">
              <w:rPr>
                <w:rFonts w:ascii="Times New Roman" w:eastAsia="Times New Roman" w:hAnsi="Times New Roman" w:cs="Times New Roman"/>
              </w:rPr>
              <w:t xml:space="preserve">      В случае отсутствия ребёнка в детском саду без заранее оформленного родителями Заявления, т.е. без уважительной причины, в соответствии с СП 2.4.3648-20 «Санитарно-эпидемиологические требования к организации воспитания и обучения, отдыха и оздоровления детей и молодёжи», ребёнок принимается в детский сад со справкой от врача-педиатра.</w:t>
            </w:r>
          </w:p>
          <w:p w:rsidR="00C4360F" w:rsidRPr="00A11AFB" w:rsidRDefault="00C4360F" w:rsidP="00C4360F">
            <w:pPr>
              <w:pStyle w:val="a6"/>
              <w:shd w:val="clear" w:color="auto" w:fill="FFFFFF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AFB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    После перенесенного заболевания, вне зависимости от продолжительности болезни,</w:t>
            </w:r>
            <w:r w:rsidRPr="00A11AFB">
              <w:rPr>
                <w:rFonts w:ascii="Times New Roman" w:eastAsiaTheme="minorHAnsi" w:hAnsi="Times New Roman" w:cs="Times New Roman"/>
                <w:lang w:eastAsia="en-US"/>
              </w:rPr>
              <w:t xml:space="preserve"> дети допускаются к посещению ДОУ при наличии медицинского заключения (медицинской справки) </w:t>
            </w:r>
            <w:r w:rsidRPr="00A11AFB">
              <w:rPr>
                <w:rFonts w:ascii="Times New Roman" w:eastAsia="Times New Roman" w:hAnsi="Times New Roman" w:cs="Times New Roman"/>
              </w:rPr>
              <w:t>с указанием диагноза, длительности заболевания, сведений об отсутствии контакта с инфекционными больными.</w:t>
            </w:r>
          </w:p>
          <w:p w:rsidR="00E54DA9" w:rsidRPr="00A11AFB" w:rsidRDefault="00C4360F" w:rsidP="00E54DA9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11AFB">
              <w:rPr>
                <w:rFonts w:ascii="Times New Roman" w:eastAsiaTheme="minorHAnsi" w:hAnsi="Times New Roman" w:cs="Times New Roman"/>
                <w:lang w:eastAsia="en-US"/>
              </w:rPr>
              <w:t xml:space="preserve">     Лица с признаками инфекционных заболеваний в ДОУ </w:t>
            </w:r>
            <w:r w:rsidRPr="00A11AFB">
              <w:rPr>
                <w:rFonts w:ascii="Times New Roman" w:eastAsiaTheme="minorHAnsi" w:hAnsi="Times New Roman" w:cs="Times New Roman"/>
                <w:b/>
                <w:lang w:eastAsia="en-US"/>
              </w:rPr>
              <w:t>не допускаются</w:t>
            </w:r>
            <w:r w:rsidRPr="00A11AFB">
              <w:rPr>
                <w:rFonts w:ascii="Times New Roman" w:eastAsiaTheme="minorHAnsi" w:hAnsi="Times New Roman" w:cs="Times New Roman"/>
                <w:lang w:eastAsia="en-US"/>
              </w:rPr>
              <w:t xml:space="preserve">. </w:t>
            </w:r>
            <w:proofErr w:type="gramStart"/>
            <w:r w:rsidRPr="00A11AFB">
              <w:rPr>
                <w:rFonts w:ascii="Times New Roman" w:eastAsiaTheme="minorHAnsi" w:hAnsi="Times New Roman" w:cs="Times New Roman"/>
                <w:lang w:eastAsia="en-US"/>
              </w:rPr>
              <w:t>При выявлении лиц с признаками инфекционных заболеваний во время их нахождения в ДОУ,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 до приезда законных представителей (родителей или опекунов), до перевода в медицинскую организацию или до приезда скорой помощи</w:t>
            </w:r>
            <w:proofErr w:type="gramEnd"/>
          </w:p>
          <w:p w:rsidR="00322E0B" w:rsidRPr="000955CC" w:rsidRDefault="002D75D2" w:rsidP="00E54DA9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955CC">
              <w:rPr>
                <w:rFonts w:ascii="Times New Roman" w:eastAsia="Times New Roman" w:hAnsi="Times New Roman" w:cs="Times New Roman"/>
                <w:color w:val="000000"/>
              </w:rPr>
      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      </w:r>
          </w:p>
          <w:p w:rsidR="002D75D2" w:rsidRPr="000955CC" w:rsidRDefault="002D75D2" w:rsidP="00D03842">
            <w:pPr>
              <w:shd w:val="clear" w:color="auto" w:fill="FFFFFF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55CC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III. Размер, сроки и порядок оплаты за </w:t>
            </w:r>
            <w:proofErr w:type="gramStart"/>
            <w:r w:rsidRPr="000955CC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присмотр</w:t>
            </w:r>
            <w:proofErr w:type="gramEnd"/>
            <w:r w:rsidRPr="000955CC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и уход</w:t>
            </w:r>
            <w:r w:rsidR="00750FC3" w:rsidRPr="000955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955CC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за Воспитанником</w:t>
            </w:r>
            <w:r w:rsidRPr="000955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  <w:p w:rsidR="002D75D2" w:rsidRPr="000955CC" w:rsidRDefault="00C857AC" w:rsidP="00D038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  <w:r w:rsidR="002D75D2" w:rsidRPr="000955CC">
              <w:rPr>
                <w:rFonts w:ascii="Times New Roman" w:eastAsia="Times New Roman" w:hAnsi="Times New Roman" w:cs="Times New Roman"/>
                <w:color w:val="000000"/>
              </w:rPr>
              <w:t>3.1. Стоимость  услуг Исполнителя по присмотру и уходу за Воспитанником</w:t>
            </w:r>
          </w:p>
          <w:p w:rsidR="002D75D2" w:rsidRPr="000955CC" w:rsidRDefault="002D75D2" w:rsidP="00D038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955CC">
              <w:rPr>
                <w:rFonts w:ascii="Times New Roman" w:eastAsia="Times New Roman" w:hAnsi="Times New Roman" w:cs="Times New Roman"/>
                <w:color w:val="000000"/>
              </w:rPr>
              <w:t>(далее - родительская плата) составляет ___</w:t>
            </w:r>
            <w:r w:rsidR="00007C94" w:rsidRPr="000955CC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  <w:r w:rsidR="00EE08F3">
              <w:rPr>
                <w:rFonts w:ascii="Times New Roman" w:eastAsia="Times New Roman" w:hAnsi="Times New Roman" w:cs="Times New Roman"/>
                <w:color w:val="000000"/>
              </w:rPr>
              <w:t>______________.</w:t>
            </w:r>
          </w:p>
          <w:p w:rsidR="002D75D2" w:rsidRPr="00EE08F3" w:rsidRDefault="00007C94" w:rsidP="00D038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</w:t>
            </w:r>
            <w:r w:rsidR="00EE08F3" w:rsidRPr="00EE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</w:t>
            </w:r>
            <w:r w:rsidR="00EE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 w:rsidR="002D75D2" w:rsidRPr="00EE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(стоимость в рублях)</w:t>
            </w:r>
          </w:p>
          <w:p w:rsidR="002D75D2" w:rsidRPr="000955CC" w:rsidRDefault="00EE08F3" w:rsidP="00D0384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  <w:r w:rsidR="002D75D2" w:rsidRPr="000955CC">
              <w:rPr>
                <w:rFonts w:ascii="Times New Roman" w:eastAsia="Times New Roman" w:hAnsi="Times New Roman" w:cs="Times New Roman"/>
                <w:color w:val="000000"/>
              </w:rPr>
      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      </w:r>
          </w:p>
          <w:p w:rsidR="005362F4" w:rsidRPr="000955CC" w:rsidRDefault="005362F4" w:rsidP="00DF66A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7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3.2. Заказчик  </w:t>
            </w:r>
            <w:r w:rsidRPr="000955CC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ежемесячно</w:t>
            </w:r>
            <w:r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 вносит  родительскую плату за присмотр и уход за Воспитанником, указанную в  пункте 3.1 настоящего Договора, в сумме</w:t>
            </w:r>
            <w:proofErr w:type="gramStart"/>
            <w:r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 (_____________________________________________</w:t>
            </w:r>
            <w:r w:rsidR="00EE08F3">
              <w:rPr>
                <w:rFonts w:ascii="Times New Roman" w:eastAsia="Times New Roman" w:hAnsi="Times New Roman" w:cs="Times New Roman"/>
                <w:color w:val="000000"/>
              </w:rPr>
              <w:t>______</w:t>
            </w:r>
            <w:r w:rsidR="00D03842"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gramEnd"/>
            <w:r w:rsidRPr="000955CC">
              <w:rPr>
                <w:rFonts w:ascii="Times New Roman" w:eastAsia="Times New Roman" w:hAnsi="Times New Roman" w:cs="Times New Roman"/>
                <w:color w:val="000000"/>
              </w:rPr>
              <w:t>рублей.</w:t>
            </w:r>
          </w:p>
          <w:p w:rsidR="005362F4" w:rsidRPr="00EE08F3" w:rsidRDefault="00EE08F3" w:rsidP="00D038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="005362F4" w:rsidRPr="00EE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(сумма прописью)</w:t>
            </w:r>
          </w:p>
          <w:p w:rsidR="00F61C47" w:rsidRPr="000955CC" w:rsidRDefault="00F61C47" w:rsidP="00D03842">
            <w:pPr>
              <w:pStyle w:val="a6"/>
              <w:widowControl w:val="0"/>
              <w:numPr>
                <w:ilvl w:val="1"/>
                <w:numId w:val="5"/>
              </w:numPr>
              <w:tabs>
                <w:tab w:val="num" w:pos="943"/>
              </w:tabs>
              <w:overflowPunct w:val="0"/>
              <w:autoSpaceDE w:val="0"/>
              <w:autoSpaceDN w:val="0"/>
              <w:adjustRightInd w:val="0"/>
              <w:spacing w:line="223" w:lineRule="auto"/>
              <w:ind w:left="34" w:right="20" w:firstLine="284"/>
              <w:jc w:val="both"/>
              <w:rPr>
                <w:rFonts w:ascii="Times New Roman" w:hAnsi="Times New Roman" w:cs="Times New Roman"/>
              </w:rPr>
            </w:pPr>
            <w:r w:rsidRPr="000955CC">
              <w:rPr>
                <w:rFonts w:ascii="Times New Roman" w:hAnsi="Times New Roman" w:cs="Times New Roman"/>
              </w:rPr>
              <w:t xml:space="preserve">Начисление родительской платы производится в соответствии с табелем учета посещаемости детей за все дни фактической работы образовательной организации, за исключением дней, пропущенных ребенком по уважительным причинам: </w:t>
            </w:r>
          </w:p>
          <w:p w:rsidR="00F61C47" w:rsidRPr="000955CC" w:rsidRDefault="00F61C47" w:rsidP="00D03842">
            <w:pPr>
              <w:widowControl w:val="0"/>
              <w:autoSpaceDE w:val="0"/>
              <w:autoSpaceDN w:val="0"/>
              <w:adjustRightInd w:val="0"/>
              <w:spacing w:line="58" w:lineRule="exact"/>
              <w:jc w:val="both"/>
              <w:rPr>
                <w:rFonts w:ascii="Times New Roman" w:hAnsi="Times New Roman" w:cs="Times New Roman"/>
              </w:rPr>
            </w:pPr>
          </w:p>
          <w:p w:rsidR="00F61C47" w:rsidRPr="000955CC" w:rsidRDefault="00F61C47" w:rsidP="00D03842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firstLine="569"/>
              <w:jc w:val="both"/>
              <w:rPr>
                <w:rFonts w:ascii="Times New Roman" w:hAnsi="Times New Roman" w:cs="Times New Roman"/>
              </w:rPr>
            </w:pPr>
            <w:r w:rsidRPr="000955CC">
              <w:rPr>
                <w:rFonts w:ascii="Times New Roman" w:hAnsi="Times New Roman" w:cs="Times New Roman"/>
                <w:color w:val="00000A"/>
              </w:rPr>
              <w:t xml:space="preserve">- по болезни, в период медицинского обследования, санаторно-курортного лечения ребенка, </w:t>
            </w:r>
            <w:proofErr w:type="gramStart"/>
            <w:r w:rsidRPr="000955CC">
              <w:rPr>
                <w:rFonts w:ascii="Times New Roman" w:hAnsi="Times New Roman" w:cs="Times New Roman"/>
                <w:color w:val="00000A"/>
              </w:rPr>
              <w:t>подтвержденных</w:t>
            </w:r>
            <w:proofErr w:type="gramEnd"/>
            <w:r w:rsidRPr="000955CC">
              <w:rPr>
                <w:rFonts w:ascii="Times New Roman" w:hAnsi="Times New Roman" w:cs="Times New Roman"/>
                <w:color w:val="00000A"/>
              </w:rPr>
              <w:t xml:space="preserve"> соответствующими документами; </w:t>
            </w:r>
          </w:p>
          <w:p w:rsidR="00F61C47" w:rsidRPr="000955CC" w:rsidRDefault="00F61C47" w:rsidP="00D03842">
            <w:pPr>
              <w:widowControl w:val="0"/>
              <w:autoSpaceDE w:val="0"/>
              <w:autoSpaceDN w:val="0"/>
              <w:adjustRightInd w:val="0"/>
              <w:spacing w:line="59" w:lineRule="exact"/>
              <w:jc w:val="both"/>
              <w:rPr>
                <w:rFonts w:ascii="Times New Roman" w:hAnsi="Times New Roman" w:cs="Times New Roman"/>
              </w:rPr>
            </w:pPr>
          </w:p>
          <w:p w:rsidR="00F61C47" w:rsidRPr="000955CC" w:rsidRDefault="00F61C47" w:rsidP="00D03842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 w:firstLine="569"/>
              <w:jc w:val="both"/>
              <w:rPr>
                <w:rFonts w:ascii="Times New Roman" w:hAnsi="Times New Roman" w:cs="Times New Roman"/>
              </w:rPr>
            </w:pPr>
            <w:r w:rsidRPr="000955CC">
              <w:rPr>
                <w:rFonts w:ascii="Times New Roman" w:hAnsi="Times New Roman" w:cs="Times New Roman"/>
                <w:color w:val="00000A"/>
              </w:rPr>
              <w:t xml:space="preserve">- по письменному заявлению родителей во время летнего периода, очередного отпуска родителей (законных представителей); </w:t>
            </w:r>
          </w:p>
          <w:p w:rsidR="00F61C47" w:rsidRPr="000955CC" w:rsidRDefault="00F61C47" w:rsidP="00D03842">
            <w:pPr>
              <w:widowControl w:val="0"/>
              <w:autoSpaceDE w:val="0"/>
              <w:autoSpaceDN w:val="0"/>
              <w:adjustRightInd w:val="0"/>
              <w:spacing w:line="59" w:lineRule="exact"/>
              <w:jc w:val="both"/>
              <w:rPr>
                <w:rFonts w:ascii="Times New Roman" w:hAnsi="Times New Roman" w:cs="Times New Roman"/>
              </w:rPr>
            </w:pPr>
          </w:p>
          <w:p w:rsidR="00F61C47" w:rsidRPr="000955CC" w:rsidRDefault="00213F4B" w:rsidP="00D03842">
            <w:pPr>
              <w:widowControl w:val="0"/>
              <w:overflowPunct w:val="0"/>
              <w:autoSpaceDE w:val="0"/>
              <w:autoSpaceDN w:val="0"/>
              <w:adjustRightInd w:val="0"/>
              <w:ind w:firstLine="569"/>
              <w:jc w:val="both"/>
              <w:rPr>
                <w:rFonts w:ascii="Times New Roman" w:hAnsi="Times New Roman" w:cs="Times New Roman"/>
              </w:rPr>
            </w:pPr>
            <w:r w:rsidRPr="000955CC">
              <w:rPr>
                <w:rFonts w:ascii="Times New Roman" w:hAnsi="Times New Roman" w:cs="Times New Roman"/>
                <w:color w:val="00000A"/>
              </w:rPr>
              <w:t>- на основании приказа департамента образования,</w:t>
            </w:r>
            <w:r w:rsidR="00F61C47" w:rsidRPr="000955CC">
              <w:rPr>
                <w:rFonts w:ascii="Times New Roman" w:hAnsi="Times New Roman" w:cs="Times New Roman"/>
                <w:color w:val="00000A"/>
              </w:rPr>
              <w:t xml:space="preserve"> администрации города и (или) приказа образовательной организации в период карантина, чрезвычайных ситуаций и других причин, повлекших приостановление функционирования образовательной организации (групп). </w:t>
            </w:r>
          </w:p>
          <w:p w:rsidR="00213F4B" w:rsidRPr="000955CC" w:rsidRDefault="00F61C47" w:rsidP="00D03842">
            <w:pPr>
              <w:widowControl w:val="0"/>
              <w:overflowPunct w:val="0"/>
              <w:autoSpaceDE w:val="0"/>
              <w:autoSpaceDN w:val="0"/>
              <w:adjustRightInd w:val="0"/>
              <w:spacing w:line="227" w:lineRule="auto"/>
              <w:ind w:firstLine="569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0955CC">
              <w:rPr>
                <w:rFonts w:ascii="Times New Roman" w:hAnsi="Times New Roman" w:cs="Times New Roman"/>
                <w:color w:val="00000A"/>
              </w:rPr>
              <w:t>3.</w:t>
            </w:r>
            <w:r w:rsidR="00213F4B" w:rsidRPr="000955CC">
              <w:rPr>
                <w:rFonts w:ascii="Times New Roman" w:hAnsi="Times New Roman" w:cs="Times New Roman"/>
                <w:color w:val="00000A"/>
              </w:rPr>
              <w:t>3</w:t>
            </w:r>
            <w:r w:rsidRPr="000955CC">
              <w:rPr>
                <w:rFonts w:ascii="Times New Roman" w:hAnsi="Times New Roman" w:cs="Times New Roman"/>
                <w:color w:val="00000A"/>
              </w:rPr>
              <w:t>. Излишне поступившие суммы родительской платы засчитываются в последующие платежи или возвращаются родителям</w:t>
            </w:r>
            <w:r w:rsidR="00213F4B" w:rsidRPr="000955CC">
              <w:rPr>
                <w:rFonts w:ascii="Times New Roman" w:hAnsi="Times New Roman" w:cs="Times New Roman"/>
                <w:color w:val="00000A"/>
              </w:rPr>
              <w:t xml:space="preserve"> при отчислении ребёнка из ДОУ</w:t>
            </w:r>
            <w:r w:rsidRPr="000955CC">
              <w:rPr>
                <w:rFonts w:ascii="Times New Roman" w:hAnsi="Times New Roman" w:cs="Times New Roman"/>
                <w:color w:val="00000A"/>
              </w:rPr>
              <w:t>. Возврат родительской платы осуществляется по письменному заявлению родителя (законного представителя), внесшего плату за присмотр и уход за ребенком, на его счет.</w:t>
            </w:r>
          </w:p>
          <w:p w:rsidR="00213F4B" w:rsidRPr="000955CC" w:rsidRDefault="00213F4B" w:rsidP="00D03842">
            <w:pPr>
              <w:widowControl w:val="0"/>
              <w:overflowPunct w:val="0"/>
              <w:autoSpaceDE w:val="0"/>
              <w:autoSpaceDN w:val="0"/>
              <w:adjustRightInd w:val="0"/>
              <w:spacing w:line="227" w:lineRule="auto"/>
              <w:ind w:firstLine="569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0955CC">
              <w:rPr>
                <w:rFonts w:ascii="Times New Roman" w:hAnsi="Times New Roman" w:cs="Times New Roman"/>
                <w:color w:val="00000A"/>
              </w:rPr>
              <w:t>3.4.</w:t>
            </w:r>
            <w:r w:rsidR="00F61C47" w:rsidRPr="000955CC">
              <w:rPr>
                <w:rFonts w:ascii="Times New Roman" w:hAnsi="Times New Roman" w:cs="Times New Roman"/>
                <w:color w:val="00000A"/>
              </w:rPr>
              <w:t xml:space="preserve"> </w:t>
            </w:r>
            <w:r w:rsidRPr="000955CC">
              <w:rPr>
                <w:rFonts w:ascii="Times New Roman" w:hAnsi="Times New Roman"/>
              </w:rPr>
      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</w:t>
            </w:r>
          </w:p>
          <w:p w:rsidR="00EE08F3" w:rsidRDefault="00D03842" w:rsidP="00D03842">
            <w:pPr>
              <w:widowControl w:val="0"/>
              <w:overflowPunct w:val="0"/>
              <w:autoSpaceDE w:val="0"/>
              <w:autoSpaceDN w:val="0"/>
              <w:adjustRightInd w:val="0"/>
              <w:spacing w:line="227" w:lineRule="auto"/>
              <w:ind w:firstLine="569"/>
              <w:jc w:val="both"/>
              <w:rPr>
                <w:rFonts w:ascii="Times New Roman" w:hAnsi="Times New Roman" w:cs="Times New Roman"/>
              </w:rPr>
            </w:pPr>
            <w:r w:rsidRPr="000955CC">
              <w:rPr>
                <w:rFonts w:ascii="Times New Roman" w:hAnsi="Times New Roman" w:cs="Times New Roman"/>
              </w:rPr>
              <w:t xml:space="preserve">3.5. </w:t>
            </w:r>
            <w:r w:rsidR="00213F4B" w:rsidRPr="000955CC">
              <w:rPr>
                <w:rFonts w:ascii="Times New Roman" w:hAnsi="Times New Roman" w:cs="Times New Roman"/>
              </w:rPr>
              <w:t xml:space="preserve">Ежемесячная родительская плата вносится родителями (законными представителями) не позднее </w:t>
            </w:r>
            <w:r w:rsidR="00EE08F3">
              <w:rPr>
                <w:rFonts w:ascii="Times New Roman" w:hAnsi="Times New Roman" w:cs="Times New Roman"/>
              </w:rPr>
              <w:t xml:space="preserve">  </w:t>
            </w:r>
          </w:p>
          <w:p w:rsidR="00F61C47" w:rsidRPr="000955CC" w:rsidRDefault="00213F4B" w:rsidP="00EE08F3">
            <w:pPr>
              <w:widowControl w:val="0"/>
              <w:overflowPunct w:val="0"/>
              <w:autoSpaceDE w:val="0"/>
              <w:autoSpaceDN w:val="0"/>
              <w:adjustRightInd w:val="0"/>
              <w:spacing w:line="227" w:lineRule="auto"/>
              <w:jc w:val="both"/>
              <w:rPr>
                <w:rFonts w:ascii="Times New Roman" w:hAnsi="Times New Roman" w:cs="Times New Roman"/>
              </w:rPr>
            </w:pPr>
            <w:r w:rsidRPr="00EE08F3">
              <w:rPr>
                <w:rFonts w:ascii="Times New Roman" w:hAnsi="Times New Roman" w:cs="Times New Roman"/>
                <w:b/>
              </w:rPr>
              <w:t xml:space="preserve">10 числа </w:t>
            </w:r>
            <w:r w:rsidR="005362F4" w:rsidRPr="000955CC">
              <w:rPr>
                <w:rFonts w:ascii="Times New Roman" w:hAnsi="Times New Roman" w:cs="Times New Roman"/>
              </w:rPr>
              <w:t>текущего месяца</w:t>
            </w:r>
            <w:r w:rsidRPr="000955CC">
              <w:rPr>
                <w:rFonts w:ascii="Times New Roman" w:hAnsi="Times New Roman" w:cs="Times New Roman"/>
              </w:rPr>
              <w:t xml:space="preserve">, </w:t>
            </w:r>
            <w:r w:rsidR="005362F4" w:rsidRPr="000955CC">
              <w:rPr>
                <w:rFonts w:ascii="Times New Roman" w:hAnsi="Times New Roman" w:cs="Times New Roman"/>
              </w:rPr>
              <w:t xml:space="preserve">следующего за расчётным, </w:t>
            </w:r>
            <w:r w:rsidR="00D03842" w:rsidRPr="000955CC">
              <w:rPr>
                <w:rFonts w:ascii="Times New Roman" w:hAnsi="Times New Roman" w:cs="Times New Roman"/>
              </w:rPr>
              <w:t xml:space="preserve">вперёд за текущий месяц </w:t>
            </w:r>
            <w:r w:rsidRPr="000955CC">
              <w:rPr>
                <w:rFonts w:ascii="Times New Roman" w:hAnsi="Times New Roman" w:cs="Times New Roman"/>
              </w:rPr>
              <w:t>путем перечисления на соответствующий счет ДОУ, открытый в органах федерального казначейства.</w:t>
            </w:r>
          </w:p>
          <w:p w:rsidR="00D03842" w:rsidRPr="000955CC" w:rsidRDefault="00E87D58" w:rsidP="00D03842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eastAsia="Times New Roman" w:hAnsi="Times New Roman" w:cs="Times New Roman"/>
              </w:rPr>
            </w:pPr>
            <w:r w:rsidRPr="000955CC">
              <w:rPr>
                <w:rFonts w:ascii="Times New Roman" w:eastAsia="Times New Roman" w:hAnsi="Times New Roman" w:cs="Times New Roman"/>
              </w:rPr>
              <w:t xml:space="preserve">      </w:t>
            </w:r>
            <w:r w:rsidR="00D03842" w:rsidRPr="000955CC">
              <w:rPr>
                <w:rFonts w:ascii="Times New Roman" w:eastAsia="Times New Roman" w:hAnsi="Times New Roman" w:cs="Times New Roman"/>
              </w:rPr>
              <w:t>3.6</w:t>
            </w:r>
            <w:r w:rsidR="002D75D2" w:rsidRPr="000955CC">
              <w:rPr>
                <w:rFonts w:ascii="Times New Roman" w:eastAsia="Times New Roman" w:hAnsi="Times New Roman" w:cs="Times New Roman"/>
              </w:rPr>
              <w:t xml:space="preserve">. </w:t>
            </w:r>
            <w:r w:rsidR="00D03842" w:rsidRPr="000955CC">
              <w:rPr>
                <w:rFonts w:ascii="Times New Roman" w:eastAsia="Times New Roman" w:hAnsi="Times New Roman" w:cs="Times New Roman"/>
              </w:rPr>
              <w:t>Родители (законные представители) ребенка, внесшие плату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имеют право на компенсацию части указанной платы.</w:t>
            </w:r>
          </w:p>
          <w:p w:rsidR="00D03842" w:rsidRPr="000955CC" w:rsidRDefault="00D03842" w:rsidP="00D03842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eastAsia="Times New Roman" w:hAnsi="Times New Roman" w:cs="Times New Roman"/>
              </w:rPr>
            </w:pPr>
            <w:r w:rsidRPr="000955CC">
              <w:rPr>
                <w:rFonts w:ascii="Times New Roman" w:eastAsia="Times New Roman" w:hAnsi="Times New Roman" w:cs="Times New Roman"/>
              </w:rPr>
              <w:t xml:space="preserve">      3.7.  Размер компенсации части родительской платы определяется исходя из среднего размера родительской платы за присмотр и уход за детьми, осваивающими образовательные программы дошкольного образования в государственных и муниципальных организациях, осуществляющих образовательную деятельность на территории Ярославской области, и составляет:</w:t>
            </w:r>
          </w:p>
          <w:p w:rsidR="00D03842" w:rsidRPr="000955CC" w:rsidRDefault="00D03842" w:rsidP="00D0384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0955CC">
              <w:rPr>
                <w:rFonts w:ascii="Times New Roman" w:eastAsia="Times New Roman" w:hAnsi="Times New Roman" w:cs="Times New Roman"/>
              </w:rPr>
              <w:t>1) 20 процентов на первого ребенка;</w:t>
            </w:r>
          </w:p>
          <w:p w:rsidR="00D03842" w:rsidRPr="000955CC" w:rsidRDefault="00D03842" w:rsidP="00D0384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0955CC">
              <w:rPr>
                <w:rFonts w:ascii="Times New Roman" w:eastAsia="Times New Roman" w:hAnsi="Times New Roman" w:cs="Times New Roman"/>
              </w:rPr>
              <w:t>2) 50 процентов на второго ребенка;</w:t>
            </w:r>
          </w:p>
          <w:p w:rsidR="00D03842" w:rsidRPr="000955CC" w:rsidRDefault="00D03842" w:rsidP="00D0384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0955CC">
              <w:rPr>
                <w:rFonts w:ascii="Times New Roman" w:eastAsia="Times New Roman" w:hAnsi="Times New Roman" w:cs="Times New Roman"/>
              </w:rPr>
              <w:t>3) 70 процентов на третьего и последующих детей.</w:t>
            </w:r>
          </w:p>
          <w:p w:rsidR="00D03842" w:rsidRPr="000955CC" w:rsidRDefault="00D03842" w:rsidP="00D0384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0955CC">
              <w:rPr>
                <w:rFonts w:ascii="Times New Roman" w:eastAsia="Times New Roman" w:hAnsi="Times New Roman" w:cs="Times New Roman"/>
              </w:rPr>
              <w:lastRenderedPageBreak/>
              <w:t>3. Право на получение компенсации части родительской платы в дошкольной образовательной организации имеет один из родителей (законных представителей), внесший плату за присмотр и уход за ребенком в соответствующей образовательной организации.</w:t>
            </w:r>
          </w:p>
          <w:p w:rsidR="00D03842" w:rsidRPr="000955CC" w:rsidRDefault="00D03842" w:rsidP="00D0384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0955CC">
              <w:rPr>
                <w:rFonts w:ascii="Times New Roman" w:eastAsia="Times New Roman" w:hAnsi="Times New Roman" w:cs="Times New Roman"/>
              </w:rPr>
              <w:t>3.8. Средний размер родительской платы за присмотр и уход за детьми, осваивающими образовательные программы дошкольного образования в государственных и муниципальных организациях, осуществляющих образовательную деятельность, устанавливается Правительством Ярославской области по муниципальным районам и городским округам Ярославской области на основании сведений, представляемых органами местного самоуправления.</w:t>
            </w:r>
          </w:p>
          <w:p w:rsidR="00D03842" w:rsidRPr="000955CC" w:rsidRDefault="00D03842" w:rsidP="000955C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0955CC">
              <w:rPr>
                <w:rFonts w:ascii="Times New Roman" w:eastAsia="Times New Roman" w:hAnsi="Times New Roman" w:cs="Times New Roman"/>
              </w:rPr>
              <w:t>3.9. Порядок назначения и выплаты компенсации в соответствии с настоящей статьей устанавливается уполномоченным органом исполнительной власти Ярославской области в сфере образования.</w:t>
            </w:r>
          </w:p>
          <w:p w:rsidR="00C857AC" w:rsidRPr="000955CC" w:rsidRDefault="00D03842" w:rsidP="00D03842">
            <w:pPr>
              <w:shd w:val="clear" w:color="auto" w:fill="FFFFFF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55CC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US"/>
              </w:rPr>
              <w:t>I</w:t>
            </w:r>
            <w:r w:rsidR="002D75D2" w:rsidRPr="000955CC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V. Ответственность за неисполнение или ненадлежащее</w:t>
            </w:r>
            <w:r w:rsidR="00EF0CAC" w:rsidRPr="000955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2D75D2" w:rsidRPr="000955CC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исполнение обязательств по договору, порядок</w:t>
            </w:r>
            <w:r w:rsidR="00EF0CAC" w:rsidRPr="000955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2D75D2" w:rsidRPr="000955CC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разрешения споров</w:t>
            </w:r>
            <w:r w:rsidR="00C857AC" w:rsidRPr="000955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  <w:p w:rsidR="00C857AC" w:rsidRPr="000955CC" w:rsidRDefault="00E87D58" w:rsidP="00D0384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955C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    </w:t>
            </w:r>
            <w:r w:rsidR="002D75D2" w:rsidRPr="000955C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      </w:r>
          </w:p>
          <w:p w:rsidR="00C857AC" w:rsidRPr="000955CC" w:rsidRDefault="00D03842" w:rsidP="00D03842">
            <w:pPr>
              <w:shd w:val="clear" w:color="auto" w:fill="FFFFFF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55CC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V</w:t>
            </w:r>
            <w:r w:rsidR="002D75D2" w:rsidRPr="000955CC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. Основания изменения и расторжения договора</w:t>
            </w:r>
            <w:r w:rsidR="00C857AC" w:rsidRPr="000955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  <w:p w:rsidR="002D75D2" w:rsidRPr="000955CC" w:rsidRDefault="00E87D58" w:rsidP="00D0384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955C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    </w:t>
            </w:r>
            <w:r w:rsidR="00F13C66" w:rsidRPr="000955C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5</w:t>
            </w:r>
            <w:r w:rsidR="002D75D2" w:rsidRPr="000955C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.1. Условия, на которых заключен настоящий Договор, могут быть изменены по соглашению сторон.</w:t>
            </w:r>
          </w:p>
          <w:p w:rsidR="002D75D2" w:rsidRPr="000955CC" w:rsidRDefault="00E87D58" w:rsidP="00D0384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="00F13C66" w:rsidRPr="000955CC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2D75D2" w:rsidRPr="000955CC">
              <w:rPr>
                <w:rFonts w:ascii="Times New Roman" w:eastAsia="Times New Roman" w:hAnsi="Times New Roman" w:cs="Times New Roman"/>
                <w:color w:val="000000"/>
              </w:rPr>
      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      </w:r>
          </w:p>
          <w:p w:rsidR="00C857AC" w:rsidRPr="000955CC" w:rsidRDefault="00E87D58" w:rsidP="00D0384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="00F13C66" w:rsidRPr="000955CC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2D75D2"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.3. Настоящий </w:t>
            </w:r>
            <w:proofErr w:type="gramStart"/>
            <w:r w:rsidR="002D75D2" w:rsidRPr="000955CC">
              <w:rPr>
                <w:rFonts w:ascii="Times New Roman" w:eastAsia="Times New Roman" w:hAnsi="Times New Roman" w:cs="Times New Roman"/>
                <w:color w:val="000000"/>
              </w:rPr>
              <w:t>Договор</w:t>
            </w:r>
            <w:proofErr w:type="gramEnd"/>
            <w:r w:rsidR="002D75D2"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 может быть расторгнут по соглашению сторон. По инициативе одной из сторон настоящий </w:t>
            </w:r>
            <w:proofErr w:type="gramStart"/>
            <w:r w:rsidR="002D75D2" w:rsidRPr="000955CC">
              <w:rPr>
                <w:rFonts w:ascii="Times New Roman" w:eastAsia="Times New Roman" w:hAnsi="Times New Roman" w:cs="Times New Roman"/>
                <w:color w:val="000000"/>
              </w:rPr>
              <w:t>Договор</w:t>
            </w:r>
            <w:proofErr w:type="gramEnd"/>
            <w:r w:rsidR="002D75D2"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 может быть расторгнут по основаниям, предусмотренным действующим законодательством Российской Федерации.</w:t>
            </w:r>
          </w:p>
          <w:p w:rsidR="002D75D2" w:rsidRPr="000955CC" w:rsidRDefault="00F13C66" w:rsidP="00D03842">
            <w:pPr>
              <w:shd w:val="clear" w:color="auto" w:fill="FFFFFF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55CC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VI</w:t>
            </w:r>
            <w:r w:rsidR="002D75D2" w:rsidRPr="000955CC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. Заключительные положения</w:t>
            </w:r>
            <w:r w:rsidR="00C857AC" w:rsidRPr="000955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  <w:p w:rsidR="00C857AC" w:rsidRPr="00EE08F3" w:rsidRDefault="00E87D58" w:rsidP="00F13C6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</w:pPr>
            <w:r w:rsidRPr="000955C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     </w:t>
            </w:r>
            <w:r w:rsidR="00F13C66" w:rsidRPr="000955C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6</w:t>
            </w:r>
            <w:r w:rsidR="002D75D2" w:rsidRPr="000955C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.1. </w:t>
            </w:r>
            <w:proofErr w:type="gramStart"/>
            <w:r w:rsidR="002D75D2" w:rsidRPr="000955C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Настоящий договор вступает в силу со дня его подписания Сторонами и действует </w:t>
            </w:r>
            <w:r w:rsidR="00F13C66" w:rsidRPr="000955CC">
              <w:rPr>
                <w:rFonts w:ascii="Times New Roman" w:hAnsi="Times New Roman" w:cs="Times New Roman"/>
              </w:rPr>
              <w:t xml:space="preserve">в течение посещения ребенком ДОУ и прекращается в связи с отчислением ребенка из учреждения в случае завершение обучения </w:t>
            </w:r>
            <w:r w:rsidR="00F13C66" w:rsidRPr="000955C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до "____" ___________________20___ г.</w:t>
            </w:r>
            <w:r w:rsidR="00F13C66"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 или</w:t>
            </w:r>
            <w:r w:rsidR="00F13C66" w:rsidRPr="000955CC">
              <w:rPr>
                <w:rFonts w:ascii="Times New Roman" w:hAnsi="Times New Roman" w:cs="Times New Roman"/>
              </w:rPr>
              <w:t xml:space="preserve"> по инициативе родителя (законного представителя) или по обстоятельствам, не зависящим от воли родителей (законных представителей) несовершеннолетнего ребенка и МДОУ, в том числе в случае ликвидации дошкольного</w:t>
            </w:r>
            <w:proofErr w:type="gramEnd"/>
            <w:r w:rsidR="00F13C66" w:rsidRPr="000955CC">
              <w:rPr>
                <w:rFonts w:ascii="Times New Roman" w:hAnsi="Times New Roman" w:cs="Times New Roman"/>
              </w:rPr>
              <w:t xml:space="preserve"> учреждения.</w:t>
            </w:r>
          </w:p>
          <w:p w:rsidR="002D75D2" w:rsidRPr="000955CC" w:rsidRDefault="00E87D58" w:rsidP="00D0384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  <w:r w:rsidR="00F13C66" w:rsidRPr="000955CC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2D75D2"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.2. Настоящий Договор составлен в </w:t>
            </w:r>
            <w:r w:rsidR="0004766B">
              <w:rPr>
                <w:rFonts w:ascii="Times New Roman" w:eastAsia="Times New Roman" w:hAnsi="Times New Roman" w:cs="Times New Roman"/>
                <w:color w:val="000000"/>
              </w:rPr>
              <w:t xml:space="preserve">2-х </w:t>
            </w:r>
            <w:r w:rsidR="002D75D2" w:rsidRPr="000955CC">
              <w:rPr>
                <w:rFonts w:ascii="Times New Roman" w:eastAsia="Times New Roman" w:hAnsi="Times New Roman" w:cs="Times New Roman"/>
                <w:color w:val="000000"/>
              </w:rPr>
              <w:t>экземплярах, имеющих равную юридическую силу, по одному для каждой из Сторон.</w:t>
            </w:r>
          </w:p>
          <w:p w:rsidR="002D75D2" w:rsidRPr="000955CC" w:rsidRDefault="00E87D58" w:rsidP="00D0384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  <w:r w:rsidR="00F13C66" w:rsidRPr="000955CC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2D75D2" w:rsidRPr="000955CC">
              <w:rPr>
                <w:rFonts w:ascii="Times New Roman" w:eastAsia="Times New Roman" w:hAnsi="Times New Roman" w:cs="Times New Roman"/>
                <w:color w:val="000000"/>
              </w:rPr>
              <w:t>.3. Стороны обязуются письменно извещать друг друга о смене реквизитов, адресов и иных существенных изменениях.</w:t>
            </w:r>
          </w:p>
          <w:p w:rsidR="002D75D2" w:rsidRPr="000955CC" w:rsidRDefault="00E87D58" w:rsidP="00D0384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  <w:r w:rsidR="00F13C66" w:rsidRPr="000955CC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2D75D2" w:rsidRPr="000955CC">
              <w:rPr>
                <w:rFonts w:ascii="Times New Roman" w:eastAsia="Times New Roman" w:hAnsi="Times New Roman" w:cs="Times New Roman"/>
                <w:color w:val="000000"/>
              </w:rPr>
      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      </w:r>
          </w:p>
          <w:p w:rsidR="002D75D2" w:rsidRPr="000955CC" w:rsidRDefault="00E87D58" w:rsidP="00D0384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  <w:r w:rsidR="00F13C66" w:rsidRPr="000955CC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2D75D2" w:rsidRPr="000955CC">
              <w:rPr>
                <w:rFonts w:ascii="Times New Roman" w:eastAsia="Times New Roman" w:hAnsi="Times New Roman" w:cs="Times New Roman"/>
                <w:color w:val="000000"/>
              </w:rPr>
              <w:t>.5. Споры, не урегулированные путем переговоров, разрешаются в судебном порядке, установленном законодательством Российской Федерации.</w:t>
            </w:r>
          </w:p>
          <w:p w:rsidR="002D75D2" w:rsidRPr="000955CC" w:rsidRDefault="00E87D58" w:rsidP="00D0384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955CC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="00F13C66" w:rsidRPr="000955CC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2D75D2" w:rsidRPr="000955CC">
              <w:rPr>
                <w:rFonts w:ascii="Times New Roman" w:eastAsia="Times New Roman" w:hAnsi="Times New Roman" w:cs="Times New Roman"/>
                <w:color w:val="000000"/>
              </w:rPr>
      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      </w:r>
          </w:p>
          <w:p w:rsidR="00C165A2" w:rsidRPr="000955CC" w:rsidRDefault="00F13C66" w:rsidP="00C4360F">
            <w:pPr>
              <w:shd w:val="clear" w:color="auto" w:fill="FFFFFF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0955CC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2D75D2" w:rsidRPr="000955CC">
              <w:rPr>
                <w:rFonts w:ascii="Times New Roman" w:eastAsia="Times New Roman" w:hAnsi="Times New Roman" w:cs="Times New Roman"/>
                <w:color w:val="000000"/>
              </w:rPr>
              <w:t>.7. При выполнении условий настоящего Договора Стороны руководствуются законодательством Российской Федерации.</w:t>
            </w:r>
          </w:p>
          <w:p w:rsidR="004E0DC8" w:rsidRPr="000955CC" w:rsidRDefault="002D75D2" w:rsidP="00D03842">
            <w:pPr>
              <w:shd w:val="clear" w:color="auto" w:fill="FFFFFF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0955CC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VIII. Реквизиты и подписи сторон</w:t>
            </w:r>
          </w:p>
          <w:tbl>
            <w:tblPr>
              <w:tblW w:w="10665" w:type="dxa"/>
              <w:tblLayout w:type="fixed"/>
              <w:tblLook w:val="04A0"/>
            </w:tblPr>
            <w:tblGrid>
              <w:gridCol w:w="4678"/>
              <w:gridCol w:w="5987"/>
            </w:tblGrid>
            <w:tr w:rsidR="00B33C53" w:rsidRPr="000955CC" w:rsidTr="000955CC">
              <w:trPr>
                <w:trHeight w:val="3142"/>
              </w:trPr>
              <w:tc>
                <w:tcPr>
                  <w:tcW w:w="4678" w:type="dxa"/>
                </w:tcPr>
                <w:p w:rsidR="00B33C53" w:rsidRPr="00C4360F" w:rsidRDefault="004E0DC8" w:rsidP="00D0384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aps/>
                      <w:sz w:val="18"/>
                      <w:szCs w:val="18"/>
                    </w:rPr>
                  </w:pPr>
                  <w:r w:rsidRPr="00C4360F">
                    <w:rPr>
                      <w:rFonts w:ascii="Times New Roman" w:hAnsi="Times New Roman" w:cs="Times New Roman"/>
                      <w:b/>
                      <w:caps/>
                      <w:sz w:val="18"/>
                      <w:szCs w:val="18"/>
                    </w:rPr>
                    <w:t>исполнитель</w:t>
                  </w:r>
                </w:p>
                <w:p w:rsidR="00DB1EA8" w:rsidRPr="000955CC" w:rsidRDefault="004E0DC8" w:rsidP="00F13C6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955CC">
                    <w:rPr>
                      <w:rFonts w:ascii="Times New Roman" w:hAnsi="Times New Roman" w:cs="Times New Roman"/>
                      <w:b/>
                      <w:bCs/>
                    </w:rPr>
                    <w:t>муниципальное дошкольное образовательное</w:t>
                  </w:r>
                  <w:r w:rsidRPr="000955CC"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24"/>
                    </w:rPr>
                    <w:t xml:space="preserve"> </w:t>
                  </w:r>
                  <w:r w:rsidRPr="000955CC">
                    <w:rPr>
                      <w:rFonts w:ascii="Times New Roman" w:hAnsi="Times New Roman" w:cs="Times New Roman"/>
                      <w:b/>
                      <w:bCs/>
                    </w:rPr>
                    <w:t xml:space="preserve">учреждение </w:t>
                  </w:r>
                </w:p>
                <w:p w:rsidR="004E0DC8" w:rsidRPr="000955CC" w:rsidRDefault="00DB1EA8" w:rsidP="00D0384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24"/>
                    </w:rPr>
                  </w:pPr>
                  <w:r w:rsidRPr="000955CC">
                    <w:rPr>
                      <w:rFonts w:ascii="Times New Roman" w:hAnsi="Times New Roman" w:cs="Times New Roman"/>
                      <w:b/>
                      <w:bCs/>
                    </w:rPr>
                    <w:t>«Д</w:t>
                  </w:r>
                  <w:r w:rsidR="004E0DC8" w:rsidRPr="000955CC">
                    <w:rPr>
                      <w:rFonts w:ascii="Times New Roman" w:hAnsi="Times New Roman" w:cs="Times New Roman"/>
                      <w:b/>
                      <w:bCs/>
                    </w:rPr>
                    <w:t>ет</w:t>
                  </w:r>
                  <w:r w:rsidRPr="000955CC">
                    <w:rPr>
                      <w:rFonts w:ascii="Times New Roman" w:hAnsi="Times New Roman" w:cs="Times New Roman"/>
                      <w:b/>
                      <w:bCs/>
                    </w:rPr>
                    <w:t xml:space="preserve">ский сад  </w:t>
                  </w:r>
                  <w:r w:rsidR="004E0DC8" w:rsidRPr="000955CC">
                    <w:rPr>
                      <w:rFonts w:ascii="Times New Roman" w:hAnsi="Times New Roman" w:cs="Times New Roman"/>
                      <w:b/>
                      <w:bCs/>
                    </w:rPr>
                    <w:t>№ 246</w:t>
                  </w:r>
                  <w:r w:rsidR="00F13C66" w:rsidRPr="000955CC">
                    <w:rPr>
                      <w:rFonts w:ascii="Times New Roman" w:hAnsi="Times New Roman" w:cs="Times New Roman"/>
                      <w:b/>
                      <w:bCs/>
                    </w:rPr>
                    <w:t>»</w:t>
                  </w:r>
                </w:p>
                <w:p w:rsidR="004E0DC8" w:rsidRPr="000955CC" w:rsidRDefault="004E0DC8" w:rsidP="00D0384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24"/>
                    </w:rPr>
                  </w:pPr>
                  <w:r w:rsidRPr="000955CC">
                    <w:rPr>
                      <w:rFonts w:ascii="Times New Roman" w:hAnsi="Times New Roman" w:cs="Times New Roman"/>
                      <w:b/>
                      <w:bCs/>
                    </w:rPr>
                    <w:t xml:space="preserve">(МДОУ </w:t>
                  </w:r>
                  <w:r w:rsidR="00DB1EA8" w:rsidRPr="000955CC">
                    <w:rPr>
                      <w:rFonts w:ascii="Times New Roman" w:hAnsi="Times New Roman" w:cs="Times New Roman"/>
                      <w:b/>
                      <w:bCs/>
                    </w:rPr>
                    <w:t>«Д</w:t>
                  </w:r>
                  <w:r w:rsidRPr="000955CC">
                    <w:rPr>
                      <w:rFonts w:ascii="Times New Roman" w:hAnsi="Times New Roman" w:cs="Times New Roman"/>
                      <w:b/>
                      <w:bCs/>
                    </w:rPr>
                    <w:t>етский сад № 246</w:t>
                  </w:r>
                  <w:r w:rsidR="00DB1EA8" w:rsidRPr="000955CC">
                    <w:rPr>
                      <w:rFonts w:ascii="Times New Roman" w:hAnsi="Times New Roman" w:cs="Times New Roman"/>
                      <w:b/>
                      <w:bCs/>
                    </w:rPr>
                    <w:t>»</w:t>
                  </w:r>
                  <w:r w:rsidRPr="000955CC">
                    <w:rPr>
                      <w:rFonts w:ascii="Times New Roman" w:hAnsi="Times New Roman" w:cs="Times New Roman"/>
                      <w:b/>
                      <w:bCs/>
                    </w:rPr>
                    <w:t>)</w:t>
                  </w:r>
                </w:p>
                <w:p w:rsidR="004E0DC8" w:rsidRPr="000955CC" w:rsidRDefault="004E0DC8" w:rsidP="00D0384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kern w:val="24"/>
                    </w:rPr>
                  </w:pPr>
                  <w:r w:rsidRPr="000955CC">
                    <w:rPr>
                      <w:rFonts w:ascii="Times New Roman" w:hAnsi="Times New Roman" w:cs="Times New Roman"/>
                    </w:rPr>
                    <w:t>150010 г. Ярославль ул. Пирогова,  дом 16</w:t>
                  </w:r>
                </w:p>
                <w:p w:rsidR="004E0DC8" w:rsidRPr="000955CC" w:rsidRDefault="004E0DC8" w:rsidP="00D0384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kern w:val="24"/>
                    </w:rPr>
                  </w:pPr>
                  <w:r w:rsidRPr="000955CC">
                    <w:rPr>
                      <w:rFonts w:ascii="Times New Roman" w:hAnsi="Times New Roman" w:cs="Times New Roman"/>
                    </w:rPr>
                    <w:t>тел:  46-60-16     (факс) 48-79-03</w:t>
                  </w:r>
                </w:p>
                <w:p w:rsidR="004E0DC8" w:rsidRPr="000955CC" w:rsidRDefault="004E0DC8" w:rsidP="00D0384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kern w:val="24"/>
                    </w:rPr>
                  </w:pPr>
                  <w:r w:rsidRPr="000955CC">
                    <w:rPr>
                      <w:rFonts w:ascii="Times New Roman" w:hAnsi="Times New Roman" w:cs="Times New Roman"/>
                    </w:rPr>
                    <w:t xml:space="preserve">ОГРН  1027600983035  </w:t>
                  </w:r>
                </w:p>
                <w:p w:rsidR="004E0DC8" w:rsidRPr="000955CC" w:rsidRDefault="004E0DC8" w:rsidP="00D0384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kern w:val="24"/>
                    </w:rPr>
                  </w:pPr>
                  <w:r w:rsidRPr="000955CC">
                    <w:rPr>
                      <w:rFonts w:ascii="Times New Roman" w:hAnsi="Times New Roman" w:cs="Times New Roman"/>
                    </w:rPr>
                    <w:t>ОКПО 47144195</w:t>
                  </w:r>
                </w:p>
                <w:p w:rsidR="004E0DC8" w:rsidRPr="000955CC" w:rsidRDefault="004E0DC8" w:rsidP="00D0384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kern w:val="24"/>
                    </w:rPr>
                  </w:pPr>
                  <w:r w:rsidRPr="000955CC">
                    <w:rPr>
                      <w:rFonts w:ascii="Times New Roman" w:hAnsi="Times New Roman" w:cs="Times New Roman"/>
                    </w:rPr>
                    <w:t xml:space="preserve">ИНН/КПП  7607014840/760401001 </w:t>
                  </w:r>
                </w:p>
                <w:p w:rsidR="00B33C53" w:rsidRPr="000955CC" w:rsidRDefault="00B33C53" w:rsidP="00D0384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0955CC">
                    <w:rPr>
                      <w:rFonts w:ascii="Times New Roman" w:hAnsi="Times New Roman" w:cs="Times New Roman"/>
                    </w:rPr>
                    <w:t>Индекс 150010,</w:t>
                  </w:r>
                  <w:r w:rsidR="00D34AC0" w:rsidRPr="000955CC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955CC">
                    <w:rPr>
                      <w:rFonts w:ascii="Times New Roman" w:hAnsi="Times New Roman" w:cs="Times New Roman"/>
                    </w:rPr>
                    <w:t xml:space="preserve"> г. Ярославль, </w:t>
                  </w:r>
                </w:p>
                <w:p w:rsidR="00B33C53" w:rsidRPr="000955CC" w:rsidRDefault="00B33C53" w:rsidP="00D0384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0955CC">
                    <w:rPr>
                      <w:rFonts w:ascii="Times New Roman" w:hAnsi="Times New Roman" w:cs="Times New Roman"/>
                    </w:rPr>
                    <w:t xml:space="preserve">Адрес: ул. Пирогова д.16, </w:t>
                  </w:r>
                </w:p>
                <w:p w:rsidR="00B33C53" w:rsidRPr="000955CC" w:rsidRDefault="00B33C53" w:rsidP="00D0384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0955CC">
                    <w:rPr>
                      <w:rFonts w:ascii="Times New Roman" w:hAnsi="Times New Roman" w:cs="Times New Roman"/>
                    </w:rPr>
                    <w:t>ул. Индустриальная д.29</w:t>
                  </w:r>
                </w:p>
                <w:p w:rsidR="00B33C53" w:rsidRPr="000955CC" w:rsidRDefault="00B33C53" w:rsidP="00D0384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0955CC">
                    <w:rPr>
                      <w:rFonts w:ascii="Times New Roman" w:hAnsi="Times New Roman" w:cs="Times New Roman"/>
                    </w:rPr>
                    <w:t>телефоны:</w:t>
                  </w:r>
                </w:p>
                <w:p w:rsidR="00B33C53" w:rsidRPr="000955CC" w:rsidRDefault="00B33C53" w:rsidP="00D0384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0955CC">
                    <w:rPr>
                      <w:rFonts w:ascii="Times New Roman" w:hAnsi="Times New Roman" w:cs="Times New Roman"/>
                    </w:rPr>
                    <w:t>46-60-16   (руководитель),</w:t>
                  </w:r>
                </w:p>
                <w:p w:rsidR="00B33C53" w:rsidRPr="000955CC" w:rsidRDefault="00B33C53" w:rsidP="00D0384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0955CC">
                    <w:rPr>
                      <w:rFonts w:ascii="Times New Roman" w:hAnsi="Times New Roman" w:cs="Times New Roman"/>
                    </w:rPr>
                    <w:t>48-79-03   (бухгалтерия)</w:t>
                  </w:r>
                </w:p>
                <w:p w:rsidR="00B33C53" w:rsidRPr="000955CC" w:rsidRDefault="00B33C53" w:rsidP="00D0384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EE08F3" w:rsidRDefault="004E0DC8" w:rsidP="00D0384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0955CC">
                    <w:rPr>
                      <w:rFonts w:ascii="Times New Roman" w:hAnsi="Times New Roman" w:cs="Times New Roman"/>
                    </w:rPr>
                    <w:t>Заведующий</w:t>
                  </w:r>
                  <w:r w:rsidR="001A2A94" w:rsidRPr="000955CC">
                    <w:rPr>
                      <w:rFonts w:ascii="Times New Roman" w:hAnsi="Times New Roman" w:cs="Times New Roman"/>
                    </w:rPr>
                    <w:t xml:space="preserve"> МДОУ </w:t>
                  </w:r>
                </w:p>
                <w:p w:rsidR="00B33C53" w:rsidRPr="000955CC" w:rsidRDefault="00DB1EA8" w:rsidP="00D0384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0955CC">
                    <w:rPr>
                      <w:rFonts w:ascii="Times New Roman" w:hAnsi="Times New Roman" w:cs="Times New Roman"/>
                    </w:rPr>
                    <w:t>«Д</w:t>
                  </w:r>
                  <w:r w:rsidR="00D34AC0" w:rsidRPr="000955CC">
                    <w:rPr>
                      <w:rFonts w:ascii="Times New Roman" w:hAnsi="Times New Roman" w:cs="Times New Roman"/>
                    </w:rPr>
                    <w:t>етский сад</w:t>
                  </w:r>
                  <w:r w:rsidR="001A2A94" w:rsidRPr="000955CC">
                    <w:rPr>
                      <w:rFonts w:ascii="Times New Roman" w:hAnsi="Times New Roman" w:cs="Times New Roman"/>
                    </w:rPr>
                    <w:t xml:space="preserve">  </w:t>
                  </w:r>
                  <w:r w:rsidR="00B33C53" w:rsidRPr="000955CC">
                    <w:rPr>
                      <w:rFonts w:ascii="Times New Roman" w:hAnsi="Times New Roman" w:cs="Times New Roman"/>
                    </w:rPr>
                    <w:t>№ 246</w:t>
                  </w:r>
                  <w:r w:rsidRPr="000955CC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B33C53" w:rsidRPr="000955CC" w:rsidRDefault="00B33C53" w:rsidP="00D0384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33C53" w:rsidRPr="000955CC" w:rsidRDefault="00B33C53" w:rsidP="00D0384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0955CC">
                    <w:rPr>
                      <w:rFonts w:ascii="Times New Roman" w:hAnsi="Times New Roman" w:cs="Times New Roman"/>
                    </w:rPr>
                    <w:t xml:space="preserve">________________М.И. </w:t>
                  </w:r>
                  <w:proofErr w:type="spellStart"/>
                  <w:r w:rsidRPr="000955CC">
                    <w:rPr>
                      <w:rFonts w:ascii="Times New Roman" w:hAnsi="Times New Roman" w:cs="Times New Roman"/>
                    </w:rPr>
                    <w:t>Лату</w:t>
                  </w:r>
                  <w:proofErr w:type="spellEnd"/>
                </w:p>
                <w:p w:rsidR="004E0DC8" w:rsidRPr="000955CC" w:rsidRDefault="004E0DC8" w:rsidP="00D0384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4E0DC8" w:rsidRPr="000955CC" w:rsidRDefault="004E0DC8" w:rsidP="00D0384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7" w:type="dxa"/>
                </w:tcPr>
                <w:p w:rsidR="00B33C53" w:rsidRPr="00C4360F" w:rsidRDefault="004E0DC8" w:rsidP="00D0384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4360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lastRenderedPageBreak/>
                    <w:t>ЗАКАЗЧИК</w:t>
                  </w:r>
                </w:p>
                <w:p w:rsidR="00B33C53" w:rsidRPr="000955CC" w:rsidRDefault="00B33C53" w:rsidP="00D0384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0955CC">
                    <w:rPr>
                      <w:rFonts w:ascii="Times New Roman" w:hAnsi="Times New Roman" w:cs="Times New Roman"/>
                    </w:rPr>
                    <w:t>ФИО родителя: ____________</w:t>
                  </w:r>
                  <w:r w:rsidR="00EE08F3">
                    <w:rPr>
                      <w:rFonts w:ascii="Times New Roman" w:hAnsi="Times New Roman" w:cs="Times New Roman"/>
                    </w:rPr>
                    <w:t>___________</w:t>
                  </w:r>
                  <w:r w:rsidRPr="000955CC">
                    <w:rPr>
                      <w:rFonts w:ascii="Times New Roman" w:hAnsi="Times New Roman" w:cs="Times New Roman"/>
                    </w:rPr>
                    <w:t>___ ____________</w:t>
                  </w:r>
                </w:p>
                <w:p w:rsidR="00B33C53" w:rsidRPr="000955CC" w:rsidRDefault="00B33C53" w:rsidP="00D0384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0955CC">
                    <w:rPr>
                      <w:rFonts w:ascii="Times New Roman" w:hAnsi="Times New Roman" w:cs="Times New Roman"/>
                    </w:rPr>
                    <w:t>______________________________</w:t>
                  </w:r>
                  <w:r w:rsidR="00EE08F3">
                    <w:rPr>
                      <w:rFonts w:ascii="Times New Roman" w:hAnsi="Times New Roman" w:cs="Times New Roman"/>
                    </w:rPr>
                    <w:t>___________</w:t>
                  </w:r>
                  <w:r w:rsidRPr="000955CC">
                    <w:rPr>
                      <w:rFonts w:ascii="Times New Roman" w:hAnsi="Times New Roman" w:cs="Times New Roman"/>
                    </w:rPr>
                    <w:t>___________</w:t>
                  </w:r>
                </w:p>
                <w:p w:rsidR="00B33C53" w:rsidRPr="000955CC" w:rsidRDefault="00B33C53" w:rsidP="00D0384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0955CC">
                    <w:rPr>
                      <w:rFonts w:ascii="Times New Roman" w:hAnsi="Times New Roman" w:cs="Times New Roman"/>
                    </w:rPr>
                    <w:t xml:space="preserve">Паспорт: </w:t>
                  </w:r>
                  <w:r w:rsidRPr="000955CC">
                    <w:rPr>
                      <w:rFonts w:ascii="Times New Roman" w:hAnsi="Times New Roman" w:cs="Times New Roman"/>
                      <w:i/>
                      <w:iCs/>
                    </w:rPr>
                    <w:t>серия</w:t>
                  </w:r>
                  <w:r w:rsidRPr="000955CC">
                    <w:rPr>
                      <w:rFonts w:ascii="Times New Roman" w:hAnsi="Times New Roman" w:cs="Times New Roman"/>
                    </w:rPr>
                    <w:t xml:space="preserve"> __________</w:t>
                  </w:r>
                  <w:r w:rsidRPr="000955CC">
                    <w:rPr>
                      <w:rFonts w:ascii="Times New Roman" w:hAnsi="Times New Roman" w:cs="Times New Roman"/>
                      <w:i/>
                      <w:iCs/>
                    </w:rPr>
                    <w:t>№_________</w:t>
                  </w:r>
                  <w:r w:rsidR="00EE08F3">
                    <w:rPr>
                      <w:rFonts w:ascii="Times New Roman" w:hAnsi="Times New Roman" w:cs="Times New Roman"/>
                      <w:i/>
                      <w:iCs/>
                    </w:rPr>
                    <w:t>_______</w:t>
                  </w:r>
                  <w:r w:rsidRPr="000955CC">
                    <w:rPr>
                      <w:rFonts w:ascii="Times New Roman" w:hAnsi="Times New Roman" w:cs="Times New Roman"/>
                      <w:i/>
                      <w:iCs/>
                    </w:rPr>
                    <w:t>___________</w:t>
                  </w:r>
                </w:p>
                <w:p w:rsidR="00B33C53" w:rsidRPr="000955CC" w:rsidRDefault="00B33C53" w:rsidP="00D0384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0955CC">
                    <w:rPr>
                      <w:rFonts w:ascii="Times New Roman" w:hAnsi="Times New Roman" w:cs="Times New Roman"/>
                      <w:i/>
                      <w:iCs/>
                    </w:rPr>
                    <w:t xml:space="preserve">выдан </w:t>
                  </w:r>
                  <w:r w:rsidR="004E0DC8" w:rsidRPr="000955CC">
                    <w:rPr>
                      <w:rFonts w:ascii="Times New Roman" w:hAnsi="Times New Roman" w:cs="Times New Roman"/>
                      <w:i/>
                      <w:iCs/>
                    </w:rPr>
                    <w:t xml:space="preserve">   </w:t>
                  </w:r>
                  <w:r w:rsidR="004E0DC8" w:rsidRPr="000955CC">
                    <w:rPr>
                      <w:rFonts w:ascii="Times New Roman" w:hAnsi="Times New Roman" w:cs="Times New Roman"/>
                      <w:iCs/>
                    </w:rPr>
                    <w:t>«___»__________________20___г.</w:t>
                  </w:r>
                </w:p>
                <w:p w:rsidR="00B33C53" w:rsidRDefault="00B33C53" w:rsidP="00D0384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Cs/>
                    </w:rPr>
                  </w:pPr>
                  <w:r w:rsidRPr="000955CC">
                    <w:rPr>
                      <w:rFonts w:ascii="Times New Roman" w:hAnsi="Times New Roman" w:cs="Times New Roman"/>
                      <w:iCs/>
                    </w:rPr>
                    <w:t>_____________________________________________</w:t>
                  </w:r>
                  <w:r w:rsidR="000955CC">
                    <w:rPr>
                      <w:rFonts w:ascii="Times New Roman" w:hAnsi="Times New Roman" w:cs="Times New Roman"/>
                      <w:iCs/>
                    </w:rPr>
                    <w:t>_______</w:t>
                  </w:r>
                </w:p>
                <w:p w:rsidR="00EE08F3" w:rsidRPr="000955CC" w:rsidRDefault="00EE08F3" w:rsidP="00D0384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____________________________________________________</w:t>
                  </w:r>
                </w:p>
                <w:p w:rsidR="00B33C53" w:rsidRPr="000955CC" w:rsidRDefault="00B33C53" w:rsidP="00D0384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0955CC">
                    <w:rPr>
                      <w:rFonts w:ascii="Times New Roman" w:hAnsi="Times New Roman" w:cs="Times New Roman"/>
                    </w:rPr>
                    <w:t>Адрес:_______________________________________________________________________________________</w:t>
                  </w:r>
                  <w:r w:rsidR="000955CC">
                    <w:rPr>
                      <w:rFonts w:ascii="Times New Roman" w:hAnsi="Times New Roman" w:cs="Times New Roman"/>
                    </w:rPr>
                    <w:t>___________</w:t>
                  </w:r>
                </w:p>
                <w:p w:rsidR="00B33C53" w:rsidRPr="000955CC" w:rsidRDefault="00B33C53" w:rsidP="00D0384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0955CC">
                    <w:rPr>
                      <w:rFonts w:ascii="Times New Roman" w:hAnsi="Times New Roman" w:cs="Times New Roman"/>
                    </w:rPr>
                    <w:t>Телефон: дом __________________________</w:t>
                  </w:r>
                  <w:r w:rsidR="00EE08F3">
                    <w:rPr>
                      <w:rFonts w:ascii="Times New Roman" w:hAnsi="Times New Roman" w:cs="Times New Roman"/>
                    </w:rPr>
                    <w:t>__________</w:t>
                  </w:r>
                  <w:r w:rsidRPr="000955CC">
                    <w:rPr>
                      <w:rFonts w:ascii="Times New Roman" w:hAnsi="Times New Roman" w:cs="Times New Roman"/>
                    </w:rPr>
                    <w:t>___</w:t>
                  </w:r>
                </w:p>
                <w:p w:rsidR="00B33C53" w:rsidRPr="000955CC" w:rsidRDefault="00B33C53" w:rsidP="00D0384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0955CC">
                    <w:rPr>
                      <w:rFonts w:ascii="Times New Roman" w:hAnsi="Times New Roman" w:cs="Times New Roman"/>
                    </w:rPr>
                    <w:t>сот.  ________________________________</w:t>
                  </w:r>
                  <w:r w:rsidR="00EE08F3">
                    <w:rPr>
                      <w:rFonts w:ascii="Times New Roman" w:hAnsi="Times New Roman" w:cs="Times New Roman"/>
                    </w:rPr>
                    <w:t>__________</w:t>
                  </w:r>
                  <w:r w:rsidRPr="000955CC">
                    <w:rPr>
                      <w:rFonts w:ascii="Times New Roman" w:hAnsi="Times New Roman" w:cs="Times New Roman"/>
                    </w:rPr>
                    <w:t>_____</w:t>
                  </w:r>
                </w:p>
                <w:p w:rsidR="00EE08F3" w:rsidRDefault="00B33C53" w:rsidP="00D0384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0955CC">
                    <w:rPr>
                      <w:rFonts w:ascii="Times New Roman" w:hAnsi="Times New Roman" w:cs="Times New Roman"/>
                    </w:rPr>
                    <w:t xml:space="preserve">Подпись: </w:t>
                  </w:r>
                </w:p>
                <w:p w:rsidR="00B33C53" w:rsidRPr="000955CC" w:rsidRDefault="00B33C53" w:rsidP="00D0384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0955CC">
                    <w:rPr>
                      <w:rFonts w:ascii="Times New Roman" w:hAnsi="Times New Roman" w:cs="Times New Roman"/>
                    </w:rPr>
                    <w:t>(мама)_______________________________           (папа)________________________________</w:t>
                  </w:r>
                </w:p>
                <w:p w:rsidR="00B33C53" w:rsidRPr="000955CC" w:rsidRDefault="00B33C53" w:rsidP="00D0384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0955CC">
                    <w:rPr>
                      <w:rFonts w:ascii="Times New Roman" w:hAnsi="Times New Roman" w:cs="Times New Roman"/>
                    </w:rPr>
                    <w:t>Дата «____» _________________20 ______ г.</w:t>
                  </w:r>
                </w:p>
                <w:p w:rsidR="004E0DC8" w:rsidRPr="000955CC" w:rsidRDefault="00B33C53" w:rsidP="00D0384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0955CC">
                    <w:rPr>
                      <w:rFonts w:ascii="Times New Roman" w:hAnsi="Times New Roman" w:cs="Times New Roman"/>
                    </w:rPr>
                    <w:t xml:space="preserve">Отметка о получении 2 экземпляра </w:t>
                  </w:r>
                  <w:r w:rsidR="004E0DC8" w:rsidRPr="000955CC">
                    <w:rPr>
                      <w:rFonts w:ascii="Times New Roman" w:hAnsi="Times New Roman" w:cs="Times New Roman"/>
                    </w:rPr>
                    <w:t>заказчиком</w:t>
                  </w:r>
                  <w:r w:rsidRPr="000955CC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DE2832" w:rsidRDefault="004E0DC8" w:rsidP="00D0384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0955CC">
                    <w:rPr>
                      <w:rFonts w:ascii="Times New Roman" w:hAnsi="Times New Roman" w:cs="Times New Roman"/>
                    </w:rPr>
                    <w:t>«___»__________20___г.________/___________/</w:t>
                  </w:r>
                  <w:r w:rsidR="00B33C53" w:rsidRPr="000955C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B33C53" w:rsidRPr="000955CC" w:rsidRDefault="00DE2832" w:rsidP="00EE08F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 </w:t>
                  </w:r>
                  <w:r w:rsidR="00B33C53" w:rsidRPr="000955CC">
                    <w:rPr>
                      <w:rFonts w:ascii="Times New Roman" w:hAnsi="Times New Roman" w:cs="Times New Roman"/>
                    </w:rPr>
                    <w:t xml:space="preserve">Уставом детского сада </w:t>
                  </w:r>
                  <w:proofErr w:type="gramStart"/>
                  <w:r w:rsidR="00B33C53" w:rsidRPr="000955CC">
                    <w:rPr>
                      <w:rFonts w:ascii="Times New Roman" w:hAnsi="Times New Roman" w:cs="Times New Roman"/>
                    </w:rPr>
                    <w:t>ознакомлен</w:t>
                  </w:r>
                  <w:proofErr w:type="gramEnd"/>
                  <w:r w:rsidR="00B33C53" w:rsidRPr="000955CC">
                    <w:rPr>
                      <w:rFonts w:ascii="Times New Roman" w:hAnsi="Times New Roman" w:cs="Times New Roman"/>
                    </w:rPr>
                    <w:t>: ________________________________</w:t>
                  </w:r>
                  <w:r w:rsidR="00EE08F3">
                    <w:rPr>
                      <w:rFonts w:ascii="Times New Roman" w:hAnsi="Times New Roman" w:cs="Times New Roman"/>
                    </w:rPr>
                    <w:t>___________</w:t>
                  </w:r>
                  <w:r w:rsidR="00B33C53" w:rsidRPr="000955CC">
                    <w:rPr>
                      <w:rFonts w:ascii="Times New Roman" w:hAnsi="Times New Roman" w:cs="Times New Roman"/>
                    </w:rPr>
                    <w:t>_________</w:t>
                  </w:r>
                </w:p>
              </w:tc>
            </w:tr>
          </w:tbl>
          <w:p w:rsidR="002D75D2" w:rsidRDefault="002D75D2" w:rsidP="00D03842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E70C48" w:rsidTr="00C4360F">
        <w:tc>
          <w:tcPr>
            <w:tcW w:w="11057" w:type="dxa"/>
          </w:tcPr>
          <w:p w:rsidR="00E70C48" w:rsidRPr="000955CC" w:rsidRDefault="00E70C48" w:rsidP="00D038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75D2" w:rsidTr="00C4360F">
        <w:tc>
          <w:tcPr>
            <w:tcW w:w="11057" w:type="dxa"/>
          </w:tcPr>
          <w:p w:rsidR="002D75D2" w:rsidRDefault="002D75D2" w:rsidP="00D038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75D2" w:rsidTr="00C4360F">
        <w:tc>
          <w:tcPr>
            <w:tcW w:w="11057" w:type="dxa"/>
          </w:tcPr>
          <w:p w:rsidR="002D75D2" w:rsidRDefault="002D75D2" w:rsidP="00D038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34AC0" w:rsidRDefault="00D34AC0" w:rsidP="00D038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3C66" w:rsidRDefault="00F13C66" w:rsidP="00D038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3C66" w:rsidRPr="002D75D2" w:rsidRDefault="00F13C66" w:rsidP="00D038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75D2" w:rsidRPr="002D75D2" w:rsidRDefault="002D75D2" w:rsidP="00C26B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5D2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</w:p>
    <w:p w:rsidR="002D75D2" w:rsidRDefault="002D75D2" w:rsidP="00C26B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D75D2">
        <w:rPr>
          <w:rFonts w:ascii="Times New Roman" w:eastAsia="Times New Roman" w:hAnsi="Times New Roman" w:cs="Times New Roman"/>
          <w:color w:val="000000"/>
          <w:sz w:val="24"/>
          <w:szCs w:val="24"/>
        </w:rPr>
        <w:t>к примерной форме договора</w:t>
      </w:r>
      <w:r w:rsidRPr="002D75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D75D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 образовании по образовательным</w:t>
      </w:r>
      <w:r w:rsidRPr="002D75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D75D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программам дошкольного образования,</w:t>
      </w:r>
      <w:r w:rsidRPr="002D75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D75D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утвержденной приказом Министерства</w:t>
      </w:r>
      <w:r w:rsidRPr="002D75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D75D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образования и науки</w:t>
      </w:r>
      <w:r w:rsidRPr="002D75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D75D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Российской Федерации</w:t>
      </w:r>
      <w:r w:rsidRPr="002D75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D75D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 13 января 2014 г. № 8</w:t>
      </w:r>
    </w:p>
    <w:p w:rsidR="00C26B5E" w:rsidRPr="002D75D2" w:rsidRDefault="00C26B5E" w:rsidP="00C26B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58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2"/>
        <w:gridCol w:w="2268"/>
        <w:gridCol w:w="2469"/>
        <w:gridCol w:w="2457"/>
        <w:gridCol w:w="1021"/>
        <w:gridCol w:w="788"/>
      </w:tblGrid>
      <w:tr w:rsidR="002D75D2" w:rsidRPr="002D75D2" w:rsidTr="002D75D2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D75D2" w:rsidRPr="002D75D2" w:rsidRDefault="002D75D2" w:rsidP="00D0384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D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D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D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D75D2" w:rsidRPr="002D75D2" w:rsidRDefault="002D75D2" w:rsidP="00D0384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дополнительной образовательной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D75D2" w:rsidRPr="002D75D2" w:rsidRDefault="002D75D2" w:rsidP="00D0384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D75D2" w:rsidRPr="002D75D2" w:rsidRDefault="002D75D2" w:rsidP="00D0384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D75D2" w:rsidRPr="002D75D2" w:rsidRDefault="002D75D2" w:rsidP="00D0384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2D75D2" w:rsidRPr="002D75D2" w:rsidTr="002D75D2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2D75D2" w:rsidRPr="002D75D2" w:rsidRDefault="002D75D2" w:rsidP="00D03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2D75D2" w:rsidRPr="002D75D2" w:rsidRDefault="002D75D2" w:rsidP="00D03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2D75D2" w:rsidRPr="002D75D2" w:rsidRDefault="002D75D2" w:rsidP="00D03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2D75D2" w:rsidRPr="002D75D2" w:rsidRDefault="002D75D2" w:rsidP="00D03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D75D2" w:rsidRPr="002D75D2" w:rsidRDefault="002D75D2" w:rsidP="00D0384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D75D2" w:rsidRPr="002D75D2" w:rsidRDefault="002D75D2" w:rsidP="00D0384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2D75D2" w:rsidRPr="002D75D2" w:rsidTr="002D75D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D75D2" w:rsidRPr="002D75D2" w:rsidRDefault="002D75D2" w:rsidP="00D0384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D75D2" w:rsidRPr="002D75D2" w:rsidRDefault="002D75D2" w:rsidP="00D0384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D75D2" w:rsidRPr="002D75D2" w:rsidRDefault="002D75D2" w:rsidP="00D0384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D75D2" w:rsidRPr="002D75D2" w:rsidRDefault="002D75D2" w:rsidP="00D0384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D75D2" w:rsidRPr="002D75D2" w:rsidRDefault="002D75D2" w:rsidP="00D0384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D75D2" w:rsidRPr="002D75D2" w:rsidRDefault="002D75D2" w:rsidP="00D0384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75D2" w:rsidRPr="002D75D2" w:rsidTr="002D75D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D75D2" w:rsidRPr="002D75D2" w:rsidRDefault="002D75D2" w:rsidP="00D0384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D75D2" w:rsidRPr="002D75D2" w:rsidRDefault="002D75D2" w:rsidP="00D0384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D75D2" w:rsidRPr="002D75D2" w:rsidRDefault="002D75D2" w:rsidP="00D0384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D75D2" w:rsidRPr="002D75D2" w:rsidRDefault="002D75D2" w:rsidP="00D0384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D75D2" w:rsidRPr="002D75D2" w:rsidRDefault="002D75D2" w:rsidP="00D0384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D75D2" w:rsidRPr="002D75D2" w:rsidRDefault="002D75D2" w:rsidP="00D0384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75D2" w:rsidRPr="002D75D2" w:rsidTr="002D75D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D75D2" w:rsidRPr="002D75D2" w:rsidRDefault="002D75D2" w:rsidP="00D0384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D75D2" w:rsidRPr="002D75D2" w:rsidRDefault="002D75D2" w:rsidP="00D0384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D75D2" w:rsidRPr="002D75D2" w:rsidRDefault="002D75D2" w:rsidP="00D0384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D75D2" w:rsidRPr="002D75D2" w:rsidRDefault="002D75D2" w:rsidP="00D0384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D75D2" w:rsidRPr="002D75D2" w:rsidRDefault="002D75D2" w:rsidP="00D0384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D75D2" w:rsidRPr="002D75D2" w:rsidRDefault="002D75D2" w:rsidP="00D03842">
            <w:pPr>
              <w:spacing w:after="0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D75D2" w:rsidRPr="002D75D2" w:rsidRDefault="002D75D2" w:rsidP="00D038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5D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                              Заказчик</w:t>
      </w:r>
    </w:p>
    <w:p w:rsidR="002D75D2" w:rsidRPr="002D75D2" w:rsidRDefault="002D75D2" w:rsidP="00D038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5D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  _________________________________</w:t>
      </w:r>
    </w:p>
    <w:p w:rsidR="002D75D2" w:rsidRPr="002D75D2" w:rsidRDefault="002D75D2" w:rsidP="00D038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D75D2">
        <w:rPr>
          <w:rFonts w:ascii="Times New Roman" w:eastAsia="Times New Roman" w:hAnsi="Times New Roman" w:cs="Times New Roman"/>
          <w:color w:val="000000"/>
          <w:sz w:val="24"/>
          <w:szCs w:val="24"/>
        </w:rPr>
        <w:t>(полное наименование образовательной     (фамилия, имя и отчество (при</w:t>
      </w:r>
      <w:proofErr w:type="gramEnd"/>
    </w:p>
    <w:p w:rsidR="002D75D2" w:rsidRPr="002D75D2" w:rsidRDefault="002D75D2" w:rsidP="00D038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D75D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организации/фамилия, имя и отчество                 наличии))</w:t>
      </w:r>
      <w:proofErr w:type="gramEnd"/>
    </w:p>
    <w:p w:rsidR="002D75D2" w:rsidRPr="002D75D2" w:rsidRDefault="002D75D2" w:rsidP="00D038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(при наличии) </w:t>
      </w:r>
      <w:proofErr w:type="gramStart"/>
      <w:r w:rsidRPr="002D75D2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индивидуального</w:t>
      </w:r>
      <w:proofErr w:type="gramEnd"/>
    </w:p>
    <w:p w:rsidR="002D75D2" w:rsidRPr="002D75D2" w:rsidRDefault="002D75D2" w:rsidP="00D038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5D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предпринимателя)              _________________________________</w:t>
      </w:r>
    </w:p>
    <w:p w:rsidR="002D75D2" w:rsidRPr="002D75D2" w:rsidRDefault="002D75D2" w:rsidP="00D038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5D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        (паспортные данные)</w:t>
      </w:r>
    </w:p>
    <w:p w:rsidR="002D75D2" w:rsidRPr="002D75D2" w:rsidRDefault="002D75D2" w:rsidP="00D038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5D2">
        <w:rPr>
          <w:rFonts w:ascii="Times New Roman" w:eastAsia="Times New Roman" w:hAnsi="Times New Roman" w:cs="Times New Roman"/>
          <w:color w:val="000000"/>
          <w:sz w:val="24"/>
          <w:szCs w:val="24"/>
        </w:rPr>
        <w:t>(адрес местонахождения)</w:t>
      </w:r>
    </w:p>
    <w:p w:rsidR="002D75D2" w:rsidRPr="002D75D2" w:rsidRDefault="002D75D2" w:rsidP="00D038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5D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2D75D2" w:rsidRPr="002D75D2" w:rsidRDefault="002D75D2" w:rsidP="00D038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D75D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      (адрес места жительства,</w:t>
      </w:r>
      <w:proofErr w:type="gramEnd"/>
    </w:p>
    <w:p w:rsidR="002D75D2" w:rsidRPr="002D75D2" w:rsidRDefault="002D75D2" w:rsidP="00D038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5D2">
        <w:rPr>
          <w:rFonts w:ascii="Times New Roman" w:eastAsia="Times New Roman" w:hAnsi="Times New Roman" w:cs="Times New Roman"/>
          <w:color w:val="000000"/>
          <w:sz w:val="24"/>
          <w:szCs w:val="24"/>
        </w:rPr>
        <w:t>(банковские реквизиты)                  контактные данные)</w:t>
      </w:r>
    </w:p>
    <w:p w:rsidR="002D75D2" w:rsidRPr="002D75D2" w:rsidRDefault="002D75D2" w:rsidP="00D038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5D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  _________________________________</w:t>
      </w:r>
    </w:p>
    <w:p w:rsidR="002D75D2" w:rsidRPr="002D75D2" w:rsidRDefault="002D75D2" w:rsidP="00D038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D75D2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 уполномоченного представителя              (подпись)</w:t>
      </w:r>
      <w:proofErr w:type="gramEnd"/>
    </w:p>
    <w:p w:rsidR="002D75D2" w:rsidRPr="002D75D2" w:rsidRDefault="002D75D2" w:rsidP="00D038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D75D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Исполнителя)</w:t>
      </w:r>
      <w:proofErr w:type="gramEnd"/>
    </w:p>
    <w:p w:rsidR="002D75D2" w:rsidRPr="002D75D2" w:rsidRDefault="002D75D2" w:rsidP="00D038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5D2">
        <w:rPr>
          <w:rFonts w:ascii="Times New Roman" w:eastAsia="Times New Roman" w:hAnsi="Times New Roman" w:cs="Times New Roman"/>
          <w:color w:val="000000"/>
          <w:sz w:val="24"/>
          <w:szCs w:val="24"/>
        </w:rPr>
        <w:t>М.П.</w:t>
      </w:r>
    </w:p>
    <w:p w:rsidR="00A3684C" w:rsidRDefault="00A3684C" w:rsidP="00D03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1A7" w:rsidRDefault="00A561A7" w:rsidP="00D03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1A7" w:rsidRDefault="00A561A7" w:rsidP="00D03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1A7" w:rsidRDefault="00A561A7" w:rsidP="00D03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1A7" w:rsidRDefault="00A561A7" w:rsidP="00D03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1A7" w:rsidRPr="002D75D2" w:rsidRDefault="00A561A7" w:rsidP="00D03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61A7" w:rsidRPr="002D75D2" w:rsidSect="00C4360F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4C02106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120"/>
    <w:multiLevelType w:val="hybridMultilevel"/>
    <w:tmpl w:val="0000759A"/>
    <w:lvl w:ilvl="0" w:tplc="00002350">
      <w:start w:val="2"/>
      <w:numFmt w:val="decimal"/>
      <w:lvlText w:val="3.%1."/>
      <w:lvlJc w:val="left"/>
      <w:pPr>
        <w:tabs>
          <w:tab w:val="num" w:pos="1069"/>
        </w:tabs>
        <w:ind w:left="1069" w:hanging="360"/>
      </w:pPr>
    </w:lvl>
    <w:lvl w:ilvl="1" w:tplc="000022EE">
      <w:start w:val="5"/>
      <w:numFmt w:val="decimal"/>
      <w:lvlText w:val="3.%2."/>
      <w:lvlJc w:val="left"/>
      <w:pPr>
        <w:tabs>
          <w:tab w:val="num" w:pos="1789"/>
        </w:tabs>
        <w:ind w:left="1789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FDD4FF4"/>
    <w:multiLevelType w:val="hybridMultilevel"/>
    <w:tmpl w:val="23DE4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4">
    <w:nsid w:val="781B7AE0"/>
    <w:multiLevelType w:val="multilevel"/>
    <w:tmpl w:val="8A2AEF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76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75D2"/>
    <w:rsid w:val="00007C94"/>
    <w:rsid w:val="0004766B"/>
    <w:rsid w:val="00051335"/>
    <w:rsid w:val="00067056"/>
    <w:rsid w:val="000955CC"/>
    <w:rsid w:val="000E2740"/>
    <w:rsid w:val="00131A15"/>
    <w:rsid w:val="00146E9B"/>
    <w:rsid w:val="001644C9"/>
    <w:rsid w:val="00185427"/>
    <w:rsid w:val="00186CD2"/>
    <w:rsid w:val="001A2A94"/>
    <w:rsid w:val="001A41E6"/>
    <w:rsid w:val="00213F4B"/>
    <w:rsid w:val="002C3AFF"/>
    <w:rsid w:val="002D75D2"/>
    <w:rsid w:val="00306537"/>
    <w:rsid w:val="00322E0B"/>
    <w:rsid w:val="0034408C"/>
    <w:rsid w:val="00365EFA"/>
    <w:rsid w:val="003B39D3"/>
    <w:rsid w:val="003C299D"/>
    <w:rsid w:val="003F5857"/>
    <w:rsid w:val="003F694E"/>
    <w:rsid w:val="00422519"/>
    <w:rsid w:val="004608E5"/>
    <w:rsid w:val="004C3A9A"/>
    <w:rsid w:val="004D1690"/>
    <w:rsid w:val="004E0DC8"/>
    <w:rsid w:val="004F7CDB"/>
    <w:rsid w:val="0050024F"/>
    <w:rsid w:val="0052564F"/>
    <w:rsid w:val="005362F4"/>
    <w:rsid w:val="005D392C"/>
    <w:rsid w:val="00626C48"/>
    <w:rsid w:val="006703EE"/>
    <w:rsid w:val="006B06B1"/>
    <w:rsid w:val="006C38C9"/>
    <w:rsid w:val="006D1935"/>
    <w:rsid w:val="00714BB9"/>
    <w:rsid w:val="0073126F"/>
    <w:rsid w:val="00750FC3"/>
    <w:rsid w:val="0075136B"/>
    <w:rsid w:val="00755C24"/>
    <w:rsid w:val="00761622"/>
    <w:rsid w:val="007A68E5"/>
    <w:rsid w:val="007B6C9F"/>
    <w:rsid w:val="00842E81"/>
    <w:rsid w:val="00896F45"/>
    <w:rsid w:val="008D2D95"/>
    <w:rsid w:val="008F0F70"/>
    <w:rsid w:val="00906008"/>
    <w:rsid w:val="00983327"/>
    <w:rsid w:val="00985A4D"/>
    <w:rsid w:val="009F15E4"/>
    <w:rsid w:val="00A0247C"/>
    <w:rsid w:val="00A05B1E"/>
    <w:rsid w:val="00A11AFB"/>
    <w:rsid w:val="00A3684C"/>
    <w:rsid w:val="00A561A7"/>
    <w:rsid w:val="00B33C53"/>
    <w:rsid w:val="00B8483C"/>
    <w:rsid w:val="00BA4ABE"/>
    <w:rsid w:val="00BE73F1"/>
    <w:rsid w:val="00C165A2"/>
    <w:rsid w:val="00C16895"/>
    <w:rsid w:val="00C26B5E"/>
    <w:rsid w:val="00C41E9C"/>
    <w:rsid w:val="00C4360F"/>
    <w:rsid w:val="00C64103"/>
    <w:rsid w:val="00C81BD0"/>
    <w:rsid w:val="00C857AC"/>
    <w:rsid w:val="00C95DDA"/>
    <w:rsid w:val="00CB2A46"/>
    <w:rsid w:val="00CB46F9"/>
    <w:rsid w:val="00D03842"/>
    <w:rsid w:val="00D34AC0"/>
    <w:rsid w:val="00D95542"/>
    <w:rsid w:val="00D97552"/>
    <w:rsid w:val="00DB1EA8"/>
    <w:rsid w:val="00DB483E"/>
    <w:rsid w:val="00DC5BD4"/>
    <w:rsid w:val="00DC6F7C"/>
    <w:rsid w:val="00DE2832"/>
    <w:rsid w:val="00DE4413"/>
    <w:rsid w:val="00DF66AB"/>
    <w:rsid w:val="00E11FAB"/>
    <w:rsid w:val="00E23EE2"/>
    <w:rsid w:val="00E41425"/>
    <w:rsid w:val="00E54DA9"/>
    <w:rsid w:val="00E70C48"/>
    <w:rsid w:val="00E71D8B"/>
    <w:rsid w:val="00E737F6"/>
    <w:rsid w:val="00E81AA6"/>
    <w:rsid w:val="00E87D58"/>
    <w:rsid w:val="00EA3FCC"/>
    <w:rsid w:val="00EE08F3"/>
    <w:rsid w:val="00EF0CAC"/>
    <w:rsid w:val="00F04229"/>
    <w:rsid w:val="00F13C66"/>
    <w:rsid w:val="00F56F4D"/>
    <w:rsid w:val="00F61C47"/>
    <w:rsid w:val="00F8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392C"/>
  </w:style>
  <w:style w:type="paragraph" w:styleId="2">
    <w:name w:val="heading 2"/>
    <w:basedOn w:val="a0"/>
    <w:link w:val="20"/>
    <w:uiPriority w:val="9"/>
    <w:qFormat/>
    <w:rsid w:val="002D7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0"/>
    <w:link w:val="30"/>
    <w:uiPriority w:val="9"/>
    <w:qFormat/>
    <w:rsid w:val="002D75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0"/>
    <w:link w:val="40"/>
    <w:uiPriority w:val="9"/>
    <w:qFormat/>
    <w:rsid w:val="002D75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2D75D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rsid w:val="002D75D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1"/>
    <w:link w:val="4"/>
    <w:uiPriority w:val="9"/>
    <w:rsid w:val="002D75D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cttext">
    <w:name w:val="norm_act_text"/>
    <w:basedOn w:val="a0"/>
    <w:rsid w:val="002D7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2D75D2"/>
  </w:style>
  <w:style w:type="character" w:styleId="a4">
    <w:name w:val="Hyperlink"/>
    <w:basedOn w:val="a1"/>
    <w:uiPriority w:val="99"/>
    <w:semiHidden/>
    <w:unhideWhenUsed/>
    <w:rsid w:val="002D75D2"/>
    <w:rPr>
      <w:color w:val="0000FF"/>
      <w:u w:val="single"/>
    </w:rPr>
  </w:style>
  <w:style w:type="paragraph" w:customStyle="1" w:styleId="normactprilozhenie">
    <w:name w:val="norm_act_prilozhenie"/>
    <w:basedOn w:val="a0"/>
    <w:rsid w:val="002D7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uiPriority w:val="99"/>
    <w:semiHidden/>
    <w:unhideWhenUsed/>
    <w:rsid w:val="002D75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2D75D2"/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2"/>
    <w:uiPriority w:val="59"/>
    <w:rsid w:val="002D75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CB46F9"/>
    <w:pPr>
      <w:ind w:left="720"/>
      <w:contextualSpacing/>
    </w:pPr>
  </w:style>
  <w:style w:type="paragraph" w:customStyle="1" w:styleId="a">
    <w:name w:val="Пункт_пост"/>
    <w:basedOn w:val="a0"/>
    <w:rsid w:val="00BE73F1"/>
    <w:pPr>
      <w:numPr>
        <w:numId w:val="3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9234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8862090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zakonodatelstvo/zakon-rf-ot-07021992-no-2300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5</Pages>
  <Words>3174</Words>
  <Characters>18098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пк</cp:lastModifiedBy>
  <cp:revision>67</cp:revision>
  <cp:lastPrinted>2018-10-17T09:05:00Z</cp:lastPrinted>
  <dcterms:created xsi:type="dcterms:W3CDTF">2014-12-05T10:07:00Z</dcterms:created>
  <dcterms:modified xsi:type="dcterms:W3CDTF">2022-08-15T12:20:00Z</dcterms:modified>
</cp:coreProperties>
</file>