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Pr="009B4E01" w:rsidRDefault="009B4E01" w:rsidP="009B4E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4E01">
        <w:rPr>
          <w:rFonts w:ascii="Times New Roman" w:hAnsi="Times New Roman" w:cs="Times New Roman"/>
          <w:b/>
          <w:sz w:val="56"/>
          <w:szCs w:val="56"/>
        </w:rPr>
        <w:t xml:space="preserve">Публичный доклад о деятельности МДОУ «Детский сад № 246 </w:t>
      </w:r>
    </w:p>
    <w:p w:rsidR="00EE5DB8" w:rsidRPr="009B4E01" w:rsidRDefault="00F45AB3" w:rsidP="009B4E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2017-2018</w:t>
      </w:r>
      <w:r w:rsidR="009B4E01" w:rsidRPr="009B4E01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(для родителей воспитанников)</w:t>
      </w: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B4E01" w:rsidRDefault="009B4E01" w:rsidP="009B4E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C1A10" w:rsidRDefault="00FC1A10" w:rsidP="00FC1A10">
      <w:pPr>
        <w:rPr>
          <w:rFonts w:ascii="Times New Roman" w:hAnsi="Times New Roman" w:cs="Times New Roman"/>
          <w:sz w:val="56"/>
          <w:szCs w:val="56"/>
        </w:rPr>
      </w:pPr>
    </w:p>
    <w:p w:rsidR="00EC5EF8" w:rsidRDefault="00EC5EF8" w:rsidP="00FC1A10">
      <w:pPr>
        <w:rPr>
          <w:rFonts w:ascii="Times New Roman" w:hAnsi="Times New Roman" w:cs="Times New Roman"/>
          <w:sz w:val="56"/>
          <w:szCs w:val="56"/>
        </w:rPr>
      </w:pPr>
    </w:p>
    <w:p w:rsidR="00FC1A10" w:rsidRDefault="00FC1A10" w:rsidP="00FC1A10">
      <w:pPr>
        <w:jc w:val="center"/>
        <w:rPr>
          <w:rFonts w:ascii="Times New Roman" w:hAnsi="Times New Roman"/>
          <w:b/>
          <w:iCs/>
          <w:sz w:val="28"/>
        </w:rPr>
      </w:pPr>
      <w:r w:rsidRPr="005F0274">
        <w:rPr>
          <w:rFonts w:ascii="Times New Roman" w:hAnsi="Times New Roman"/>
          <w:b/>
          <w:iCs/>
          <w:sz w:val="28"/>
        </w:rPr>
        <w:lastRenderedPageBreak/>
        <w:t>Содержание публичного доклада</w:t>
      </w:r>
    </w:p>
    <w:tbl>
      <w:tblPr>
        <w:tblStyle w:val="a9"/>
        <w:tblW w:w="0" w:type="auto"/>
        <w:tblLook w:val="01E0"/>
      </w:tblPr>
      <w:tblGrid>
        <w:gridCol w:w="1101"/>
        <w:gridCol w:w="6387"/>
        <w:gridCol w:w="2082"/>
      </w:tblGrid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6B4872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6B4872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</w:rPr>
              <w:t xml:space="preserve">Страница 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smartTag w:uri="urn:schemas-microsoft-com:office:smarttags" w:element="place">
              <w:r w:rsidRPr="006B4872">
                <w:rPr>
                  <w:b/>
                  <w:iCs/>
                  <w:sz w:val="24"/>
                  <w:szCs w:val="24"/>
                  <w:lang w:val="en-US"/>
                </w:rPr>
                <w:t>I</w:t>
              </w:r>
              <w:r w:rsidRPr="006B4872">
                <w:rPr>
                  <w:b/>
                  <w:iCs/>
                  <w:sz w:val="24"/>
                  <w:szCs w:val="24"/>
                </w:rPr>
                <w:t>.</w:t>
              </w:r>
            </w:smartTag>
            <w:r w:rsidRPr="006B4872">
              <w:rPr>
                <w:b/>
                <w:iCs/>
                <w:sz w:val="24"/>
                <w:szCs w:val="24"/>
              </w:rPr>
              <w:t xml:space="preserve"> Общая характеристика дошкольного учреждения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Статус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Режим работы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Правила приема детей в ДОУ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Правила для родителей</w:t>
            </w:r>
          </w:p>
        </w:tc>
        <w:tc>
          <w:tcPr>
            <w:tcW w:w="2082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 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6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1.4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Структура управления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7-9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Общие сведения о группах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1.6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Социальная активность и социальные партнеры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6B4872">
              <w:rPr>
                <w:b/>
                <w:iCs/>
                <w:sz w:val="24"/>
                <w:szCs w:val="24"/>
              </w:rPr>
              <w:t>. Особенности образовательного процесса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2.1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Программно – методическое обеспечение педагогического процесса: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- перечень программ и технологий для раннего возраста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- перечень программ и технологий для дошкольного возраста</w:t>
            </w:r>
          </w:p>
        </w:tc>
        <w:tc>
          <w:tcPr>
            <w:tcW w:w="2082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</w:tr>
      <w:tr w:rsidR="00FC1A10" w:rsidRPr="006B4872" w:rsidTr="00FC1A10">
        <w:trPr>
          <w:trHeight w:val="3097"/>
        </w:trPr>
        <w:tc>
          <w:tcPr>
            <w:tcW w:w="1101" w:type="dxa"/>
          </w:tcPr>
          <w:p w:rsidR="00FC1A10" w:rsidRPr="00046F0D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  <w:r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6387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организации воспитательно – образовательного процесса: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модель организации воспитательно – образовательного процесса в ДОУ на месяц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модель организации воспитательно – образовательного процесса в ДОУ на учебный год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средняя образовательная нагрузка на воспитанника ДОУ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модель взаимодействия педагогов и специалистов ДОУ</w:t>
            </w:r>
          </w:p>
        </w:tc>
        <w:tc>
          <w:tcPr>
            <w:tcW w:w="2082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18-19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20-21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22-23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25-26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6387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Приоритетное направление деятельности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27-28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6B4872">
              <w:rPr>
                <w:b/>
                <w:iCs/>
                <w:sz w:val="24"/>
                <w:szCs w:val="24"/>
              </w:rPr>
              <w:t>. Охрана и укрепление здоровья и психофизического состояния детей, меры по охране и укреплению здоровья воспитанников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Мероприятия с детьми, сотрудниками и родителями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29-30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3.2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План мероприятий в период адаптации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3.3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Состояние здоровья воспитанников, меры по охране и укреплению здоровья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- анализ здоровья воспитанников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 w:rsidRPr="006B4872">
              <w:rPr>
                <w:iCs/>
                <w:sz w:val="24"/>
                <w:szCs w:val="24"/>
              </w:rPr>
              <w:t>- план профилактических мероприятий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оптимальный двигательный режим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примерный перечень закаливающих мероприятий</w:t>
            </w:r>
          </w:p>
        </w:tc>
        <w:tc>
          <w:tcPr>
            <w:tcW w:w="2082" w:type="dxa"/>
          </w:tcPr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  <w:p w:rsidR="00FC1A10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31-32</w:t>
            </w:r>
          </w:p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</w:tr>
    </w:tbl>
    <w:p w:rsidR="00FC1A10" w:rsidRPr="00B5281A" w:rsidRDefault="00FC1A10" w:rsidP="00FC1A10"/>
    <w:tbl>
      <w:tblPr>
        <w:tblStyle w:val="a9"/>
        <w:tblW w:w="0" w:type="auto"/>
        <w:tblLook w:val="01E0"/>
      </w:tblPr>
      <w:tblGrid>
        <w:gridCol w:w="1101"/>
        <w:gridCol w:w="6387"/>
        <w:gridCol w:w="2082"/>
      </w:tblGrid>
      <w:tr w:rsidR="00FC1A10" w:rsidRPr="006B4872" w:rsidTr="00F85DF4">
        <w:tc>
          <w:tcPr>
            <w:tcW w:w="9570" w:type="dxa"/>
            <w:gridSpan w:val="3"/>
          </w:tcPr>
          <w:p w:rsidR="00FC1A10" w:rsidRPr="006B4872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6B4872">
              <w:rPr>
                <w:b/>
                <w:iCs/>
                <w:sz w:val="24"/>
                <w:szCs w:val="24"/>
                <w:lang w:val="en-US"/>
              </w:rPr>
              <w:t>IY</w:t>
            </w:r>
            <w:r w:rsidRPr="006B4872">
              <w:rPr>
                <w:b/>
                <w:iCs/>
                <w:sz w:val="24"/>
                <w:szCs w:val="24"/>
              </w:rPr>
              <w:t>. Условия осуществления воспитательно – образовательного процесса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D90F26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  <w:r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Предметно – развивающая среда в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4.2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безопасности жизни и деятельности детей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38-53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4.3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питания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54-55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4.4</w:t>
            </w:r>
          </w:p>
        </w:tc>
        <w:tc>
          <w:tcPr>
            <w:tcW w:w="6387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Преемственность ДОУ с учреждениями общего образования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DA51D1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DA51D1">
              <w:rPr>
                <w:b/>
                <w:iCs/>
                <w:sz w:val="24"/>
                <w:szCs w:val="24"/>
                <w:lang w:val="en-US"/>
              </w:rPr>
              <w:t>Y</w:t>
            </w:r>
            <w:r w:rsidRPr="00DA51D1">
              <w:rPr>
                <w:b/>
                <w:iCs/>
                <w:sz w:val="24"/>
                <w:szCs w:val="24"/>
              </w:rPr>
              <w:t>. Кадровое обеспечение организации воспитательно – образовательного процесса</w:t>
            </w:r>
          </w:p>
        </w:tc>
      </w:tr>
      <w:tr w:rsidR="00FC1A10" w:rsidRPr="006B4872" w:rsidTr="00FC1A10">
        <w:tc>
          <w:tcPr>
            <w:tcW w:w="1101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6387" w:type="dxa"/>
          </w:tcPr>
          <w:p w:rsidR="00FC1A10" w:rsidRPr="00884576" w:rsidRDefault="00FC1A10" w:rsidP="00F85DF4">
            <w:pPr>
              <w:rPr>
                <w:iCs/>
                <w:sz w:val="24"/>
                <w:szCs w:val="24"/>
              </w:rPr>
            </w:pPr>
            <w:r w:rsidRPr="00884576"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Образование, квалификация, стаж педагогов ДОУ</w:t>
            </w:r>
          </w:p>
        </w:tc>
        <w:tc>
          <w:tcPr>
            <w:tcW w:w="2082" w:type="dxa"/>
          </w:tcPr>
          <w:p w:rsidR="00FC1A10" w:rsidRPr="006B4872" w:rsidRDefault="00FC1A10" w:rsidP="00F85DF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57-58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884576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884576">
              <w:rPr>
                <w:b/>
                <w:iCs/>
                <w:sz w:val="24"/>
                <w:szCs w:val="24"/>
                <w:lang w:val="en-US"/>
              </w:rPr>
              <w:t>YI</w:t>
            </w:r>
            <w:r w:rsidRPr="00884576">
              <w:rPr>
                <w:b/>
                <w:iCs/>
                <w:sz w:val="24"/>
                <w:szCs w:val="24"/>
              </w:rPr>
              <w:t>. Финансов</w:t>
            </w:r>
            <w:r>
              <w:rPr>
                <w:b/>
                <w:iCs/>
                <w:sz w:val="24"/>
                <w:szCs w:val="24"/>
              </w:rPr>
              <w:t xml:space="preserve">ое обеспечение функционирования и развития детского сада </w:t>
            </w:r>
            <w:r w:rsidRPr="00EA7972">
              <w:rPr>
                <w:iCs/>
                <w:sz w:val="24"/>
                <w:szCs w:val="24"/>
              </w:rPr>
              <w:t>59-60</w:t>
            </w:r>
          </w:p>
        </w:tc>
      </w:tr>
      <w:tr w:rsidR="00FC1A10" w:rsidRPr="006B4872" w:rsidTr="00F85DF4">
        <w:tc>
          <w:tcPr>
            <w:tcW w:w="9570" w:type="dxa"/>
            <w:gridSpan w:val="3"/>
          </w:tcPr>
          <w:p w:rsidR="00FC1A10" w:rsidRPr="00884576" w:rsidRDefault="00FC1A10" w:rsidP="00F85DF4">
            <w:pPr>
              <w:jc w:val="center"/>
              <w:rPr>
                <w:b/>
                <w:iCs/>
                <w:sz w:val="24"/>
                <w:szCs w:val="24"/>
              </w:rPr>
            </w:pPr>
            <w:r w:rsidRPr="00884576">
              <w:rPr>
                <w:b/>
                <w:iCs/>
                <w:sz w:val="24"/>
                <w:szCs w:val="24"/>
                <w:lang w:val="en-US"/>
              </w:rPr>
              <w:t>YII</w:t>
            </w:r>
            <w:r w:rsidRPr="00884576">
              <w:rPr>
                <w:b/>
                <w:iCs/>
                <w:sz w:val="24"/>
                <w:szCs w:val="24"/>
              </w:rPr>
              <w:t>. Перспективы и планы развития учреждения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EA7972">
              <w:rPr>
                <w:iCs/>
                <w:sz w:val="24"/>
                <w:szCs w:val="24"/>
              </w:rPr>
              <w:t>62</w:t>
            </w:r>
          </w:p>
        </w:tc>
      </w:tr>
    </w:tbl>
    <w:p w:rsidR="005F40D0" w:rsidRDefault="005F40D0" w:rsidP="009B4E01">
      <w:pPr>
        <w:rPr>
          <w:b/>
          <w:bCs/>
          <w:sz w:val="28"/>
          <w:szCs w:val="28"/>
        </w:rPr>
      </w:pPr>
    </w:p>
    <w:p w:rsidR="00062671" w:rsidRPr="00B3570B" w:rsidRDefault="00062671" w:rsidP="0006267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70B">
        <w:rPr>
          <w:rFonts w:ascii="Times New Roman" w:hAnsi="Times New Roman" w:cs="Times New Roman"/>
          <w:b/>
          <w:bCs/>
          <w:iCs/>
          <w:sz w:val="28"/>
          <w:szCs w:val="28"/>
        </w:rPr>
        <w:t>Общая характеристика дошкольного учреждения</w:t>
      </w:r>
      <w:r w:rsidRPr="00B3570B">
        <w:rPr>
          <w:rFonts w:ascii="Times" w:hAnsi="Times" w:cs="Times"/>
          <w:b/>
          <w:bCs/>
          <w:iCs/>
          <w:sz w:val="28"/>
          <w:szCs w:val="28"/>
        </w:rPr>
        <w:t>:</w:t>
      </w:r>
    </w:p>
    <w:p w:rsidR="00452F74" w:rsidRPr="00452F74" w:rsidRDefault="00452F74" w:rsidP="00452F7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2F74">
        <w:rPr>
          <w:rFonts w:ascii="Times New Roman" w:hAnsi="Times New Roman" w:cs="Times New Roman"/>
          <w:b/>
          <w:bCs/>
          <w:sz w:val="24"/>
          <w:szCs w:val="24"/>
        </w:rPr>
        <w:t>СТАТУС  ДОУ</w:t>
      </w:r>
      <w:proofErr w:type="gramEnd"/>
      <w:r w:rsidRPr="00452F74">
        <w:rPr>
          <w:rFonts w:ascii="Times" w:hAnsi="Times" w:cs="Times"/>
          <w:b/>
          <w:bCs/>
          <w:sz w:val="24"/>
          <w:szCs w:val="24"/>
        </w:rPr>
        <w:t>.</w:t>
      </w:r>
    </w:p>
    <w:p w:rsidR="0050187E" w:rsidRPr="00452F74" w:rsidRDefault="0050187E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F74">
        <w:rPr>
          <w:rFonts w:ascii="Times New Roman" w:hAnsi="Times New Roman" w:cs="Times New Roman"/>
          <w:b/>
          <w:sz w:val="24"/>
          <w:szCs w:val="24"/>
        </w:rPr>
        <w:t xml:space="preserve">Учредитель: Департамент образования мэрии </w:t>
      </w:r>
      <w:proofErr w:type="gramStart"/>
      <w:r w:rsidRPr="00452F7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52F74">
        <w:rPr>
          <w:rFonts w:ascii="Times New Roman" w:hAnsi="Times New Roman" w:cs="Times New Roman"/>
          <w:b/>
          <w:sz w:val="24"/>
          <w:szCs w:val="24"/>
        </w:rPr>
        <w:t>. Ярославля</w:t>
      </w:r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Georgia" w:eastAsia="Times New Roman" w:hAnsi="Georgia" w:cs="Times New Roman"/>
          <w:color w:val="000080"/>
          <w:sz w:val="24"/>
          <w:lang w:eastAsia="ru-RU"/>
        </w:rPr>
        <w:t xml:space="preserve">  </w:t>
      </w:r>
      <w:r w:rsidRPr="00452F74">
        <w:rPr>
          <w:rFonts w:ascii="Times New Roman" w:eastAsia="Times New Roman" w:hAnsi="Times New Roman" w:cs="Times New Roman"/>
          <w:sz w:val="24"/>
          <w:lang w:eastAsia="ru-RU"/>
        </w:rPr>
        <w:t>телефон: +7 (4852) 40-51-00;   32-95-38                                                                                                            Адрес сайта в сети Интернет: http://www.yar-edudep.ru</w:t>
      </w:r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Директор департамента образования мэрии </w:t>
      </w:r>
      <w:proofErr w:type="gramStart"/>
      <w:r w:rsidRPr="00452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52F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Ярославля  </w:t>
      </w:r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Иванова Елена Анатольевна</w:t>
      </w:r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телефон:  (485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2) 40-51-09;  </w:t>
      </w:r>
      <w:r w:rsidRPr="00452F7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каб. №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31;  </w:t>
      </w:r>
      <w:r w:rsidRPr="00452F7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эл. почта:   ivanovaea@city-yar.ru</w:t>
      </w:r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452F74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Заместитель </w:t>
      </w:r>
      <w:proofErr w:type="gramStart"/>
      <w:r w:rsidRPr="00452F7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директора департамента мэрии города Ярославля</w:t>
      </w:r>
      <w:proofErr w:type="gramEnd"/>
    </w:p>
    <w:p w:rsidR="00452F74" w:rsidRPr="00452F74" w:rsidRDefault="00452F74" w:rsidP="00452F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2F7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Ильина Елена Александровна</w:t>
      </w:r>
    </w:p>
    <w:p w:rsidR="00452F74" w:rsidRPr="00452F74" w:rsidRDefault="00452F74" w:rsidP="00452F7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              </w:t>
      </w:r>
      <w:r w:rsidRPr="00452F7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 телефон:  40-51-06;             эл. почта:  IlynaEA@city-yar.ru</w:t>
      </w:r>
    </w:p>
    <w:p w:rsidR="00452F74" w:rsidRDefault="00452F74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671" w:rsidRPr="00452F74" w:rsidRDefault="00062671" w:rsidP="00452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74">
        <w:rPr>
          <w:rFonts w:ascii="Times New Roman" w:hAnsi="Times New Roman" w:cs="Times New Roman"/>
          <w:b/>
          <w:sz w:val="24"/>
          <w:szCs w:val="24"/>
        </w:rPr>
        <w:t xml:space="preserve">Государственный статус </w:t>
      </w:r>
      <w:r w:rsidRPr="00452F74">
        <w:rPr>
          <w:rFonts w:ascii="Times" w:hAnsi="Times" w:cs="Times"/>
          <w:b/>
          <w:sz w:val="24"/>
          <w:szCs w:val="24"/>
        </w:rPr>
        <w:t>–</w:t>
      </w:r>
      <w:r w:rsidRPr="00452F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F74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  <w:r w:rsidR="0050187E" w:rsidRPr="0045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F74">
        <w:rPr>
          <w:rFonts w:ascii="Times New Roman" w:hAnsi="Times New Roman" w:cs="Times New Roman"/>
          <w:b/>
          <w:bCs/>
          <w:sz w:val="24"/>
          <w:szCs w:val="24"/>
        </w:rPr>
        <w:t>«Детский сад №</w:t>
      </w:r>
      <w:r w:rsidRPr="00452F74">
        <w:rPr>
          <w:rFonts w:ascii="Times" w:hAnsi="Times" w:cs="Times"/>
          <w:b/>
          <w:bCs/>
          <w:sz w:val="24"/>
          <w:szCs w:val="24"/>
        </w:rPr>
        <w:t>246».</w:t>
      </w: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62671" w:rsidRDefault="00062671" w:rsidP="00AA735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реализует основную общеобразовательную программу дошкольного образования в группах общеразвивающей и оздоровительной направленности</w:t>
      </w:r>
      <w:r>
        <w:rPr>
          <w:rFonts w:ascii="Times" w:hAnsi="Times" w:cs="Times"/>
          <w:sz w:val="24"/>
          <w:szCs w:val="24"/>
        </w:rPr>
        <w:t>.</w:t>
      </w:r>
    </w:p>
    <w:p w:rsidR="00062671" w:rsidRDefault="00062671" w:rsidP="000626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в группах оздоровительной направленности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и оздоровительных мероприятий и процедур</w:t>
      </w:r>
      <w:r>
        <w:rPr>
          <w:rFonts w:ascii="Times" w:hAnsi="Times" w:cs="Times"/>
          <w:sz w:val="24"/>
          <w:szCs w:val="24"/>
        </w:rPr>
        <w:t>.</w:t>
      </w:r>
    </w:p>
    <w:p w:rsidR="00062671" w:rsidRDefault="00062671" w:rsidP="000626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в группах общеразвивающей направленности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дошкольного образования в соответствии с образовательной программой дошкольного учреждения</w:t>
      </w:r>
      <w:r>
        <w:rPr>
          <w:rFonts w:ascii="Times" w:hAnsi="Times" w:cs="Times"/>
          <w:sz w:val="24"/>
          <w:szCs w:val="24"/>
        </w:rPr>
        <w:t>.</w:t>
      </w:r>
    </w:p>
    <w:p w:rsidR="00AA7358" w:rsidRPr="00AA7358" w:rsidRDefault="00AA7358" w:rsidP="00AA735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58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дошкольного образовательного учреждения "Детского сада № 246". Данная программа разработана на основе: ФГОС дошкольного образования.</w:t>
      </w:r>
    </w:p>
    <w:p w:rsidR="00AA7358" w:rsidRPr="00AA7358" w:rsidRDefault="00AA7358" w:rsidP="00AA735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58">
        <w:rPr>
          <w:rFonts w:ascii="Times New Roman" w:hAnsi="Times New Roman" w:cs="Times New Roman"/>
          <w:sz w:val="24"/>
          <w:szCs w:val="24"/>
        </w:rPr>
        <w:t xml:space="preserve">         Основная образовательная программа муниципального дошкольного образовательного учреждения "Детского сада №246" обеспечивает разностороннее развитие детей в возрасте от 1,5  до 7 лет с учетом их возрастных и индивидуальных особенностей по основным образовательным областям – физическое развитие, социально-коммуникативное развитие, познавательное развитие и эстетическое развитие. Программа обеспечивает достижение воспитанниками готовности к школе. </w:t>
      </w:r>
    </w:p>
    <w:p w:rsidR="00AA7358" w:rsidRDefault="00AA7358" w:rsidP="00AA7358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58">
        <w:rPr>
          <w:rFonts w:ascii="Times New Roman" w:hAnsi="Times New Roman" w:cs="Times New Roman"/>
          <w:sz w:val="24"/>
          <w:szCs w:val="24"/>
        </w:rPr>
        <w:t xml:space="preserve">            Численность лиц, обучающихся по данн</w:t>
      </w:r>
      <w:r>
        <w:rPr>
          <w:rFonts w:ascii="Times New Roman" w:hAnsi="Times New Roman" w:cs="Times New Roman"/>
          <w:sz w:val="24"/>
          <w:szCs w:val="24"/>
        </w:rPr>
        <w:t>ой программе за счет бюджета 157</w:t>
      </w:r>
      <w:r w:rsidRPr="00AA7358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AA7358">
        <w:rPr>
          <w:rFonts w:ascii="Times New Roman" w:hAnsi="Times New Roman" w:cs="Times New Roman"/>
          <w:sz w:val="24"/>
          <w:szCs w:val="24"/>
        </w:rPr>
        <w:t>Обучение  воспитанников по</w:t>
      </w:r>
      <w:proofErr w:type="gramEnd"/>
      <w:r w:rsidRPr="00AA7358">
        <w:rPr>
          <w:rFonts w:ascii="Times New Roman" w:hAnsi="Times New Roman" w:cs="Times New Roman"/>
          <w:sz w:val="24"/>
          <w:szCs w:val="24"/>
        </w:rPr>
        <w:t xml:space="preserve"> данной программе осуществляется на русском язык. Образовательное учреждение обеспечивает  воспитаннику  следующий уровень образования – дошкольное образование.</w:t>
      </w:r>
    </w:p>
    <w:p w:rsidR="00AA7358" w:rsidRDefault="00AA7358" w:rsidP="000626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4"/>
          <w:szCs w:val="24"/>
        </w:rPr>
      </w:pPr>
    </w:p>
    <w:p w:rsidR="00AA7358" w:rsidRDefault="00AA7358" w:rsidP="0006267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МДОУ "Детского сада  № 246" -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Лату Марина Ивановна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высшая квалификационная категория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высшее педогогическое образование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стаж в дошкольном образовании 30 лет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должности заведующей 8</w:t>
      </w: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лет.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Часы работы заведующего: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Пн., вт., чт., пт. с 8-00 ч. до 16-30 ч.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Перерыв на обед с 12-30 ч. до 13-00 ч.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Ср. (приемный день) с 9-00 ч. до 17-00 ч.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Перерыв на обед с 12-00 ч. до 13-00 ч.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Адрес, контактные телефоны, E-mail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Корпус</w:t>
      </w:r>
      <w:proofErr w:type="gramStart"/>
      <w:r w:rsidRPr="00501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150010, г. Ярославль, ул. Пирогова д.16</w:t>
      </w:r>
    </w:p>
    <w:p w:rsidR="0050187E" w:rsidRP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телефон: 46-60-16; тел./факс: 48-79-03</w:t>
      </w:r>
    </w:p>
    <w:p w:rsidR="0050187E" w:rsidRDefault="0050187E" w:rsidP="00501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1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Корпус</w:t>
      </w:r>
      <w:proofErr w:type="gramStart"/>
      <w:r w:rsidRPr="00501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</w:t>
      </w:r>
      <w:proofErr w:type="gramEnd"/>
      <w:r w:rsidRPr="005018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150010, г. Ярославль, ул. Индустриальная</w:t>
      </w: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образовательной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62671" w:rsidRPr="0007797C" w:rsidRDefault="00062671" w:rsidP="00062671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062671" w:rsidRPr="003578C3" w:rsidRDefault="00062671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Серия 76Л02 № </w:t>
      </w:r>
      <w:r w:rsidRPr="003578C3">
        <w:rPr>
          <w:rFonts w:ascii="Times" w:hAnsi="Times" w:cs="Times"/>
          <w:b/>
          <w:bCs/>
          <w:sz w:val="24"/>
          <w:szCs w:val="24"/>
        </w:rPr>
        <w:t>0000419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  рег</w:t>
      </w:r>
      <w:r w:rsidRPr="003578C3">
        <w:rPr>
          <w:rFonts w:ascii="Times" w:hAnsi="Times" w:cs="Times"/>
          <w:b/>
          <w:bCs/>
          <w:sz w:val="24"/>
          <w:szCs w:val="24"/>
        </w:rPr>
        <w:t>.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3578C3">
        <w:rPr>
          <w:rFonts w:ascii="Times" w:hAnsi="Times" w:cs="Times"/>
          <w:b/>
          <w:bCs/>
          <w:sz w:val="24"/>
          <w:szCs w:val="24"/>
        </w:rPr>
        <w:t>178/15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 от </w:t>
      </w:r>
      <w:r w:rsidRPr="003578C3">
        <w:rPr>
          <w:rFonts w:ascii="Times" w:hAnsi="Times" w:cs="Times"/>
          <w:b/>
          <w:bCs/>
          <w:sz w:val="24"/>
          <w:szCs w:val="24"/>
        </w:rPr>
        <w:t>28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июля  </w:t>
      </w:r>
      <w:r w:rsidRPr="003578C3">
        <w:rPr>
          <w:rFonts w:ascii="Times" w:hAnsi="Times" w:cs="Times"/>
          <w:b/>
          <w:bCs/>
          <w:sz w:val="24"/>
          <w:szCs w:val="24"/>
        </w:rPr>
        <w:t>2015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578C3">
        <w:rPr>
          <w:rFonts w:ascii="Times" w:hAnsi="Times" w:cs="Times"/>
          <w:b/>
          <w:bCs/>
          <w:sz w:val="24"/>
          <w:szCs w:val="24"/>
        </w:rPr>
        <w:t>.</w:t>
      </w:r>
    </w:p>
    <w:p w:rsidR="00062671" w:rsidRPr="003578C3" w:rsidRDefault="00062671" w:rsidP="0006267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062671" w:rsidRPr="003578C3" w:rsidRDefault="00062671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C3">
        <w:rPr>
          <w:rFonts w:ascii="Times New Roman" w:hAnsi="Times New Roman" w:cs="Times New Roman"/>
          <w:sz w:val="24"/>
          <w:szCs w:val="24"/>
        </w:rPr>
        <w:t>Государственная аккредитация</w:t>
      </w:r>
      <w:r w:rsidRPr="003578C3">
        <w:rPr>
          <w:rFonts w:ascii="Times" w:hAnsi="Times" w:cs="Times"/>
          <w:sz w:val="24"/>
          <w:szCs w:val="24"/>
        </w:rPr>
        <w:t>:</w:t>
      </w:r>
    </w:p>
    <w:p w:rsidR="00062671" w:rsidRPr="003578C3" w:rsidRDefault="00062671" w:rsidP="0006267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62671" w:rsidRPr="003578C3" w:rsidRDefault="00062671" w:rsidP="00062671">
      <w:pPr>
        <w:widowControl w:val="0"/>
        <w:overflowPunct w:val="0"/>
        <w:autoSpaceDE w:val="0"/>
        <w:autoSpaceDN w:val="0"/>
        <w:adjustRightInd w:val="0"/>
        <w:spacing w:after="0" w:line="326" w:lineRule="auto"/>
        <w:ind w:right="3360"/>
        <w:rPr>
          <w:rFonts w:ascii="Times New Roman" w:hAnsi="Times New Roman" w:cs="Times New Roman"/>
          <w:sz w:val="24"/>
          <w:szCs w:val="24"/>
        </w:rPr>
      </w:pP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b/>
          <w:bCs/>
          <w:sz w:val="24"/>
          <w:szCs w:val="24"/>
        </w:rPr>
        <w:t>«Д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етский сад № </w:t>
      </w:r>
      <w:r w:rsidRPr="003578C3">
        <w:rPr>
          <w:rFonts w:ascii="Times" w:hAnsi="Times" w:cs="Times"/>
          <w:b/>
          <w:bCs/>
          <w:sz w:val="24"/>
          <w:szCs w:val="24"/>
        </w:rPr>
        <w:t>246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Серия ДД № </w:t>
      </w:r>
      <w:r w:rsidRPr="003578C3">
        <w:rPr>
          <w:rFonts w:ascii="Times" w:hAnsi="Times" w:cs="Times"/>
          <w:b/>
          <w:bCs/>
          <w:sz w:val="24"/>
          <w:szCs w:val="24"/>
        </w:rPr>
        <w:t>005577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рег</w:t>
      </w:r>
      <w:r w:rsidRPr="003578C3">
        <w:rPr>
          <w:rFonts w:ascii="Times" w:hAnsi="Times" w:cs="Times"/>
          <w:b/>
          <w:bCs/>
          <w:sz w:val="24"/>
          <w:szCs w:val="24"/>
        </w:rPr>
        <w:t>.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8C3">
        <w:rPr>
          <w:rFonts w:ascii="Times" w:hAnsi="Times" w:cs="Times"/>
          <w:b/>
          <w:bCs/>
          <w:sz w:val="24"/>
          <w:szCs w:val="24"/>
        </w:rPr>
        <w:t>01- 2750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3578C3">
        <w:rPr>
          <w:rFonts w:ascii="Times" w:hAnsi="Times" w:cs="Times"/>
          <w:b/>
          <w:bCs/>
          <w:sz w:val="24"/>
          <w:szCs w:val="24"/>
        </w:rPr>
        <w:t>31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Pr="003578C3">
        <w:rPr>
          <w:rFonts w:ascii="Times" w:hAnsi="Times" w:cs="Times"/>
          <w:b/>
          <w:bCs/>
          <w:sz w:val="24"/>
          <w:szCs w:val="24"/>
        </w:rPr>
        <w:t>2010</w:t>
      </w:r>
      <w:r w:rsidRPr="003578C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578C3">
        <w:rPr>
          <w:rFonts w:ascii="Times" w:hAnsi="Times" w:cs="Times"/>
          <w:b/>
          <w:bCs/>
          <w:sz w:val="24"/>
          <w:szCs w:val="24"/>
        </w:rPr>
        <w:t>.</w:t>
      </w:r>
    </w:p>
    <w:p w:rsidR="00062671" w:rsidRPr="003578C3" w:rsidRDefault="00062671" w:rsidP="000626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3578C3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3578C3">
        <w:rPr>
          <w:rFonts w:ascii="Times" w:hAnsi="Times" w:cs="Times"/>
          <w:b/>
          <w:bCs/>
          <w:sz w:val="24"/>
          <w:szCs w:val="24"/>
        </w:rPr>
        <w:t>7607014840</w:t>
      </w:r>
    </w:p>
    <w:p w:rsidR="001971BF" w:rsidRDefault="001971BF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1971BF" w:rsidRPr="001971BF" w:rsidRDefault="001971BF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1971BF">
        <w:rPr>
          <w:rFonts w:ascii="Times" w:hAnsi="Times" w:cs="Times"/>
          <w:b/>
          <w:bCs/>
          <w:sz w:val="28"/>
          <w:szCs w:val="28"/>
        </w:rPr>
        <w:t xml:space="preserve">1.2 </w:t>
      </w:r>
      <w:r w:rsidRPr="001971BF">
        <w:rPr>
          <w:rFonts w:ascii="Times New Roman" w:hAnsi="Times New Roman"/>
          <w:b/>
          <w:iCs/>
          <w:sz w:val="28"/>
          <w:szCs w:val="28"/>
        </w:rPr>
        <w:t>Режим работы</w:t>
      </w:r>
    </w:p>
    <w:p w:rsidR="001971BF" w:rsidRDefault="001971BF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971BF" w:rsidRPr="00174B0C" w:rsidRDefault="001971BF" w:rsidP="00197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Уважаемые родители</w:t>
      </w:r>
      <w:r w:rsidRPr="00174B0C">
        <w:rPr>
          <w:rFonts w:ascii="Times" w:hAnsi="Times" w:cs="Times"/>
          <w:b/>
          <w:bCs/>
          <w:i/>
          <w:iCs/>
          <w:sz w:val="24"/>
          <w:szCs w:val="24"/>
          <w:u w:val="single"/>
        </w:rPr>
        <w:t>!</w:t>
      </w:r>
    </w:p>
    <w:p w:rsidR="001971BF" w:rsidRDefault="001971BF" w:rsidP="001971B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1971BF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рады видеть вас и ваших детей в детском саду </w:t>
      </w:r>
    </w:p>
    <w:p w:rsidR="001971BF" w:rsidRDefault="001971BF" w:rsidP="001971B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1971BF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>
        <w:rPr>
          <w:rFonts w:ascii="Times" w:hAnsi="Times" w:cs="Times"/>
          <w:b/>
          <w:bCs/>
          <w:i/>
          <w:iCs/>
          <w:sz w:val="24"/>
          <w:szCs w:val="24"/>
        </w:rPr>
        <w:t>7.00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>
        <w:rPr>
          <w:rFonts w:ascii="Times" w:hAnsi="Times" w:cs="Times"/>
          <w:b/>
          <w:bCs/>
          <w:i/>
          <w:iCs/>
          <w:sz w:val="24"/>
          <w:szCs w:val="24"/>
        </w:rPr>
        <w:t>19.00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ежедневно кроме субботы и воскресенья</w:t>
      </w:r>
      <w:r>
        <w:rPr>
          <w:rFonts w:ascii="Times" w:hAnsi="Times" w:cs="Times"/>
          <w:i/>
          <w:iCs/>
          <w:sz w:val="24"/>
          <w:szCs w:val="24"/>
        </w:rPr>
        <w:t>.</w:t>
      </w:r>
    </w:p>
    <w:p w:rsidR="001971BF" w:rsidRDefault="001971BF" w:rsidP="001971B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1971BF" w:rsidRDefault="001971BF" w:rsidP="001971B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МДОУ «Детский сад  № </w:t>
      </w:r>
      <w:r>
        <w:rPr>
          <w:rFonts w:ascii="Times" w:hAnsi="Times" w:cs="Times"/>
          <w:sz w:val="23"/>
          <w:szCs w:val="23"/>
        </w:rPr>
        <w:t xml:space="preserve">246» </w:t>
      </w:r>
      <w:r>
        <w:rPr>
          <w:rFonts w:ascii="Times New Roman" w:hAnsi="Times New Roman" w:cs="Times New Roman"/>
          <w:sz w:val="23"/>
          <w:szCs w:val="23"/>
        </w:rPr>
        <w:t xml:space="preserve"> находится на территории посёлка Липовая гора</w:t>
      </w:r>
      <w:r>
        <w:rPr>
          <w:rFonts w:ascii="Times" w:hAnsi="Times" w:cs="Times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Доехать до детского сада можно автобусными маршрутами № </w:t>
      </w:r>
      <w:r>
        <w:rPr>
          <w:rFonts w:ascii="Times" w:hAnsi="Times" w:cs="Times"/>
          <w:sz w:val="23"/>
          <w:szCs w:val="23"/>
        </w:rPr>
        <w:t>4, 4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" w:hAnsi="Times" w:cs="Times"/>
          <w:sz w:val="23"/>
          <w:szCs w:val="23"/>
        </w:rPr>
        <w:t>, 41, 41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" w:hAnsi="Times" w:cs="Times"/>
          <w:sz w:val="23"/>
          <w:szCs w:val="23"/>
        </w:rPr>
        <w:t>, 41</w:t>
      </w:r>
      <w:r>
        <w:rPr>
          <w:rFonts w:ascii="Times New Roman" w:hAnsi="Times New Roman" w:cs="Times New Roman"/>
          <w:sz w:val="23"/>
          <w:szCs w:val="23"/>
        </w:rPr>
        <w:t xml:space="preserve">б и маршрутными такси № </w:t>
      </w:r>
      <w:r>
        <w:rPr>
          <w:rFonts w:ascii="Times" w:hAnsi="Times" w:cs="Times"/>
          <w:sz w:val="23"/>
          <w:szCs w:val="23"/>
        </w:rPr>
        <w:t>36, 45, 46, 80</w:t>
      </w:r>
      <w:r>
        <w:rPr>
          <w:rFonts w:ascii="Times New Roman" w:hAnsi="Times New Roman" w:cs="Times New Roman"/>
          <w:sz w:val="24"/>
          <w:szCs w:val="24"/>
        </w:rPr>
        <w:t xml:space="preserve"> до остановки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" w:hAnsi="Times" w:cs="Times"/>
          <w:sz w:val="24"/>
          <w:szCs w:val="24"/>
        </w:rPr>
        <w:t>».</w:t>
      </w:r>
    </w:p>
    <w:p w:rsidR="001971BF" w:rsidRDefault="001971BF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70B" w:rsidRDefault="00B3570B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70B">
        <w:rPr>
          <w:rFonts w:ascii="Times New Roman" w:hAnsi="Times New Roman" w:cs="Times New Roman"/>
          <w:b/>
          <w:sz w:val="28"/>
          <w:szCs w:val="28"/>
        </w:rPr>
        <w:t>1.3 Правила приёма детей в ДОУ</w:t>
      </w:r>
      <w:r>
        <w:rPr>
          <w:rFonts w:ascii="Times New Roman" w:hAnsi="Times New Roman" w:cs="Times New Roman"/>
          <w:b/>
          <w:sz w:val="28"/>
          <w:szCs w:val="28"/>
        </w:rPr>
        <w:t>. Правила для родителей и детей.</w:t>
      </w:r>
    </w:p>
    <w:p w:rsidR="00B3570B" w:rsidRDefault="00B3570B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70B" w:rsidRPr="00B3570B" w:rsidRDefault="00B3570B" w:rsidP="00B3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0B">
        <w:rPr>
          <w:rFonts w:ascii="Times New Roman" w:hAnsi="Times New Roman" w:cs="Times New Roman"/>
          <w:b/>
          <w:sz w:val="28"/>
          <w:szCs w:val="28"/>
        </w:rPr>
        <w:t>Правила для родителей в МДОУ  детском саду № 246</w:t>
      </w:r>
    </w:p>
    <w:p w:rsidR="00B3570B" w:rsidRPr="00B3570B" w:rsidRDefault="00B3570B" w:rsidP="00B3570B">
      <w:pPr>
        <w:pStyle w:val="a5"/>
        <w:jc w:val="center"/>
        <w:rPr>
          <w:rStyle w:val="a7"/>
          <w:b/>
          <w:i w:val="0"/>
        </w:rPr>
      </w:pPr>
      <w:r w:rsidRPr="00B3570B">
        <w:rPr>
          <w:rStyle w:val="a6"/>
          <w:rFonts w:eastAsiaTheme="majorEastAsia"/>
          <w:iCs/>
        </w:rPr>
        <w:t>Уважаемые родители!</w:t>
      </w:r>
      <w:r w:rsidRPr="00B3570B">
        <w:rPr>
          <w:rStyle w:val="a7"/>
          <w:b/>
        </w:rPr>
        <w:t xml:space="preserve"> </w:t>
      </w:r>
    </w:p>
    <w:p w:rsidR="00B3570B" w:rsidRPr="00B3570B" w:rsidRDefault="00B3570B" w:rsidP="00B3570B">
      <w:pPr>
        <w:pStyle w:val="a5"/>
        <w:jc w:val="center"/>
        <w:rPr>
          <w:b/>
        </w:rPr>
      </w:pPr>
      <w:r w:rsidRPr="00B3570B">
        <w:rPr>
          <w:rStyle w:val="a7"/>
          <w:b/>
        </w:rPr>
        <w:t>Убедительно просим вас соблюдать режим дня и правила внутреннего распорядка: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 xml:space="preserve">1.            Приводить ребёнка </w:t>
      </w:r>
      <w:r w:rsidRPr="00B3570B">
        <w:rPr>
          <w:rStyle w:val="a6"/>
          <w:rFonts w:eastAsiaTheme="majorEastAsia"/>
          <w:iCs/>
        </w:rPr>
        <w:t>до 8.00;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2.           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3.            Лично доводить ребёнка до воспитателя;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 xml:space="preserve">4.            Приводить ребёнка в опрятном виде, чистой одежде и обуви,  </w:t>
      </w:r>
      <w:proofErr w:type="gramStart"/>
      <w:r w:rsidRPr="00B3570B">
        <w:rPr>
          <w:rStyle w:val="a7"/>
          <w:b/>
        </w:rPr>
        <w:t>одетым</w:t>
      </w:r>
      <w:proofErr w:type="gramEnd"/>
      <w:r w:rsidRPr="00B3570B">
        <w:rPr>
          <w:rStyle w:val="a7"/>
          <w:b/>
        </w:rPr>
        <w:t xml:space="preserve"> по погоде;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5.            Ребёнок должен иметь запасное нижнее бельё и запасную сменную одежду, спортивную форму (хлопковые шорты, футболку, носки, чешки).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lastRenderedPageBreak/>
        <w:t>6.            Забирать ребёнка вовремя и не передоверять его лицам,  не достигшим 18-летнего возраста. В случае</w:t>
      </w:r>
      <w:proofErr w:type="gramStart"/>
      <w:r w:rsidRPr="00B3570B">
        <w:rPr>
          <w:rStyle w:val="a7"/>
          <w:b/>
        </w:rPr>
        <w:t>,</w:t>
      </w:r>
      <w:proofErr w:type="gramEnd"/>
      <w:r w:rsidRPr="00B3570B">
        <w:rPr>
          <w:rStyle w:val="a7"/>
          <w:b/>
        </w:rPr>
        <w:t xml:space="preserve"> если ребёнка не забирают в течение 3 часов после окончания функционирования ДОУ, «дежурный воспитатель»  сообщает заведующему ДОУ, который информирует территориальный орган внутренних дел о факте оставления родителями (законными представителями) ребёнка в доу. 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7.            Исключить случаи прихода в ДОУ в нетрезвом состоянии;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8.            Информировать накануне о предстоящем отсутствии ребёнка, своевременно извещать о болезни, о начале посещения ребёнком детского сада после болезни или отпуска;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9.            Предоставить в случае отсутствия ребёнка более 3-х дней справку от участкового педиатра;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10.          Вносить плату за содержание детей не позднее 10 числа каждого месяца;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11.          При уходе в отпуск написать заявление для сохранения места в группе;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12.          Посещать родительские собрания, выполнять их решения, рекомендации специалистов (педагога – психолога, инструктора по физической культуре, музыкального руководителя, медицинских работников)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13.          При посещении проводимых в детском саду мероприятий соблюдать чистоту, иметь сменную обувь, бахилы;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14.         Своевременно информировать воспитателей о перемене места работы и места жительства;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15.         Соблюдать нормы и правила общения: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-          быть вежливыми с детьми и сотрудниками;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-          к педагогам, не зависимо от их возраста, обращаться на «</w:t>
      </w:r>
      <w:r w:rsidRPr="00B3570B">
        <w:rPr>
          <w:rStyle w:val="a6"/>
          <w:rFonts w:eastAsiaTheme="majorEastAsia"/>
          <w:iCs/>
        </w:rPr>
        <w:t>Вы»</w:t>
      </w:r>
      <w:r w:rsidRPr="00B3570B">
        <w:rPr>
          <w:rStyle w:val="a7"/>
          <w:b/>
        </w:rPr>
        <w:t>, по имени отчеству;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-          не решать спорных вопросов в присутствии детей и др.;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16.       Если вы не смогли решить какой-либо вопрос с педагогами группы, обратитесь к старшему воспитателю, старшей медсестре, заведующей;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6"/>
          <w:rFonts w:eastAsiaTheme="majorEastAsia"/>
          <w:iCs/>
        </w:rPr>
        <w:t xml:space="preserve">17.       </w:t>
      </w:r>
      <w:r w:rsidRPr="00B3570B">
        <w:rPr>
          <w:rStyle w:val="a7"/>
          <w:b/>
        </w:rPr>
        <w:t xml:space="preserve">При возникновении конфликтной ситуации между детьми, родители </w:t>
      </w:r>
      <w:r w:rsidRPr="00B3570B">
        <w:rPr>
          <w:rStyle w:val="a6"/>
          <w:rFonts w:eastAsiaTheme="majorEastAsia"/>
          <w:iCs/>
          <w:u w:val="single"/>
        </w:rPr>
        <w:t xml:space="preserve">обращаются к воспитателям группы или к педагогу - психологу.  Нельзя решать конфликт с детьми! </w:t>
      </w:r>
    </w:p>
    <w:p w:rsidR="00B3570B" w:rsidRPr="00B3570B" w:rsidRDefault="00B3570B" w:rsidP="00B3570B">
      <w:pPr>
        <w:pStyle w:val="a5"/>
        <w:rPr>
          <w:rStyle w:val="a7"/>
          <w:b/>
          <w:i w:val="0"/>
        </w:rPr>
      </w:pPr>
      <w:r w:rsidRPr="00B3570B">
        <w:rPr>
          <w:rStyle w:val="a7"/>
          <w:b/>
        </w:rPr>
        <w:t>18.       Помните, что в детском саду работает врач-фтизиатр, врач-педиатр к которым вы можете обратиться по всем интересующим вас вопросам относительно здоровья вашего ребёнка;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t>19.     По вопросам психического развития  ребёнка вы можете  обратиться к педагогу – психологу;</w:t>
      </w:r>
    </w:p>
    <w:p w:rsidR="00B3570B" w:rsidRPr="00B3570B" w:rsidRDefault="00B3570B" w:rsidP="00B3570B">
      <w:pPr>
        <w:pStyle w:val="a5"/>
        <w:rPr>
          <w:b/>
        </w:rPr>
      </w:pPr>
      <w:r w:rsidRPr="00B3570B">
        <w:rPr>
          <w:rStyle w:val="a7"/>
          <w:b/>
        </w:rPr>
        <w:lastRenderedPageBreak/>
        <w:t>20.       Просим не давать ребёнку в детский сад жевательную резинку, проследить, чтобы в карманах у ребёнка не было острых, колющих, режущих предметов, детских пистолетов, дорогостоящих телефонов, планшетов, ювелирных украшений  и др.</w:t>
      </w:r>
      <w:r w:rsidRPr="00B3570B">
        <w:rPr>
          <w:b/>
        </w:rPr>
        <w:t> </w:t>
      </w:r>
    </w:p>
    <w:p w:rsidR="00B3570B" w:rsidRPr="00B3570B" w:rsidRDefault="00B3570B" w:rsidP="00B3570B">
      <w:pPr>
        <w:pStyle w:val="a5"/>
        <w:jc w:val="center"/>
        <w:rPr>
          <w:b/>
          <w:bCs/>
          <w:iCs/>
        </w:rPr>
      </w:pPr>
      <w:r w:rsidRPr="00B3570B">
        <w:rPr>
          <w:rStyle w:val="a6"/>
          <w:rFonts w:eastAsiaTheme="majorEastAsia"/>
          <w:iCs/>
        </w:rPr>
        <w:t>Просим вас поддерживать эти требования!</w:t>
      </w:r>
    </w:p>
    <w:p w:rsidR="00B3570B" w:rsidRDefault="00B3570B" w:rsidP="00B3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70B" w:rsidRPr="00B3570B" w:rsidRDefault="00B3570B" w:rsidP="00B35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0B">
        <w:rPr>
          <w:rFonts w:ascii="Times New Roman" w:hAnsi="Times New Roman" w:cs="Times New Roman"/>
          <w:b/>
          <w:sz w:val="24"/>
          <w:szCs w:val="24"/>
        </w:rPr>
        <w:t>ПРАВИЛА ПОВЕДЕНИЯ ВОСПИТАННИКОВ МДОУ ДЕТСКОГО САДА № 246</w:t>
      </w:r>
    </w:p>
    <w:p w:rsidR="00B3570B" w:rsidRPr="0039244E" w:rsidRDefault="00B3570B" w:rsidP="00B3570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44E">
        <w:rPr>
          <w:rFonts w:ascii="Times New Roman" w:hAnsi="Times New Roman" w:cs="Times New Roman"/>
          <w:b/>
          <w:sz w:val="24"/>
          <w:szCs w:val="24"/>
        </w:rPr>
        <w:t>Воспитанник обязан: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Слышать и понимать взрослого;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Уважительно относится к сотрудникам детского сада;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Доброжелательно относится к детям;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Перемещаться по детскому саду в сопровождении взрослого;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Правильно пользоваться ножом, вилкой, ножницами;</w:t>
      </w:r>
    </w:p>
    <w:p w:rsidR="00B3570B" w:rsidRPr="007A40F4" w:rsidRDefault="00B3570B" w:rsidP="00B3570B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Аккуратно пользоваться ножом, вилкой, ножницами.</w:t>
      </w:r>
    </w:p>
    <w:p w:rsidR="00B3570B" w:rsidRPr="0039244E" w:rsidRDefault="00B3570B" w:rsidP="00B3570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44E">
        <w:rPr>
          <w:rFonts w:ascii="Times New Roman" w:hAnsi="Times New Roman" w:cs="Times New Roman"/>
          <w:b/>
          <w:sz w:val="24"/>
          <w:szCs w:val="24"/>
        </w:rPr>
        <w:t>Воспитаннику запрещается: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8"/>
          <w:szCs w:val="28"/>
        </w:rPr>
        <w:t xml:space="preserve"> </w:t>
      </w:r>
      <w:r w:rsidRPr="007A40F4">
        <w:rPr>
          <w:rFonts w:ascii="Times New Roman" w:hAnsi="Times New Roman" w:cs="Times New Roman"/>
          <w:sz w:val="24"/>
          <w:szCs w:val="24"/>
        </w:rPr>
        <w:t>1.2.      Бегать по сырому полу;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2.2.      Бегать и прыгать по лестнице;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2.3.      Перегибаться через перила лестничных клеток;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2.4.      Просовывать руки в дверные проёмы;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2.5.      Высовываться из окон;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2.6.      Бросаться предметами;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2.7.      Толкать, кусать,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пинать  детей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 сотрудников детского сада;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2.8.       Приносить колющие, режущие предметы, игрушки</w:t>
      </w:r>
      <w:r w:rsidRPr="007A40F4">
        <w:rPr>
          <w:rFonts w:ascii="Times New Roman" w:hAnsi="Times New Roman" w:cs="Times New Roman"/>
          <w:b/>
          <w:sz w:val="24"/>
          <w:szCs w:val="24"/>
        </w:rPr>
        <w:t>, жвачку</w:t>
      </w:r>
      <w:r w:rsidRPr="007A4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пистолеты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с пульками, рогатки, ножи, зажигалки и др.); 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2.9.       Громко кричать в помещении детского сада;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2.10.     Забираться на детскую и кукольную мебель, прыгать с неё;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2.11.     Уходить с территории прогулочного участка группы (на другой  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, за территорию детского сада и др.);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2.12.     Раскачиваться на качелях стоя, высоко;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2.13.     Забираться на столы и скамейки на территории детского сада и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с них;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2.14.     Прыгать со спортивных снарядов без страховки взрослого;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2.15.     Бросаться песком, камнями, твёрдым снегом;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2.16.     Брать в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рот  растения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, грибы, снег, сосульки;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2.17.     Ловить пчёл, шмелей, ос;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2.18.     В морозный день прикладываться к металлическим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;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2.19.     Брать в руки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незнакомые  посторонние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предметы  (свёртки, пакеты, сумки, 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 др.), найденные в здании детского сада и прилегающей к ней       </w:t>
      </w:r>
    </w:p>
    <w:p w:rsidR="00B3570B" w:rsidRPr="007A40F4" w:rsidRDefault="00B3570B" w:rsidP="00B357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. В случае обнаружения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постороннее  предмета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обратиться к </w:t>
      </w:r>
    </w:p>
    <w:p w:rsidR="00B3570B" w:rsidRPr="00B3570B" w:rsidRDefault="00B3570B" w:rsidP="00B3570B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40F4">
        <w:rPr>
          <w:rFonts w:ascii="Times New Roman" w:hAnsi="Times New Roman" w:cs="Times New Roman"/>
          <w:sz w:val="24"/>
          <w:szCs w:val="24"/>
        </w:rPr>
        <w:t>воспитателю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или другому сотруднику детского сада</w:t>
      </w:r>
    </w:p>
    <w:p w:rsidR="00B3570B" w:rsidRPr="00B3570B" w:rsidRDefault="00B3570B" w:rsidP="00B3570B">
      <w:pPr>
        <w:pStyle w:val="5"/>
        <w:rPr>
          <w:rFonts w:ascii="Times New Roman" w:hAnsi="Times New Roman"/>
          <w:bCs w:val="0"/>
          <w:i w:val="0"/>
          <w:sz w:val="28"/>
          <w:szCs w:val="28"/>
        </w:rPr>
      </w:pPr>
      <w:r w:rsidRPr="00B3570B">
        <w:rPr>
          <w:rFonts w:ascii="Times New Roman" w:hAnsi="Times New Roman"/>
          <w:i w:val="0"/>
          <w:sz w:val="28"/>
          <w:szCs w:val="28"/>
        </w:rPr>
        <w:t>1.4 Структура управления дошкольным  образовательным учреждением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B22222"/>
          <w:bdr w:val="none" w:sz="0" w:space="0" w:color="auto" w:frame="1"/>
        </w:rPr>
        <w:t>Структура и органы управления образовательной организацией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     </w:t>
      </w:r>
      <w:r w:rsidRPr="00BC281A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Pr="00BC281A">
        <w:rPr>
          <w:color w:val="000000"/>
          <w:bdr w:val="none" w:sz="0" w:space="0" w:color="auto" w:frame="1"/>
        </w:rPr>
        <w:t xml:space="preserve">МДОУ «Детский сад № 246» самостоятельно формирует свою структуру за исключением случаев, предусмотренных федеральными законами (статья 27 Закона от 29 </w:t>
      </w:r>
      <w:r w:rsidRPr="00BC281A">
        <w:rPr>
          <w:color w:val="000000"/>
          <w:bdr w:val="none" w:sz="0" w:space="0" w:color="auto" w:frame="1"/>
        </w:rPr>
        <w:lastRenderedPageBreak/>
        <w:t>декабря 2012 г. № 273-ФЗ «Об образовании в Российской Федерации» (далее – Федеральный закон № 273-ФЗ), обеспечивает открытость и доступность сведений о структуре и об органах управления (подп. "б" п.1 ч. 2 ст. 29 Закона № 273-ФЗ).</w:t>
      </w:r>
      <w:proofErr w:type="gramEnd"/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В структуру МДОУ "Детский сад № 246" входят подразделения:</w:t>
      </w:r>
    </w:p>
    <w:p w:rsidR="00992A8B" w:rsidRPr="00BC281A" w:rsidRDefault="00992A8B" w:rsidP="00992A8B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административно – хозяйственная служба;</w:t>
      </w:r>
    </w:p>
    <w:p w:rsidR="00992A8B" w:rsidRPr="00BC281A" w:rsidRDefault="00992A8B" w:rsidP="00992A8B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бухгалтерия;</w:t>
      </w:r>
    </w:p>
    <w:p w:rsidR="00992A8B" w:rsidRPr="00BC281A" w:rsidRDefault="00992A8B" w:rsidP="00992A8B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медицинская служба;</w:t>
      </w:r>
    </w:p>
    <w:p w:rsidR="00992A8B" w:rsidRPr="00BC281A" w:rsidRDefault="00992A8B" w:rsidP="00992A8B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пищеблок;</w:t>
      </w:r>
    </w:p>
    <w:p w:rsidR="00992A8B" w:rsidRPr="00BC281A" w:rsidRDefault="00992A8B" w:rsidP="00992A8B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Style w:val="a6"/>
          <w:rFonts w:ascii="Times New Roman" w:hAnsi="Times New Roman" w:cs="Times New Roman"/>
          <w:color w:val="000000"/>
          <w:bdr w:val="none" w:sz="0" w:space="0" w:color="auto" w:frame="1"/>
        </w:rPr>
        <w:t>психологическая и социально-педагогическая служба.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Структурные подразделения работают в соответствии с локальными актами (</w:t>
      </w:r>
      <w:proofErr w:type="gramStart"/>
      <w:r w:rsidRPr="00BC281A">
        <w:rPr>
          <w:color w:val="000000"/>
          <w:bdr w:val="none" w:sz="0" w:space="0" w:color="auto" w:frame="1"/>
        </w:rPr>
        <w:t>согласно Положения</w:t>
      </w:r>
      <w:proofErr w:type="gramEnd"/>
      <w:r w:rsidRPr="00BC281A">
        <w:rPr>
          <w:color w:val="000000"/>
          <w:bdr w:val="none" w:sz="0" w:space="0" w:color="auto" w:frame="1"/>
        </w:rPr>
        <w:t xml:space="preserve"> о структурном подразделении), которые детский сад принимает в установленном уставом порядке.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Положение о структурных подразделениях  </w:t>
      </w:r>
      <w:hyperlink r:id="rId5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.doc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7" name="Рисунок 1" descr="(просмотр)&quot;/">
              <a:hlinkClick xmlns:a="http://schemas.openxmlformats.org/drawingml/2006/main" r:id="rId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Административно-хозяйственная служба.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Цели деятельности службы:</w:t>
      </w:r>
    </w:p>
    <w:p w:rsidR="00992A8B" w:rsidRPr="00BC281A" w:rsidRDefault="00992A8B" w:rsidP="00992A8B">
      <w:pPr>
        <w:numPr>
          <w:ilvl w:val="0"/>
          <w:numId w:val="28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планирование, организация и контроль административно-хозяйственного обеспечения деятельности детского сада;</w:t>
      </w:r>
    </w:p>
    <w:p w:rsidR="00992A8B" w:rsidRPr="00BC281A" w:rsidRDefault="00992A8B" w:rsidP="00992A8B">
      <w:pPr>
        <w:numPr>
          <w:ilvl w:val="0"/>
          <w:numId w:val="28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создание необходимых условий для обеспечения комфортных и безопасных условий пребывания воспитанников;</w:t>
      </w:r>
    </w:p>
    <w:p w:rsidR="00992A8B" w:rsidRPr="00BC281A" w:rsidRDefault="00992A8B" w:rsidP="00992A8B">
      <w:pPr>
        <w:numPr>
          <w:ilvl w:val="0"/>
          <w:numId w:val="28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хозяйственное обслуживание и обеспечение надлежащего технического и санитарно-гигиенического состояния  здания и помещений детского сада в соотвествии с справилами и нормами производственной санитарии, пожарной безопасности, охраны труда.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Руководитель службы – заместитель заведующего по АХЧ  (завхоз) Кубаева Лариса Александровна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Положение об административно-хозяйственной службе </w:t>
      </w:r>
      <w:hyperlink r:id="rId8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_.docx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8" name="Рисунок 2" descr="(просмотр)&quot;/">
              <a:hlinkClick xmlns:a="http://schemas.openxmlformats.org/drawingml/2006/main" r:id="rId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Бухгалтерия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Цели деятельности службы:</w:t>
      </w:r>
    </w:p>
    <w:p w:rsidR="00992A8B" w:rsidRPr="00BC281A" w:rsidRDefault="00992A8B" w:rsidP="00992A8B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планирование, учёт и анализ финансово-хозяйственной деятельности детского сада;</w:t>
      </w:r>
    </w:p>
    <w:p w:rsidR="00992A8B" w:rsidRPr="00BC281A" w:rsidRDefault="00992A8B" w:rsidP="00992A8B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ведение бухгалтерского, налогового и управленческого учёта финансово-хозяйтсвенной деятельности;</w:t>
      </w:r>
    </w:p>
    <w:p w:rsidR="00992A8B" w:rsidRPr="00BC281A" w:rsidRDefault="00992A8B" w:rsidP="00992A8B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формирование и сдача бухгалтерской, налоговой и управленческой отчётности финансово-хозяйственной деятельности;</w:t>
      </w:r>
    </w:p>
    <w:p w:rsidR="00992A8B" w:rsidRPr="00BC281A" w:rsidRDefault="00992A8B" w:rsidP="00992A8B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формирование полной и достоверной информации о хозяйственных процессах и финансовых результатах деятельности;</w:t>
      </w:r>
    </w:p>
    <w:p w:rsidR="00992A8B" w:rsidRPr="00BC281A" w:rsidRDefault="00992A8B" w:rsidP="00992A8B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предотвращение отрицательных результатов хозяйственной деятельности, </w:t>
      </w:r>
      <w:proofErr w:type="gramStart"/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контроль за</w:t>
      </w:r>
      <w:proofErr w:type="gramEnd"/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экономным использованием материальных и финансовых ресурсов, сохранностью собственности детского сада.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Руководитель службы – главный бухгалтер Серова Валентина Николаевна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Положение о бухгалтерии </w:t>
      </w:r>
      <w:hyperlink r:id="rId10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.docx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9" name="Рисунок 3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Pr="00BC281A" w:rsidRDefault="00992A8B" w:rsidP="00992A8B">
      <w:pPr>
        <w:pStyle w:val="2"/>
        <w:spacing w:before="0"/>
        <w:textAlignment w:val="baseline"/>
        <w:rPr>
          <w:color w:val="00665E"/>
          <w:sz w:val="23"/>
          <w:szCs w:val="23"/>
        </w:rPr>
      </w:pPr>
      <w:r w:rsidRPr="00BC281A">
        <w:rPr>
          <w:rStyle w:val="a6"/>
          <w:rFonts w:eastAsiaTheme="majorEastAsia"/>
          <w:b/>
          <w:bCs/>
          <w:color w:val="00665E"/>
          <w:sz w:val="24"/>
          <w:szCs w:val="24"/>
          <w:bdr w:val="none" w:sz="0" w:space="0" w:color="auto" w:frame="1"/>
        </w:rPr>
        <w:t>Медицинская служба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Цели деятельности службы:</w:t>
      </w:r>
    </w:p>
    <w:p w:rsidR="00992A8B" w:rsidRPr="00BC281A" w:rsidRDefault="00992A8B" w:rsidP="00992A8B">
      <w:pPr>
        <w:numPr>
          <w:ilvl w:val="0"/>
          <w:numId w:val="30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осуществляет медицинскую деятельность в соотвествии с уставом и лицензией.</w:t>
      </w:r>
    </w:p>
    <w:p w:rsidR="00992A8B" w:rsidRPr="00BC281A" w:rsidRDefault="00992A8B" w:rsidP="00992A8B">
      <w:pPr>
        <w:numPr>
          <w:ilvl w:val="0"/>
          <w:numId w:val="30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оказывает медицинскую помощь воспитанникам детского сада, в т.ч. первичную медико-санитарную помощь в экстренной и неотложной формах;</w:t>
      </w:r>
    </w:p>
    <w:p w:rsidR="00992A8B" w:rsidRPr="00BC281A" w:rsidRDefault="00992A8B" w:rsidP="00992A8B">
      <w:pPr>
        <w:numPr>
          <w:ilvl w:val="0"/>
          <w:numId w:val="30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осуществляет профилактику заболеваний.</w:t>
      </w:r>
    </w:p>
    <w:p w:rsidR="00992A8B" w:rsidRPr="00BC281A" w:rsidRDefault="00992A8B" w:rsidP="00992A8B">
      <w:pPr>
        <w:numPr>
          <w:ilvl w:val="0"/>
          <w:numId w:val="30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Отделение медицинской помощи включает медицинский блок, который состоит из: кабинета врача-педиатра (тсаршей медсестры), процедурного кабинета, изолятора, зала лечебной физкультуры, массажного кабинета, кабинета электросветолечения.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Руководитель службы – старшая медицинская сестра Точелович Елена Александровна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Положение о медицинской службе </w:t>
      </w:r>
      <w:hyperlink r:id="rId12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.doc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0" name="Рисунок 4" descr="(просмотр)&quot;/">
              <a:hlinkClick xmlns:a="http://schemas.openxmlformats.org/drawingml/2006/main" r:id="rId1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Пищеблок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Цели деятельности службы:</w:t>
      </w:r>
    </w:p>
    <w:p w:rsidR="00992A8B" w:rsidRPr="00BC281A" w:rsidRDefault="00992A8B" w:rsidP="00992A8B">
      <w:pPr>
        <w:numPr>
          <w:ilvl w:val="0"/>
          <w:numId w:val="31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обеспечение полноценного сбалансированного питания воспитанников в соответствии с требованиями санитарно-эпидемиологических правил и нормативов;</w:t>
      </w:r>
    </w:p>
    <w:p w:rsidR="00992A8B" w:rsidRPr="00BC281A" w:rsidRDefault="00992A8B" w:rsidP="00992A8B">
      <w:pPr>
        <w:numPr>
          <w:ilvl w:val="0"/>
          <w:numId w:val="31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организация питания (кратность приёма пищи) в зависимости от режима работы детского сада;</w:t>
      </w:r>
    </w:p>
    <w:p w:rsidR="00992A8B" w:rsidRPr="00BC281A" w:rsidRDefault="00992A8B" w:rsidP="00992A8B">
      <w:pPr>
        <w:numPr>
          <w:ilvl w:val="0"/>
          <w:numId w:val="31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гарантирования качества и безопасности пищи и пищевых продуктов, используемых в приготовлении блюд;</w:t>
      </w:r>
    </w:p>
    <w:p w:rsidR="00992A8B" w:rsidRPr="00BC281A" w:rsidRDefault="00992A8B" w:rsidP="00992A8B">
      <w:pPr>
        <w:numPr>
          <w:ilvl w:val="0"/>
          <w:numId w:val="31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надлежащего хранения пищевых продуктов и кулинарных изделий.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Работники пищеблока:</w:t>
      </w:r>
    </w:p>
    <w:p w:rsidR="00992A8B" w:rsidRPr="00BC281A" w:rsidRDefault="00992A8B" w:rsidP="00992A8B">
      <w:pPr>
        <w:numPr>
          <w:ilvl w:val="0"/>
          <w:numId w:val="32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осуществляют приёмку поступающих в детский сад пищевых продуктов, проверяют наличие документов, подтверждающих их происхождение, качество и безопасность;</w:t>
      </w:r>
    </w:p>
    <w:p w:rsidR="00992A8B" w:rsidRPr="00BC281A" w:rsidRDefault="00992A8B" w:rsidP="00992A8B">
      <w:pPr>
        <w:numPr>
          <w:ilvl w:val="0"/>
          <w:numId w:val="32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проводят витаминизацию блюд;</w:t>
      </w:r>
    </w:p>
    <w:p w:rsidR="00992A8B" w:rsidRPr="00BC281A" w:rsidRDefault="00992A8B" w:rsidP="00992A8B">
      <w:pPr>
        <w:numPr>
          <w:ilvl w:val="0"/>
          <w:numId w:val="32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отбирают и обеспечивают хранение суточной пробы готовой продукции;</w:t>
      </w:r>
    </w:p>
    <w:p w:rsidR="00992A8B" w:rsidRPr="00BC281A" w:rsidRDefault="00992A8B" w:rsidP="00992A8B">
      <w:pPr>
        <w:numPr>
          <w:ilvl w:val="0"/>
          <w:numId w:val="32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ежедневно вывешивают на стенд для родителей меню и список рекомендуемого набора продуктов.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Детский сад работает на аутсорсинге по обеспечению питания воспитанников ДОУ с ООО "Социальное питание"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Руководитель службы – медсестра по питанию Точелович Елена Александровна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Положение о пищеблоке </w:t>
      </w:r>
      <w:hyperlink r:id="rId14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.docx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1" name="Рисунок 5" descr="(просмотр)&quot;/">
              <a:hlinkClick xmlns:a="http://schemas.openxmlformats.org/drawingml/2006/main" r:id="rId1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Pr="00BC281A" w:rsidRDefault="00992A8B" w:rsidP="00992A8B">
      <w:pPr>
        <w:pStyle w:val="2"/>
        <w:spacing w:before="0"/>
        <w:textAlignment w:val="baseline"/>
        <w:rPr>
          <w:color w:val="00665E"/>
          <w:sz w:val="23"/>
          <w:szCs w:val="23"/>
        </w:rPr>
      </w:pPr>
      <w:r w:rsidRPr="00BC281A">
        <w:rPr>
          <w:color w:val="00665E"/>
          <w:sz w:val="23"/>
          <w:szCs w:val="23"/>
        </w:rPr>
        <w:t> </w:t>
      </w:r>
    </w:p>
    <w:p w:rsidR="00992A8B" w:rsidRPr="00BC281A" w:rsidRDefault="00992A8B" w:rsidP="00992A8B">
      <w:pPr>
        <w:pStyle w:val="2"/>
        <w:spacing w:before="0"/>
        <w:textAlignment w:val="baseline"/>
        <w:rPr>
          <w:color w:val="00665E"/>
          <w:sz w:val="23"/>
          <w:szCs w:val="23"/>
        </w:rPr>
      </w:pPr>
      <w:r w:rsidRPr="00BC281A">
        <w:rPr>
          <w:rStyle w:val="a6"/>
          <w:rFonts w:eastAsiaTheme="majorEastAsia"/>
          <w:b/>
          <w:bCs/>
          <w:color w:val="00665E"/>
          <w:sz w:val="24"/>
          <w:szCs w:val="24"/>
          <w:bdr w:val="none" w:sz="0" w:space="0" w:color="auto" w:frame="1"/>
        </w:rPr>
        <w:t>Психологическая и социально-педагогическая служба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Цели деятельности службы: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сохранение психологического здоровья и обеспечение полноценного психологического и социального развития воспитанников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 w:rsidRPr="00BC281A">
        <w:rPr>
          <w:color w:val="000000"/>
          <w:bdr w:val="none" w:sz="0" w:space="0" w:color="auto" w:frame="1"/>
        </w:rPr>
        <w:t>Задачи службы: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проведение психолого-педагогической диагностики;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выявление детей группы риска (например, недостаточно готовых к обучению в школе);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выявление уровня обучаемости ребёнка, определение специфических трудностей в обучении;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консультирование родителей;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выявление направлений коррекции;</w:t>
      </w:r>
    </w:p>
    <w:p w:rsidR="00992A8B" w:rsidRPr="00BC281A" w:rsidRDefault="00992A8B" w:rsidP="00992A8B">
      <w:pPr>
        <w:numPr>
          <w:ilvl w:val="0"/>
          <w:numId w:val="33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BC281A">
        <w:rPr>
          <w:rFonts w:ascii="Times New Roman" w:hAnsi="Times New Roman" w:cs="Times New Roman"/>
          <w:color w:val="000000"/>
          <w:bdr w:val="none" w:sz="0" w:space="0" w:color="auto" w:frame="1"/>
        </w:rPr>
        <w:t>проведение коррекционно-развивающей работы.</w:t>
      </w:r>
    </w:p>
    <w:p w:rsidR="00992A8B" w:rsidRPr="00BC281A" w:rsidRDefault="00992A8B" w:rsidP="00992A8B">
      <w:pPr>
        <w:pStyle w:val="2"/>
        <w:spacing w:before="0"/>
        <w:textAlignment w:val="baseline"/>
        <w:rPr>
          <w:color w:val="00665E"/>
          <w:sz w:val="23"/>
          <w:szCs w:val="23"/>
        </w:rPr>
      </w:pPr>
      <w:r w:rsidRPr="00BC281A">
        <w:rPr>
          <w:color w:val="00665E"/>
          <w:sz w:val="24"/>
          <w:szCs w:val="24"/>
          <w:bdr w:val="none" w:sz="0" w:space="0" w:color="auto" w:frame="1"/>
        </w:rPr>
        <w:t>Служба организует взаимодействие администрации, воспитателей, воспитанников и родителей между собой, их сотрудничество с внешними социальными структурами для оказания квалифицированной, всесторонней и своевременной помощи воспитанникам.                                           </w:t>
      </w:r>
    </w:p>
    <w:p w:rsidR="00992A8B" w:rsidRPr="00BC281A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color w:val="000000"/>
          <w:sz w:val="21"/>
          <w:szCs w:val="21"/>
        </w:rPr>
      </w:pPr>
      <w:r w:rsidRPr="00BC281A">
        <w:rPr>
          <w:rStyle w:val="a6"/>
          <w:rFonts w:eastAsiaTheme="majorEastAsia"/>
          <w:color w:val="000000"/>
          <w:bdr w:val="none" w:sz="0" w:space="0" w:color="auto" w:frame="1"/>
        </w:rPr>
        <w:t>Руководитель службы – старший воспитатель Асташенко Галина Владимировна.</w:t>
      </w:r>
    </w:p>
    <w:p w:rsidR="00992A8B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rStyle w:val="a6"/>
          <w:rFonts w:eastAsiaTheme="majorEastAsia"/>
          <w:color w:val="000000"/>
          <w:bdr w:val="none" w:sz="0" w:space="0" w:color="auto" w:frame="1"/>
        </w:rPr>
      </w:pPr>
      <w:r w:rsidRPr="00BC281A">
        <w:rPr>
          <w:rStyle w:val="a6"/>
          <w:rFonts w:eastAsiaTheme="majorEastAsia"/>
          <w:color w:val="2980B9"/>
          <w:bdr w:val="none" w:sz="0" w:space="0" w:color="auto" w:frame="1"/>
        </w:rPr>
        <w:t> Положение о психологической и социально-педагогической службе </w:t>
      </w:r>
      <w:hyperlink r:id="rId16" w:tooltip=" скачать  документ " w:history="1">
        <w:r w:rsidRPr="00BC281A">
          <w:rPr>
            <w:rStyle w:val="a3"/>
            <w:b/>
            <w:bCs/>
            <w:color w:val="2980B9"/>
            <w:bdr w:val="none" w:sz="0" w:space="0" w:color="auto" w:frame="1"/>
          </w:rPr>
          <w:t>.docx</w:t>
        </w:r>
      </w:hyperlink>
      <w:r w:rsidRPr="00BC281A">
        <w:rPr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2" name="Рисунок 6" descr="(просмотр)&quot;/">
              <a:hlinkClick xmlns:a="http://schemas.openxmlformats.org/drawingml/2006/main" r:id="rId1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8B" w:rsidRDefault="00992A8B" w:rsidP="00992A8B">
      <w:pPr>
        <w:pStyle w:val="a5"/>
        <w:spacing w:before="0" w:beforeAutospacing="0" w:after="0" w:afterAutospacing="0" w:line="252" w:lineRule="atLeast"/>
        <w:textAlignment w:val="baseline"/>
        <w:rPr>
          <w:rStyle w:val="a6"/>
          <w:rFonts w:eastAsiaTheme="majorEastAsia"/>
          <w:color w:val="000000"/>
          <w:bdr w:val="none" w:sz="0" w:space="0" w:color="auto" w:frame="1"/>
        </w:rPr>
      </w:pPr>
    </w:p>
    <w:p w:rsidR="00F45AB3" w:rsidRDefault="00F45AB3" w:rsidP="00B3570B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  <w:sz w:val="24"/>
          <w:szCs w:val="24"/>
        </w:rPr>
      </w:pPr>
    </w:p>
    <w:p w:rsidR="00B3570B" w:rsidRDefault="00B3570B" w:rsidP="00B3570B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образования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B3570B" w:rsidRDefault="00B3570B" w:rsidP="00B3570B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3570B" w:rsidRDefault="00B3570B" w:rsidP="00B3570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ДОУ осуществляется путем сбора и анализа информации о состоянии воспитательно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соответствующих управленческих решений руководителем ДОУ и передачи необходимых распоряжений по их выполнению</w:t>
      </w:r>
      <w:r>
        <w:rPr>
          <w:rFonts w:ascii="Times" w:hAnsi="Times" w:cs="Times"/>
          <w:sz w:val="24"/>
          <w:szCs w:val="24"/>
        </w:rPr>
        <w:t>.</w:t>
      </w:r>
    </w:p>
    <w:p w:rsidR="00B3570B" w:rsidRDefault="00B3570B" w:rsidP="00B3570B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3570B" w:rsidRDefault="00B3570B" w:rsidP="00B3570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в ДОУ структура управления обеспечивает системность работы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целей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интересов работников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родителей в управлении и позволяет простроить перспективу развития детского сада</w:t>
      </w:r>
      <w:r>
        <w:rPr>
          <w:rFonts w:ascii="Times" w:hAnsi="Times" w:cs="Times"/>
          <w:sz w:val="24"/>
          <w:szCs w:val="24"/>
        </w:rPr>
        <w:t>.</w:t>
      </w:r>
    </w:p>
    <w:p w:rsidR="00B3570B" w:rsidRDefault="00B3570B" w:rsidP="00B357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70B" w:rsidRPr="00B3570B" w:rsidRDefault="00B3570B" w:rsidP="00B3570B">
      <w:pPr>
        <w:pStyle w:val="2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570B">
        <w:rPr>
          <w:rFonts w:ascii="Times New Roman" w:hAnsi="Times New Roman"/>
          <w:b/>
          <w:sz w:val="28"/>
          <w:szCs w:val="28"/>
        </w:rPr>
        <w:t>Структура управления качеством образования</w:t>
      </w:r>
    </w:p>
    <w:p w:rsidR="00B3570B" w:rsidRPr="00B3570B" w:rsidRDefault="00B3570B" w:rsidP="00B3570B">
      <w:pPr>
        <w:jc w:val="both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lastRenderedPageBreak/>
        <w:t>Управление ДОУ осуществляется путем сбора и анализа информации о состоянии воспитательно – образовательного процесса, принятие соответствующих управленческих решений руководителем ДОУ и передачи необходимых распоряжений по их выполнению.</w:t>
      </w:r>
    </w:p>
    <w:p w:rsidR="00B3570B" w:rsidRPr="00B3570B" w:rsidRDefault="00B3570B" w:rsidP="00B3570B">
      <w:pPr>
        <w:jc w:val="both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Сложившаяся структура управления обеспечивает системность работы: согласование целей, возможностей учреждения, интересов работников, участие родителей в управлении и позволяет простроить перспективу развития детского сада.</w:t>
      </w:r>
    </w:p>
    <w:p w:rsidR="00B3570B" w:rsidRDefault="00AF060A" w:rsidP="00B3570B">
      <w:pPr>
        <w:rPr>
          <w:sz w:val="28"/>
        </w:rPr>
      </w:pPr>
      <w:r w:rsidRPr="00AF060A">
        <w:rPr>
          <w:noProof/>
        </w:rPr>
        <w:pict>
          <v:line id="_x0000_s1200" style="position:absolute;z-index:251694080" from="153pt,59.95pt" to="153pt,104.95pt">
            <v:stroke endarrow="block"/>
          </v:line>
        </w:pict>
      </w:r>
      <w:r w:rsidRPr="00AF060A">
        <w:rPr>
          <w:noProof/>
        </w:rPr>
        <w:pict>
          <v:line id="_x0000_s1199" style="position:absolute;z-index:251693056" from="423pt,59.95pt" to="423pt,104.95pt">
            <v:stroke endarrow="block"/>
          </v:line>
        </w:pict>
      </w:r>
      <w:r w:rsidRPr="00AF060A">
        <w:rPr>
          <w:noProof/>
        </w:rPr>
        <w:pict>
          <v:line id="_x0000_s1198" style="position:absolute;z-index:251692032" from="306pt,59.95pt" to="306pt,104.95pt">
            <v:stroke endarrow="block"/>
          </v:line>
        </w:pict>
      </w:r>
      <w:r w:rsidRPr="00AF060A">
        <w:rPr>
          <w:noProof/>
        </w:rPr>
        <w:pict>
          <v:line id="_x0000_s1197" style="position:absolute;z-index:251691008" from="18pt,59.95pt" to="18pt,104.95pt">
            <v:stroke endarrow="block"/>
          </v:line>
        </w:pict>
      </w:r>
      <w:r w:rsidRPr="00AF060A">
        <w:rPr>
          <w:noProof/>
        </w:rPr>
        <w:pict>
          <v:rect id="_x0000_s1196" style="position:absolute;margin-left:18pt;margin-top:14.95pt;width:405pt;height:45pt;z-index:251689984">
            <v:textbox style="mso-next-textbox:#_x0000_s1196">
              <w:txbxContent>
                <w:p w:rsidR="00647F8B" w:rsidRPr="00A50D09" w:rsidRDefault="00647F8B" w:rsidP="00B3570B">
                  <w:pPr>
                    <w:pStyle w:val="9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48"/>
                      <w:szCs w:val="48"/>
                    </w:rPr>
                  </w:pPr>
                  <w:r w:rsidRPr="00A50D09">
                    <w:rPr>
                      <w:rFonts w:ascii="Times New Roman" w:hAnsi="Times New Roman" w:cs="Times New Roman"/>
                      <w:b/>
                      <w:color w:val="008000"/>
                      <w:sz w:val="48"/>
                      <w:szCs w:val="48"/>
                      <w:highlight w:val="cyan"/>
                    </w:rPr>
                    <w:t>Детский сад</w:t>
                  </w:r>
                </w:p>
              </w:txbxContent>
            </v:textbox>
          </v:rect>
        </w:pict>
      </w:r>
    </w:p>
    <w:p w:rsidR="00B3570B" w:rsidRDefault="00B3570B" w:rsidP="00B3570B">
      <w:pPr>
        <w:rPr>
          <w:sz w:val="28"/>
        </w:rPr>
      </w:pPr>
    </w:p>
    <w:p w:rsidR="00B3570B" w:rsidRDefault="00B3570B" w:rsidP="00B3570B">
      <w:pPr>
        <w:rPr>
          <w:sz w:val="28"/>
        </w:rPr>
      </w:pPr>
    </w:p>
    <w:p w:rsidR="00B3570B" w:rsidRPr="00B377C8" w:rsidRDefault="00B3570B" w:rsidP="00B3570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2378"/>
        <w:gridCol w:w="2375"/>
        <w:gridCol w:w="2359"/>
      </w:tblGrid>
      <w:tr w:rsidR="00B3570B" w:rsidRPr="0061604C" w:rsidTr="00F85DF4">
        <w:tc>
          <w:tcPr>
            <w:tcW w:w="2392" w:type="dxa"/>
          </w:tcPr>
          <w:p w:rsidR="00B3570B" w:rsidRPr="00B3570B" w:rsidRDefault="00B3570B" w:rsidP="00F85DF4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</w:pPr>
            <w:r w:rsidRPr="00B3570B"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  <w:t>Административно хозяйственный блок</w:t>
            </w:r>
          </w:p>
        </w:tc>
        <w:tc>
          <w:tcPr>
            <w:tcW w:w="2393" w:type="dxa"/>
          </w:tcPr>
          <w:p w:rsidR="00B3570B" w:rsidRPr="00B3570B" w:rsidRDefault="00B3570B" w:rsidP="00F85DF4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</w:pPr>
            <w:r w:rsidRPr="00B3570B"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  <w:t>Социально – педагогический блок</w:t>
            </w:r>
          </w:p>
        </w:tc>
        <w:tc>
          <w:tcPr>
            <w:tcW w:w="2393" w:type="dxa"/>
          </w:tcPr>
          <w:p w:rsidR="00B3570B" w:rsidRPr="00B3570B" w:rsidRDefault="00B3570B" w:rsidP="00F85DF4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</w:pPr>
            <w:r w:rsidRPr="00B3570B"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  <w:t>Финансово – экономический блок</w:t>
            </w:r>
          </w:p>
        </w:tc>
        <w:tc>
          <w:tcPr>
            <w:tcW w:w="2393" w:type="dxa"/>
          </w:tcPr>
          <w:p w:rsidR="00B3570B" w:rsidRPr="00B3570B" w:rsidRDefault="00B3570B" w:rsidP="00F85DF4">
            <w:pPr>
              <w:tabs>
                <w:tab w:val="left" w:pos="280"/>
              </w:tabs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</w:pPr>
            <w:r w:rsidRPr="00B3570B">
              <w:rPr>
                <w:rFonts w:ascii="Times New Roman" w:hAnsi="Times New Roman"/>
                <w:b/>
                <w:color w:val="008000"/>
                <w:sz w:val="28"/>
                <w:szCs w:val="28"/>
                <w:highlight w:val="cyan"/>
              </w:rPr>
              <w:t>Медицинский блок</w:t>
            </w:r>
          </w:p>
        </w:tc>
      </w:tr>
    </w:tbl>
    <w:p w:rsidR="00B3570B" w:rsidRDefault="00B3570B" w:rsidP="00B3570B">
      <w:pPr>
        <w:jc w:val="right"/>
        <w:rPr>
          <w:b/>
          <w:bCs/>
          <w:sz w:val="28"/>
        </w:rPr>
      </w:pP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6F2454">
        <w:rPr>
          <w:b/>
          <w:bCs/>
          <w:color w:val="008000"/>
          <w:sz w:val="28"/>
        </w:rPr>
        <w:tab/>
      </w:r>
      <w:r w:rsidRPr="00B3570B">
        <w:rPr>
          <w:rFonts w:ascii="Times New Roman" w:hAnsi="Times New Roman"/>
          <w:b/>
          <w:bCs/>
          <w:sz w:val="24"/>
          <w:szCs w:val="24"/>
        </w:rPr>
        <w:t>Административно – хозяйственный блок</w:t>
      </w:r>
      <w:r w:rsidRPr="00B3570B">
        <w:rPr>
          <w:rFonts w:ascii="Times New Roman" w:hAnsi="Times New Roman"/>
          <w:sz w:val="24"/>
          <w:szCs w:val="24"/>
        </w:rPr>
        <w:t xml:space="preserve"> – заведующая, старший воспитатель, завхоз, члены родительского комитета. На них возложены руководящие, координирующие и контролирующие функции. В рамках данного блока решаются следующие задачи: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Разработка концепции развития детского сада;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Подбор кадров;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Создание условий для профессионального роста;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Обеспечение связи с научными учреждениями и отслеживание результатов развития детей;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Развитие экономической программы дополнительного инвестирования и осуществление мероприятий по обновлению материальной базы.</w:t>
      </w: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b/>
          <w:bCs/>
          <w:sz w:val="24"/>
          <w:szCs w:val="24"/>
        </w:rPr>
      </w:pP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b/>
          <w:bCs/>
          <w:sz w:val="24"/>
          <w:szCs w:val="24"/>
        </w:rPr>
      </w:pP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proofErr w:type="gramStart"/>
      <w:r w:rsidRPr="00B3570B">
        <w:rPr>
          <w:rFonts w:ascii="Times New Roman" w:hAnsi="Times New Roman"/>
          <w:b/>
          <w:bCs/>
          <w:sz w:val="24"/>
          <w:szCs w:val="24"/>
        </w:rPr>
        <w:t>Социально – педагогический блок</w:t>
      </w:r>
      <w:r w:rsidRPr="00B3570B">
        <w:rPr>
          <w:rFonts w:ascii="Times New Roman" w:hAnsi="Times New Roman"/>
          <w:sz w:val="24"/>
          <w:szCs w:val="24"/>
        </w:rPr>
        <w:t xml:space="preserve"> – воспитатели, музыкальный руководитель,  учитель – логопед, педагог – психолог, члены семей и дети.</w:t>
      </w:r>
      <w:proofErr w:type="gramEnd"/>
      <w:r w:rsidRPr="00B3570B">
        <w:rPr>
          <w:rFonts w:ascii="Times New Roman" w:hAnsi="Times New Roman"/>
          <w:sz w:val="24"/>
          <w:szCs w:val="24"/>
        </w:rPr>
        <w:t xml:space="preserve"> Данный блок решает такие задачи: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Диагностика трудностей в усвоении программы;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Разработка индивидуальной коррекционной программы развития ребенка, реализация её, отслеживание результатов: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Исследование социальной микросреды ребенка;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Осуществление связи с семьей.</w:t>
      </w: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b/>
          <w:bCs/>
          <w:sz w:val="24"/>
          <w:szCs w:val="24"/>
        </w:rPr>
        <w:t>Медицинский блок</w:t>
      </w:r>
      <w:r w:rsidRPr="00B3570B">
        <w:rPr>
          <w:rFonts w:ascii="Times New Roman" w:hAnsi="Times New Roman"/>
          <w:sz w:val="24"/>
          <w:szCs w:val="24"/>
        </w:rPr>
        <w:t xml:space="preserve"> – врач – педиатр, </w:t>
      </w:r>
      <w:r w:rsidR="00A50D09">
        <w:rPr>
          <w:rFonts w:ascii="Times New Roman" w:hAnsi="Times New Roman"/>
          <w:sz w:val="24"/>
          <w:szCs w:val="24"/>
        </w:rPr>
        <w:t>вра</w:t>
      </w:r>
      <w:proofErr w:type="gramStart"/>
      <w:r w:rsidR="00A50D09">
        <w:rPr>
          <w:rFonts w:ascii="Times New Roman" w:hAnsi="Times New Roman"/>
          <w:sz w:val="24"/>
          <w:szCs w:val="24"/>
        </w:rPr>
        <w:t>ч-</w:t>
      </w:r>
      <w:proofErr w:type="gramEnd"/>
      <w:r w:rsidR="00A50D09">
        <w:rPr>
          <w:rFonts w:ascii="Times New Roman" w:hAnsi="Times New Roman"/>
          <w:sz w:val="24"/>
          <w:szCs w:val="24"/>
        </w:rPr>
        <w:t xml:space="preserve"> фтизиатр, </w:t>
      </w:r>
      <w:r w:rsidRPr="00B3570B">
        <w:rPr>
          <w:rFonts w:ascii="Times New Roman" w:hAnsi="Times New Roman"/>
          <w:sz w:val="24"/>
          <w:szCs w:val="24"/>
        </w:rPr>
        <w:t>старшая медсестра; узкие специалисты ( невропатолог, хирург, окулист, ЛОР) – 1 раз в год</w:t>
      </w: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Задачи блока: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lastRenderedPageBreak/>
        <w:t>Диагностика соматического состояние детей;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Создание санитарно – гигиенических условий;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Проведение профилактической работы;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Принятие конструктивного участия в разработке индивидуальной программы коррекции и развития ребенка;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Организация правильного сбалансированного питания;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Отслеживание выполнения санитарно – гигиенических норм.</w:t>
      </w: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b/>
          <w:bCs/>
          <w:sz w:val="24"/>
          <w:szCs w:val="24"/>
        </w:rPr>
      </w:pP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b/>
          <w:bCs/>
          <w:sz w:val="24"/>
          <w:szCs w:val="24"/>
        </w:rPr>
        <w:t>Финансово – экономический блок</w:t>
      </w:r>
      <w:r w:rsidRPr="00B3570B">
        <w:rPr>
          <w:rFonts w:ascii="Times New Roman" w:hAnsi="Times New Roman"/>
          <w:sz w:val="24"/>
          <w:szCs w:val="24"/>
        </w:rPr>
        <w:t xml:space="preserve"> – главный бухгалтер, бухгалтер.</w:t>
      </w:r>
    </w:p>
    <w:p w:rsidR="00B3570B" w:rsidRPr="00B3570B" w:rsidRDefault="00B3570B" w:rsidP="00B3570B">
      <w:pPr>
        <w:tabs>
          <w:tab w:val="left" w:pos="280"/>
        </w:tabs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>Задачи блока: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 xml:space="preserve">Ведение бухгалтерского и налогового учета финансово </w:t>
      </w:r>
      <w:proofErr w:type="gramStart"/>
      <w:r w:rsidRPr="00B3570B">
        <w:rPr>
          <w:rFonts w:ascii="Times New Roman" w:hAnsi="Times New Roman"/>
          <w:sz w:val="24"/>
          <w:szCs w:val="24"/>
        </w:rPr>
        <w:t>–х</w:t>
      </w:r>
      <w:proofErr w:type="gramEnd"/>
      <w:r w:rsidRPr="00B3570B">
        <w:rPr>
          <w:rFonts w:ascii="Times New Roman" w:hAnsi="Times New Roman"/>
          <w:sz w:val="24"/>
          <w:szCs w:val="24"/>
        </w:rPr>
        <w:t>озяйственной деятельности;</w:t>
      </w:r>
    </w:p>
    <w:p w:rsidR="00B3570B" w:rsidRPr="00B3570B" w:rsidRDefault="00B3570B" w:rsidP="00B3570B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570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B357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3570B">
        <w:rPr>
          <w:rFonts w:ascii="Times New Roman" w:hAnsi="Times New Roman"/>
          <w:sz w:val="24"/>
          <w:szCs w:val="24"/>
        </w:rPr>
        <w:t xml:space="preserve"> сохранностью собственности, правильным расходованием денежных средств и материальных ценностей.</w:t>
      </w:r>
    </w:p>
    <w:p w:rsidR="00B3570B" w:rsidRDefault="00B3570B" w:rsidP="00B357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09" w:rsidRDefault="00A50D09" w:rsidP="00A50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 Общие сведения о группах.</w:t>
      </w:r>
    </w:p>
    <w:p w:rsidR="00A50D09" w:rsidRP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D09">
        <w:rPr>
          <w:rFonts w:ascii="Times New Roman" w:hAnsi="Times New Roman" w:cs="Times New Roman"/>
          <w:b/>
          <w:bCs/>
          <w:sz w:val="24"/>
          <w:szCs w:val="24"/>
        </w:rPr>
        <w:t>Количество групп и их специфика</w:t>
      </w:r>
      <w:r w:rsidRPr="00A50D09">
        <w:rPr>
          <w:rFonts w:ascii="Times" w:hAnsi="Times" w:cs="Times"/>
          <w:b/>
          <w:bCs/>
          <w:sz w:val="24"/>
          <w:szCs w:val="24"/>
        </w:rPr>
        <w:t>,</w:t>
      </w:r>
      <w:r w:rsidRPr="00A50D09">
        <w:rPr>
          <w:rFonts w:ascii="Times New Roman" w:hAnsi="Times New Roman" w:cs="Times New Roman"/>
          <w:b/>
          <w:bCs/>
          <w:sz w:val="24"/>
          <w:szCs w:val="24"/>
        </w:rPr>
        <w:t xml:space="preserve"> численность воспитанников</w:t>
      </w:r>
      <w:r w:rsidRPr="00A50D09">
        <w:rPr>
          <w:rFonts w:ascii="Times" w:hAnsi="Times" w:cs="Times"/>
          <w:b/>
          <w:bCs/>
          <w:sz w:val="24"/>
          <w:szCs w:val="24"/>
        </w:rPr>
        <w:t>:</w:t>
      </w:r>
    </w:p>
    <w:p w:rsidR="00A50D09" w:rsidRPr="00A50D09" w:rsidRDefault="00A50D09" w:rsidP="00A50D0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МДОУ «Детский сад № </w:t>
      </w:r>
      <w:r>
        <w:rPr>
          <w:rFonts w:ascii="Times" w:hAnsi="Times" w:cs="Times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>
        <w:rPr>
          <w:rFonts w:ascii="Times" w:hAnsi="Times" w:cs="Times"/>
          <w:sz w:val="24"/>
          <w:szCs w:val="24"/>
        </w:rPr>
        <w:t>:</w:t>
      </w: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50D09" w:rsidRDefault="00A50D09" w:rsidP="00A50D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" w:hAnsi="Times" w:cs="Times"/>
          <w:i/>
          <w:iCs/>
          <w:sz w:val="24"/>
          <w:szCs w:val="24"/>
        </w:rPr>
      </w:pPr>
      <w:r w:rsidRPr="00A50D09">
        <w:rPr>
          <w:rFonts w:ascii="Times" w:hAnsi="Times" w:cs="Times"/>
          <w:b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группы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оздоровительной направленности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группы №</w:t>
      </w:r>
      <w:r>
        <w:rPr>
          <w:rFonts w:ascii="Times" w:hAnsi="Times" w:cs="Times"/>
          <w:sz w:val="24"/>
          <w:szCs w:val="24"/>
        </w:rPr>
        <w:t>2,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" w:hAnsi="Times" w:cs="Times"/>
          <w:sz w:val="24"/>
          <w:szCs w:val="24"/>
        </w:rPr>
        <w:t>3)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50D09" w:rsidRDefault="00A50D09" w:rsidP="00A50D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" w:hAnsi="Times" w:cs="Times"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A50D09">
        <w:rPr>
          <w:rFonts w:ascii="Times" w:hAnsi="Times" w:cs="Times"/>
          <w:b/>
          <w:i/>
          <w:iCs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группы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группы № 1, №</w:t>
      </w:r>
      <w:r>
        <w:rPr>
          <w:rFonts w:ascii="Times" w:hAnsi="Times" w:cs="Times"/>
          <w:sz w:val="24"/>
          <w:szCs w:val="24"/>
        </w:rPr>
        <w:t>4,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" w:hAnsi="Times" w:cs="Times"/>
          <w:sz w:val="24"/>
          <w:szCs w:val="24"/>
        </w:rPr>
        <w:t>5,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" w:hAnsi="Times" w:cs="Times"/>
          <w:sz w:val="24"/>
          <w:szCs w:val="24"/>
        </w:rPr>
        <w:t>6).</w:t>
      </w: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Pr="005014A7" w:rsidRDefault="00A50D09" w:rsidP="00501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4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Списочный состав воспитанников за </w:t>
      </w:r>
      <w:r w:rsidRPr="005014A7">
        <w:rPr>
          <w:rFonts w:ascii="Times" w:hAnsi="Times" w:cs="Times"/>
          <w:b/>
          <w:iCs/>
          <w:sz w:val="28"/>
          <w:szCs w:val="28"/>
        </w:rPr>
        <w:t>3</w:t>
      </w:r>
      <w:r w:rsidRPr="005014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9"/>
        <w:tblW w:w="0" w:type="auto"/>
        <w:tblInd w:w="805" w:type="dxa"/>
        <w:tblLook w:val="04A0"/>
      </w:tblPr>
      <w:tblGrid>
        <w:gridCol w:w="2479"/>
        <w:gridCol w:w="2478"/>
        <w:gridCol w:w="2479"/>
      </w:tblGrid>
      <w:tr w:rsidR="005014A7" w:rsidRPr="005014A7" w:rsidTr="00F85DF4">
        <w:tc>
          <w:tcPr>
            <w:tcW w:w="7436" w:type="dxa"/>
            <w:gridSpan w:val="3"/>
          </w:tcPr>
          <w:p w:rsidR="005014A7" w:rsidRPr="005014A7" w:rsidRDefault="005014A7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14A7">
              <w:rPr>
                <w:b/>
                <w:sz w:val="24"/>
                <w:szCs w:val="24"/>
              </w:rPr>
              <w:t>Нормативная наполняемость – 140 человек</w:t>
            </w:r>
          </w:p>
          <w:p w:rsidR="005014A7" w:rsidRPr="005014A7" w:rsidRDefault="005014A7" w:rsidP="005014A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50D09" w:rsidTr="00A50D09">
        <w:tc>
          <w:tcPr>
            <w:tcW w:w="2479" w:type="dxa"/>
          </w:tcPr>
          <w:p w:rsidR="00A50D09" w:rsidRDefault="00F45AB3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  <w:p w:rsidR="005014A7" w:rsidRDefault="005014A7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2478" w:type="dxa"/>
          </w:tcPr>
          <w:p w:rsidR="005014A7" w:rsidRDefault="00F45AB3" w:rsidP="00501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A50D09" w:rsidRDefault="005014A7" w:rsidP="00501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  <w:p w:rsidR="005014A7" w:rsidRDefault="005014A7" w:rsidP="00501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014A7" w:rsidRDefault="00F45AB3" w:rsidP="00501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  <w:p w:rsidR="00A50D09" w:rsidRDefault="005014A7" w:rsidP="00501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5014A7" w:rsidTr="00A50D09">
        <w:tc>
          <w:tcPr>
            <w:tcW w:w="2479" w:type="dxa"/>
          </w:tcPr>
          <w:p w:rsidR="005014A7" w:rsidRPr="005014A7" w:rsidRDefault="00F45AB3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014A7" w:rsidRPr="005014A7">
              <w:rPr>
                <w:b/>
                <w:sz w:val="24"/>
                <w:szCs w:val="24"/>
              </w:rPr>
              <w:t xml:space="preserve">5 человек </w:t>
            </w:r>
          </w:p>
        </w:tc>
        <w:tc>
          <w:tcPr>
            <w:tcW w:w="2478" w:type="dxa"/>
          </w:tcPr>
          <w:p w:rsidR="005014A7" w:rsidRPr="005014A7" w:rsidRDefault="00F45AB3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  <w:r w:rsidR="005014A7" w:rsidRPr="005014A7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479" w:type="dxa"/>
          </w:tcPr>
          <w:p w:rsidR="005014A7" w:rsidRPr="005014A7" w:rsidRDefault="00F45AB3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5014A7" w:rsidRPr="005014A7">
              <w:rPr>
                <w:b/>
                <w:sz w:val="24"/>
                <w:szCs w:val="24"/>
              </w:rPr>
              <w:t xml:space="preserve"> человек</w:t>
            </w:r>
          </w:p>
          <w:p w:rsidR="005014A7" w:rsidRPr="005014A7" w:rsidRDefault="005014A7" w:rsidP="00A50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0D09" w:rsidRDefault="00A50D09" w:rsidP="00A50D09">
      <w:pPr>
        <w:widowControl w:val="0"/>
        <w:autoSpaceDE w:val="0"/>
        <w:autoSpaceDN w:val="0"/>
        <w:adjustRightInd w:val="0"/>
        <w:spacing w:after="0" w:line="240" w:lineRule="auto"/>
        <w:ind w:left="2540"/>
        <w:jc w:val="center"/>
        <w:rPr>
          <w:rFonts w:ascii="Times New Roman" w:hAnsi="Times New Roman" w:cs="Times New Roman"/>
          <w:sz w:val="24"/>
          <w:szCs w:val="24"/>
        </w:rPr>
      </w:pPr>
    </w:p>
    <w:p w:rsidR="00A50D09" w:rsidRDefault="00A50D09" w:rsidP="005014A7">
      <w:pPr>
        <w:rPr>
          <w:rFonts w:ascii="Times New Roman" w:hAnsi="Times New Roman" w:cs="Times New Roman"/>
          <w:b/>
          <w:sz w:val="28"/>
          <w:szCs w:val="28"/>
        </w:rPr>
      </w:pPr>
    </w:p>
    <w:p w:rsidR="005014A7" w:rsidRDefault="00F45AB3" w:rsidP="005014A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Численность детей в</w:t>
      </w:r>
      <w:r w:rsidR="005014A7" w:rsidRPr="005014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014A7" w:rsidRPr="005014A7">
        <w:rPr>
          <w:rFonts w:ascii="Times" w:hAnsi="Times" w:cs="Times"/>
          <w:b/>
          <w:i/>
          <w:iCs/>
          <w:sz w:val="28"/>
          <w:szCs w:val="28"/>
          <w:u w:val="single"/>
        </w:rPr>
        <w:t>2016-2017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учебном году</w:t>
      </w:r>
      <w:r w:rsidR="005014A7" w:rsidRPr="005014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5014A7" w:rsidRPr="005014A7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1</w:t>
      </w: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60</w:t>
      </w:r>
      <w:r w:rsidR="005014A7" w:rsidRPr="005014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человек</w:t>
      </w:r>
    </w:p>
    <w:p w:rsidR="005014A7" w:rsidRDefault="005014A7" w:rsidP="005014A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1934"/>
        <w:gridCol w:w="4537"/>
        <w:gridCol w:w="3185"/>
      </w:tblGrid>
      <w:tr w:rsidR="00DC0556" w:rsidTr="005014A7">
        <w:tc>
          <w:tcPr>
            <w:tcW w:w="1951" w:type="dxa"/>
            <w:vMerge w:val="restart"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Ранний возраст </w:t>
            </w:r>
          </w:p>
        </w:tc>
        <w:tc>
          <w:tcPr>
            <w:tcW w:w="4699" w:type="dxa"/>
          </w:tcPr>
          <w:p w:rsidR="00DC0556" w:rsidRDefault="00DC0556" w:rsidP="005014A7">
            <w:pPr>
              <w:jc w:val="center"/>
              <w:rPr>
                <w:b/>
                <w:sz w:val="24"/>
                <w:szCs w:val="24"/>
              </w:rPr>
            </w:pPr>
            <w:r w:rsidRPr="005014A7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№ 2 </w:t>
            </w:r>
            <w:r w:rsidRPr="005014A7">
              <w:rPr>
                <w:b/>
                <w:sz w:val="24"/>
                <w:szCs w:val="24"/>
              </w:rPr>
              <w:t xml:space="preserve"> оздоровительной </w:t>
            </w:r>
            <w:r>
              <w:rPr>
                <w:b/>
                <w:sz w:val="24"/>
                <w:szCs w:val="24"/>
              </w:rPr>
              <w:t xml:space="preserve">направленности от 1, 6 до 3 лет </w:t>
            </w:r>
          </w:p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DC0556" w:rsidRPr="005014A7" w:rsidRDefault="00F45AB3" w:rsidP="00501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DC0556" w:rsidTr="005014A7">
        <w:tc>
          <w:tcPr>
            <w:tcW w:w="1951" w:type="dxa"/>
            <w:vMerge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DC0556" w:rsidRDefault="00DC0556" w:rsidP="00501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1 общеразвивающей направленности от 1, 6 до 3 лет</w:t>
            </w:r>
          </w:p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DC0556" w:rsidRDefault="00F45AB3" w:rsidP="00501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DC0556" w:rsidTr="005014A7">
        <w:tc>
          <w:tcPr>
            <w:tcW w:w="1951" w:type="dxa"/>
            <w:vMerge w:val="restart"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Дошкольный возраст </w:t>
            </w:r>
          </w:p>
        </w:tc>
        <w:tc>
          <w:tcPr>
            <w:tcW w:w="4699" w:type="dxa"/>
          </w:tcPr>
          <w:p w:rsidR="00DC0556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 w:rsidRPr="005014A7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№ 3 </w:t>
            </w:r>
            <w:r w:rsidRPr="005014A7">
              <w:rPr>
                <w:b/>
                <w:sz w:val="24"/>
                <w:szCs w:val="24"/>
              </w:rPr>
              <w:t xml:space="preserve"> оздоровительной </w:t>
            </w:r>
            <w:r>
              <w:rPr>
                <w:b/>
                <w:sz w:val="24"/>
                <w:szCs w:val="24"/>
              </w:rPr>
              <w:t xml:space="preserve">направленности, разновозрастная </w:t>
            </w:r>
          </w:p>
          <w:p w:rsidR="00DC0556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3 до 5 лет </w:t>
            </w:r>
          </w:p>
          <w:p w:rsidR="00DC0556" w:rsidRPr="005014A7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DC0556" w:rsidRPr="005014A7" w:rsidRDefault="00F45AB3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DC0556" w:rsidTr="005014A7">
        <w:tc>
          <w:tcPr>
            <w:tcW w:w="1951" w:type="dxa"/>
            <w:vMerge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DC0556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 4  общеразвивающей направленности от 3до 4 лет</w:t>
            </w:r>
          </w:p>
          <w:p w:rsidR="00DC0556" w:rsidRPr="005014A7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DC0556" w:rsidRDefault="00F45AB3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DC0556" w:rsidTr="005014A7">
        <w:tc>
          <w:tcPr>
            <w:tcW w:w="1951" w:type="dxa"/>
            <w:vMerge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DC0556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№  5  общеразвивающей направленности от 4 до 5 лет </w:t>
            </w:r>
          </w:p>
          <w:p w:rsidR="00DC0556" w:rsidRPr="005014A7" w:rsidRDefault="00DC0556" w:rsidP="00F85D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DC0556" w:rsidRDefault="00F45AB3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DC0556" w:rsidTr="005014A7">
        <w:tc>
          <w:tcPr>
            <w:tcW w:w="1951" w:type="dxa"/>
            <w:vMerge/>
          </w:tcPr>
          <w:p w:rsidR="00DC0556" w:rsidRPr="005014A7" w:rsidRDefault="00DC0556" w:rsidP="0050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DC0556" w:rsidRDefault="00F45AB3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 6</w:t>
            </w:r>
            <w:r w:rsidR="00DC0556">
              <w:rPr>
                <w:b/>
                <w:sz w:val="24"/>
                <w:szCs w:val="24"/>
              </w:rPr>
              <w:t xml:space="preserve">  общеразвивающей направленности, разновозрастная </w:t>
            </w:r>
          </w:p>
          <w:p w:rsidR="00DC0556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5 до 7 лет</w:t>
            </w:r>
          </w:p>
          <w:p w:rsidR="00DC0556" w:rsidRPr="005014A7" w:rsidRDefault="00DC0556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DC0556" w:rsidRDefault="00F45AB3" w:rsidP="00F8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C0556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D0CC7" w:rsidRDefault="00CD0CC7" w:rsidP="00CD0CC7">
      <w:pPr>
        <w:rPr>
          <w:rFonts w:ascii="Times New Roman" w:hAnsi="Times New Roman" w:cs="Times New Roman"/>
          <w:b/>
          <w:sz w:val="28"/>
          <w:szCs w:val="28"/>
        </w:rPr>
      </w:pPr>
    </w:p>
    <w:p w:rsidR="00CD0CC7" w:rsidRDefault="00CD0CC7" w:rsidP="00CD0CC7">
      <w:pPr>
        <w:rPr>
          <w:rFonts w:ascii="Times New Roman" w:hAnsi="Times New Roman" w:cs="Times New Roman"/>
          <w:b/>
          <w:sz w:val="28"/>
          <w:szCs w:val="28"/>
        </w:rPr>
      </w:pPr>
    </w:p>
    <w:p w:rsidR="00CD0CC7" w:rsidRDefault="00CD0CC7" w:rsidP="00CD0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Социальная активность и социальные партнёры ДОУ</w:t>
      </w:r>
    </w:p>
    <w:p w:rsidR="00CD0CC7" w:rsidRDefault="00CD0CC7" w:rsidP="00CD0CC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детского сада со сторонними организациями направлено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его рейтинга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научно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Департамент образования мэрии города Ярославля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инспекционно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деятельность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4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Институт развития образования</w:t>
      </w:r>
      <w:r>
        <w:rPr>
          <w:rFonts w:ascii="Times" w:hAnsi="Times" w:cs="Times"/>
          <w:i/>
          <w:i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Центр оценки и контроля качества образования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0" w:lineRule="exact"/>
        <w:rPr>
          <w:rFonts w:ascii="Symbol" w:hAnsi="Symbol" w:cs="Symbol"/>
          <w:sz w:val="23"/>
          <w:szCs w:val="23"/>
        </w:rPr>
      </w:pPr>
    </w:p>
    <w:p w:rsidR="00CD0CC7" w:rsidRDefault="00CD0CC7" w:rsidP="00CD0CC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420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 ЯО ЦО и ККО</w:t>
      </w:r>
      <w:r>
        <w:rPr>
          <w:rFonts w:ascii="Times" w:hAnsi="Times" w:cs="Times"/>
          <w:i/>
          <w:iCs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подготовка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аттестация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3"/>
          <w:szCs w:val="23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right="9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Городской центр развития образования </w:t>
      </w: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ГЦРО</w:t>
      </w:r>
      <w:r>
        <w:rPr>
          <w:rFonts w:ascii="Times" w:hAnsi="Times" w:cs="Times"/>
          <w:i/>
          <w:iCs/>
          <w:sz w:val="24"/>
          <w:szCs w:val="24"/>
        </w:rPr>
        <w:t>)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курсовая подготовка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Учреждения здравоохранения города </w:t>
      </w:r>
      <w:r>
        <w:rPr>
          <w:rFonts w:ascii="Times" w:hAnsi="Times" w:cs="Times"/>
          <w:i/>
          <w:i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детские поликлиники № </w:t>
      </w:r>
      <w:r>
        <w:rPr>
          <w:rFonts w:ascii="Times" w:hAnsi="Times" w:cs="Times"/>
          <w:i/>
          <w:iCs/>
          <w:sz w:val="23"/>
          <w:szCs w:val="23"/>
        </w:rPr>
        <w:t>2,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Ярославский областной противотуберкулёзный диспансер</w:t>
      </w:r>
      <w:r>
        <w:rPr>
          <w:rFonts w:ascii="Times" w:hAnsi="Times" w:cs="Times"/>
          <w:i/>
          <w:iCs/>
          <w:sz w:val="23"/>
          <w:szCs w:val="23"/>
        </w:rPr>
        <w:t>.)-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обследование детей специалистами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CD0CC7" w:rsidRDefault="00CD0CC7" w:rsidP="00CD0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с семьей </w:t>
      </w:r>
      <w:r>
        <w:rPr>
          <w:rFonts w:ascii="Times" w:hAnsi="Times" w:cs="Times"/>
          <w:sz w:val="24"/>
          <w:szCs w:val="24"/>
        </w:rPr>
        <w:t>(«</w:t>
      </w:r>
      <w:r>
        <w:rPr>
          <w:rFonts w:ascii="Times New Roman" w:hAnsi="Times New Roman" w:cs="Times New Roman"/>
          <w:sz w:val="24"/>
          <w:szCs w:val="24"/>
        </w:rPr>
        <w:t>Школа атопического дерматита</w:t>
      </w:r>
      <w:r>
        <w:rPr>
          <w:rFonts w:ascii="Times" w:hAnsi="Times" w:cs="Times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3"/>
          <w:szCs w:val="23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Центр помощи детям</w:t>
      </w:r>
      <w:r>
        <w:rPr>
          <w:rFonts w:ascii="Times" w:hAnsi="Times" w:cs="Times"/>
          <w:i/>
          <w:iCs/>
          <w:sz w:val="23"/>
          <w:szCs w:val="23"/>
        </w:rPr>
        <w:t>»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ул</w:t>
      </w:r>
      <w:proofErr w:type="gramStart"/>
      <w:r>
        <w:rPr>
          <w:rFonts w:ascii="Times" w:hAnsi="Times" w:cs="Times"/>
          <w:i/>
          <w:i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Н</w:t>
      </w:r>
      <w:proofErr w:type="gram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екрасова</w:t>
      </w:r>
      <w:r>
        <w:rPr>
          <w:rFonts w:ascii="Times" w:hAnsi="Times" w:cs="Times"/>
          <w:i/>
          <w:iCs/>
          <w:sz w:val="23"/>
          <w:szCs w:val="23"/>
        </w:rPr>
        <w:t xml:space="preserve">,58),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Центр ДиК</w:t>
      </w:r>
      <w:r>
        <w:rPr>
          <w:rFonts w:ascii="Times" w:hAnsi="Times" w:cs="Times"/>
          <w:i/>
          <w:i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Развитие</w:t>
      </w:r>
      <w:r>
        <w:rPr>
          <w:rFonts w:ascii="Times" w:hAnsi="Times" w:cs="Times"/>
          <w:i/>
          <w:iCs/>
          <w:sz w:val="23"/>
          <w:szCs w:val="23"/>
        </w:rPr>
        <w:t>» (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пр</w:t>
      </w:r>
      <w:r>
        <w:rPr>
          <w:rFonts w:ascii="Times" w:hAnsi="Times" w:cs="Times"/>
          <w:i/>
          <w:i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т Ленина</w:t>
      </w:r>
      <w:r>
        <w:rPr>
          <w:rFonts w:ascii="Times" w:hAnsi="Times" w:cs="Times"/>
          <w:i/>
          <w:iCs/>
          <w:sz w:val="23"/>
          <w:szCs w:val="23"/>
        </w:rPr>
        <w:t xml:space="preserve">,26)-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3"/>
          <w:szCs w:val="23"/>
        </w:rPr>
      </w:pPr>
    </w:p>
    <w:p w:rsidR="00CD0CC7" w:rsidRDefault="00CD0CC7" w:rsidP="00CD0CC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ПМПК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3"/>
          <w:szCs w:val="23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Учреждения культуры </w:t>
      </w:r>
      <w:r>
        <w:rPr>
          <w:rFonts w:ascii="Times" w:hAnsi="Times" w:cs="Times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</w:t>
      </w:r>
      <w:r>
        <w:rPr>
          <w:rFonts w:ascii="Times" w:hAnsi="Times" w:cs="Times"/>
          <w:i/>
          <w:iCs/>
          <w:sz w:val="24"/>
          <w:szCs w:val="24"/>
        </w:rPr>
        <w:t>)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занятия для детей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совместные праздники и развлечения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D0CC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МОУ СОШ №</w:t>
      </w:r>
      <w:r>
        <w:rPr>
          <w:rFonts w:ascii="Times" w:hAnsi="Times" w:cs="Times"/>
          <w:i/>
          <w:iCs/>
          <w:sz w:val="24"/>
          <w:szCs w:val="24"/>
        </w:rPr>
        <w:t>73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обеспечение дошкольного и начального образования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D0CC7" w:rsidRDefault="00CD0CC7" w:rsidP="00CD0CC7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CD0CC7" w:rsidRPr="00755F3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ДК </w:t>
      </w:r>
      <w:r>
        <w:rPr>
          <w:rFonts w:ascii="Times" w:hAnsi="Times" w:cs="Times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Радий</w:t>
      </w:r>
      <w:r>
        <w:rPr>
          <w:rFonts w:ascii="Times" w:hAnsi="Times" w:cs="Times"/>
          <w:i/>
          <w:iCs/>
          <w:sz w:val="24"/>
          <w:szCs w:val="24"/>
        </w:rPr>
        <w:t>»-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 интерактивных познавательных и развлекательных программ</w:t>
      </w:r>
      <w:r>
        <w:rPr>
          <w:rFonts w:ascii="Times" w:hAnsi="Times" w:cs="Times"/>
          <w:sz w:val="24"/>
          <w:szCs w:val="24"/>
        </w:rPr>
        <w:t>.</w:t>
      </w:r>
    </w:p>
    <w:p w:rsidR="00CD0CC7" w:rsidRPr="00755F37" w:rsidRDefault="00CD0CC7" w:rsidP="00CD0CC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Филиал детской библиотеки № 7 </w:t>
      </w:r>
      <w:r w:rsidRPr="00755F37"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цикл познавательных литературных программ.</w:t>
      </w:r>
    </w:p>
    <w:p w:rsidR="00CD0CC7" w:rsidRDefault="00CD0CC7" w:rsidP="00CD0CC7">
      <w:pPr>
        <w:rPr>
          <w:rFonts w:ascii="Times New Roman" w:hAnsi="Times New Roman" w:cs="Times New Roman"/>
          <w:b/>
          <w:sz w:val="28"/>
          <w:szCs w:val="28"/>
        </w:rPr>
      </w:pPr>
    </w:p>
    <w:p w:rsidR="00CD0CC7" w:rsidRDefault="00CD0CC7" w:rsidP="00CD0CC7">
      <w:pPr>
        <w:rPr>
          <w:rFonts w:ascii="Times New Roman" w:hAnsi="Times New Roman"/>
          <w:b/>
          <w:iCs/>
          <w:sz w:val="28"/>
          <w:szCs w:val="28"/>
        </w:rPr>
      </w:pPr>
      <w:r w:rsidRPr="00CD0CC7"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 w:rsidRPr="00CD0CC7">
        <w:rPr>
          <w:rFonts w:ascii="Times New Roman" w:hAnsi="Times New Roman"/>
          <w:b/>
          <w:iCs/>
          <w:sz w:val="28"/>
          <w:szCs w:val="28"/>
        </w:rPr>
        <w:t>. Особенности образовательного процесса</w:t>
      </w:r>
    </w:p>
    <w:p w:rsidR="00CD0CC7" w:rsidRDefault="00CD0CC7" w:rsidP="00CD0CC7">
      <w:pPr>
        <w:rPr>
          <w:rFonts w:ascii="Times New Roman" w:hAnsi="Times New Roman" w:cs="Times New Roman"/>
          <w:b/>
          <w:sz w:val="28"/>
          <w:szCs w:val="28"/>
        </w:rPr>
      </w:pPr>
    </w:p>
    <w:p w:rsidR="00CD0CC7" w:rsidRDefault="00451D3E" w:rsidP="00CD0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рограммно – методическое обеспечение педагогического процесса</w:t>
      </w:r>
    </w:p>
    <w:p w:rsidR="00451D3E" w:rsidRDefault="00451D3E" w:rsidP="0045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3E">
        <w:rPr>
          <w:rFonts w:ascii="Times New Roman" w:hAnsi="Times New Roman" w:cs="Times New Roman"/>
          <w:b/>
          <w:sz w:val="28"/>
          <w:szCs w:val="28"/>
        </w:rPr>
        <w:t>Перечень программ и технологий для раннего возраста</w:t>
      </w:r>
    </w:p>
    <w:p w:rsidR="00451D3E" w:rsidRDefault="00451D3E" w:rsidP="0045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№ 1, № 2.</w:t>
      </w:r>
    </w:p>
    <w:tbl>
      <w:tblPr>
        <w:tblStyle w:val="a9"/>
        <w:tblW w:w="0" w:type="auto"/>
        <w:tblInd w:w="-743" w:type="dxa"/>
        <w:tblLook w:val="04A0"/>
      </w:tblPr>
      <w:tblGrid>
        <w:gridCol w:w="709"/>
        <w:gridCol w:w="2552"/>
        <w:gridCol w:w="7053"/>
      </w:tblGrid>
      <w:tr w:rsidR="00451D3E" w:rsidTr="00F85DF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Default="00451D3E" w:rsidP="00F85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8"/>
                <w:szCs w:val="28"/>
              </w:rPr>
            </w:pPr>
            <w:r w:rsidRPr="00D24991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8"/>
                <w:szCs w:val="28"/>
              </w:rPr>
            </w:pPr>
            <w:r w:rsidRPr="00D24991">
              <w:rPr>
                <w:b/>
                <w:sz w:val="28"/>
                <w:szCs w:val="28"/>
              </w:rPr>
              <w:t>Наименование, издание</w:t>
            </w:r>
          </w:p>
        </w:tc>
      </w:tr>
      <w:tr w:rsidR="00451D3E" w:rsidTr="00F85DF4">
        <w:trPr>
          <w:trHeight w:val="6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Е.О. Смирнова</w:t>
            </w:r>
          </w:p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В.М. Холмогорова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Развитие общения детей со сверстниками. 1-3 года. М., Мозаика-синтез, 2008</w:t>
            </w:r>
          </w:p>
        </w:tc>
      </w:tr>
      <w:tr w:rsidR="00451D3E" w:rsidTr="00F85DF4">
        <w:trPr>
          <w:trHeight w:val="4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Д.Н.Колдина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Лепка и рисование с детьми 2-3 лет.</w:t>
            </w:r>
          </w:p>
        </w:tc>
      </w:tr>
      <w:tr w:rsidR="00451D3E" w:rsidTr="00F85DF4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Хрестоматия для чтения детям  в детском саду и дома. 1-3 года. М., Мозаика-синтез, 2014</w:t>
            </w:r>
          </w:p>
        </w:tc>
      </w:tr>
      <w:tr w:rsidR="00451D3E" w:rsidTr="00F85DF4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Наглядн</w:t>
            </w:r>
            <w:proofErr w:type="gramStart"/>
            <w:r w:rsidRPr="00E2703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2703A">
              <w:rPr>
                <w:color w:val="000000" w:themeColor="text1"/>
                <w:sz w:val="24"/>
                <w:szCs w:val="24"/>
              </w:rPr>
              <w:t xml:space="preserve"> дидактическое пособие. Развитие речи в детском саду для занятий с детьми 2-3 лет. М., Мозаика-синтез, 2008</w:t>
            </w:r>
          </w:p>
        </w:tc>
      </w:tr>
      <w:tr w:rsidR="00451D3E" w:rsidTr="00F85DF4">
        <w:trPr>
          <w:trHeight w:val="4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О.Е. Белова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Циклы игровых комплексов с детьми 2-4 лет в адаптационный период. Волг.</w:t>
            </w:r>
            <w:proofErr w:type="gramStart"/>
            <w:r w:rsidRPr="00E2703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2703A">
              <w:rPr>
                <w:color w:val="000000" w:themeColor="text1"/>
                <w:sz w:val="24"/>
                <w:szCs w:val="24"/>
              </w:rPr>
              <w:t xml:space="preserve"> «Учитель» 2014</w:t>
            </w:r>
          </w:p>
        </w:tc>
      </w:tr>
      <w:tr w:rsidR="00451D3E" w:rsidTr="00F85DF4">
        <w:trPr>
          <w:trHeight w:val="5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Развитие игровой деятельности. Первая младшая группа. М., Мозаика-синтез, 2014</w:t>
            </w:r>
          </w:p>
        </w:tc>
      </w:tr>
      <w:tr w:rsidR="00451D3E" w:rsidTr="00F85DF4">
        <w:trPr>
          <w:trHeight w:val="5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О.А. Соломенникова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Ознакомление с природой в детском саду. Первая младшая группа. М., Мозаика-синтез, 2014</w:t>
            </w:r>
          </w:p>
        </w:tc>
      </w:tr>
      <w:tr w:rsidR="00451D3E" w:rsidRPr="0014183C" w:rsidTr="00F85DF4">
        <w:trPr>
          <w:trHeight w:val="5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Развитие речи в детском саду. Первая младшая группа. М., Мозаика-синтез, 2014</w:t>
            </w:r>
          </w:p>
        </w:tc>
      </w:tr>
      <w:tr w:rsidR="00451D3E" w:rsidRPr="0014183C" w:rsidTr="00F85DF4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Е.О. Смирнова</w:t>
            </w:r>
          </w:p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Т.В. Ермолаева</w:t>
            </w:r>
          </w:p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С.Ю. Мещерякова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Развитие предметной деятельности и познавательных способностей. 1-3 года. М., Мозаика-синтез, 2008</w:t>
            </w:r>
          </w:p>
        </w:tc>
      </w:tr>
      <w:tr w:rsidR="00451D3E" w:rsidRPr="0014183C" w:rsidTr="00F85DF4">
        <w:trPr>
          <w:trHeight w:val="5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Актуальные проблемы развития и воспитания детей  от рождения до 3 лет.</w:t>
            </w:r>
            <w:proofErr w:type="gramStart"/>
            <w:r w:rsidRPr="00E2703A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E2703A">
              <w:rPr>
                <w:color w:val="000000" w:themeColor="text1"/>
                <w:sz w:val="24"/>
                <w:szCs w:val="24"/>
              </w:rPr>
              <w:t xml:space="preserve"> М., Мозаика-синтез, 2010</w:t>
            </w:r>
          </w:p>
        </w:tc>
      </w:tr>
      <w:tr w:rsidR="00451D3E" w:rsidRPr="0014183C" w:rsidTr="00F85DF4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Воспитание и обучение в 1-ой младшей группе детского сада. М., Мозаика-синтез, 2008</w:t>
            </w:r>
          </w:p>
        </w:tc>
      </w:tr>
      <w:tr w:rsidR="00451D3E" w:rsidRPr="0014183C" w:rsidTr="00F85DF4">
        <w:trPr>
          <w:trHeight w:val="7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В.В. Гербова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Занятия по развитию речи в первой младшей группе. М., Мозаика-синтез, 2008</w:t>
            </w:r>
          </w:p>
        </w:tc>
      </w:tr>
      <w:tr w:rsidR="00451D3E" w:rsidRPr="0014183C" w:rsidTr="00F85DF4">
        <w:trPr>
          <w:trHeight w:val="5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Н.Ф. Губанова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Развитие игровой деятельности. Система работы в первой младшей группе. М., Мозаика-синтез, 2008</w:t>
            </w:r>
          </w:p>
        </w:tc>
      </w:tr>
      <w:tr w:rsidR="00451D3E" w:rsidRPr="0014183C" w:rsidTr="00F85DF4">
        <w:trPr>
          <w:trHeight w:val="6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С.Ю.Геру, Е.В. Андрющенкова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 xml:space="preserve">Интегрированные занятия с детьми в адаптационный период в детском саду. С-П. Детство </w:t>
            </w:r>
            <w:proofErr w:type="gramStart"/>
            <w:r w:rsidRPr="00E2703A">
              <w:rPr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E2703A">
              <w:rPr>
                <w:color w:val="000000" w:themeColor="text1"/>
                <w:sz w:val="24"/>
                <w:szCs w:val="24"/>
              </w:rPr>
              <w:t>ресс 2010</w:t>
            </w:r>
          </w:p>
        </w:tc>
      </w:tr>
      <w:tr w:rsidR="00451D3E" w:rsidRPr="0014183C" w:rsidTr="00F85DF4">
        <w:trPr>
          <w:trHeight w:val="5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51D3E" w:rsidRPr="0014183C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Н.В. Соколовская</w:t>
            </w:r>
          </w:p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E2703A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E2703A">
              <w:rPr>
                <w:color w:val="000000" w:themeColor="text1"/>
                <w:sz w:val="24"/>
                <w:szCs w:val="24"/>
              </w:rPr>
              <w:t>Адаптация ребёнка к условиям детского сада. Волгоград «Учитель» 2011</w:t>
            </w:r>
          </w:p>
        </w:tc>
      </w:tr>
      <w:tr w:rsidR="00451D3E" w:rsidRPr="0014183C" w:rsidTr="00F85DF4">
        <w:trPr>
          <w:trHeight w:val="5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Груба</w:t>
            </w:r>
          </w:p>
          <w:p w:rsidR="00451D3E" w:rsidRPr="0014183C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Г.Г. Григорьева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малышами. М. Просвящение 2003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 Хомакова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4183C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развивающие занятия с детьми раннего возраста.  С-П. Детство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ресс 2009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О.Г.Рыкова Т.Г.Корнилова</w:t>
            </w:r>
          </w:p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Л.Ю. Кострыгина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Малыши, физкульт-привет! М. Скрипторий 2003 2009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 Харченко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Бодрящая гимнастика для дошкольников. С-П. Детство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ресс 2010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Саломенникова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 элементарных экологических представлений 1-я младшая группа.</w:t>
            </w:r>
            <w:proofErr w:type="gramStart"/>
            <w:r w:rsidRPr="0014183C">
              <w:rPr>
                <w:sz w:val="24"/>
                <w:szCs w:val="24"/>
              </w:rPr>
              <w:t xml:space="preserve"> .</w:t>
            </w:r>
            <w:proofErr w:type="gramEnd"/>
            <w:r w:rsidRPr="0014183C">
              <w:rPr>
                <w:sz w:val="24"/>
                <w:szCs w:val="24"/>
              </w:rPr>
              <w:t xml:space="preserve"> М., Мозаика-</w:t>
            </w:r>
            <w:r>
              <w:rPr>
                <w:sz w:val="24"/>
                <w:szCs w:val="24"/>
              </w:rPr>
              <w:t>синтез</w:t>
            </w:r>
            <w:r w:rsidRPr="0014183C">
              <w:rPr>
                <w:sz w:val="24"/>
                <w:szCs w:val="24"/>
              </w:rPr>
              <w:t>2008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Помораева </w:t>
            </w:r>
          </w:p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Позина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52F36" w:rsidRDefault="00451D3E" w:rsidP="00F85DF4">
            <w:pPr>
              <w:rPr>
                <w:sz w:val="24"/>
                <w:szCs w:val="24"/>
              </w:rPr>
            </w:pPr>
            <w:r w:rsidRPr="00152F36">
              <w:rPr>
                <w:sz w:val="24"/>
                <w:szCs w:val="24"/>
              </w:rPr>
              <w:t>Формирование элементарных математических представлений в 1-ой мл</w:t>
            </w:r>
            <w:proofErr w:type="gramStart"/>
            <w:r w:rsidRPr="00152F36">
              <w:rPr>
                <w:sz w:val="24"/>
                <w:szCs w:val="24"/>
              </w:rPr>
              <w:t>.</w:t>
            </w:r>
            <w:proofErr w:type="gramEnd"/>
            <w:r w:rsidRPr="00152F36">
              <w:rPr>
                <w:sz w:val="24"/>
                <w:szCs w:val="24"/>
              </w:rPr>
              <w:t xml:space="preserve"> </w:t>
            </w:r>
            <w:proofErr w:type="gramStart"/>
            <w:r w:rsidRPr="00152F36">
              <w:rPr>
                <w:sz w:val="24"/>
                <w:szCs w:val="24"/>
              </w:rPr>
              <w:t>г</w:t>
            </w:r>
            <w:proofErr w:type="gramEnd"/>
            <w:r w:rsidRPr="00152F36">
              <w:rPr>
                <w:sz w:val="24"/>
                <w:szCs w:val="24"/>
              </w:rPr>
              <w:t>р. Детского сада. 2-3 года. М., Мозаика-синтез2013</w:t>
            </w:r>
          </w:p>
        </w:tc>
      </w:tr>
      <w:tr w:rsidR="00451D3E" w:rsidRPr="0014183C" w:rsidTr="00F85DF4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Default="00451D3E" w:rsidP="00F8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Теплюк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152F36" w:rsidRDefault="00451D3E" w:rsidP="00F85DF4">
            <w:pPr>
              <w:rPr>
                <w:sz w:val="24"/>
                <w:szCs w:val="24"/>
              </w:rPr>
            </w:pPr>
            <w:r w:rsidRPr="00152F36">
              <w:rPr>
                <w:sz w:val="24"/>
                <w:szCs w:val="24"/>
              </w:rPr>
              <w:t xml:space="preserve">Игры </w:t>
            </w:r>
            <w:proofErr w:type="gramStart"/>
            <w:r w:rsidRPr="00152F36">
              <w:rPr>
                <w:sz w:val="24"/>
                <w:szCs w:val="24"/>
              </w:rPr>
              <w:t>–з</w:t>
            </w:r>
            <w:proofErr w:type="gramEnd"/>
            <w:r w:rsidRPr="00152F36">
              <w:rPr>
                <w:sz w:val="24"/>
                <w:szCs w:val="24"/>
              </w:rPr>
              <w:t>анятия на прогулке с малышами 2-4 лет. ФГОС</w:t>
            </w:r>
            <w:proofErr w:type="gramStart"/>
            <w:r w:rsidRPr="00152F36">
              <w:rPr>
                <w:sz w:val="24"/>
                <w:szCs w:val="24"/>
              </w:rPr>
              <w:t xml:space="preserve"> .</w:t>
            </w:r>
            <w:proofErr w:type="gramEnd"/>
            <w:r w:rsidRPr="00152F36">
              <w:rPr>
                <w:sz w:val="24"/>
                <w:szCs w:val="24"/>
              </w:rPr>
              <w:t xml:space="preserve"> М., Мозаика-синтез 2014</w:t>
            </w:r>
          </w:p>
        </w:tc>
      </w:tr>
    </w:tbl>
    <w:p w:rsidR="00451D3E" w:rsidRDefault="00451D3E" w:rsidP="00451D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51D3E" w:rsidRDefault="00451D3E" w:rsidP="00451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D3E" w:rsidRPr="00D24991" w:rsidRDefault="00451D3E" w:rsidP="0045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3E">
        <w:rPr>
          <w:rFonts w:ascii="Times New Roman" w:hAnsi="Times New Roman" w:cs="Times New Roman"/>
          <w:b/>
          <w:sz w:val="28"/>
          <w:szCs w:val="28"/>
        </w:rPr>
        <w:t xml:space="preserve">Перечень программ и технологий </w:t>
      </w:r>
      <w:r w:rsidRPr="00D24991">
        <w:rPr>
          <w:rFonts w:ascii="Times New Roman" w:hAnsi="Times New Roman" w:cs="Times New Roman"/>
          <w:b/>
          <w:sz w:val="28"/>
          <w:szCs w:val="28"/>
        </w:rPr>
        <w:t>в группах дошкольного возраста</w:t>
      </w:r>
    </w:p>
    <w:p w:rsidR="00451D3E" w:rsidRPr="00D24991" w:rsidRDefault="00451D3E" w:rsidP="0045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№ 3 </w:t>
      </w:r>
    </w:p>
    <w:tbl>
      <w:tblPr>
        <w:tblStyle w:val="a9"/>
        <w:tblW w:w="0" w:type="auto"/>
        <w:tblLook w:val="04A0"/>
      </w:tblPr>
      <w:tblGrid>
        <w:gridCol w:w="534"/>
        <w:gridCol w:w="2107"/>
        <w:gridCol w:w="6930"/>
      </w:tblGrid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Н.Е. Веракса. Т.С.Комарова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Ознакомление с предметным и социальным окружением. Вторая младшая 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Развитие игровой деятельности. Вторая младшая группа.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Формирование элементарныхматематических представлений.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Вторая младшая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Изобразительна деятельность в детском саду. Вторая младшая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4991">
              <w:rPr>
                <w:b/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4991">
              <w:rPr>
                <w:b/>
                <w:color w:val="000000"/>
                <w:sz w:val="24"/>
                <w:szCs w:val="24"/>
              </w:rPr>
              <w:t xml:space="preserve">  Развитие речи в детском саду. Наглядно-дидактическое пособие. </w:t>
            </w:r>
            <w:r w:rsidRPr="00D24991">
              <w:rPr>
                <w:b/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4991">
              <w:rPr>
                <w:b/>
                <w:color w:val="000000"/>
                <w:sz w:val="24"/>
                <w:szCs w:val="24"/>
              </w:rPr>
              <w:t xml:space="preserve">Демонстрационный материал «Осень, зима, весна, лето. Беседы по картинкам.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Н.С. Голицина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ОБЖ для младших дошкольников. М. «Скрипторий 2003» 2013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игровой деятельности. Средняя группа.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О.А. Соломенникова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Ознакомление с природой в детском саду.  Средняя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Л.В.Куцакова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Конструирование из строительного материала.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Средняя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Ознакомление с предметным и социальным окружением. Средняя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Изобразительная деятельность в детском саду. Средняя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речи в детском саду. Средняя группа.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Т.Ф. Саулина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Знакомим дошкольников с правилами дорожного движения. Для занятий с детьми от 3 до 7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>Кыласова Л.Е.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Развитие речи. Конспекты занятий с детьми старшего дошкольного возраста. В. Учитель 2011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>Реент Н.А.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Система комплексных занятий в подготовительной группе. 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 Учитель 2011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В.В 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Занятия по развитие речи. Подготовительная  группа.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2011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Ознакомление сокружающим миром. Подготовительная  группа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 М. Мозаика-синтез 2011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Занятия по изобразительной деятельности в старшей группе </w:t>
            </w:r>
            <w:r w:rsidRPr="00D24991">
              <w:rPr>
                <w:sz w:val="24"/>
                <w:szCs w:val="24"/>
              </w:rPr>
              <w:lastRenderedPageBreak/>
              <w:t xml:space="preserve">детского сада.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Занятия по формированию элементарных математических представлений в подготовительной к школе группе.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2012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4991">
              <w:rPr>
                <w:sz w:val="24"/>
                <w:szCs w:val="24"/>
              </w:rPr>
              <w:t xml:space="preserve">Занятия по формированию элементарных математических представлений в старшей  группе. </w:t>
            </w:r>
            <w:r w:rsidRPr="00D24991">
              <w:rPr>
                <w:color w:val="000000" w:themeColor="text1"/>
                <w:sz w:val="24"/>
                <w:szCs w:val="24"/>
              </w:rPr>
              <w:t>М. Мозаика-синтез 2010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Книга для чтения 3-4 лет.  М. Оникс 2007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Т.С.Гербова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Книга для чтения 5-7 лет.  М. Оникс 2008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Н.С. Варенцова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Обучение дошкольников грамоте для занятий с детьми 3-7 лет. М. Мозаика-синтез 2008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Е.Н. Вареник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Утренняя гимнастика в детском саду. М. Творческий центр Сфера 20008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Занятия по изобразительной деятельности в детском саду.  Старшая группа. М, Владос 2000.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Г.С. Швайко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Занятия по изобразительной деятельности в детском саду. Средняя группа. М, Владос 2000.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А.И. Ивнова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Естественн</w:t>
            </w:r>
            <w:proofErr w:type="gramStart"/>
            <w:r w:rsidRPr="00D24991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 научные наблюдения и эксперименты в детском саду. Человек. М. Творческий центр Сфера 2007.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Л.А. Владимирская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От осени до лета. В. Учитель 2006.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Т.В. Смирнова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Ребёнок познаёт мир. Игровые занятия для младших дошкольников по формированию представлений о себе. В. Учитель 2010.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Е.И. Подольская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Спортивные занятия на открытом воздухе. 3-7лет. В. Учитель 2011.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Т.А. Тарасова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Л.А. Власова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Я и моё здоровье. Программа занятий, упражнений и дидактических игр. М. Школьная пресса 2008.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М.М. Безруких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Т.А. Филлипрва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А.Г. Макеева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Разговор о правильном питании. М. Омега медиа групп. 2013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М.М. Безруких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Т.А. Филлипова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А.Г. Макеева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Две недели в лагере здоровья. М. Омега медиа групп. 2013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И.В. Кравченко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Прогулки в детском саду. Младшая и средняя группы. М. Сфера 2010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Г.Я. Затулина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Конспекты комплексных занятий по развитию речи. Средняя группа. </w:t>
            </w:r>
          </w:p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М. Центр педагогического образования. 2008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color w:val="000000" w:themeColor="text1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>Занятия по ФЭМП в средней группе.</w:t>
            </w:r>
            <w:proofErr w:type="gramStart"/>
            <w:r w:rsidRPr="00D249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4991">
              <w:rPr>
                <w:sz w:val="24"/>
                <w:szCs w:val="24"/>
              </w:rPr>
              <w:t>.</w:t>
            </w:r>
            <w:proofErr w:type="gramEnd"/>
            <w:r w:rsidRPr="00D24991">
              <w:rPr>
                <w:sz w:val="24"/>
                <w:szCs w:val="24"/>
              </w:rPr>
              <w:t xml:space="preserve"> </w:t>
            </w:r>
            <w:r w:rsidRPr="00D24991">
              <w:rPr>
                <w:color w:val="000000" w:themeColor="text1"/>
                <w:sz w:val="24"/>
                <w:szCs w:val="24"/>
              </w:rPr>
              <w:t>М. Мозаика-синтез 2008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Гербова В.В.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речи в детском саду  мл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proofErr w:type="gramEnd"/>
            <w:r w:rsidRPr="00D24991">
              <w:rPr>
                <w:sz w:val="24"/>
                <w:szCs w:val="24"/>
              </w:rPr>
              <w:t xml:space="preserve"> </w:t>
            </w:r>
            <w:proofErr w:type="gramStart"/>
            <w:r w:rsidRPr="00D24991">
              <w:rPr>
                <w:sz w:val="24"/>
                <w:szCs w:val="24"/>
              </w:rPr>
              <w:t>г</w:t>
            </w:r>
            <w:proofErr w:type="gramEnd"/>
            <w:r w:rsidRPr="00D24991">
              <w:rPr>
                <w:sz w:val="24"/>
                <w:szCs w:val="24"/>
              </w:rPr>
              <w:t xml:space="preserve">руппа 3-4 лет. ФГОС 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Гербова В.В.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Развитие речи в детском саду старшая группа 5-6 лет. ФГОС 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Формирование элементарных математических представлений в старшей группе 5-6 лет. ФГОС 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В.А.Позина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Формирование элементарных математических представлений в подготовительной к школе группе 6-7 лет. ФГОС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Изобразительная деятельность в детском саду 6-7 лет </w:t>
            </w:r>
            <w:r w:rsidRPr="00D24991">
              <w:rPr>
                <w:sz w:val="24"/>
                <w:szCs w:val="24"/>
              </w:rPr>
              <w:lastRenderedPageBreak/>
              <w:t xml:space="preserve">подготовительная к школе группа. ФГОС 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Комарова Т.С.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Изобразительная деятельность в детском саду 5-6 лет старшая группа. ФГОС 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</w:tbl>
    <w:p w:rsidR="00451D3E" w:rsidRPr="00D24991" w:rsidRDefault="00451D3E" w:rsidP="00451D3E">
      <w:pPr>
        <w:jc w:val="center"/>
        <w:rPr>
          <w:b/>
          <w:sz w:val="24"/>
          <w:szCs w:val="24"/>
        </w:rPr>
      </w:pPr>
    </w:p>
    <w:p w:rsidR="00451D3E" w:rsidRPr="00D24991" w:rsidRDefault="00451D3E" w:rsidP="0045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91">
        <w:rPr>
          <w:rFonts w:ascii="Times New Roman" w:hAnsi="Times New Roman" w:cs="Times New Roman"/>
          <w:b/>
          <w:sz w:val="24"/>
          <w:szCs w:val="24"/>
        </w:rPr>
        <w:t>Список методиче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ской литеры </w:t>
      </w:r>
      <w:r w:rsidRPr="00D24991">
        <w:rPr>
          <w:rFonts w:ascii="Times New Roman" w:hAnsi="Times New Roman" w:cs="Times New Roman"/>
          <w:b/>
          <w:sz w:val="24"/>
          <w:szCs w:val="24"/>
        </w:rPr>
        <w:t>Группа № 4</w:t>
      </w:r>
    </w:p>
    <w:tbl>
      <w:tblPr>
        <w:tblStyle w:val="a9"/>
        <w:tblW w:w="0" w:type="auto"/>
        <w:tblLook w:val="04A0"/>
      </w:tblPr>
      <w:tblGrid>
        <w:gridCol w:w="696"/>
        <w:gridCol w:w="1964"/>
        <w:gridCol w:w="6946"/>
      </w:tblGrid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Н.Е. Веракса. Т.С.Комарова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Ознакомление с предметным и социальным окружением. Вторая младшая 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Развитие игровой деятельности. Вторая младшая группа.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И.А. Помораева В.А.Позина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Вторая младшая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Изобразительна деятельность в детском саду. Вторая младшая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С.Н. Теплюк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Игры-занятия на прогулке с малышами. Дл занятий с детьми 2-4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Лепка с детьми 3-4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Аппликация с детьми 3-4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 xml:space="preserve">  Развитие речи в разновозрастной группе детского сада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2010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 xml:space="preserve">В. В.Гербова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/>
                <w:sz w:val="24"/>
                <w:szCs w:val="24"/>
              </w:rPr>
              <w:t xml:space="preserve">  Развитие речи в детском саду. Наглядно-дидактическое пособие.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М.Б. Зацепина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Воспитание и обучение во второй младшей группе детского сада.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51D3E" w:rsidRPr="00D24991" w:rsidTr="00F85DF4">
        <w:trPr>
          <w:trHeight w:val="81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proofErr w:type="gramStart"/>
            <w:r w:rsidRPr="00D24991">
              <w:rPr>
                <w:sz w:val="24"/>
                <w:szCs w:val="24"/>
              </w:rPr>
              <w:t>Занятии</w:t>
            </w:r>
            <w:proofErr w:type="gramEnd"/>
            <w:r w:rsidRPr="00D24991">
              <w:rPr>
                <w:sz w:val="24"/>
                <w:szCs w:val="24"/>
              </w:rPr>
              <w:t xml:space="preserve"> по формированию элементарных экологических представлений  во 2-й1 младшей группе детского сада.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2008  </w:t>
            </w: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Г.Я. Затулина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Конспекты комплексных занятий по развитию речи. Вторая младшая группа. М. Центр педагогического образования. 2007.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</w:tr>
      <w:tr w:rsidR="00451D3E" w:rsidRPr="00D24991" w:rsidTr="00F85DF4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14</w:t>
            </w:r>
          </w:p>
          <w:p w:rsidR="00451D3E" w:rsidRPr="00D24991" w:rsidRDefault="00451D3E" w:rsidP="00F8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Гербова В.В.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речи в детском саду 2-я мл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proofErr w:type="gramEnd"/>
            <w:r w:rsidRPr="00D24991">
              <w:rPr>
                <w:sz w:val="24"/>
                <w:szCs w:val="24"/>
              </w:rPr>
              <w:t xml:space="preserve"> </w:t>
            </w:r>
            <w:proofErr w:type="gramStart"/>
            <w:r w:rsidRPr="00D24991">
              <w:rPr>
                <w:sz w:val="24"/>
                <w:szCs w:val="24"/>
              </w:rPr>
              <w:t>г</w:t>
            </w:r>
            <w:proofErr w:type="gramEnd"/>
            <w:r w:rsidRPr="00D24991">
              <w:rPr>
                <w:sz w:val="24"/>
                <w:szCs w:val="24"/>
              </w:rPr>
              <w:t xml:space="preserve">руппа 3-4 лет. ФГОС 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</w:tbl>
    <w:p w:rsidR="00451D3E" w:rsidRDefault="00451D3E" w:rsidP="00451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3E" w:rsidRPr="00D24991" w:rsidRDefault="00451D3E" w:rsidP="0045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91">
        <w:rPr>
          <w:rFonts w:ascii="Times New Roman" w:hAnsi="Times New Roman" w:cs="Times New Roman"/>
          <w:b/>
          <w:sz w:val="24"/>
          <w:szCs w:val="24"/>
        </w:rPr>
        <w:t>Группа № 5</w:t>
      </w:r>
    </w:p>
    <w:tbl>
      <w:tblPr>
        <w:tblStyle w:val="a9"/>
        <w:tblW w:w="0" w:type="auto"/>
        <w:tblLook w:val="04A0"/>
      </w:tblPr>
      <w:tblGrid>
        <w:gridCol w:w="692"/>
        <w:gridCol w:w="2101"/>
        <w:gridCol w:w="6863"/>
      </w:tblGrid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jc w:val="center"/>
              <w:rPr>
                <w:b/>
                <w:sz w:val="24"/>
                <w:szCs w:val="24"/>
              </w:rPr>
            </w:pPr>
            <w:r w:rsidRPr="00D249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Н.Е. Веракса. Т.С.Комарова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М.А. Васильева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З.А. Ефанова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Комплексные занятия по программе «От рождения до школы» В. Учитель 2014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Н.Ф. Губанова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игровой деятельности. Средняя группа.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О.А. Соломенникова 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Ознакомление с природой в детском саду.  Средняя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Л.Ю. Павлова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Сборник дидактических игр по ознакомлению с окружающим миром. Средняя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О.В. Дыбина 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Ознакомление с предметным и социальным окружением. Средняя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Т.С. Комарова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Изобразительная деятельность в детском саду. Средняя группа</w:t>
            </w:r>
            <w:proofErr w:type="gramStart"/>
            <w:r w:rsidRPr="00D24991">
              <w:rPr>
                <w:sz w:val="24"/>
                <w:szCs w:val="24"/>
              </w:rPr>
              <w:t>.</w:t>
            </w:r>
            <w:r w:rsidRPr="00D24991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D24991">
              <w:rPr>
                <w:color w:val="000000" w:themeColor="text1"/>
                <w:sz w:val="24"/>
                <w:szCs w:val="24"/>
              </w:rPr>
              <w:t xml:space="preserve">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В.В Гербова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Развитие речи в детском саду. Средняя группа.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Л.В.Куцакова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Конструирование из строительного материала. </w:t>
            </w:r>
          </w:p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Средняя группа.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Лепка с детьми 4-5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Д.Н. Колдина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 xml:space="preserve">Рисование с детьми 4-5 лет. </w:t>
            </w:r>
            <w:r w:rsidRPr="00D24991">
              <w:rPr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c>
          <w:tcPr>
            <w:tcW w:w="69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Н.С. Голицина</w:t>
            </w:r>
          </w:p>
        </w:tc>
        <w:tc>
          <w:tcPr>
            <w:tcW w:w="6945" w:type="dxa"/>
          </w:tcPr>
          <w:p w:rsidR="00451D3E" w:rsidRPr="00D24991" w:rsidRDefault="00451D3E" w:rsidP="00F85DF4">
            <w:pPr>
              <w:rPr>
                <w:sz w:val="24"/>
                <w:szCs w:val="24"/>
              </w:rPr>
            </w:pPr>
            <w:r w:rsidRPr="00D24991">
              <w:rPr>
                <w:sz w:val="24"/>
                <w:szCs w:val="24"/>
              </w:rPr>
              <w:t>ОБЖ дл младших дошкольников. М «Скрипторий 2003» 2013</w:t>
            </w:r>
          </w:p>
        </w:tc>
      </w:tr>
    </w:tbl>
    <w:p w:rsidR="00451D3E" w:rsidRDefault="00451D3E" w:rsidP="00451D3E">
      <w:pPr>
        <w:rPr>
          <w:rFonts w:ascii="Times New Roman" w:hAnsi="Times New Roman" w:cs="Times New Roman"/>
          <w:b/>
          <w:sz w:val="24"/>
          <w:szCs w:val="24"/>
        </w:rPr>
      </w:pPr>
    </w:p>
    <w:p w:rsidR="00451D3E" w:rsidRPr="00D24991" w:rsidRDefault="00451D3E" w:rsidP="00451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24991">
        <w:rPr>
          <w:rFonts w:ascii="Times New Roman" w:hAnsi="Times New Roman" w:cs="Times New Roman"/>
          <w:b/>
          <w:sz w:val="24"/>
          <w:szCs w:val="24"/>
        </w:rPr>
        <w:t>руппа № 6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127"/>
        <w:gridCol w:w="6945"/>
      </w:tblGrid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 Н.Е., Комарова Т.С., Васильева М.А.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рождения до школы. Примерная основная общеобразовательная программа дошкольного образования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С., Зацепина М. Б.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Интеграция в системе воспитательно-образовательной работы детского сада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детей на прогулке. Подготовительная группа.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Кобзаева Т.Г.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детей на прогулке. Старшая  группа.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Учитель 2011.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Л.Л.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внеучебной деятельности детей в режиме дня. Подготовительная группа. М. Центр педагогического образования 2011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 Книга для чтения в детском саду и дома: 5-7 года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ост. В.В. Гербова и др.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 Н. Е., Веракса А. Н.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Проектная деятельность дошкольников. Пособие для педагогов дошкольных учреждений для работы с детьми 5-7 лет./Веракса Н.Е., Веракса А.Н.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ПР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ворим и мастерим. Ручной труд в детском саду и дома. Пособие для педагогов и родителей для занятий с детьми 4-7 лет. / Куцакова Л.В.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 Ю.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дидактических игр по ознакомлению с окружающим миром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2D2D2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Конспекты занятий к Программе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 С.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изобразительной деятельности в старшей группе детского сада. /Комарова Т. С.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 Л. 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конструированию из строительных  материалов. Подготовительная группа. Планы и конспекты занятий. / Куцакова Л.В.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занятий по подготовке к обучению грамоте. Старший дошкольный возраст. М. Центр педагогического образования 2008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комплексных занятий по развитию речи.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М. Центр педагогического образования 2008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Затулина Г.Я.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Конспекты комплексных занятий по развитию речи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М. Центр педагогического образования 2008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Т.С.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Занятия по изобразительной  деятельности в старшей группе М. Мозаика-синтез 2008  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 О.В.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ознакомлению с окружающим миром в подготовительной группе детского сада М. Мозаика-синтез 2011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 И. А., Позина В. А.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формированию элементарных математических представлений в старшей группе детского сада. М. Мозаика-синтез 2010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 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 по разв речи в подготовительной к школе группе детского сада М. Мозаика-синтез 2011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 И. А., Позина В. А.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по формированию элементарных математических представлений в подгот. к школе группе детского сада. М. Мозаика-синтез 2011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 Н. С.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дошкольников грамоте. Конспекты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gramStart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Оздоровительная гимнастика для детей 3-7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 Е.П.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Людлю тебя, </w:t>
            </w:r>
            <w:proofErr w:type="gramStart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ярославль! Я. Академия развития 2007   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Скоролупова О.А.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детьми старшего дошкольного возраста: Осень. Часть 1.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«Ранняя весна», «Зима». «Цветущая весна. Травы». «Лето», «Телевидение», «Транспорт», «Домашние и дикие животные </w:t>
            </w:r>
            <w:proofErr w:type="gramStart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gramEnd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плосы», «Вода», Покорение космоса», «Большое космическое путешествие». «Весна. Насекомые. Перелётные птицы», «Знакомство с русским народным декоративно-прикладным искусством» </w:t>
            </w:r>
            <w:proofErr w:type="gramStart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2006-2008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Паникова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Инкина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космосе.  М Сфера 2011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материала. Подготовительная к школе группа.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Гербова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в детском саду. Подготовительная к школе группа.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предметным и социальным окружением. Подготовительная к школе группа.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 Куцакова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материала. Старшая  группа.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Дыбина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предметным и социальным окружением. Старшая  группа. 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 Комарова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в детском саду. Старшая группа.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Мозаика-синтез 2014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Н.С.Голицина 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Люзина</w:t>
            </w:r>
          </w:p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 Бухарова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для старших дошкольников. М «Скрипторий2003» 2014</w:t>
            </w:r>
          </w:p>
        </w:tc>
      </w:tr>
      <w:tr w:rsidR="00451D3E" w:rsidRPr="00D24991" w:rsidTr="00F85DF4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старшая группа 5-6 лет. ФГОС  </w:t>
            </w: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в старшей группе 5-6 лет. ФГОС  </w:t>
            </w: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rPr>
          <w:trHeight w:val="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в подготовительной к школе группе 6-7 лет. ФГОС </w:t>
            </w: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  <w:tr w:rsidR="00451D3E" w:rsidRPr="00D24991" w:rsidTr="00F85DF4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D3E" w:rsidRPr="00D24991" w:rsidRDefault="00451D3E" w:rsidP="00F85DF4">
            <w:pPr>
              <w:autoSpaceDE w:val="0"/>
              <w:autoSpaceDN w:val="0"/>
              <w:adjustRightInd w:val="0"/>
              <w:spacing w:after="0" w:line="240" w:lineRule="auto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51D3E" w:rsidRPr="00D24991" w:rsidRDefault="00451D3E" w:rsidP="00F8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в детском саду 6-7 лет подготовительная к школе группа. ФГОС  </w:t>
            </w:r>
            <w:r w:rsidRPr="00D2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Мозаика-синтез 2014  </w:t>
            </w:r>
          </w:p>
        </w:tc>
      </w:tr>
    </w:tbl>
    <w:p w:rsidR="00451D3E" w:rsidRDefault="00451D3E" w:rsidP="0045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E" w:rsidRDefault="00451D3E" w:rsidP="0045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D3E" w:rsidRDefault="00F85DF4" w:rsidP="0045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DF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DF4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F85DF4" w:rsidRDefault="00F85DF4" w:rsidP="0045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DF4" w:rsidRPr="00E93378" w:rsidRDefault="00F85DF4" w:rsidP="00F85DF4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378">
        <w:rPr>
          <w:rFonts w:ascii="Times New Roman" w:hAnsi="Times New Roman" w:cs="Times New Roman"/>
          <w:b/>
          <w:bCs/>
          <w:sz w:val="24"/>
          <w:szCs w:val="24"/>
        </w:rPr>
        <w:t>Проектирование образовательной деятельности</w:t>
      </w:r>
    </w:p>
    <w:p w:rsidR="00F85DF4" w:rsidRPr="00E93378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строится с учетом контингента воспитанников, их индивидуальных и возрастных особенностей, социального заказа родителей. </w:t>
      </w:r>
    </w:p>
    <w:p w:rsidR="00F85DF4" w:rsidRPr="00E93378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При этом 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</w:t>
      </w:r>
    </w:p>
    <w:p w:rsidR="00F85DF4" w:rsidRPr="00E93378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F85DF4" w:rsidRPr="00E93378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F85DF4" w:rsidRPr="00E93378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F85DF4" w:rsidRDefault="00F85DF4" w:rsidP="00F85DF4">
      <w:pPr>
        <w:jc w:val="both"/>
        <w:rPr>
          <w:rFonts w:ascii="Times New Roman" w:hAnsi="Times New Roman" w:cs="Times New Roman"/>
          <w:sz w:val="24"/>
          <w:szCs w:val="24"/>
        </w:rPr>
      </w:pPr>
      <w:r w:rsidRPr="00E93378">
        <w:rPr>
          <w:rFonts w:ascii="Times New Roman" w:hAnsi="Times New Roman" w:cs="Times New Roman"/>
          <w:sz w:val="24"/>
          <w:szCs w:val="24"/>
        </w:rPr>
        <w:t>Проектирование образовательного  процесса  предусматривает и предполагает решение программных 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DF4" w:rsidRPr="00E93378" w:rsidRDefault="00F85DF4" w:rsidP="00F85DF4">
      <w:pPr>
        <w:jc w:val="both"/>
        <w:rPr>
          <w:rFonts w:ascii="Times New Roman" w:hAnsi="Times New Roman" w:cs="Times New Roman"/>
          <w:sz w:val="24"/>
          <w:szCs w:val="24"/>
        </w:rPr>
      </w:pPr>
      <w:r w:rsidRPr="00E93378">
        <w:rPr>
          <w:rFonts w:ascii="Times New Roman" w:hAnsi="Times New Roman" w:cs="Times New Roman"/>
          <w:sz w:val="24"/>
          <w:szCs w:val="24"/>
          <w:u w:val="single"/>
        </w:rPr>
        <w:t xml:space="preserve">в совместной деятельности взрослого и детей </w:t>
      </w:r>
      <w:proofErr w:type="gramStart"/>
      <w:r w:rsidRPr="00E9337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E933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DF4" w:rsidRPr="00E93378" w:rsidRDefault="00F85DF4" w:rsidP="00F85DF4">
      <w:pPr>
        <w:pStyle w:val="12"/>
        <w:numPr>
          <w:ilvl w:val="0"/>
          <w:numId w:val="5"/>
        </w:numPr>
        <w:jc w:val="both"/>
      </w:pPr>
      <w:r w:rsidRPr="00E93378">
        <w:t>непосредственно-образовательной  деятельности,</w:t>
      </w:r>
      <w:r w:rsidRPr="00E93378">
        <w:rPr>
          <w:i/>
        </w:rPr>
        <w:t xml:space="preserve"> </w:t>
      </w:r>
      <w:r w:rsidRPr="00E93378">
        <w:t>которая   не  сопряжена  с  выполнением   функций  по  уходу  и  присмотру  за  детьми;</w:t>
      </w:r>
    </w:p>
    <w:p w:rsidR="00F85DF4" w:rsidRPr="00E93378" w:rsidRDefault="00F85DF4" w:rsidP="00F85DF4">
      <w:pPr>
        <w:pStyle w:val="12"/>
        <w:numPr>
          <w:ilvl w:val="0"/>
          <w:numId w:val="5"/>
        </w:numPr>
        <w:jc w:val="both"/>
      </w:pPr>
      <w:r w:rsidRPr="00E93378">
        <w:lastRenderedPageBreak/>
        <w:t>совместная  деятельность  взрослого  и  ребенка в  ходе  режимных  моментов  - это  одновременное  выполнение  функций  по  присмотру  и уходу  за  детьми  и  организация различных видов детской деятельности  (игровой,  коммуникативной,  познавательно-исследовательской, трудовой,  продуктивной  и  т.п.),  а  также  создание  условий  для  самостоятельной  деятельности    детей  в  группе;</w:t>
      </w:r>
    </w:p>
    <w:p w:rsidR="00F85DF4" w:rsidRPr="00E93378" w:rsidRDefault="00F85DF4" w:rsidP="00F85DF4">
      <w:pPr>
        <w:pStyle w:val="12"/>
        <w:numPr>
          <w:ilvl w:val="0"/>
          <w:numId w:val="5"/>
        </w:numPr>
        <w:jc w:val="both"/>
      </w:pPr>
      <w:r w:rsidRPr="00E93378">
        <w:t>индивидуальная работа</w:t>
      </w:r>
    </w:p>
    <w:p w:rsidR="00F85DF4" w:rsidRPr="00E93378" w:rsidRDefault="00F85DF4" w:rsidP="00F8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378">
        <w:rPr>
          <w:rFonts w:ascii="Times New Roman" w:hAnsi="Times New Roman" w:cs="Times New Roman"/>
          <w:sz w:val="24"/>
          <w:szCs w:val="24"/>
          <w:u w:val="single"/>
        </w:rPr>
        <w:t xml:space="preserve">в  самостоятельной  деятельности детей; </w:t>
      </w:r>
    </w:p>
    <w:p w:rsidR="00F85DF4" w:rsidRPr="00E93378" w:rsidRDefault="00F85DF4" w:rsidP="00F85D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378">
        <w:rPr>
          <w:rFonts w:ascii="Times New Roman" w:hAnsi="Times New Roman" w:cs="Times New Roman"/>
          <w:sz w:val="24"/>
          <w:szCs w:val="24"/>
          <w:u w:val="single"/>
        </w:rPr>
        <w:t>через взаимодействие с семьями детей по реализации</w:t>
      </w:r>
      <w:r w:rsidRPr="00E93378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Pr="00E9337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дошкольного    образования </w:t>
      </w:r>
    </w:p>
    <w:p w:rsidR="00F85DF4" w:rsidRDefault="00F85DF4" w:rsidP="00F85DF4">
      <w:pPr>
        <w:jc w:val="both"/>
        <w:rPr>
          <w:rFonts w:ascii="Times New Roman" w:hAnsi="Times New Roman" w:cs="Times New Roman"/>
          <w:sz w:val="24"/>
          <w:szCs w:val="24"/>
        </w:rPr>
      </w:pPr>
      <w:r w:rsidRPr="00E93378">
        <w:rPr>
          <w:rFonts w:ascii="Times New Roman" w:hAnsi="Times New Roman" w:cs="Times New Roman"/>
          <w:sz w:val="24"/>
          <w:szCs w:val="24"/>
        </w:rPr>
        <w:t>В основе организации образовательной деятельности лежит принцип интеграции, включающий  взаимосвязь взаимопроникновение, взаимодействие отдельных образовательных областей. При этом учитывается не только интеграция  содержания образования, но и организационных форм, в которой в той или иной степени будут интегрироваться  и различные виды детской деятельности.</w:t>
      </w:r>
    </w:p>
    <w:p w:rsidR="00F85DF4" w:rsidRPr="00A756E5" w:rsidRDefault="00F85DF4" w:rsidP="00F85DF4">
      <w:pPr>
        <w:jc w:val="both"/>
        <w:rPr>
          <w:rFonts w:ascii="Times New Roman" w:hAnsi="Times New Roman" w:cs="Times New Roman"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F85DF4" w:rsidRPr="00A756E5" w:rsidRDefault="00F85DF4" w:rsidP="00F85DF4">
      <w:pPr>
        <w:rPr>
          <w:rFonts w:ascii="Times New Roman" w:hAnsi="Times New Roman" w:cs="Times New Roman"/>
          <w:bCs/>
          <w:sz w:val="24"/>
          <w:szCs w:val="24"/>
        </w:rPr>
      </w:pPr>
      <w:r w:rsidRPr="00E93378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F85DF4" w:rsidRDefault="00F85DF4" w:rsidP="00F8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Модель взаимодействия педагогов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и воспитателей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F85DF4" w:rsidRDefault="00F85DF4" w:rsidP="00F85DF4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85DF4" w:rsidRPr="00E93378" w:rsidRDefault="00F85DF4" w:rsidP="00F85DF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28"/>
        <w:jc w:val="center"/>
        <w:rPr>
          <w:rFonts w:ascii="Times New Roman" w:hAnsi="Times New Roman" w:cs="Times New Roman"/>
          <w:sz w:val="24"/>
          <w:szCs w:val="24"/>
        </w:rPr>
        <w:sectPr w:rsidR="00F85DF4" w:rsidRPr="00E93378" w:rsidSect="00F85DF4">
          <w:pgSz w:w="11900" w:h="16840"/>
          <w:pgMar w:top="567" w:right="840" w:bottom="1440" w:left="1620" w:header="720" w:footer="720" w:gutter="0"/>
          <w:cols w:space="720" w:equalWidth="0">
            <w:col w:w="9440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351790</wp:posOffset>
            </wp:positionV>
            <wp:extent cx="6048375" cy="5962650"/>
            <wp:effectExtent l="19050" t="0" r="9525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детском саду работают специалисты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инструктор по физкультуре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старшая медсес</w:t>
      </w:r>
    </w:p>
    <w:p w:rsidR="00F85DF4" w:rsidRPr="00F12F6D" w:rsidRDefault="00F85DF4" w:rsidP="00F8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5DF4" w:rsidRPr="00F12F6D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33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1056005</wp:posOffset>
            </wp:positionH>
            <wp:positionV relativeFrom="page">
              <wp:posOffset>719455</wp:posOffset>
            </wp:positionV>
            <wp:extent cx="5935980" cy="7047230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DF4" w:rsidRPr="00062C93" w:rsidRDefault="00F85DF4" w:rsidP="00F85DF4">
      <w:pPr>
        <w:pStyle w:val="12"/>
        <w:ind w:left="0"/>
        <w:jc w:val="center"/>
        <w:rPr>
          <w:b/>
          <w:sz w:val="28"/>
          <w:szCs w:val="28"/>
        </w:rPr>
      </w:pPr>
      <w:bookmarkStart w:id="1" w:name="page35"/>
      <w:bookmarkStart w:id="2" w:name="page37"/>
      <w:bookmarkStart w:id="3" w:name="page39"/>
      <w:bookmarkStart w:id="4" w:name="page45"/>
      <w:bookmarkEnd w:id="1"/>
      <w:bookmarkEnd w:id="2"/>
      <w:bookmarkEnd w:id="3"/>
      <w:bookmarkEnd w:id="4"/>
      <w:r w:rsidRPr="00062C93">
        <w:rPr>
          <w:b/>
          <w:sz w:val="28"/>
          <w:szCs w:val="28"/>
        </w:rPr>
        <w:lastRenderedPageBreak/>
        <w:t>Модель организации воспитательно – образовательного процесса:</w:t>
      </w:r>
    </w:p>
    <w:p w:rsidR="00F85DF4" w:rsidRDefault="00F85DF4" w:rsidP="00F85DF4">
      <w:pPr>
        <w:pStyle w:val="12"/>
        <w:ind w:left="0"/>
      </w:pPr>
    </w:p>
    <w:p w:rsidR="00F85DF4" w:rsidRPr="007F2106" w:rsidRDefault="00F85DF4" w:rsidP="00F85DF4">
      <w:pPr>
        <w:pStyle w:val="12"/>
        <w:ind w:left="0"/>
      </w:pPr>
      <w:r w:rsidRPr="007F2106">
        <w:t>Задачи психолого-педагогической работы по формированию физических, интеллектуальных и личностных качеств детей решаются  при взаимодействии педагога с воспитанниками в течение дня  интегрировано в ходе освоения всех образовательных областей в процессе организации различных видов детской деятельности</w:t>
      </w:r>
    </w:p>
    <w:p w:rsidR="00F85DF4" w:rsidRPr="007F2106" w:rsidRDefault="00F85DF4" w:rsidP="00F85DF4">
      <w:pPr>
        <w:pStyle w:val="12"/>
      </w:pPr>
    </w:p>
    <w:p w:rsidR="00F85DF4" w:rsidRPr="00E93378" w:rsidRDefault="00F85DF4" w:rsidP="00F85DF4">
      <w:pPr>
        <w:tabs>
          <w:tab w:val="left" w:pos="10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A7">
        <w:rPr>
          <w:rFonts w:ascii="Times New Roman" w:hAnsi="Times New Roman" w:cs="Times New Roman"/>
          <w:b/>
          <w:sz w:val="28"/>
          <w:szCs w:val="28"/>
        </w:rPr>
        <w:t>Алгоритм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5534"/>
      </w:tblGrid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  <w:b/>
              </w:rPr>
            </w:pPr>
            <w:r w:rsidRPr="003B42A7">
              <w:rPr>
                <w:rFonts w:ascii="Times New Roman" w:hAnsi="Times New Roman" w:cs="Times New Roman"/>
                <w:b/>
              </w:rPr>
              <w:t>Прием детей</w:t>
            </w:r>
            <w:proofErr w:type="gramStart"/>
            <w:r w:rsidRPr="003B42A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- взаимодействие педагога с родителями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совместная образовательная деятельность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самостоятельная деятельность детей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индивидуальная работа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  <w:b/>
              </w:rPr>
            </w:pPr>
            <w:r w:rsidRPr="003B42A7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>Завтрак</w:t>
            </w:r>
            <w:r w:rsidRPr="003B42A7">
              <w:rPr>
                <w:rFonts w:ascii="Times New Roman" w:hAnsi="Times New Roman" w:cs="Times New Roman"/>
              </w:rPr>
              <w:t xml:space="preserve"> - формирование культурно - гигиенических навыков 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прием пищи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Непрерывная  образовательная деятельность - подготовка к проведению организованной образовательной деятельности  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речевое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различные виды детской деятельности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 xml:space="preserve">Прогулка </w:t>
            </w:r>
            <w:r w:rsidRPr="003B42A7">
              <w:rPr>
                <w:rFonts w:ascii="Times New Roman" w:hAnsi="Times New Roman" w:cs="Times New Roman"/>
              </w:rPr>
              <w:t xml:space="preserve">- подготовка к прогулке 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- наблюдение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Социально-коммуникативное развитие, познавательное развитие, речевое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lastRenderedPageBreak/>
              <w:t xml:space="preserve">- подвижная игра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развитие, речевое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- труд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речевое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- самостоятельная деятельность детей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- индивидуальная работа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>Обед</w:t>
            </w:r>
            <w:r w:rsidRPr="003B42A7">
              <w:rPr>
                <w:rFonts w:ascii="Times New Roman" w:hAnsi="Times New Roman" w:cs="Times New Roman"/>
              </w:rPr>
              <w:t xml:space="preserve"> </w:t>
            </w:r>
          </w:p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-формирование культурн</w:t>
            </w:r>
            <w:proofErr w:type="gramStart"/>
            <w:r w:rsidRPr="003B42A7">
              <w:rPr>
                <w:rFonts w:ascii="Times New Roman" w:hAnsi="Times New Roman" w:cs="Times New Roman"/>
              </w:rPr>
              <w:t>о-</w:t>
            </w:r>
            <w:proofErr w:type="gramEnd"/>
            <w:r w:rsidRPr="003B42A7">
              <w:rPr>
                <w:rFonts w:ascii="Times New Roman" w:hAnsi="Times New Roman" w:cs="Times New Roman"/>
              </w:rPr>
              <w:t xml:space="preserve"> гигиенических навыков 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- прием пищи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Социально-коммуникативное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  <w:b/>
              </w:rPr>
            </w:pPr>
            <w:r w:rsidRPr="003B42A7">
              <w:rPr>
                <w:rFonts w:ascii="Times New Roman" w:hAnsi="Times New Roman" w:cs="Times New Roman"/>
                <w:b/>
              </w:rPr>
              <w:t>Сон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Подъем после сна: </w:t>
            </w:r>
          </w:p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- закаливающие мероприятия 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Полдник –</w:t>
            </w: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-формирование культурно - гигиенических навыков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>Ужин</w:t>
            </w: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-формирование культурногигиенических навыков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прием пищи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Социально-коммуникативное развитие, физическое развитие 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>Прогулка:</w:t>
            </w:r>
            <w:r w:rsidRPr="003B42A7">
              <w:rPr>
                <w:rFonts w:ascii="Times New Roman" w:hAnsi="Times New Roman" w:cs="Times New Roman"/>
              </w:rPr>
              <w:t xml:space="preserve"> </w:t>
            </w: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/>
              </w:rPr>
              <w:t xml:space="preserve">- </w:t>
            </w:r>
            <w:r w:rsidRPr="003B42A7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самостоятельная деятельность детей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</w:t>
            </w:r>
            <w:r w:rsidRPr="003B42A7">
              <w:rPr>
                <w:rFonts w:ascii="Times New Roman" w:hAnsi="Times New Roman" w:cs="Times New Roman"/>
              </w:rPr>
              <w:lastRenderedPageBreak/>
              <w:t>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lastRenderedPageBreak/>
              <w:t>- совместная образовательная деятельность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85DF4" w:rsidRPr="003B42A7" w:rsidTr="00F85DF4">
        <w:tc>
          <w:tcPr>
            <w:tcW w:w="6204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 взаимодействие педагога с родителями</w:t>
            </w:r>
          </w:p>
        </w:tc>
        <w:tc>
          <w:tcPr>
            <w:tcW w:w="8898" w:type="dxa"/>
            <w:shd w:val="clear" w:color="auto" w:fill="auto"/>
          </w:tcPr>
          <w:p w:rsidR="00F85DF4" w:rsidRPr="003B42A7" w:rsidRDefault="00F85DF4" w:rsidP="00F85DF4">
            <w:pPr>
              <w:tabs>
                <w:tab w:val="left" w:pos="10760"/>
              </w:tabs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</w:tr>
    </w:tbl>
    <w:p w:rsidR="00F85DF4" w:rsidRPr="00E93378" w:rsidRDefault="00F85DF4" w:rsidP="00F85D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5DF4" w:rsidRPr="003B42A7" w:rsidRDefault="00F85DF4" w:rsidP="00F85DF4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2A7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образовательной деятельности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918"/>
        <w:gridCol w:w="1223"/>
        <w:gridCol w:w="1223"/>
        <w:gridCol w:w="1223"/>
        <w:gridCol w:w="1223"/>
        <w:gridCol w:w="2084"/>
      </w:tblGrid>
      <w:tr w:rsidR="00F85DF4" w:rsidRPr="003B42A7" w:rsidTr="008F1C4D">
        <w:trPr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Вод непосредственно образовательной деятельности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Первая младшая группа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Вторая младшая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Подготовительная к школе группа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Количество НОД в неделю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Физическая культура на улице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</w:tr>
      <w:tr w:rsidR="00F85DF4" w:rsidRPr="003B42A7" w:rsidTr="008F1C4D">
        <w:trPr>
          <w:trHeight w:val="608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</w:tr>
      <w:tr w:rsidR="00F85DF4" w:rsidRPr="003B42A7" w:rsidTr="008F1C4D">
        <w:trPr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</w:tr>
      <w:tr w:rsidR="00F85DF4" w:rsidRPr="003B42A7" w:rsidTr="008F1C4D">
        <w:trPr>
          <w:trHeight w:val="90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ind w:left="567"/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</w:rPr>
              <w:t>2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lastRenderedPageBreak/>
              <w:t>Общее количество НОД в неделю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F85DF4" w:rsidRPr="003B42A7" w:rsidTr="008F1C4D">
        <w:trPr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Cs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Комплексы закаливающих процедур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Cs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Гигиенические процедуры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 xml:space="preserve">Дежурства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 xml:space="preserve">Прогулки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 xml:space="preserve">Игра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F85DF4" w:rsidRPr="003B42A7" w:rsidTr="008F1C4D">
        <w:trPr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3B42A7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3B42A7" w:rsidRDefault="00F85DF4" w:rsidP="00F85DF4">
            <w:pPr>
              <w:rPr>
                <w:rFonts w:ascii="Times New Roman" w:hAnsi="Times New Roman" w:cs="Times New Roman"/>
              </w:rPr>
            </w:pPr>
            <w:r w:rsidRPr="003B42A7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</w:tbl>
    <w:p w:rsidR="00F85DF4" w:rsidRPr="00E93378" w:rsidRDefault="00F85DF4" w:rsidP="00F8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5DF4" w:rsidRPr="00A756E5" w:rsidRDefault="00F85DF4" w:rsidP="00F8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E5">
        <w:rPr>
          <w:rFonts w:ascii="Times New Roman" w:hAnsi="Times New Roman" w:cs="Times New Roman"/>
          <w:b/>
          <w:bCs/>
          <w:sz w:val="28"/>
          <w:szCs w:val="28"/>
        </w:rPr>
        <w:t>Средняя образовательная нагрузка на воспитанника ДОУ.</w:t>
      </w:r>
    </w:p>
    <w:p w:rsidR="00F85DF4" w:rsidRPr="00A756E5" w:rsidRDefault="00F85DF4" w:rsidP="00F85DF4">
      <w:pPr>
        <w:tabs>
          <w:tab w:val="left" w:pos="10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5">
        <w:rPr>
          <w:rFonts w:ascii="Times New Roman" w:hAnsi="Times New Roman" w:cs="Times New Roman"/>
          <w:b/>
          <w:sz w:val="28"/>
          <w:szCs w:val="28"/>
        </w:rPr>
        <w:t>Примерный объем максимальной  недельной образовательной  нагрузки</w:t>
      </w:r>
      <w:proofErr w:type="gramStart"/>
      <w:r w:rsidRPr="00A756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5DF4" w:rsidRPr="00A756E5" w:rsidRDefault="00F85DF4" w:rsidP="00F85DF4">
      <w:pPr>
        <w:tabs>
          <w:tab w:val="left" w:pos="10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427"/>
        <w:gridCol w:w="3191"/>
      </w:tblGrid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допустимый объем недельной образовательной нагрузки </w:t>
            </w:r>
          </w:p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1 мл</w:t>
            </w:r>
            <w:proofErr w:type="gramStart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руппа (2-3 года)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10 мин.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1ч. 30 мин. </w:t>
            </w:r>
          </w:p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2 мл</w:t>
            </w:r>
            <w:proofErr w:type="gramStart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руппа (3-4 года)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мин.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ч. 45 мин. </w:t>
            </w:r>
          </w:p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 (4-5 лет</w:t>
            </w:r>
            <w:proofErr w:type="gramEnd"/>
          </w:p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мин.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(5-6 лет)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25 мин.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ч. 15 мин. </w:t>
            </w:r>
          </w:p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F4" w:rsidRPr="00A756E5" w:rsidTr="00F85DF4"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Подготовительная группа (6-7 лет)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tabs>
                <w:tab w:val="left" w:pos="107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30 мин.</w:t>
            </w:r>
          </w:p>
        </w:tc>
        <w:tc>
          <w:tcPr>
            <w:tcW w:w="5034" w:type="dxa"/>
            <w:shd w:val="clear" w:color="auto" w:fill="auto"/>
          </w:tcPr>
          <w:p w:rsidR="00F85DF4" w:rsidRPr="00A756E5" w:rsidRDefault="00F85DF4" w:rsidP="00F85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E5">
              <w:rPr>
                <w:rFonts w:ascii="Times New Roman" w:hAnsi="Times New Roman" w:cs="Times New Roman"/>
                <w:bCs/>
                <w:sz w:val="24"/>
                <w:szCs w:val="24"/>
              </w:rPr>
              <w:t>8 ч. 30 мин</w:t>
            </w:r>
          </w:p>
        </w:tc>
      </w:tr>
    </w:tbl>
    <w:p w:rsidR="00F85DF4" w:rsidRPr="00A756E5" w:rsidRDefault="00F85DF4" w:rsidP="00F85D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5DF4" w:rsidRPr="00A756E5" w:rsidRDefault="00F85DF4" w:rsidP="00F85D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E5">
        <w:rPr>
          <w:rFonts w:ascii="Times New Roman" w:hAnsi="Times New Roman" w:cs="Times New Roman"/>
          <w:b/>
          <w:bCs/>
          <w:sz w:val="28"/>
          <w:szCs w:val="28"/>
        </w:rPr>
        <w:t>Модель  реализации основных направлений развития воспитанника в течение дня:</w:t>
      </w:r>
    </w:p>
    <w:p w:rsidR="00F85DF4" w:rsidRPr="00A756E5" w:rsidRDefault="00F85DF4" w:rsidP="00F85DF4">
      <w:pPr>
        <w:rPr>
          <w:rFonts w:ascii="Times New Roman" w:hAnsi="Times New Roman" w:cs="Times New Roman"/>
          <w:b/>
          <w:sz w:val="24"/>
          <w:szCs w:val="24"/>
        </w:rPr>
      </w:pPr>
      <w:r w:rsidRPr="00A756E5">
        <w:rPr>
          <w:rFonts w:ascii="Times New Roman" w:hAnsi="Times New Roman" w:cs="Times New Roman"/>
          <w:b/>
          <w:sz w:val="24"/>
          <w:szCs w:val="24"/>
        </w:rPr>
        <w:t>Младший дошкольный возраст.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110"/>
        <w:gridCol w:w="2977"/>
      </w:tblGrid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Направления развития ребенка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ind w:left="567" w:firstLine="540"/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1-я половина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ind w:left="567" w:firstLine="540"/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2-я половина дня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Прием детей на воздухе в теплое время года.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Утренняя гимнастика (подвижные игры, игровые сюжеты)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Гигиенические процедуры (обширное умывание, полоскание рта)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Физкультминутки на занятиях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Физкультурные занятия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Прогулка в двигательной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Гимнастика после сна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Закаливание (воздушные ванны, ходьба босиком по спальне)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Физкультурные досуги, игры и развлечения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Самостоятельная двигательная активность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Занятия ритмической гимнастикой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Занятия хореографией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Прогулка (индивидуальная работа по развитию движений)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НОД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Наблюдения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Экскурсии по участку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Исследовательская работа опыт и экспериментирование</w:t>
            </w:r>
          </w:p>
          <w:p w:rsidR="00F85DF4" w:rsidRPr="00A756E5" w:rsidRDefault="00F85DF4" w:rsidP="00F85DF4">
            <w:pPr>
              <w:pStyle w:val="12"/>
              <w:spacing w:line="276" w:lineRule="auto"/>
              <w:ind w:left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Занятия,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НОД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Наблюдения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 xml:space="preserve">Экскурсии 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lastRenderedPageBreak/>
              <w:t xml:space="preserve">Чтение  художественной литературы </w:t>
            </w:r>
          </w:p>
          <w:p w:rsidR="00F85DF4" w:rsidRPr="00A756E5" w:rsidRDefault="00F85DF4" w:rsidP="00F85DF4">
            <w:pPr>
              <w:pStyle w:val="12"/>
              <w:spacing w:line="276" w:lineRule="auto"/>
              <w:ind w:left="20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lastRenderedPageBreak/>
              <w:t>Занятия,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 xml:space="preserve">Работа в книжном </w:t>
            </w:r>
            <w:r w:rsidRPr="00A756E5">
              <w:lastRenderedPageBreak/>
              <w:t>уголке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коммуникативное </w:t>
            </w:r>
            <w:r w:rsidRPr="00A756E5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Утренний прием детей, индивидуальные и подгрупповые 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Оценка эмоционального настроения группы с последующей коррекцией плана работы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Формирование навыков культуры 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Этика быта, трудовые поручения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Формирование навыков культуры общения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Театрализованные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Сюжетно-ролевые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Эстетика быта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Трудовые поручения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Игры с ряженьем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Работа в книжном уголке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Общение младших и старших детей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Сюжетно-ролевые игры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Занятию по музыкальному воспитанию и изобразительной деятельности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Эстетика быта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Экскурсии в природу (на участке)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Музыкально-художественные 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</w:tc>
      </w:tr>
    </w:tbl>
    <w:p w:rsidR="00F85DF4" w:rsidRDefault="00F85DF4" w:rsidP="00F85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5DF4" w:rsidRPr="00A756E5" w:rsidRDefault="00F85DF4" w:rsidP="00F85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56E5">
        <w:rPr>
          <w:rFonts w:ascii="Times New Roman" w:hAnsi="Times New Roman" w:cs="Times New Roman"/>
          <w:b/>
          <w:sz w:val="24"/>
          <w:szCs w:val="24"/>
        </w:rPr>
        <w:t>Старший дошкольный возраст.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155"/>
        <w:gridCol w:w="2999"/>
      </w:tblGrid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Направления развития ребенка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ind w:left="567" w:firstLine="540"/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1-я половина дня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ind w:left="567" w:firstLine="540"/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2-я половина дня</w:t>
            </w:r>
          </w:p>
        </w:tc>
      </w:tr>
      <w:tr w:rsidR="00F85DF4" w:rsidRPr="00A756E5" w:rsidTr="00F85DF4">
        <w:trPr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Прием детей на воздухе в теплое время года.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Утренняя гимнастика (подвижные игры, игровые сюжеты)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Гигиенические процедуры (обширное умывание, полоскание рта)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Специальные виды закаливания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Физкультминутки на занятиях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lastRenderedPageBreak/>
              <w:t>Физкультурные занятия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Прогулка в двигательной активности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lastRenderedPageBreak/>
              <w:t>Гимнастика после сна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Закаливание (воздушные ванны, ходьба босиком по спальне)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Физкультурные досуги, игры и развлечения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Самостоятельная двигательная активность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Занятия ритмической гимнастикой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 xml:space="preserve">Занятия </w:t>
            </w:r>
            <w:r w:rsidRPr="00A756E5">
              <w:lastRenderedPageBreak/>
              <w:t>хореографией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6"/>
              </w:numPr>
              <w:spacing w:line="276" w:lineRule="auto"/>
              <w:ind w:left="567"/>
            </w:pPr>
            <w:r w:rsidRPr="00A756E5">
              <w:t>Прогулка (индивидуальная работа по развитию движений)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Познавательное развитие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Занятия познавательного цикла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Наблюдения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Экскурсии по участку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Исследовательская работа опыт и экспериментирование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Занятия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Развивающие 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Интеллектуальные 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Занятия по интересам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НОД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Наблюдения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 xml:space="preserve">Экскурсии 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 xml:space="preserve">Чтение  художественной литературы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Занятия,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Работа в книжном уголке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7"/>
              </w:numPr>
              <w:spacing w:line="276" w:lineRule="auto"/>
              <w:ind w:left="567"/>
            </w:pPr>
            <w:r w:rsidRPr="00A756E5">
              <w:t>Дидактические игры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коммуникативное </w:t>
            </w:r>
            <w:r w:rsidRPr="00A756E5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Утренний прием детей, индивидуальные и подгрупповые беседы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Оценка эмоционального настроения группы с последующей коррекцией плана работы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Формирование навыков культуры еды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Этика быта, трудовые поручения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Дежурства в столовой, в природном уголке, помощь в подготовке к занятиям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Формирование навыков культуры общения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Театрализованные игры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Сюжетно-ролевые игры</w:t>
            </w:r>
          </w:p>
          <w:p w:rsidR="00F85DF4" w:rsidRPr="00A756E5" w:rsidRDefault="00F85DF4" w:rsidP="00F85DF4">
            <w:pPr>
              <w:pStyle w:val="12"/>
              <w:spacing w:line="276" w:lineRule="auto"/>
            </w:pPr>
          </w:p>
          <w:p w:rsidR="00F85DF4" w:rsidRPr="00A756E5" w:rsidRDefault="00F85DF4" w:rsidP="00F85DF4">
            <w:pPr>
              <w:pStyle w:val="12"/>
              <w:spacing w:line="276" w:lineRule="auto"/>
              <w:ind w:left="0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Воспитание в процессе хозяйственно-бытового труда и труда в природе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Эстетика быта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Тематические досуги в игровой форме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Общение младших и старших детей (совместные игры, спектакли, дни дарения)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Работа в книжном уголке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Общение младших и старших детей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Сюжетно-ролевые игры</w:t>
            </w:r>
          </w:p>
        </w:tc>
      </w:tr>
      <w:tr w:rsidR="00F85DF4" w:rsidRPr="00A756E5" w:rsidTr="00F85D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rPr>
                <w:rFonts w:ascii="Times New Roman" w:hAnsi="Times New Roman" w:cs="Times New Roman"/>
                <w:b/>
                <w:bCs/>
              </w:rPr>
            </w:pPr>
            <w:r w:rsidRPr="00A756E5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Занятию по музыкальному воспитанию и изобразительной деятельности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Эстетика быта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 xml:space="preserve">Экскурсии в природу (на </w:t>
            </w:r>
            <w:r w:rsidRPr="00A756E5">
              <w:lastRenderedPageBreak/>
              <w:t>участке)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Посещение музеев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lastRenderedPageBreak/>
              <w:t>Музыкально-художественные досуги</w:t>
            </w:r>
          </w:p>
          <w:p w:rsidR="00F85DF4" w:rsidRPr="00A756E5" w:rsidRDefault="00F85DF4" w:rsidP="00F85DF4">
            <w:pPr>
              <w:pStyle w:val="12"/>
              <w:numPr>
                <w:ilvl w:val="0"/>
                <w:numId w:val="8"/>
              </w:numPr>
              <w:spacing w:line="276" w:lineRule="auto"/>
              <w:ind w:left="567"/>
            </w:pPr>
            <w:r w:rsidRPr="00A756E5">
              <w:t>Индивидуальная работа</w:t>
            </w:r>
          </w:p>
        </w:tc>
      </w:tr>
    </w:tbl>
    <w:p w:rsidR="00F85DF4" w:rsidRDefault="00F85DF4" w:rsidP="00487661">
      <w:pPr>
        <w:rPr>
          <w:rFonts w:ascii="Times New Roman" w:hAnsi="Times New Roman"/>
          <w:b/>
          <w:bCs/>
          <w:sz w:val="28"/>
          <w:szCs w:val="28"/>
        </w:rPr>
      </w:pPr>
    </w:p>
    <w:p w:rsidR="00F85DF4" w:rsidRDefault="00F85DF4" w:rsidP="00F85D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5DF4">
        <w:rPr>
          <w:rFonts w:ascii="Times New Roman" w:hAnsi="Times New Roman"/>
          <w:b/>
          <w:bCs/>
          <w:sz w:val="28"/>
          <w:szCs w:val="28"/>
        </w:rPr>
        <w:t>Модель организации учебно-воспитательного процесса</w:t>
      </w:r>
    </w:p>
    <w:p w:rsidR="00F85DF4" w:rsidRPr="00F85DF4" w:rsidRDefault="00F85DF4" w:rsidP="00F85D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5DF4">
        <w:rPr>
          <w:rFonts w:ascii="Times New Roman" w:hAnsi="Times New Roman"/>
          <w:b/>
          <w:bCs/>
          <w:sz w:val="28"/>
          <w:szCs w:val="28"/>
        </w:rPr>
        <w:t xml:space="preserve"> в детском саду на месяц.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7"/>
        <w:gridCol w:w="1743"/>
        <w:gridCol w:w="1701"/>
        <w:gridCol w:w="1701"/>
        <w:gridCol w:w="1417"/>
        <w:gridCol w:w="1985"/>
      </w:tblGrid>
      <w:tr w:rsidR="00F85DF4" w:rsidRPr="008419CA" w:rsidTr="001F0C8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-288" w:right="113" w:firstLine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 – коммуникативное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567" w:right="113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567" w:right="113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Игровое занятие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Познавательный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567" w:right="113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Игровое занятие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Познавательный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Экскурсия в мини - музей  (в группах)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Общественно полезный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DF4" w:rsidRPr="008419CA" w:rsidRDefault="00F85DF4" w:rsidP="00F85DF4">
            <w:pPr>
              <w:ind w:left="567" w:right="113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Игровое занятие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«Идем в гости!» Взаимопосещения с младшей группой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Кукольный спектакль для детей младшей и средней групп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Спортивные игры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Общественно – полезный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Познавательный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Экскурсия в мини - музей</w:t>
            </w: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Консультация психолога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1F0C8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«Поможем малышам!»,- помощь в уборке участка, оформление цветника младшей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</w:tc>
      </w:tr>
    </w:tbl>
    <w:p w:rsidR="00F85DF4" w:rsidRPr="0097511C" w:rsidRDefault="00F85DF4" w:rsidP="00F85DF4">
      <w:pPr>
        <w:ind w:left="567"/>
        <w:rPr>
          <w:b/>
          <w:bCs/>
          <w:sz w:val="28"/>
          <w:szCs w:val="28"/>
        </w:rPr>
      </w:pPr>
    </w:p>
    <w:p w:rsidR="001F0C89" w:rsidRDefault="001F0C89" w:rsidP="001F0C89">
      <w:pPr>
        <w:rPr>
          <w:b/>
          <w:bCs/>
          <w:sz w:val="28"/>
          <w:szCs w:val="28"/>
        </w:rPr>
      </w:pPr>
    </w:p>
    <w:p w:rsidR="001F0C89" w:rsidRDefault="001F0C89" w:rsidP="001F0C89">
      <w:pPr>
        <w:rPr>
          <w:b/>
          <w:bCs/>
          <w:sz w:val="28"/>
          <w:szCs w:val="28"/>
        </w:rPr>
      </w:pPr>
    </w:p>
    <w:p w:rsidR="00F85DF4" w:rsidRPr="00F85DF4" w:rsidRDefault="00F85DF4" w:rsidP="001F0C89">
      <w:pPr>
        <w:rPr>
          <w:rFonts w:ascii="Times New Roman" w:hAnsi="Times New Roman"/>
          <w:b/>
          <w:bCs/>
          <w:sz w:val="28"/>
          <w:szCs w:val="28"/>
        </w:rPr>
      </w:pPr>
      <w:r w:rsidRPr="00F85DF4">
        <w:rPr>
          <w:rFonts w:ascii="Times New Roman" w:hAnsi="Times New Roman"/>
          <w:b/>
          <w:bCs/>
          <w:sz w:val="28"/>
          <w:szCs w:val="28"/>
        </w:rPr>
        <w:lastRenderedPageBreak/>
        <w:t>Модель организации воспитательно-образовательного процесса в детском саду  на учебный год.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3060"/>
        <w:gridCol w:w="3600"/>
        <w:gridCol w:w="3060"/>
      </w:tblGrid>
      <w:tr w:rsidR="00F85DF4" w:rsidRPr="008419CA" w:rsidTr="00F85DF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воспитательно-образовательного процесса</w:t>
            </w:r>
          </w:p>
        </w:tc>
      </w:tr>
      <w:tr w:rsidR="00F85DF4" w:rsidRPr="008419CA" w:rsidTr="00F85DF4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9CA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Адаптация детей младшей группы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Диагностика детей на начало учебного года по разделам программы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Педсовет № 1 (Установочный)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Общее родительское собрание. Анкетирование родителей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Праздники « Осенины»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Подготовка к праздникам осени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Помощь в подготовке групп к холодному периоду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Педсовет № 2 ( по результатам диагностики детей; </w:t>
            </w:r>
            <w:proofErr w:type="gramStart"/>
            <w:r w:rsidRPr="008419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19CA">
              <w:rPr>
                <w:rFonts w:ascii="Times New Roman" w:hAnsi="Times New Roman"/>
                <w:sz w:val="24"/>
                <w:szCs w:val="24"/>
              </w:rPr>
              <w:t xml:space="preserve"> результатам адаптации детей)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Праздники «Прощанье с осенью»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Помощь в изготовлении декораций к спектаклю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Конкурс на лучшее оформление группы к новогодним праздникам (поделки детей совместно с родителями, конкурс на лучшую новогоднюю игрушку)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новогодней елки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Pr="008419CA">
              <w:rPr>
                <w:rFonts w:ascii="Times New Roman" w:hAnsi="Times New Roman"/>
                <w:sz w:val="24"/>
                <w:szCs w:val="24"/>
              </w:rPr>
              <w:lastRenderedPageBreak/>
              <w:t>поделок из природного материала «Зимушка-зима»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лучшее оформление зимнего участка.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Педсовет № 3 </w:t>
            </w:r>
            <w:proofErr w:type="gramStart"/>
            <w:r w:rsidRPr="008419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19CA">
              <w:rPr>
                <w:rFonts w:ascii="Times New Roman" w:hAnsi="Times New Roman"/>
                <w:sz w:val="24"/>
                <w:szCs w:val="24"/>
              </w:rPr>
              <w:t>в соответствии с задачами годового плана)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Совместно с детьми изготовление поделок из природного материала на тему «Зимушка-зима»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Подготовка и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Дня защитника отечества 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 Масленицы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Организация ярмарки сувениров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Совместно с детьми изготовление сувениров для ярмарки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 8 Марта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Праздник  8 марта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Педсовет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 апреля – день смеха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1 апреля – день смеха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Педсовет № 5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Итоговая диагностика детей по основным разделам программы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Летний спортивный праздник</w:t>
            </w:r>
          </w:p>
        </w:tc>
      </w:tr>
      <w:tr w:rsidR="00F85DF4" w:rsidRPr="008419CA" w:rsidTr="00F85DF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Подготовка детского сада к началу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F4" w:rsidRPr="008419CA" w:rsidRDefault="00F85DF4" w:rsidP="00F85DF4">
            <w:pPr>
              <w:rPr>
                <w:rFonts w:ascii="Times New Roman" w:hAnsi="Times New Roman"/>
                <w:sz w:val="24"/>
                <w:szCs w:val="24"/>
              </w:rPr>
            </w:pPr>
            <w:r w:rsidRPr="008419CA">
              <w:rPr>
                <w:rFonts w:ascii="Times New Roman" w:hAnsi="Times New Roman"/>
                <w:sz w:val="24"/>
                <w:szCs w:val="24"/>
              </w:rPr>
              <w:t>Помощь в подготовке детского сада к началу учебного года</w:t>
            </w:r>
          </w:p>
        </w:tc>
      </w:tr>
    </w:tbl>
    <w:p w:rsidR="001F0C89" w:rsidRDefault="001F0C89" w:rsidP="00487661">
      <w:pPr>
        <w:pStyle w:val="21"/>
        <w:ind w:left="0"/>
        <w:rPr>
          <w:rFonts w:ascii="Arial Black" w:hAnsi="Arial Black"/>
          <w:sz w:val="28"/>
        </w:rPr>
      </w:pPr>
    </w:p>
    <w:p w:rsidR="00487661" w:rsidRPr="00487661" w:rsidRDefault="00487661" w:rsidP="00487661">
      <w:pPr>
        <w:pStyle w:val="21"/>
        <w:ind w:left="0"/>
        <w:rPr>
          <w:rFonts w:ascii="Times New Roman" w:hAnsi="Times New Roman"/>
          <w:b/>
          <w:sz w:val="28"/>
        </w:rPr>
      </w:pPr>
      <w:r w:rsidRPr="00487661">
        <w:rPr>
          <w:rFonts w:ascii="Times New Roman" w:hAnsi="Times New Roman"/>
          <w:b/>
          <w:sz w:val="28"/>
        </w:rPr>
        <w:t>2.3 Взаимо</w:t>
      </w:r>
      <w:r>
        <w:rPr>
          <w:rFonts w:ascii="Times New Roman" w:hAnsi="Times New Roman"/>
          <w:b/>
          <w:sz w:val="28"/>
        </w:rPr>
        <w:t>действие с семьями воспитанников</w:t>
      </w:r>
    </w:p>
    <w:p w:rsidR="00487661" w:rsidRDefault="004F0CD1" w:rsidP="0048766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661">
        <w:rPr>
          <w:rFonts w:ascii="Times New Roman" w:hAnsi="Times New Roman" w:cs="Times New Roman"/>
          <w:sz w:val="24"/>
          <w:szCs w:val="24"/>
        </w:rPr>
        <w:t>Необходимость семейного воспитания ребенка обусловлена основными направлениями государственной социальной политики</w:t>
      </w:r>
      <w:r w:rsidR="00487661">
        <w:rPr>
          <w:rFonts w:ascii="Times" w:hAnsi="Times" w:cs="Times"/>
          <w:sz w:val="24"/>
          <w:szCs w:val="24"/>
        </w:rPr>
        <w:t>.</w:t>
      </w:r>
      <w:r w:rsidR="00487661">
        <w:rPr>
          <w:rFonts w:ascii="Times New Roman" w:hAnsi="Times New Roman" w:cs="Times New Roman"/>
          <w:sz w:val="24"/>
          <w:szCs w:val="24"/>
        </w:rPr>
        <w:t xml:space="preserve"> Для дошкольного учреждения взаимодействие с семьями воспитанников имеет особое значение</w:t>
      </w:r>
      <w:r w:rsidR="00487661">
        <w:rPr>
          <w:rFonts w:ascii="Times" w:hAnsi="Times" w:cs="Times"/>
          <w:sz w:val="24"/>
          <w:szCs w:val="24"/>
        </w:rPr>
        <w:t>,</w:t>
      </w:r>
      <w:r w:rsidR="00487661">
        <w:rPr>
          <w:rFonts w:ascii="Times New Roman" w:hAnsi="Times New Roman" w:cs="Times New Roman"/>
          <w:sz w:val="24"/>
          <w:szCs w:val="24"/>
        </w:rPr>
        <w:t xml:space="preserve"> так как только совместными усилиями педагогов</w:t>
      </w:r>
      <w:r w:rsidR="00487661">
        <w:rPr>
          <w:rFonts w:ascii="Times" w:hAnsi="Times" w:cs="Times"/>
          <w:sz w:val="24"/>
          <w:szCs w:val="24"/>
        </w:rPr>
        <w:t>,</w:t>
      </w:r>
      <w:r w:rsidR="00487661">
        <w:rPr>
          <w:rFonts w:ascii="Times New Roman" w:hAnsi="Times New Roman" w:cs="Times New Roman"/>
          <w:sz w:val="24"/>
          <w:szCs w:val="24"/>
        </w:rPr>
        <w:t xml:space="preserve"> специалистов и родителей можно достигнуть положительных результатов всей коррекционно</w:t>
      </w:r>
      <w:r w:rsidR="00487661">
        <w:rPr>
          <w:rFonts w:ascii="Times" w:hAnsi="Times" w:cs="Times"/>
          <w:sz w:val="24"/>
          <w:szCs w:val="24"/>
        </w:rPr>
        <w:t>-</w:t>
      </w:r>
      <w:r w:rsidR="00487661">
        <w:rPr>
          <w:rFonts w:ascii="Times New Roman" w:hAnsi="Times New Roman" w:cs="Times New Roman"/>
          <w:sz w:val="24"/>
          <w:szCs w:val="24"/>
        </w:rPr>
        <w:t>развивающей работы</w:t>
      </w:r>
      <w:r w:rsidR="00487661">
        <w:rPr>
          <w:rFonts w:ascii="Times" w:hAnsi="Times" w:cs="Times"/>
          <w:sz w:val="24"/>
          <w:szCs w:val="24"/>
        </w:rPr>
        <w:t>.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сотрудниками нашего детского сада стоят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>
        <w:rPr>
          <w:rFonts w:ascii="Times" w:hAnsi="Times" w:cs="Times"/>
          <w:b/>
          <w:bCs/>
          <w:sz w:val="24"/>
          <w:szCs w:val="24"/>
          <w:u w:val="single"/>
        </w:rPr>
        <w:t>: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87661" w:rsidRPr="008607F8" w:rsidRDefault="00487661" w:rsidP="00487661">
      <w:pPr>
        <w:pStyle w:val="a8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F8">
        <w:rPr>
          <w:rFonts w:ascii="Times New Roman" w:hAnsi="Times New Roman" w:cs="Times New Roman"/>
          <w:sz w:val="24"/>
          <w:szCs w:val="24"/>
        </w:rPr>
        <w:t>создание условий для равноправного</w:t>
      </w:r>
      <w:r w:rsidRPr="008607F8">
        <w:rPr>
          <w:rFonts w:ascii="Times" w:hAnsi="Times" w:cs="Times"/>
          <w:sz w:val="24"/>
          <w:szCs w:val="24"/>
        </w:rPr>
        <w:t xml:space="preserve">, </w:t>
      </w:r>
      <w:r w:rsidRPr="008607F8">
        <w:rPr>
          <w:rFonts w:ascii="Times New Roman" w:hAnsi="Times New Roman" w:cs="Times New Roman"/>
          <w:sz w:val="24"/>
          <w:szCs w:val="24"/>
        </w:rPr>
        <w:t>заинтересованного</w:t>
      </w:r>
      <w:r w:rsidRPr="008607F8">
        <w:rPr>
          <w:rFonts w:ascii="Times" w:hAnsi="Times" w:cs="Times"/>
          <w:sz w:val="24"/>
          <w:szCs w:val="24"/>
        </w:rPr>
        <w:t xml:space="preserve">, </w:t>
      </w:r>
      <w:r w:rsidRPr="008607F8">
        <w:rPr>
          <w:rFonts w:ascii="Times New Roman" w:hAnsi="Times New Roman" w:cs="Times New Roman"/>
          <w:sz w:val="24"/>
          <w:szCs w:val="24"/>
        </w:rPr>
        <w:t>творческого взаимодействия</w:t>
      </w:r>
      <w:r w:rsidRPr="008607F8">
        <w:rPr>
          <w:rFonts w:ascii="Times" w:hAnsi="Times" w:cs="Times"/>
          <w:sz w:val="24"/>
          <w:szCs w:val="24"/>
        </w:rPr>
        <w:t xml:space="preserve"> </w:t>
      </w:r>
      <w:r w:rsidRPr="008607F8">
        <w:rPr>
          <w:rFonts w:ascii="Times New Roman" w:hAnsi="Times New Roman" w:cs="Times New Roman"/>
          <w:sz w:val="24"/>
          <w:szCs w:val="24"/>
        </w:rPr>
        <w:t>семьи и детского сада по вопросам воспитания</w:t>
      </w:r>
      <w:r w:rsidRPr="008607F8">
        <w:rPr>
          <w:rFonts w:ascii="Times" w:hAnsi="Times" w:cs="Times"/>
          <w:sz w:val="24"/>
          <w:szCs w:val="24"/>
        </w:rPr>
        <w:t>,</w:t>
      </w:r>
      <w:r w:rsidRPr="008607F8">
        <w:rPr>
          <w:rFonts w:ascii="Times New Roman" w:hAnsi="Times New Roman" w:cs="Times New Roman"/>
          <w:sz w:val="24"/>
          <w:szCs w:val="24"/>
        </w:rPr>
        <w:t xml:space="preserve"> оздоровления и развития детей</w:t>
      </w:r>
      <w:r w:rsidRPr="008607F8">
        <w:rPr>
          <w:rFonts w:ascii="Times" w:hAnsi="Times" w:cs="Times"/>
          <w:sz w:val="24"/>
          <w:szCs w:val="24"/>
        </w:rPr>
        <w:t>;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87661" w:rsidRDefault="00487661" w:rsidP="004876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активное вовлечение семьи в работу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7" w:lineRule="exact"/>
        <w:rPr>
          <w:rFonts w:ascii="Symbol" w:hAnsi="Symbol" w:cs="Symbol"/>
          <w:sz w:val="24"/>
          <w:szCs w:val="24"/>
        </w:rPr>
      </w:pPr>
    </w:p>
    <w:p w:rsidR="00487661" w:rsidRDefault="00487661" w:rsidP="004876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развития их детей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87661" w:rsidRDefault="00487661" w:rsidP="004876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родителей доступным им методам и приемам оказания коррекционной помощи детям в условиях семьи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487661" w:rsidRDefault="00487661" w:rsidP="0048766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обратной связи родителей с детским учреждением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487661" w:rsidRDefault="00487661" w:rsidP="0048766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родительской общественностью в ДОУ осуществляется через деятельность </w:t>
      </w:r>
      <w:r w:rsidRPr="00950655">
        <w:rPr>
          <w:rFonts w:ascii="Times New Roman" w:hAnsi="Times New Roman" w:cs="Times New Roman"/>
          <w:b/>
          <w:i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487661" w:rsidRDefault="00487661" w:rsidP="0048766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950655">
        <w:rPr>
          <w:rFonts w:ascii="Times New Roman" w:hAnsi="Times New Roman" w:cs="Times New Roman"/>
          <w:b/>
          <w:i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 коллегиальный орган самоуправления ДОУ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действующий в целях совершенствования и развития ДОУ</w:t>
      </w:r>
      <w:r>
        <w:rPr>
          <w:rFonts w:ascii="Times" w:hAnsi="Times" w:cs="Times"/>
          <w:b/>
          <w:bCs/>
          <w:i/>
          <w:iCs/>
          <w:sz w:val="24"/>
          <w:szCs w:val="24"/>
        </w:rPr>
        <w:t>.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487661" w:rsidRDefault="00487661" w:rsidP="00487661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стратегия сотрудничества с родителями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" w:hAnsi="Times" w:cs="Times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комплексного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педагогического сопровождения родителей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включает следующие направления деятельности</w:t>
      </w:r>
      <w:r>
        <w:rPr>
          <w:rFonts w:ascii="Times" w:hAnsi="Times" w:cs="Times"/>
          <w:sz w:val="24"/>
          <w:szCs w:val="24"/>
        </w:rPr>
        <w:t>: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87661" w:rsidRPr="004F0CD1" w:rsidRDefault="0048766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педагогическая работа с родителями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педагогов, в том числе на сайте ДОУ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Pr="001A054B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жизнедеятельности детского сада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мероприятия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совместная досуговая деятельность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7" w:lineRule="auto"/>
        <w:ind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помощь родителей в совершенствовании материально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базы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развитии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информирования родителей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D1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Вся работа с родителями направлена на активное включение их в жизнь детского сада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совместное воспитание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обучение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оздоровление и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в целом</w:t>
      </w:r>
      <w:r>
        <w:rPr>
          <w:rFonts w:ascii="Times" w:hAnsi="Times" w:cs="Times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развитие личности ребенка</w:t>
      </w:r>
      <w:r>
        <w:rPr>
          <w:rFonts w:ascii="Times" w:hAnsi="Times" w:cs="Times"/>
          <w:sz w:val="23"/>
          <w:szCs w:val="23"/>
        </w:rPr>
        <w:t>.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4F0CD1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активного сотрудничества дошкольного учреждения и семьи используются следующие формы работы</w:t>
      </w:r>
      <w:r>
        <w:rPr>
          <w:rFonts w:ascii="Times" w:hAnsi="Times" w:cs="Times"/>
          <w:sz w:val="24"/>
          <w:szCs w:val="24"/>
        </w:rPr>
        <w:t>: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дошкольного учреждения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постоянно обновляемого информационного стенда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совместных праздников для детей и родителей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auto"/>
        <w:ind w:right="22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за круглым столом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десанты и акции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F0CD1" w:rsidRPr="001F0C89" w:rsidRDefault="004F0CD1" w:rsidP="00FC37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  <w:sectPr w:rsidR="004F0CD1" w:rsidRPr="001F0C89">
          <w:pgSz w:w="11900" w:h="16840"/>
          <w:pgMar w:top="1130" w:right="840" w:bottom="1140" w:left="1440" w:header="720" w:footer="720" w:gutter="0"/>
          <w:cols w:space="720" w:equalWidth="0">
            <w:col w:w="96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выставках</w:t>
      </w:r>
    </w:p>
    <w:p w:rsidR="00487661" w:rsidRPr="00F45AB3" w:rsidRDefault="00487661" w:rsidP="00F45AB3">
      <w:pPr>
        <w:rPr>
          <w:rFonts w:ascii="Times New Roman" w:hAnsi="Times New Roman" w:cs="Times New Roman"/>
          <w:sz w:val="24"/>
          <w:szCs w:val="24"/>
        </w:rPr>
      </w:pPr>
      <w:bookmarkStart w:id="5" w:name="page21"/>
      <w:bookmarkEnd w:id="5"/>
    </w:p>
    <w:p w:rsidR="00487661" w:rsidRPr="00950655" w:rsidRDefault="00487661" w:rsidP="004876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950655">
        <w:rPr>
          <w:rFonts w:ascii="Times New Roman" w:hAnsi="Times New Roman" w:cs="Times New Roman"/>
          <w:sz w:val="24"/>
          <w:szCs w:val="24"/>
        </w:rPr>
        <w:t>совместные проекты;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24"/>
          <w:szCs w:val="24"/>
        </w:rPr>
      </w:pPr>
    </w:p>
    <w:p w:rsidR="00487661" w:rsidRDefault="00487661" w:rsidP="004876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специалистов</w:t>
      </w:r>
      <w:r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1" w:rsidRDefault="00487661" w:rsidP="00487661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487661" w:rsidRPr="00992A8B" w:rsidRDefault="00487661" w:rsidP="0048766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992A8B" w:rsidRPr="00992A8B" w:rsidRDefault="00992A8B" w:rsidP="00992A8B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8B">
        <w:rPr>
          <w:rFonts w:ascii="Times New Roman" w:hAnsi="Times New Roman" w:cs="Times New Roman"/>
          <w:b/>
          <w:sz w:val="24"/>
          <w:szCs w:val="24"/>
        </w:rPr>
        <w:t>Проведены совместные детско – родительские выставки, экологические акции</w:t>
      </w: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4111"/>
        <w:gridCol w:w="3544"/>
        <w:gridCol w:w="2126"/>
      </w:tblGrid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b/>
                <w:sz w:val="24"/>
                <w:szCs w:val="24"/>
              </w:rPr>
              <w:t>Тема выставки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C44F7A" w:rsidRDefault="00992A8B" w:rsidP="00647F8B">
            <w:pPr>
              <w:jc w:val="center"/>
              <w:rPr>
                <w:color w:val="FF0000"/>
                <w:sz w:val="24"/>
                <w:szCs w:val="24"/>
              </w:rPr>
            </w:pPr>
            <w:r w:rsidRPr="008742D0">
              <w:rPr>
                <w:b/>
                <w:sz w:val="24"/>
                <w:szCs w:val="24"/>
              </w:rPr>
              <w:t>Творческий конкурс  поделок  и рисунков</w:t>
            </w:r>
            <w:r w:rsidRPr="00A40DD6">
              <w:rPr>
                <w:sz w:val="24"/>
                <w:szCs w:val="24"/>
              </w:rPr>
              <w:t xml:space="preserve">  «Уроки светофора»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всех возрастных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CC0497" w:rsidRDefault="00992A8B" w:rsidP="00647F8B">
            <w:pPr>
              <w:jc w:val="center"/>
              <w:rPr>
                <w:sz w:val="24"/>
                <w:szCs w:val="24"/>
              </w:rPr>
            </w:pPr>
            <w:r w:rsidRPr="00CC0497">
              <w:rPr>
                <w:sz w:val="24"/>
                <w:szCs w:val="24"/>
              </w:rPr>
              <w:t>Выставка поделок из природного материала «Дары осени»</w:t>
            </w:r>
          </w:p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 акция «Берегите лес</w:t>
            </w:r>
            <w:r w:rsidRPr="00A40D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(альбомы, плакаты, рисунки)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 возрастных групп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</w:t>
            </w:r>
          </w:p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Выставка рисунков «Моя Родина Россия»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группы № 6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воспитатели</w:t>
            </w:r>
          </w:p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 xml:space="preserve">«Выставка поделок «Новогодние и Рождественские сюрпризы» </w:t>
            </w:r>
            <w:r w:rsidRPr="005A5DF2">
              <w:rPr>
                <w:b/>
                <w:sz w:val="24"/>
                <w:szCs w:val="24"/>
              </w:rPr>
              <w:t>(в рамках творческого конкурса)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«Покормите птиц зимой» (изготовление кормушек для зимующих птиц)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 акция «Берегиня»</w:t>
            </w:r>
          </w:p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тематической выставки «Давайте беречь воду!»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3544" w:type="dxa"/>
          </w:tcPr>
          <w:p w:rsidR="00992A8B" w:rsidRPr="00237F90" w:rsidRDefault="00992A8B" w:rsidP="00647F8B">
            <w:pPr>
              <w:jc w:val="center"/>
              <w:rPr>
                <w:sz w:val="24"/>
                <w:szCs w:val="24"/>
              </w:rPr>
            </w:pPr>
            <w:r w:rsidRPr="00237F90">
              <w:rPr>
                <w:sz w:val="24"/>
                <w:szCs w:val="24"/>
              </w:rPr>
              <w:t>Родители и дети</w:t>
            </w:r>
            <w:r>
              <w:rPr>
                <w:sz w:val="24"/>
                <w:szCs w:val="24"/>
              </w:rPr>
              <w:t xml:space="preserve"> гр № 1</w:t>
            </w:r>
          </w:p>
        </w:tc>
        <w:tc>
          <w:tcPr>
            <w:tcW w:w="2126" w:type="dxa"/>
          </w:tcPr>
          <w:p w:rsidR="00992A8B" w:rsidRPr="00237F90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воспитатели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Светлая пасха</w:t>
            </w:r>
          </w:p>
        </w:tc>
        <w:tc>
          <w:tcPr>
            <w:tcW w:w="3544" w:type="dxa"/>
          </w:tcPr>
          <w:p w:rsidR="00992A8B" w:rsidRPr="00237F90" w:rsidRDefault="00992A8B" w:rsidP="00647F8B">
            <w:pPr>
              <w:jc w:val="center"/>
              <w:rPr>
                <w:sz w:val="24"/>
                <w:szCs w:val="24"/>
              </w:rPr>
            </w:pPr>
            <w:r w:rsidRPr="00237F90">
              <w:rPr>
                <w:sz w:val="24"/>
                <w:szCs w:val="24"/>
              </w:rPr>
              <w:t>Родители и дети</w:t>
            </w:r>
            <w:r>
              <w:rPr>
                <w:sz w:val="24"/>
                <w:szCs w:val="24"/>
              </w:rPr>
              <w:t xml:space="preserve"> гр. № 1</w:t>
            </w:r>
          </w:p>
        </w:tc>
        <w:tc>
          <w:tcPr>
            <w:tcW w:w="2126" w:type="dxa"/>
          </w:tcPr>
          <w:p w:rsidR="00992A8B" w:rsidRPr="00237F90" w:rsidRDefault="00992A8B" w:rsidP="00647F8B">
            <w:pPr>
              <w:jc w:val="center"/>
              <w:rPr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воспитатели</w:t>
            </w:r>
          </w:p>
        </w:tc>
      </w:tr>
      <w:tr w:rsidR="00992A8B" w:rsidRPr="00A40DD6" w:rsidTr="00647F8B">
        <w:tc>
          <w:tcPr>
            <w:tcW w:w="4111" w:type="dxa"/>
          </w:tcPr>
          <w:p w:rsidR="00992A8B" w:rsidRPr="00A40DD6" w:rsidRDefault="00992A8B" w:rsidP="0064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3544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Родители и дети гр</w:t>
            </w:r>
            <w:r>
              <w:rPr>
                <w:sz w:val="24"/>
                <w:szCs w:val="24"/>
              </w:rPr>
              <w:t>. № 6</w:t>
            </w:r>
          </w:p>
        </w:tc>
        <w:tc>
          <w:tcPr>
            <w:tcW w:w="2126" w:type="dxa"/>
          </w:tcPr>
          <w:p w:rsidR="00992A8B" w:rsidRPr="00A40DD6" w:rsidRDefault="00992A8B" w:rsidP="00647F8B">
            <w:pPr>
              <w:jc w:val="center"/>
              <w:rPr>
                <w:b/>
                <w:sz w:val="24"/>
                <w:szCs w:val="24"/>
              </w:rPr>
            </w:pPr>
            <w:r w:rsidRPr="00A40DD6">
              <w:rPr>
                <w:sz w:val="24"/>
                <w:szCs w:val="24"/>
              </w:rPr>
              <w:t>Старший воспитатель воспитатели групп</w:t>
            </w:r>
          </w:p>
        </w:tc>
      </w:tr>
    </w:tbl>
    <w:p w:rsidR="00992A8B" w:rsidRDefault="00992A8B" w:rsidP="00992A8B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992A8B" w:rsidRDefault="00992A8B" w:rsidP="00992A8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используют различные формы работы с родителями как индивидуальные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подгрупповые</w:t>
      </w:r>
      <w:r>
        <w:rPr>
          <w:rFonts w:ascii="Times" w:hAnsi="Times" w:cs="Times"/>
          <w:sz w:val="24"/>
          <w:szCs w:val="24"/>
        </w:rPr>
        <w:t>.</w:t>
      </w:r>
    </w:p>
    <w:p w:rsidR="00992A8B" w:rsidRDefault="00992A8B" w:rsidP="00992A8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92A8B" w:rsidRDefault="00992A8B" w:rsidP="00992A8B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важных принципов построения педагогического процесса является принцип индивидуально</w:t>
      </w:r>
      <w:r>
        <w:rPr>
          <w:rFonts w:ascii="Times" w:hAnsi="Times" w:cs="Ti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дифференцированного подхода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принцип в полной мере относится и к работе с семьей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Неслучайно в нашем детском саду самой распространенной формой является индивидуальное консультирование родителей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посещение воспитанников на дому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одна из форм успешной адаптации ребёнка к д</w:t>
      </w:r>
      <w:r>
        <w:rPr>
          <w:rFonts w:ascii="Times" w:hAnsi="Times" w:cs="Times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саду</w:t>
      </w:r>
      <w:r>
        <w:rPr>
          <w:rFonts w:ascii="Times" w:hAnsi="Times" w:cs="Times"/>
          <w:sz w:val="24"/>
          <w:szCs w:val="24"/>
        </w:rPr>
        <w:t>).</w:t>
      </w:r>
    </w:p>
    <w:p w:rsidR="00992A8B" w:rsidRDefault="00992A8B" w:rsidP="00992A8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92A8B" w:rsidRDefault="00992A8B" w:rsidP="00992A8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начале года воспитатели составляют план работы с родителями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намечая в нем формы работы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исполнения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тематику собраний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тематику наглядной агитации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запросов родителей</w:t>
      </w:r>
      <w:r>
        <w:rPr>
          <w:rFonts w:ascii="Times" w:hAnsi="Times" w:cs="Times"/>
          <w:sz w:val="24"/>
          <w:szCs w:val="24"/>
        </w:rPr>
        <w:t>.</w:t>
      </w:r>
    </w:p>
    <w:p w:rsidR="00992A8B" w:rsidRDefault="00992A8B" w:rsidP="00992A8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92A8B" w:rsidRDefault="00992A8B" w:rsidP="00992A8B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проводятся общие и групповые родительские собрания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Родители имеют возможность участвовать в жизни группы и детского сада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помогают педагогам в подготовке праздников и развлечений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организации выставок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изготавливают атрибуты для театральных постановок</w:t>
      </w:r>
      <w:r>
        <w:rPr>
          <w:rFonts w:ascii="Times" w:hAnsi="Times" w:cs="Times"/>
          <w:sz w:val="24"/>
          <w:szCs w:val="24"/>
        </w:rPr>
        <w:t>.</w:t>
      </w:r>
    </w:p>
    <w:p w:rsidR="00992A8B" w:rsidRDefault="00992A8B" w:rsidP="00992A8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992A8B" w:rsidRPr="00B8678A" w:rsidRDefault="00992A8B" w:rsidP="00992A8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кабинете есть подборка материалов для консультаций и собраний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оформления родительских уголков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имеется литература по работе с семьей</w:t>
      </w:r>
      <w:r>
        <w:rPr>
          <w:rFonts w:ascii="Times" w:hAnsi="Times" w:cs="Times"/>
          <w:sz w:val="24"/>
          <w:szCs w:val="24"/>
        </w:rPr>
        <w:t>.</w:t>
      </w:r>
    </w:p>
    <w:p w:rsidR="00992A8B" w:rsidRPr="00992A8B" w:rsidRDefault="00992A8B" w:rsidP="00992A8B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92A8B" w:rsidRPr="00992A8B" w:rsidRDefault="00992A8B" w:rsidP="00992A8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данным анкетирования </w:t>
      </w:r>
      <w:proofErr w:type="gramStart"/>
      <w:r w:rsidRPr="0099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 в</w:t>
      </w:r>
      <w:proofErr w:type="gramEnd"/>
      <w:r w:rsidRPr="0099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мае 2018 года имеем следующий результат:</w:t>
      </w:r>
    </w:p>
    <w:p w:rsidR="00992A8B" w:rsidRPr="00992A8B" w:rsidRDefault="00992A8B" w:rsidP="00992A8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Опрошено 162 семей из 162</w:t>
      </w:r>
    </w:p>
    <w:p w:rsidR="00992A8B" w:rsidRPr="00992A8B" w:rsidRDefault="00992A8B" w:rsidP="00992A8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воспитанников оценили качество работы детского </w:t>
      </w:r>
      <w:proofErr w:type="gramStart"/>
      <w:r w:rsidRPr="009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 по</w:t>
      </w:r>
      <w:proofErr w:type="gramEnd"/>
      <w:r w:rsidRPr="009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критериям:</w:t>
      </w:r>
    </w:p>
    <w:tbl>
      <w:tblPr>
        <w:tblW w:w="0" w:type="auto"/>
        <w:tblLook w:val="04A0"/>
      </w:tblPr>
      <w:tblGrid>
        <w:gridCol w:w="2366"/>
        <w:gridCol w:w="1193"/>
        <w:gridCol w:w="1765"/>
        <w:gridCol w:w="1872"/>
        <w:gridCol w:w="1721"/>
        <w:gridCol w:w="908"/>
      </w:tblGrid>
      <w:tr w:rsidR="00992A8B" w:rsidRPr="0004541B" w:rsidTr="00647F8B">
        <w:tc>
          <w:tcPr>
            <w:tcW w:w="2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4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2A8B" w:rsidRPr="0004541B" w:rsidTr="00647F8B">
        <w:tc>
          <w:tcPr>
            <w:tcW w:w="2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A8B" w:rsidRPr="0004541B" w:rsidRDefault="00992A8B" w:rsidP="0064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Неудовлетв.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 ребёнка в ДОУ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92A8B" w:rsidRPr="0004541B" w:rsidRDefault="00992A8B" w:rsidP="0064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воспитателей и младших воспитателей к воспитанникам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 здоровья ребёнка во время пребывания в ДОУ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E5182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73</w:t>
            </w:r>
            <w:r w:rsidRPr="000E51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E5182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22</w:t>
            </w:r>
            <w:r w:rsidRPr="000E51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E5182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E51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E5182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ребёнка в ДОУ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развитие ребёнка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7848AC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78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7848AC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8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7848AC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A646C4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2A8B" w:rsidRPr="0004541B" w:rsidTr="00647F8B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04541B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качеством образования </w:t>
            </w:r>
          </w:p>
        </w:tc>
        <w:tc>
          <w:tcPr>
            <w:tcW w:w="4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213F5F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  <w:r w:rsidRPr="0021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семей </w:t>
            </w:r>
          </w:p>
        </w:tc>
        <w:tc>
          <w:tcPr>
            <w:tcW w:w="2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A8B" w:rsidRPr="00A646C4" w:rsidRDefault="00992A8B" w:rsidP="00647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0,4%</w:t>
            </w:r>
          </w:p>
        </w:tc>
      </w:tr>
    </w:tbl>
    <w:p w:rsidR="00992A8B" w:rsidRPr="00992A8B" w:rsidRDefault="00992A8B" w:rsidP="00992A8B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2A8B" w:rsidRPr="00992A8B" w:rsidRDefault="00992A8B" w:rsidP="00992A8B">
      <w:pPr>
        <w:pStyle w:val="a8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</w:p>
    <w:p w:rsidR="00992A8B" w:rsidRPr="00992A8B" w:rsidRDefault="00992A8B" w:rsidP="00992A8B">
      <w:pPr>
        <w:pStyle w:val="a8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 проведенных опросов показал, </w:t>
      </w:r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99</w:t>
      </w:r>
      <w:proofErr w:type="gramStart"/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,6</w:t>
      </w:r>
      <w:proofErr w:type="gramEnd"/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 родителей удовлетворены качеством образования в ДОУ, компетентностью педагогов и специалистов по вопросам воспитания, обучения и развития их детей. 0</w:t>
      </w:r>
      <w:proofErr w:type="gramStart"/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,4</w:t>
      </w:r>
      <w:proofErr w:type="gramEnd"/>
      <w:r w:rsidRPr="0099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% Родителей не удовлетворены </w:t>
      </w:r>
      <w:r w:rsidRPr="009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безопасности и здоровья ребёнка во время пребывания в ДОУ и питанием ребёнка.(3гр) </w:t>
      </w:r>
      <w:r w:rsidRPr="0099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Педагогами ДОУ мало использовались   новые формы взаимодействия детского </w:t>
      </w:r>
      <w:r w:rsidRPr="0099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сада и семьи. </w:t>
      </w:r>
      <w:proofErr w:type="gramStart"/>
      <w:r w:rsidRPr="0099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вовсех группах проводились родительские собрания, по реализации годовых задач ДОУ.</w:t>
      </w:r>
      <w:proofErr w:type="gramEnd"/>
      <w:r w:rsidRPr="0099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F0CD1" w:rsidRDefault="004F0CD1" w:rsidP="0048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CD1" w:rsidRDefault="004F0CD1" w:rsidP="0048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Приоритетное направление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F0CD1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следующимобразовательным областям</w:t>
      </w:r>
      <w:r>
        <w:rPr>
          <w:rFonts w:ascii="Times" w:hAnsi="Times" w:cs="Times"/>
          <w:sz w:val="24"/>
          <w:szCs w:val="24"/>
        </w:rPr>
        <w:t>: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  развитие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  <w:sz w:val="24"/>
          <w:szCs w:val="24"/>
        </w:rPr>
      </w:pPr>
    </w:p>
    <w:p w:rsidR="004F0CD1" w:rsidRPr="009631DA" w:rsidRDefault="004F0CD1" w:rsidP="004F0CD1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коммуникативное  развити </w:t>
      </w:r>
    </w:p>
    <w:p w:rsidR="004F0CD1" w:rsidRPr="009631DA" w:rsidRDefault="004F0CD1" w:rsidP="004F0CD1">
      <w:pPr>
        <w:widowControl w:val="0"/>
        <w:numPr>
          <w:ilvl w:val="0"/>
          <w:numId w:val="1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24" w:lineRule="auto"/>
        <w:ind w:left="12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4F0CD1" w:rsidRPr="009631DA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Symbol" w:hAnsi="Symbol" w:cs="Symbol"/>
          <w:b/>
          <w:sz w:val="24"/>
          <w:szCs w:val="24"/>
        </w:rPr>
      </w:pPr>
      <w:r w:rsidRPr="009631DA">
        <w:rPr>
          <w:rFonts w:ascii="Times New Roman" w:hAnsi="Times New Roman" w:cs="Times New Roman"/>
          <w:sz w:val="24"/>
          <w:szCs w:val="24"/>
        </w:rPr>
        <w:t xml:space="preserve">Основным приоритетным направлением детского сада является </w:t>
      </w:r>
      <w:r w:rsidRPr="009631D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4F0CD1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D1" w:rsidRPr="009631DA" w:rsidRDefault="004F0CD1" w:rsidP="004F0CD1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" w:hAnsi="Times" w:cs="Times"/>
          <w:b/>
          <w:i/>
          <w:sz w:val="24"/>
          <w:szCs w:val="24"/>
          <w:u w:val="single"/>
        </w:rPr>
        <w:t xml:space="preserve">:   </w:t>
      </w:r>
      <w:r w:rsidRPr="009631D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>охрана и укрепление психического и физического здоровья ребенка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,</w:t>
      </w:r>
    </w:p>
    <w:p w:rsidR="004F0CD1" w:rsidRPr="009631DA" w:rsidRDefault="004F0CD1" w:rsidP="004F0CD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0CD1" w:rsidRPr="009631DA" w:rsidRDefault="004F0CD1" w:rsidP="004F0C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поддержание у него бодрого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,</w:t>
      </w:r>
      <w:r w:rsidRPr="009631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жизнерадостного настроения</w:t>
      </w:r>
      <w:r w:rsidRPr="009631DA">
        <w:rPr>
          <w:rFonts w:ascii="Times" w:hAnsi="Times" w:cs="Times"/>
          <w:b/>
          <w:i/>
          <w:sz w:val="24"/>
          <w:szCs w:val="24"/>
          <w:u w:val="single"/>
        </w:rPr>
        <w:t>.</w:t>
      </w:r>
    </w:p>
    <w:p w:rsidR="004F0CD1" w:rsidRPr="009631DA" w:rsidRDefault="004F0CD1" w:rsidP="004F0CD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" w:hAnsi="Times" w:cs="Times"/>
          <w:sz w:val="24"/>
          <w:szCs w:val="24"/>
        </w:rPr>
        <w:t>: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рациональную организацию двигательной активности детей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6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здорового образа жизни у детей в постоянном взаимодействии с семьей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физической 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потребности в ежедневных физических упражнениях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комплекс закаливающих процедур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индивидуальные особенности детей и с учетом состояния их здоровья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F0CD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4F0CD1" w:rsidRDefault="004F0CD1" w:rsidP="004F0CD1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доступным видам двигательной деятельности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1" w:rsidRDefault="004F0CD1" w:rsidP="0048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EC" w:rsidRDefault="00337AEC" w:rsidP="00337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7AEC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proofErr w:type="gramStart"/>
      <w:r w:rsidRPr="00337AE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37AEC">
        <w:rPr>
          <w:rFonts w:ascii="Times New Roman" w:hAnsi="Times New Roman" w:cs="Times New Roman"/>
          <w:b/>
          <w:iCs/>
          <w:sz w:val="28"/>
          <w:szCs w:val="28"/>
        </w:rPr>
        <w:t>Охрана</w:t>
      </w:r>
      <w:proofErr w:type="gramEnd"/>
      <w:r w:rsidRPr="00337AEC">
        <w:rPr>
          <w:rFonts w:ascii="Times New Roman" w:hAnsi="Times New Roman" w:cs="Times New Roman"/>
          <w:b/>
          <w:iCs/>
          <w:sz w:val="28"/>
          <w:szCs w:val="28"/>
        </w:rPr>
        <w:t xml:space="preserve"> и укрепление здоровья и психофизического состояния детей, меры по охране и укреплению здоровья воспитанников</w:t>
      </w:r>
    </w:p>
    <w:p w:rsidR="00337AEC" w:rsidRDefault="00337AEC" w:rsidP="00337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D3B50" w:rsidRDefault="00337AEC" w:rsidP="00B53C50">
      <w:pPr>
        <w:pStyle w:val="4"/>
      </w:pPr>
      <w:r w:rsidRPr="00337AEC">
        <w:t>3.1 Мероприятия с детьми, сотрудниками и родителями ДОУ</w:t>
      </w:r>
      <w:r w:rsidR="00B53C50">
        <w:t xml:space="preserve">  </w:t>
      </w:r>
    </w:p>
    <w:p w:rsidR="00B53C50" w:rsidRPr="00B53C50" w:rsidRDefault="00B53C50" w:rsidP="00B53C50">
      <w:pPr>
        <w:rPr>
          <w:lang w:eastAsia="ru-RU"/>
        </w:rPr>
      </w:pPr>
    </w:p>
    <w:tbl>
      <w:tblPr>
        <w:tblStyle w:val="a9"/>
        <w:tblW w:w="0" w:type="auto"/>
        <w:tblLook w:val="04A0"/>
      </w:tblPr>
      <w:tblGrid>
        <w:gridCol w:w="2952"/>
        <w:gridCol w:w="2120"/>
        <w:gridCol w:w="3268"/>
        <w:gridCol w:w="1955"/>
      </w:tblGrid>
      <w:tr w:rsidR="00571D2A" w:rsidTr="00992A8B">
        <w:tc>
          <w:tcPr>
            <w:tcW w:w="10295" w:type="dxa"/>
            <w:gridSpan w:val="4"/>
          </w:tcPr>
          <w:p w:rsidR="00571D2A" w:rsidRPr="00AD5477" w:rsidRDefault="00571D2A" w:rsidP="00AD5477">
            <w:pPr>
              <w:jc w:val="center"/>
              <w:rPr>
                <w:b/>
                <w:sz w:val="24"/>
                <w:szCs w:val="24"/>
              </w:rPr>
            </w:pPr>
            <w:r w:rsidRPr="00AD5477">
              <w:rPr>
                <w:b/>
                <w:sz w:val="24"/>
                <w:szCs w:val="24"/>
              </w:rPr>
              <w:t>Мероприятия по охране и укреплению здоровья</w:t>
            </w:r>
            <w:r>
              <w:rPr>
                <w:b/>
                <w:sz w:val="24"/>
                <w:szCs w:val="24"/>
              </w:rPr>
              <w:t xml:space="preserve">, проводимые </w:t>
            </w:r>
            <w:r w:rsidRPr="00AD54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течение учебного года</w:t>
            </w:r>
          </w:p>
        </w:tc>
      </w:tr>
      <w:tr w:rsidR="00571D2A" w:rsidTr="00992A8B">
        <w:tc>
          <w:tcPr>
            <w:tcW w:w="2952" w:type="dxa"/>
          </w:tcPr>
          <w:p w:rsidR="00571D2A" w:rsidRPr="00AD5477" w:rsidRDefault="00571D2A" w:rsidP="00AD5477">
            <w:pPr>
              <w:jc w:val="center"/>
              <w:rPr>
                <w:b/>
                <w:sz w:val="24"/>
                <w:szCs w:val="24"/>
              </w:rPr>
            </w:pPr>
            <w:r w:rsidRPr="00AD5477">
              <w:rPr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2120" w:type="dxa"/>
          </w:tcPr>
          <w:p w:rsidR="00571D2A" w:rsidRPr="00AD5477" w:rsidRDefault="00571D2A" w:rsidP="00AD5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268" w:type="dxa"/>
          </w:tcPr>
          <w:p w:rsidR="00571D2A" w:rsidRPr="00AD5477" w:rsidRDefault="00571D2A" w:rsidP="00AD5477">
            <w:pPr>
              <w:jc w:val="center"/>
              <w:rPr>
                <w:b/>
                <w:sz w:val="24"/>
                <w:szCs w:val="24"/>
              </w:rPr>
            </w:pPr>
            <w:r w:rsidRPr="00AD5477">
              <w:rPr>
                <w:b/>
                <w:sz w:val="24"/>
                <w:szCs w:val="24"/>
              </w:rPr>
              <w:t>С педагогами</w:t>
            </w:r>
          </w:p>
        </w:tc>
        <w:tc>
          <w:tcPr>
            <w:tcW w:w="1955" w:type="dxa"/>
          </w:tcPr>
          <w:p w:rsidR="00571D2A" w:rsidRPr="00AD5477" w:rsidRDefault="00571D2A" w:rsidP="00AD5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 w:rsidRPr="00534347">
              <w:rPr>
                <w:sz w:val="24"/>
                <w:szCs w:val="24"/>
              </w:rPr>
              <w:t xml:space="preserve">Оздоровительный режим дня: эмоционально </w:t>
            </w:r>
            <w:proofErr w:type="gramStart"/>
            <w:r w:rsidRPr="00534347">
              <w:rPr>
                <w:sz w:val="24"/>
                <w:szCs w:val="24"/>
              </w:rPr>
              <w:t>–к</w:t>
            </w:r>
            <w:proofErr w:type="gramEnd"/>
            <w:r w:rsidRPr="00534347">
              <w:rPr>
                <w:sz w:val="24"/>
                <w:szCs w:val="24"/>
              </w:rPr>
              <w:t xml:space="preserve">оррегирующая утренняя гимнастика, гимнастика пробуждения, физкультминутки и др. </w:t>
            </w:r>
          </w:p>
        </w:tc>
        <w:tc>
          <w:tcPr>
            <w:tcW w:w="2120" w:type="dxa"/>
          </w:tcPr>
          <w:p w:rsidR="00571D2A" w:rsidRPr="00995E5E" w:rsidRDefault="00571D2A" w:rsidP="00BB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268" w:type="dxa"/>
          </w:tcPr>
          <w:p w:rsidR="00571D2A" w:rsidRPr="00995E5E" w:rsidRDefault="00571D2A" w:rsidP="00BB1DA5">
            <w:pPr>
              <w:jc w:val="center"/>
              <w:rPr>
                <w:sz w:val="24"/>
                <w:szCs w:val="24"/>
              </w:rPr>
            </w:pPr>
            <w:r w:rsidRPr="00995E5E">
              <w:rPr>
                <w:sz w:val="24"/>
                <w:szCs w:val="24"/>
              </w:rPr>
              <w:t>Педсовет «Здоровьезберегающие технологии в образовательном пространстве ДОУ»</w:t>
            </w:r>
          </w:p>
        </w:tc>
        <w:tc>
          <w:tcPr>
            <w:tcW w:w="1955" w:type="dxa"/>
          </w:tcPr>
          <w:p w:rsidR="00571D2A" w:rsidRPr="00995E5E" w:rsidRDefault="00571D2A" w:rsidP="00BB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заведующий 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2120" w:type="dxa"/>
          </w:tcPr>
          <w:p w:rsidR="00571D2A" w:rsidRPr="00995E5E" w:rsidRDefault="00571D2A" w:rsidP="00BB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3268" w:type="dxa"/>
          </w:tcPr>
          <w:p w:rsidR="00571D2A" w:rsidRPr="00995E5E" w:rsidRDefault="00571D2A" w:rsidP="003E53C9">
            <w:pPr>
              <w:rPr>
                <w:color w:val="FF0000"/>
                <w:sz w:val="24"/>
                <w:szCs w:val="24"/>
              </w:rPr>
            </w:pPr>
            <w:r w:rsidRPr="00995E5E">
              <w:rPr>
                <w:sz w:val="24"/>
                <w:szCs w:val="24"/>
              </w:rPr>
              <w:t>Консультация «Пути привлечения родителей к сотрудничеству в области здоровьясбережения»</w:t>
            </w:r>
          </w:p>
        </w:tc>
        <w:tc>
          <w:tcPr>
            <w:tcW w:w="1955" w:type="dxa"/>
          </w:tcPr>
          <w:p w:rsidR="00571D2A" w:rsidRPr="00995E5E" w:rsidRDefault="00571D2A" w:rsidP="003E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 w:rsidRPr="00534347">
              <w:rPr>
                <w:sz w:val="24"/>
                <w:szCs w:val="24"/>
              </w:rPr>
              <w:t>Физкультурные занятия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571D2A" w:rsidRPr="00995E5E" w:rsidRDefault="00571D2A" w:rsidP="0057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3268" w:type="dxa"/>
          </w:tcPr>
          <w:p w:rsidR="00571D2A" w:rsidRPr="00995E5E" w:rsidRDefault="00571D2A" w:rsidP="003E53C9">
            <w:pPr>
              <w:rPr>
                <w:sz w:val="24"/>
                <w:szCs w:val="24"/>
              </w:rPr>
            </w:pPr>
            <w:r w:rsidRPr="00995E5E">
              <w:rPr>
                <w:sz w:val="24"/>
                <w:szCs w:val="24"/>
              </w:rPr>
              <w:t xml:space="preserve">Круглый стол «презентация педагогами собственного опыта работы в области </w:t>
            </w:r>
            <w:r w:rsidRPr="00995E5E">
              <w:rPr>
                <w:sz w:val="24"/>
                <w:szCs w:val="24"/>
              </w:rPr>
              <w:lastRenderedPageBreak/>
              <w:t>здоровьясбережения дошкольников»</w:t>
            </w:r>
          </w:p>
        </w:tc>
        <w:tc>
          <w:tcPr>
            <w:tcW w:w="1955" w:type="dxa"/>
          </w:tcPr>
          <w:p w:rsidR="00571D2A" w:rsidRPr="00995E5E" w:rsidRDefault="00571D2A" w:rsidP="003E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 w:rsidRPr="00534347">
              <w:rPr>
                <w:sz w:val="24"/>
                <w:szCs w:val="24"/>
              </w:rPr>
              <w:lastRenderedPageBreak/>
              <w:t>НОД «Минутки здоровья»</w:t>
            </w:r>
          </w:p>
        </w:tc>
        <w:tc>
          <w:tcPr>
            <w:tcW w:w="2120" w:type="dxa"/>
          </w:tcPr>
          <w:p w:rsidR="00571D2A" w:rsidRPr="00995E5E" w:rsidRDefault="00571D2A" w:rsidP="0057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3268" w:type="dxa"/>
          </w:tcPr>
          <w:p w:rsidR="00571D2A" w:rsidRPr="00995E5E" w:rsidRDefault="00571D2A" w:rsidP="003E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«Здоровьесберегающие технологии в профилактике профессионального выгорания педагогов ДОУ» </w:t>
            </w:r>
          </w:p>
        </w:tc>
        <w:tc>
          <w:tcPr>
            <w:tcW w:w="1955" w:type="dxa"/>
          </w:tcPr>
          <w:p w:rsidR="00571D2A" w:rsidRDefault="00571D2A" w:rsidP="003E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571D2A" w:rsidRDefault="00571D2A" w:rsidP="003E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B21E2">
            <w:pPr>
              <w:rPr>
                <w:sz w:val="24"/>
                <w:szCs w:val="24"/>
              </w:rPr>
            </w:pPr>
            <w:r w:rsidRPr="00534347">
              <w:rPr>
                <w:sz w:val="24"/>
                <w:szCs w:val="24"/>
              </w:rPr>
              <w:t xml:space="preserve">Физкультурные праздники, </w:t>
            </w:r>
            <w:r>
              <w:rPr>
                <w:sz w:val="24"/>
                <w:szCs w:val="24"/>
              </w:rPr>
              <w:t>Дни здоровья</w:t>
            </w:r>
            <w:r w:rsidRPr="00534347">
              <w:rPr>
                <w:sz w:val="24"/>
                <w:szCs w:val="24"/>
              </w:rPr>
              <w:t xml:space="preserve">, физкультурные досуги </w:t>
            </w:r>
          </w:p>
        </w:tc>
        <w:tc>
          <w:tcPr>
            <w:tcW w:w="2120" w:type="dxa"/>
          </w:tcPr>
          <w:p w:rsidR="00571D2A" w:rsidRDefault="00571D2A" w:rsidP="0099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3268" w:type="dxa"/>
          </w:tcPr>
          <w:p w:rsidR="00571D2A" w:rsidRPr="00995E5E" w:rsidRDefault="00571D2A" w:rsidP="00995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955" w:type="dxa"/>
          </w:tcPr>
          <w:p w:rsidR="00571D2A" w:rsidRDefault="00571D2A" w:rsidP="005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 w:rsidRPr="00534347">
              <w:rPr>
                <w:sz w:val="24"/>
                <w:szCs w:val="24"/>
              </w:rPr>
              <w:t>Оздоровительные проекты</w:t>
            </w:r>
          </w:p>
        </w:tc>
        <w:tc>
          <w:tcPr>
            <w:tcW w:w="2120" w:type="dxa"/>
          </w:tcPr>
          <w:p w:rsidR="00571D2A" w:rsidRDefault="00571D2A" w:rsidP="00FD3B50"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268" w:type="dxa"/>
          </w:tcPr>
          <w:p w:rsidR="00571D2A" w:rsidRPr="00571D2A" w:rsidRDefault="00571D2A" w:rsidP="00FD3B50">
            <w:pPr>
              <w:rPr>
                <w:sz w:val="24"/>
                <w:szCs w:val="24"/>
              </w:rPr>
            </w:pPr>
            <w:r w:rsidRPr="00571D2A">
              <w:rPr>
                <w:sz w:val="24"/>
                <w:szCs w:val="24"/>
              </w:rPr>
              <w:t xml:space="preserve">Анализ здоровья воспитанников </w:t>
            </w:r>
          </w:p>
        </w:tc>
        <w:tc>
          <w:tcPr>
            <w:tcW w:w="1955" w:type="dxa"/>
          </w:tcPr>
          <w:p w:rsidR="00571D2A" w:rsidRPr="00571D2A" w:rsidRDefault="00571D2A" w:rsidP="00FD3B50">
            <w:pPr>
              <w:rPr>
                <w:sz w:val="24"/>
                <w:szCs w:val="24"/>
              </w:rPr>
            </w:pPr>
            <w:r w:rsidRPr="00571D2A">
              <w:rPr>
                <w:sz w:val="24"/>
                <w:szCs w:val="24"/>
              </w:rPr>
              <w:t xml:space="preserve">Медсестра </w:t>
            </w:r>
          </w:p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Оздоровительные походы, целевые прогулки за территорию ДОУ </w:t>
            </w:r>
          </w:p>
        </w:tc>
        <w:tc>
          <w:tcPr>
            <w:tcW w:w="2120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571D2A" w:rsidRDefault="00571D2A" w:rsidP="00FD3B50">
            <w:r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268" w:type="dxa"/>
          </w:tcPr>
          <w:p w:rsidR="00571D2A" w:rsidRDefault="00571D2A" w:rsidP="00FD3B50"/>
        </w:tc>
        <w:tc>
          <w:tcPr>
            <w:tcW w:w="1955" w:type="dxa"/>
          </w:tcPr>
          <w:p w:rsidR="00571D2A" w:rsidRDefault="00571D2A" w:rsidP="00FD3B50"/>
        </w:tc>
      </w:tr>
      <w:tr w:rsidR="00571D2A" w:rsidTr="00992A8B">
        <w:tc>
          <w:tcPr>
            <w:tcW w:w="2952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«Будь здоров»</w:t>
            </w:r>
          </w:p>
        </w:tc>
        <w:tc>
          <w:tcPr>
            <w:tcW w:w="2120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персонал </w:t>
            </w:r>
          </w:p>
        </w:tc>
        <w:tc>
          <w:tcPr>
            <w:tcW w:w="3268" w:type="dxa"/>
          </w:tcPr>
          <w:p w:rsidR="00571D2A" w:rsidRDefault="00571D2A" w:rsidP="00FD3B50"/>
        </w:tc>
        <w:tc>
          <w:tcPr>
            <w:tcW w:w="1955" w:type="dxa"/>
          </w:tcPr>
          <w:p w:rsidR="00571D2A" w:rsidRDefault="00571D2A" w:rsidP="00FD3B50"/>
        </w:tc>
      </w:tr>
      <w:tr w:rsidR="00571D2A" w:rsidTr="00992A8B">
        <w:tc>
          <w:tcPr>
            <w:tcW w:w="2952" w:type="dxa"/>
          </w:tcPr>
          <w:p w:rsidR="00571D2A" w:rsidRPr="00534347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педагогом - психологом</w:t>
            </w:r>
          </w:p>
        </w:tc>
        <w:tc>
          <w:tcPr>
            <w:tcW w:w="2120" w:type="dxa"/>
          </w:tcPr>
          <w:p w:rsidR="00571D2A" w:rsidRDefault="00571D2A" w:rsidP="00FD3B50"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268" w:type="dxa"/>
          </w:tcPr>
          <w:p w:rsidR="00571D2A" w:rsidRDefault="00571D2A" w:rsidP="00FD3B50"/>
        </w:tc>
        <w:tc>
          <w:tcPr>
            <w:tcW w:w="1955" w:type="dxa"/>
          </w:tcPr>
          <w:p w:rsidR="00571D2A" w:rsidRDefault="00571D2A" w:rsidP="00FD3B50"/>
        </w:tc>
      </w:tr>
      <w:tr w:rsidR="00571D2A" w:rsidTr="00992A8B">
        <w:tc>
          <w:tcPr>
            <w:tcW w:w="2952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ПМПк</w:t>
            </w:r>
          </w:p>
        </w:tc>
        <w:tc>
          <w:tcPr>
            <w:tcW w:w="2120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571D2A" w:rsidRDefault="00571D2A" w:rsidP="00FD3B50"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68" w:type="dxa"/>
          </w:tcPr>
          <w:p w:rsidR="00571D2A" w:rsidRDefault="00571D2A" w:rsidP="00FD3B50"/>
        </w:tc>
        <w:tc>
          <w:tcPr>
            <w:tcW w:w="1955" w:type="dxa"/>
          </w:tcPr>
          <w:p w:rsidR="00571D2A" w:rsidRDefault="00571D2A" w:rsidP="00FD3B50"/>
        </w:tc>
      </w:tr>
      <w:tr w:rsidR="00571D2A" w:rsidTr="00992A8B">
        <w:tc>
          <w:tcPr>
            <w:tcW w:w="2952" w:type="dxa"/>
          </w:tcPr>
          <w:p w:rsidR="00571D2A" w:rsidRDefault="00571D2A" w:rsidP="00FD3B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Интегративные</w:t>
            </w:r>
            <w:proofErr w:type="gramEnd"/>
            <w:r>
              <w:rPr>
                <w:sz w:val="24"/>
                <w:szCs w:val="24"/>
              </w:rPr>
              <w:t xml:space="preserve"> психотехнологии: песочная терапия. Сказкотерапия, куклотерапия и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120" w:type="dxa"/>
          </w:tcPr>
          <w:p w:rsidR="00571D2A" w:rsidRDefault="00571D2A" w:rsidP="00FD3B50"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3268" w:type="dxa"/>
          </w:tcPr>
          <w:p w:rsidR="00571D2A" w:rsidRDefault="00571D2A" w:rsidP="00FD3B50"/>
        </w:tc>
        <w:tc>
          <w:tcPr>
            <w:tcW w:w="1955" w:type="dxa"/>
          </w:tcPr>
          <w:p w:rsidR="00571D2A" w:rsidRDefault="00571D2A" w:rsidP="00FD3B50"/>
        </w:tc>
      </w:tr>
    </w:tbl>
    <w:p w:rsidR="00995E5E" w:rsidRDefault="00995E5E" w:rsidP="00066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5E" w:rsidRDefault="00066EFC" w:rsidP="00066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3D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995E5E">
        <w:rPr>
          <w:rFonts w:ascii="Times New Roman" w:hAnsi="Times New Roman" w:cs="Times New Roman"/>
          <w:b/>
          <w:sz w:val="24"/>
          <w:szCs w:val="24"/>
        </w:rPr>
        <w:t xml:space="preserve">детского сада </w:t>
      </w:r>
      <w:r w:rsidRPr="00D9563D">
        <w:rPr>
          <w:rFonts w:ascii="Times New Roman" w:hAnsi="Times New Roman" w:cs="Times New Roman"/>
          <w:b/>
          <w:sz w:val="24"/>
          <w:szCs w:val="24"/>
        </w:rPr>
        <w:t xml:space="preserve">с семьями воспитанников </w:t>
      </w:r>
    </w:p>
    <w:p w:rsidR="00066EFC" w:rsidRPr="00D9563D" w:rsidRDefault="00066EFC" w:rsidP="00066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3D">
        <w:rPr>
          <w:rFonts w:ascii="Times New Roman" w:hAnsi="Times New Roman" w:cs="Times New Roman"/>
          <w:b/>
          <w:sz w:val="24"/>
          <w:szCs w:val="24"/>
        </w:rPr>
        <w:t>на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210"/>
        <w:gridCol w:w="3242"/>
      </w:tblGrid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4347" w:rsidRPr="00D9563D" w:rsidTr="00F27FCE">
        <w:trPr>
          <w:trHeight w:val="1087"/>
        </w:trPr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Общее собрание родителей вновь поступивших детей «Лодготовка к поступлению детей в ДОУ.</w:t>
            </w:r>
          </w:p>
        </w:tc>
        <w:tc>
          <w:tcPr>
            <w:tcW w:w="3242" w:type="dxa"/>
          </w:tcPr>
          <w:p w:rsidR="00066EFC" w:rsidRPr="00534347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подготовке детей к ДОУ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рач – фтизиатр,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т. медсестра,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– </w:t>
            </w: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 – родительский клуб «В детский сад без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слёз»</w:t>
            </w:r>
          </w:p>
        </w:tc>
        <w:tc>
          <w:tcPr>
            <w:tcW w:w="3242" w:type="dxa"/>
          </w:tcPr>
          <w:p w:rsidR="00066EFC" w:rsidRPr="00D9563D" w:rsidRDefault="00534347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066EFC"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FC" w:rsidRPr="00D956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– </w:t>
            </w:r>
            <w:r w:rsidR="00066EFC" w:rsidRPr="00D9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инструктор по физкультуре,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66EFC" w:rsidRPr="00D9563D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Общее собрание родителей «Задачи ДОУ на учебный год»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рач-педиатр,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gramEnd"/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изиатр,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(по плану)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здоровьесбережения дошкольников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медсестра,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здоровьесбережения дошкольников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рач-педиатр,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рач – фтизиатр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страничке «Здоровьесбережение» на сайте ДОУ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Старшая  медсестра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спортивные, оздоровительные праздники, досуги (по годовому плану)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практикум для родителей «Детский оздоровительный массаж»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Старшая  медсестра</w:t>
            </w: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практикум для родителей «Профилактика нарушений опорно  – двигательного аппарата у детей дошкольного возраста»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47" w:rsidRPr="00D9563D" w:rsidTr="00F27FCE"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практикум для родителей «Дыхательная гимнастика Стрельниковой как средство оздоровления детей дошкольного возраста»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34347" w:rsidRPr="00D9563D" w:rsidTr="00F27FCE">
        <w:trPr>
          <w:trHeight w:val="2229"/>
        </w:trPr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Видео презентации по вопросам: «Оздоровительный режим в ДОУ», «Научитесь ребёнка кормить правильно», «Минутки здоровья»</w:t>
            </w:r>
            <w:proofErr w:type="gramStart"/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9563D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проектов по здоровьесбережению,  «Занятия физической культурой в детском саду», «Охрана психического здоровья дошкольников и др. </w:t>
            </w:r>
          </w:p>
        </w:tc>
        <w:tc>
          <w:tcPr>
            <w:tcW w:w="3242" w:type="dxa"/>
          </w:tcPr>
          <w:p w:rsidR="00066EFC" w:rsidRPr="00D9563D" w:rsidRDefault="00066EFC" w:rsidP="00534347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Старшая  медсестра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34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347" w:rsidRPr="00D9563D" w:rsidTr="00F27FCE">
        <w:trPr>
          <w:trHeight w:val="1398"/>
        </w:trPr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«Здоровьесберегающие технологии в образовательном пространстве ДОУ»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Педагоги, старшая медсестра</w:t>
            </w:r>
          </w:p>
        </w:tc>
      </w:tr>
      <w:tr w:rsidR="00534347" w:rsidRPr="00D9563D" w:rsidTr="00F27FCE">
        <w:trPr>
          <w:trHeight w:val="1398"/>
        </w:trPr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Консультация «создание медико – педагогических условий для проведения работы с дошкольниками в ЛОП»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34347" w:rsidRPr="00D9563D" w:rsidTr="00F27FCE">
        <w:trPr>
          <w:trHeight w:val="1398"/>
        </w:trPr>
        <w:tc>
          <w:tcPr>
            <w:tcW w:w="1384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210" w:type="dxa"/>
          </w:tcPr>
          <w:p w:rsidR="00066EFC" w:rsidRPr="00D9563D" w:rsidRDefault="00066EFC" w:rsidP="00BB1DA5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уголков «Здоровье дошкольников»</w:t>
            </w:r>
          </w:p>
        </w:tc>
        <w:tc>
          <w:tcPr>
            <w:tcW w:w="3242" w:type="dxa"/>
          </w:tcPr>
          <w:p w:rsidR="00066EFC" w:rsidRPr="00D9563D" w:rsidRDefault="00066EFC" w:rsidP="00BB1DA5">
            <w:pPr>
              <w:spacing w:before="225"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3D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066EFC" w:rsidRDefault="00066EFC" w:rsidP="00F06E2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E27" w:rsidRDefault="00F27FCE" w:rsidP="00F0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F06E27" w:rsidRPr="00F06E27">
        <w:rPr>
          <w:rFonts w:ascii="Times New Roman" w:hAnsi="Times New Roman" w:cs="Times New Roman"/>
          <w:b/>
          <w:sz w:val="28"/>
          <w:szCs w:val="28"/>
        </w:rPr>
        <w:t>План мероприятий в период адаптации детей раннего возраста к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9"/>
        <w:gridCol w:w="5493"/>
      </w:tblGrid>
      <w:tr w:rsidR="00F27FCE" w:rsidRPr="00CD4D0E" w:rsidTr="00992A8B"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и рекомендации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(адаптация)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Режим (щадящий)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Укороченное время пребывания в детском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привычного способа питания на </w:t>
            </w: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период адаптации. Не кормить насильно.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Занятия, соответствующие возрасту.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Теплые гидропроцедуры дома.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Воспитательные воздействия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Занятия, соответствующие возрасту и развитию при отсутствии негативной реакции ребенка.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Не раньше окончания адаптации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фоновых состояний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врача</w:t>
            </w:r>
          </w:p>
        </w:tc>
      </w:tr>
      <w:tr w:rsidR="00F27FCE" w:rsidRPr="00412F12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  <w:proofErr w:type="gramEnd"/>
            <w:r w:rsidRPr="00F27FC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проводимая врачом – специалистом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консультация врача педиатра и других специалистов</w:t>
            </w:r>
          </w:p>
        </w:tc>
      </w:tr>
      <w:tr w:rsidR="00F27FCE" w:rsidRPr="00C223CC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анализы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календарю. Желательно никаких </w:t>
            </w: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</w:t>
            </w: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до конца адаптации</w:t>
            </w:r>
          </w:p>
        </w:tc>
      </w:tr>
      <w:tr w:rsidR="00F27FCE" w:rsidRPr="00C223CC" w:rsidTr="00992A8B">
        <w:tc>
          <w:tcPr>
            <w:tcW w:w="4689" w:type="dxa"/>
            <w:shd w:val="clear" w:color="auto" w:fill="auto"/>
          </w:tcPr>
          <w:p w:rsidR="00F27FCE" w:rsidRPr="00F27FCE" w:rsidRDefault="00F27FCE" w:rsidP="00F27FCE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</w:t>
            </w:r>
          </w:p>
        </w:tc>
        <w:tc>
          <w:tcPr>
            <w:tcW w:w="5493" w:type="dxa"/>
            <w:shd w:val="clear" w:color="auto" w:fill="auto"/>
          </w:tcPr>
          <w:p w:rsidR="00F27FCE" w:rsidRPr="00F27FCE" w:rsidRDefault="00F27FCE" w:rsidP="00F27FCE">
            <w:pPr>
              <w:pStyle w:val="2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врача – фитопрепараты, комплекс </w:t>
            </w:r>
            <w:r w:rsidRPr="00F27FCE">
              <w:rPr>
                <w:rFonts w:ascii="Times New Roman" w:hAnsi="Times New Roman" w:cs="Times New Roman"/>
                <w:sz w:val="24"/>
                <w:szCs w:val="24"/>
              </w:rPr>
              <w:t>витаминов.</w:t>
            </w:r>
          </w:p>
        </w:tc>
      </w:tr>
    </w:tbl>
    <w:p w:rsidR="00F27FCE" w:rsidRDefault="00F27FCE" w:rsidP="00F06E27">
      <w:pPr>
        <w:rPr>
          <w:rFonts w:ascii="Times New Roman" w:hAnsi="Times New Roman" w:cs="Times New Roman"/>
          <w:b/>
          <w:sz w:val="28"/>
          <w:szCs w:val="28"/>
        </w:rPr>
      </w:pPr>
    </w:p>
    <w:p w:rsidR="00F27FCE" w:rsidRPr="0004541B" w:rsidRDefault="00F27FCE" w:rsidP="00F27FCE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5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Анализ результатов адаптации детей раннего и младшего дошкольного возраста к ДОУ</w:t>
      </w:r>
    </w:p>
    <w:p w:rsidR="00C2179D" w:rsidRDefault="00C2179D" w:rsidP="00C21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2179D" w:rsidRPr="00C2179D" w:rsidRDefault="00C2179D" w:rsidP="00C217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9D">
        <w:rPr>
          <w:rFonts w:ascii="Times New Roman" w:hAnsi="Times New Roman" w:cs="Times New Roman"/>
          <w:b/>
          <w:bCs/>
          <w:sz w:val="24"/>
          <w:szCs w:val="24"/>
        </w:rPr>
        <w:t>Психологическая адаптация детей раннего возраста к ДОУ в 2017-2018 учебном году</w:t>
      </w:r>
    </w:p>
    <w:p w:rsidR="00C2179D" w:rsidRPr="00C2179D" w:rsidRDefault="00C2179D" w:rsidP="00C21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179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9D" w:rsidRPr="00C2179D" w:rsidRDefault="00C2179D" w:rsidP="00C21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9D">
        <w:rPr>
          <w:rFonts w:ascii="Times New Roman" w:hAnsi="Times New Roman" w:cs="Times New Roman"/>
          <w:b/>
          <w:sz w:val="24"/>
          <w:szCs w:val="24"/>
        </w:rPr>
        <w:t xml:space="preserve">У 68 % детей (что составляет 34 человека) раннего возраста адаптация проходила в легкой форме, у 26% детей (13 человек) – в средней форме и у 6 % детей (3 человека) наблюдалась тяжелая форма протекания адаптации. </w:t>
      </w:r>
    </w:p>
    <w:p w:rsidR="00F27FCE" w:rsidRDefault="00F27FCE" w:rsidP="00F27FCE">
      <w:pPr>
        <w:shd w:val="clear" w:color="auto" w:fill="FFFFFF"/>
        <w:tabs>
          <w:tab w:val="left" w:pos="6168"/>
        </w:tabs>
        <w:adjustRightInd w:val="0"/>
        <w:spacing w:after="0" w:line="0" w:lineRule="atLeast"/>
        <w:ind w:left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детей раннего возраста с дезадаптацией обусловлено слаженной и систематической работой воспитателей групп, психолога и медицинского работника. </w:t>
      </w:r>
      <w:proofErr w:type="gramStart"/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 данных возрастных категорий  в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2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систематически проводилась группо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психопрофилактическая работа по предупреждению дезадаптации и снижению тревожности у детей к условиям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C2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 сентября по ноябрь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вновь поступившие дети  и их родителей были вовлечены в проект «В детский сад без слёз»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данной работы стал высокий 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(70%)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успешно преодолевших стресс поступления в ДОУ и адаптировавшихся к его условиям.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аллельно работе с детьми велась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работа с родителями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(консультации,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презентации, совместные игры – занятия,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семинары-практикумы по проблемам взаимодействия с детьми раннего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и </w:t>
      </w:r>
      <w:r w:rsidRPr="0004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повысилась активность родителей  (участие в конкурсах, праздниках, субботниках), а так же сложились  доверительные отношения между детьми, педагогами и родителями. </w:t>
      </w:r>
    </w:p>
    <w:p w:rsidR="00F27FCE" w:rsidRDefault="00F27FCE" w:rsidP="00F27FCE">
      <w:pPr>
        <w:shd w:val="clear" w:color="auto" w:fill="FFFFFF"/>
        <w:tabs>
          <w:tab w:val="left" w:pos="6168"/>
        </w:tabs>
        <w:adjustRightInd w:val="0"/>
        <w:spacing w:after="0" w:line="0" w:lineRule="atLeast"/>
        <w:ind w:left="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FCE" w:rsidRDefault="00F27FCE" w:rsidP="00311D0A">
      <w:pPr>
        <w:shd w:val="clear" w:color="auto" w:fill="FFFFFF"/>
        <w:tabs>
          <w:tab w:val="left" w:pos="6168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 </w:t>
      </w:r>
      <w:r w:rsidR="00311D0A" w:rsidRPr="00311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здоровья воспитанников, меры по состоянию и укреплению здоровья.</w:t>
      </w:r>
    </w:p>
    <w:p w:rsidR="00311D0A" w:rsidRDefault="00311D0A" w:rsidP="00311D0A">
      <w:pPr>
        <w:shd w:val="clear" w:color="auto" w:fill="FFFFFF"/>
        <w:tabs>
          <w:tab w:val="left" w:pos="6168"/>
        </w:tabs>
        <w:adjustRightInd w:val="0"/>
        <w:spacing w:after="0" w:line="0" w:lineRule="atLeast"/>
        <w:ind w:left="57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здоровья воспитанников.</w:t>
      </w:r>
    </w:p>
    <w:p w:rsidR="00C2179D" w:rsidRDefault="00C2179D" w:rsidP="00C2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в деятельности детского сада является охрана жизни и укрепление здоровья дошкольников.</w:t>
      </w:r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физкультурно – оздоровительная </w:t>
      </w:r>
      <w:proofErr w:type="gramStart"/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работе в ДОУ уделяется большое внимание. Ежедневно во всех возрастных </w:t>
      </w:r>
      <w:proofErr w:type="gramStart"/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 проводятся</w:t>
      </w:r>
      <w:proofErr w:type="gramEnd"/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оздоровительные мероприятия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проводится утренняя гимнастика, как средство тренировки и закаливания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Стрельниковой. В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расписанию занятий, проводятся «Минутки здоровья».   </w:t>
      </w:r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здоровья детей проводим на основании текущих наблюдений и по итогам профилактических осмотров.  В группах 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направленности воспитателя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здоровьесберегающие технологии, используемые педагогами в течение дня.</w:t>
      </w:r>
    </w:p>
    <w:p w:rsidR="00C2179D" w:rsidRPr="000F5B78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2018 года в ДОУ работает кружок по профилактике плоскостопия и нарушений осанки </w:t>
      </w:r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«Здоровячок»</w:t>
      </w: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3 до 7 лет. Количество посещающих 16 человек.</w:t>
      </w:r>
    </w:p>
    <w:p w:rsidR="00C2179D" w:rsidRPr="000F5B78" w:rsidRDefault="00C2179D" w:rsidP="00C2179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проделанной работы наблюдается:</w:t>
      </w:r>
    </w:p>
    <w:p w:rsidR="00C2179D" w:rsidRPr="000F5B78" w:rsidRDefault="00C2179D" w:rsidP="00C2179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</w:t>
      </w:r>
      <w:proofErr w:type="gramEnd"/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осанки у 31% детей (5 чел.), </w:t>
      </w:r>
    </w:p>
    <w:p w:rsidR="00C2179D" w:rsidRPr="000F5B78" w:rsidRDefault="00C2179D" w:rsidP="00C2179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</w:t>
      </w:r>
      <w:proofErr w:type="gramEnd"/>
      <w:r w:rsidRPr="000F5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свода стопы у 56% детей (9 детей) </w:t>
      </w:r>
    </w:p>
    <w:p w:rsidR="00C2179D" w:rsidRDefault="00C2179D" w:rsidP="00C2179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79D" w:rsidRPr="001225BC" w:rsidRDefault="00C2179D" w:rsidP="00C2179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 – оздоровительная работа в детском саду</w:t>
      </w:r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общеразвивающей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 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оздоровлению детей проводилась под контролм врача педиатра  В группах оздоровительной направленности  лечебно – оздоровительная работа строилась с учетом диагнозов дошкольников под контролем врача – фтизиатра. </w:t>
      </w:r>
    </w:p>
    <w:p w:rsidR="00C2179D" w:rsidRPr="00821406" w:rsidRDefault="00C2179D" w:rsidP="00C2179D">
      <w:pPr>
        <w:pStyle w:val="a8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фтизиатра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другой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психолого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медико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педагогической деятельности через интеграцию с воспитательно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lastRenderedPageBreak/>
        <w:t>оздоровительной работой</w:t>
      </w:r>
      <w:r w:rsidRPr="001225BC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 w:rsidRPr="00821406">
        <w:rPr>
          <w:rFonts w:ascii="Times New Roman" w:hAnsi="Times New Roman" w:cs="Times New Roman"/>
          <w:sz w:val="24"/>
          <w:szCs w:val="24"/>
        </w:rPr>
        <w:t>Интеграция деятельности в ДОУ обеспечивается и при сотрудничестве с медицинскими работниками учреждения</w:t>
      </w:r>
      <w:r w:rsidRPr="00821406">
        <w:rPr>
          <w:rFonts w:ascii="Times" w:hAnsi="Times" w:cs="Times"/>
          <w:sz w:val="24"/>
          <w:szCs w:val="24"/>
        </w:rPr>
        <w:t>,</w:t>
      </w:r>
      <w:r w:rsidRPr="00821406"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 w:rsidRPr="00821406">
        <w:rPr>
          <w:rFonts w:ascii="Times" w:hAnsi="Times" w:cs="Times"/>
          <w:sz w:val="24"/>
          <w:szCs w:val="24"/>
        </w:rPr>
        <w:t>.</w:t>
      </w:r>
    </w:p>
    <w:p w:rsidR="00C2179D" w:rsidRPr="001225BC" w:rsidRDefault="00C2179D" w:rsidP="00C2179D">
      <w:pPr>
        <w:pStyle w:val="a8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План оздоровительной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учебный год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год.</w:t>
      </w:r>
    </w:p>
    <w:p w:rsidR="00C2179D" w:rsidRDefault="00C2179D" w:rsidP="00C2179D">
      <w:pPr>
        <w:pStyle w:val="a8"/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Times" w:hAnsi="Times" w:cs="Times"/>
          <w:sz w:val="24"/>
          <w:szCs w:val="24"/>
        </w:rPr>
      </w:pPr>
      <w:r w:rsidRPr="001225BC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proofErr w:type="gramStart"/>
      <w:r w:rsidRPr="001225BC"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 w:rsidRPr="001225BC">
        <w:rPr>
          <w:rFonts w:ascii="Times" w:hAnsi="Times" w:cs="Times"/>
          <w:sz w:val="24"/>
          <w:szCs w:val="24"/>
        </w:rPr>
        <w:t>.</w:t>
      </w:r>
      <w:proofErr w:type="gramEnd"/>
      <w:r w:rsidRPr="00122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BC">
        <w:rPr>
          <w:rFonts w:ascii="Times New Roman" w:hAnsi="Times New Roman" w:cs="Times New Roman"/>
          <w:sz w:val="24"/>
          <w:szCs w:val="24"/>
        </w:rPr>
        <w:t>Данные факторы и средства закаливания используются в детском саду и отдельно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но главное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 w:rsidRPr="001225BC">
        <w:rPr>
          <w:rFonts w:ascii="Times" w:hAnsi="Times" w:cs="Times"/>
          <w:sz w:val="24"/>
          <w:szCs w:val="24"/>
        </w:rPr>
        <w:t>.</w:t>
      </w:r>
      <w:proofErr w:type="gramEnd"/>
      <w:r w:rsidRPr="00122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BC">
        <w:rPr>
          <w:rFonts w:ascii="Times New Roman" w:hAnsi="Times New Roman" w:cs="Times New Roman"/>
          <w:sz w:val="24"/>
          <w:szCs w:val="24"/>
        </w:rPr>
        <w:t>Лечебно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1225BC">
        <w:rPr>
          <w:rFonts w:ascii="Times" w:hAnsi="Times" w:cs="Times"/>
          <w:sz w:val="24"/>
          <w:szCs w:val="24"/>
        </w:rPr>
        <w:t>.</w:t>
      </w:r>
      <w:proofErr w:type="gramEnd"/>
    </w:p>
    <w:p w:rsidR="00C2179D" w:rsidRDefault="00C2179D" w:rsidP="00C2179D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C2179D" w:rsidRPr="00E021F6" w:rsidRDefault="00C2179D" w:rsidP="00C2179D">
      <w:pPr>
        <w:pStyle w:val="af4"/>
        <w:spacing w:before="0" w:beforeAutospacing="0" w:after="0" w:afterAutospacing="0"/>
        <w:ind w:left="720"/>
        <w:rPr>
          <w:color w:val="2B2C1B"/>
        </w:rPr>
      </w:pPr>
      <w:r w:rsidRPr="00C90B11">
        <w:rPr>
          <w:b/>
          <w:color w:val="2B2C1B"/>
        </w:rPr>
        <w:t>Вывод:</w:t>
      </w:r>
      <w:r w:rsidRPr="0004541B">
        <w:rPr>
          <w:color w:val="2B2C1B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</w:t>
      </w:r>
      <w:r>
        <w:rPr>
          <w:color w:val="2B2C1B"/>
        </w:rPr>
        <w:t xml:space="preserve">профилактическую </w:t>
      </w:r>
      <w:r w:rsidRPr="0004541B">
        <w:rPr>
          <w:color w:val="2B2C1B"/>
        </w:rPr>
        <w:t>работу с детьми, имеющими н</w:t>
      </w:r>
      <w:r>
        <w:rPr>
          <w:color w:val="2B2C1B"/>
        </w:rPr>
        <w:t>арушение осанки и плоскостопия</w:t>
      </w:r>
      <w:r w:rsidRPr="0004541B">
        <w:rPr>
          <w:color w:val="2B2C1B"/>
        </w:rPr>
        <w:t>.</w:t>
      </w:r>
    </w:p>
    <w:p w:rsidR="00C2179D" w:rsidRPr="00C0400D" w:rsidRDefault="00C2179D" w:rsidP="00C2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детей за период 2015– 2017 гг.</w:t>
      </w:r>
    </w:p>
    <w:tbl>
      <w:tblPr>
        <w:tblStyle w:val="a9"/>
        <w:tblW w:w="0" w:type="auto"/>
        <w:tblInd w:w="876" w:type="dxa"/>
        <w:tblLook w:val="04A0"/>
      </w:tblPr>
      <w:tblGrid>
        <w:gridCol w:w="3816"/>
        <w:gridCol w:w="1481"/>
        <w:gridCol w:w="1372"/>
        <w:gridCol w:w="1494"/>
      </w:tblGrid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6E2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6E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5626E2">
              <w:rPr>
                <w:sz w:val="28"/>
                <w:szCs w:val="28"/>
              </w:rPr>
              <w:t>год</w:t>
            </w:r>
          </w:p>
        </w:tc>
        <w:tc>
          <w:tcPr>
            <w:tcW w:w="1372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5626E2">
              <w:rPr>
                <w:sz w:val="28"/>
                <w:szCs w:val="28"/>
              </w:rPr>
              <w:t>год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Заболеваем</w:t>
            </w:r>
            <w:r>
              <w:rPr>
                <w:sz w:val="24"/>
                <w:szCs w:val="24"/>
              </w:rPr>
              <w:t>о</w:t>
            </w:r>
            <w:r w:rsidRPr="005626E2">
              <w:rPr>
                <w:sz w:val="24"/>
                <w:szCs w:val="24"/>
              </w:rPr>
              <w:t>сть на одного ребёнка,  д/дни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76,04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67,76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Простудные заболевания д/дни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Инфекционные заболевания д/дни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(7,4%)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Прочая заболеваемость д/дни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4,7%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(1,1%)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 xml:space="preserve">Травмы </w:t>
            </w:r>
            <w:r>
              <w:rPr>
                <w:sz w:val="24"/>
                <w:szCs w:val="24"/>
              </w:rPr>
              <w:t>(кол-во случаев)</w:t>
            </w:r>
          </w:p>
        </w:tc>
        <w:tc>
          <w:tcPr>
            <w:tcW w:w="1481" w:type="dxa"/>
          </w:tcPr>
          <w:p w:rsidR="00C2179D" w:rsidRPr="007F33E0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3E0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2179D" w:rsidRPr="007F33E0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3E0"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C2179D" w:rsidRPr="007F33E0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33E0">
              <w:rPr>
                <w:sz w:val="28"/>
                <w:szCs w:val="28"/>
              </w:rPr>
              <w:t>2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 xml:space="preserve">Простудная заболеваемость </w:t>
            </w:r>
            <w:proofErr w:type="gramStart"/>
            <w:r w:rsidRPr="005626E2">
              <w:rPr>
                <w:sz w:val="24"/>
                <w:szCs w:val="24"/>
              </w:rPr>
              <w:t>от</w:t>
            </w:r>
            <w:proofErr w:type="gramEnd"/>
            <w:r w:rsidRPr="005626E2"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92,3%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% часто болеющих детей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22 -14,8%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17,1%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5,4% (9чел)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2 -1,3%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9- 5,8%</w:t>
            </w: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чел)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Группы здоровья количество человек:</w:t>
            </w:r>
          </w:p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1 - 16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2 - 122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17</w:t>
            </w:r>
          </w:p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4 - 0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1-33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2-109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1494" w:type="dxa"/>
          </w:tcPr>
          <w:p w:rsidR="00C2179D" w:rsidRPr="00FD5921" w:rsidRDefault="00C2179D" w:rsidP="00C2179D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5921">
              <w:rPr>
                <w:sz w:val="24"/>
                <w:szCs w:val="24"/>
              </w:rPr>
              <w:t>17</w:t>
            </w:r>
          </w:p>
          <w:p w:rsidR="00C2179D" w:rsidRDefault="00C2179D" w:rsidP="00C2179D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-131</w:t>
            </w:r>
          </w:p>
          <w:p w:rsidR="00C2179D" w:rsidRDefault="00C2179D" w:rsidP="00C2179D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</w:p>
          <w:p w:rsidR="00C2179D" w:rsidRPr="00733E89" w:rsidRDefault="00C2179D" w:rsidP="00C2179D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</w:t>
            </w:r>
          </w:p>
        </w:tc>
      </w:tr>
      <w:tr w:rsidR="00C2179D" w:rsidRPr="005626E2" w:rsidTr="00647F8B">
        <w:tc>
          <w:tcPr>
            <w:tcW w:w="3816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6E2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е</w:t>
            </w:r>
            <w:r w:rsidRPr="005626E2">
              <w:rPr>
                <w:sz w:val="24"/>
                <w:szCs w:val="24"/>
              </w:rPr>
              <w:t xml:space="preserve">кс  здоровья  </w:t>
            </w:r>
          </w:p>
        </w:tc>
        <w:tc>
          <w:tcPr>
            <w:tcW w:w="1481" w:type="dxa"/>
          </w:tcPr>
          <w:p w:rsidR="00C2179D" w:rsidRPr="005626E2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6,8%</w:t>
            </w:r>
          </w:p>
        </w:tc>
        <w:tc>
          <w:tcPr>
            <w:tcW w:w="1372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C2179D" w:rsidRDefault="00C2179D" w:rsidP="00647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</w:tr>
    </w:tbl>
    <w:p w:rsidR="00C2179D" w:rsidRDefault="00C2179D" w:rsidP="00C2179D">
      <w:pPr>
        <w:pStyle w:val="a5"/>
        <w:spacing w:before="0" w:beforeAutospacing="0" w:after="0" w:afterAutospacing="0"/>
        <w:jc w:val="center"/>
      </w:pPr>
    </w:p>
    <w:p w:rsidR="00C2179D" w:rsidRPr="002C3840" w:rsidRDefault="00C2179D" w:rsidP="00C2179D">
      <w:pPr>
        <w:pStyle w:val="a5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 w:rsidRPr="002C3840">
        <w:lastRenderedPageBreak/>
        <w:t xml:space="preserve"> </w:t>
      </w:r>
      <w:r w:rsidRPr="002C3840">
        <w:rPr>
          <w:rStyle w:val="a6"/>
          <w:i/>
          <w:iCs/>
          <w:bdr w:val="none" w:sz="0" w:space="0" w:color="auto" w:frame="1"/>
        </w:rPr>
        <w:t>Подведены итоги по состоянию здоровья детей, анализ заболеваемости и посещаемости детей, а также  сравнительный анализ всей оздоровительн</w:t>
      </w:r>
      <w:r>
        <w:rPr>
          <w:rStyle w:val="a6"/>
          <w:i/>
          <w:iCs/>
          <w:bdr w:val="none" w:sz="0" w:space="0" w:color="auto" w:frame="1"/>
        </w:rPr>
        <w:t>ой работы с показателями за 2017/208</w:t>
      </w:r>
      <w:r w:rsidRPr="002C3840">
        <w:rPr>
          <w:rStyle w:val="a6"/>
          <w:i/>
          <w:iCs/>
          <w:bdr w:val="none" w:sz="0" w:space="0" w:color="auto" w:frame="1"/>
        </w:rPr>
        <w:t xml:space="preserve"> год:</w:t>
      </w:r>
    </w:p>
    <w:p w:rsidR="00C2179D" w:rsidRPr="002C3840" w:rsidRDefault="00C2179D" w:rsidP="00C2179D">
      <w:pPr>
        <w:pStyle w:val="a5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2C3840">
        <w:rPr>
          <w:bdr w:val="none" w:sz="0" w:space="0" w:color="auto" w:frame="1"/>
        </w:rPr>
        <w:t xml:space="preserve">     В целом прослеживается снижение заболеваемости с предыдущими годами </w:t>
      </w:r>
      <w:r w:rsidRPr="002C3840">
        <w:rPr>
          <w:color w:val="FF0000"/>
          <w:bdr w:val="none" w:sz="0" w:space="0" w:color="auto" w:frame="1"/>
        </w:rPr>
        <w:t xml:space="preserve"> </w:t>
      </w:r>
      <w:r w:rsidRPr="002C3840">
        <w:rPr>
          <w:b/>
          <w:bdr w:val="none" w:sz="0" w:space="0" w:color="auto" w:frame="1"/>
        </w:rPr>
        <w:t>16, 9 детодней,</w:t>
      </w:r>
      <w:r>
        <w:rPr>
          <w:color w:val="FF0000"/>
          <w:bdr w:val="none" w:sz="0" w:space="0" w:color="auto" w:frame="1"/>
        </w:rPr>
        <w:t xml:space="preserve"> </w:t>
      </w:r>
      <w:r w:rsidRPr="002C3840">
        <w:rPr>
          <w:b/>
          <w:bdr w:val="none" w:sz="0" w:space="0" w:color="auto" w:frame="1"/>
        </w:rPr>
        <w:t xml:space="preserve">(при норме </w:t>
      </w:r>
      <w:proofErr w:type="gramStart"/>
      <w:r w:rsidRPr="002C3840">
        <w:rPr>
          <w:b/>
          <w:bdr w:val="none" w:sz="0" w:space="0" w:color="auto" w:frame="1"/>
        </w:rPr>
        <w:t>19)</w:t>
      </w:r>
      <w:r w:rsidRPr="002C3840">
        <w:rPr>
          <w:bdr w:val="none" w:sz="0" w:space="0" w:color="auto" w:frame="1"/>
        </w:rPr>
        <w:t xml:space="preserve"> </w:t>
      </w:r>
      <w:proofErr w:type="gramEnd"/>
      <w:r w:rsidRPr="002C3840">
        <w:rPr>
          <w:bdr w:val="none" w:sz="0" w:space="0" w:color="auto" w:frame="1"/>
        </w:rPr>
        <w:t>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технологий: двигательные паузы,  корригирующая гимнастика, дыхательная гимнастика, релаксационные упражнения, проведение дней здоровья, физкультурных досугов, занятия по ЗОЖ,  профессиональным уровнем педагогов.</w:t>
      </w:r>
    </w:p>
    <w:p w:rsidR="00C2179D" w:rsidRPr="00A527E8" w:rsidRDefault="00C2179D" w:rsidP="00C2179D">
      <w:pPr>
        <w:pStyle w:val="a5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2C3840">
        <w:rPr>
          <w:rFonts w:ascii="Helvetica" w:hAnsi="Helvetica"/>
          <w:sz w:val="20"/>
          <w:szCs w:val="20"/>
        </w:rPr>
        <w:t> </w:t>
      </w:r>
      <w:r w:rsidRPr="002C3840">
        <w:rPr>
          <w:bdr w:val="none" w:sz="0" w:space="0" w:color="auto" w:frame="1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профилактики. </w:t>
      </w:r>
      <w:r w:rsidRPr="00A527E8">
        <w:rPr>
          <w:bdr w:val="none" w:sz="0" w:space="0" w:color="auto" w:frame="1"/>
        </w:rPr>
        <w:t xml:space="preserve">Но отмечен резкий подъем заболеваний в группах раннего и дошкольного возраста в феврале-марте 2017 года в связи с эпидемией гриппа. </w:t>
      </w:r>
    </w:p>
    <w:p w:rsidR="00C2179D" w:rsidRPr="00A527E8" w:rsidRDefault="00C2179D" w:rsidP="00C2179D">
      <w:pPr>
        <w:pStyle w:val="a5"/>
        <w:spacing w:before="0" w:beforeAutospacing="0" w:after="225" w:afterAutospacing="0"/>
        <w:rPr>
          <w:rFonts w:ascii="Helvetica" w:hAnsi="Helvetica"/>
          <w:lang w:val="en-US"/>
        </w:rPr>
      </w:pPr>
      <w:r w:rsidRPr="00A527E8">
        <w:rPr>
          <w:bdr w:val="none" w:sz="0" w:space="0" w:color="auto" w:frame="1"/>
        </w:rPr>
        <w:t>Увеличилось количество детей со I</w:t>
      </w:r>
      <w:r w:rsidRPr="00A527E8">
        <w:rPr>
          <w:bdr w:val="none" w:sz="0" w:space="0" w:color="auto" w:frame="1"/>
          <w:lang w:val="en-US"/>
        </w:rPr>
        <w:t>I</w:t>
      </w:r>
      <w:r w:rsidRPr="00A527E8">
        <w:rPr>
          <w:bdr w:val="none" w:sz="0" w:space="0" w:color="auto" w:frame="1"/>
        </w:rPr>
        <w:t xml:space="preserve"> и III группой здоровья, уменьшилось количество детей с I группой здоровья. Индекс здоровья составляет </w:t>
      </w:r>
      <w:r w:rsidRPr="00A527E8">
        <w:rPr>
          <w:sz w:val="28"/>
          <w:szCs w:val="28"/>
        </w:rPr>
        <w:t>28%</w:t>
      </w:r>
      <w:r>
        <w:rPr>
          <w:sz w:val="28"/>
          <w:szCs w:val="28"/>
        </w:rPr>
        <w:t xml:space="preserve">, </w:t>
      </w:r>
      <w:r>
        <w:t>что выше, чем в предыдущие годы.</w:t>
      </w:r>
    </w:p>
    <w:p w:rsidR="00C2179D" w:rsidRPr="002C3840" w:rsidRDefault="00C2179D" w:rsidP="00C2179D">
      <w:pPr>
        <w:pStyle w:val="a5"/>
        <w:spacing w:before="0" w:beforeAutospacing="0" w:after="0" w:afterAutospacing="0" w:line="224" w:lineRule="atLeast"/>
        <w:rPr>
          <w:rFonts w:ascii="Helvetica" w:hAnsi="Helvetica"/>
          <w:sz w:val="20"/>
          <w:szCs w:val="20"/>
        </w:rPr>
      </w:pPr>
      <w:r w:rsidRPr="002C3840">
        <w:rPr>
          <w:bdr w:val="none" w:sz="0" w:space="0" w:color="auto" w:frame="1"/>
        </w:rPr>
        <w:t>       </w:t>
      </w:r>
      <w:r w:rsidRPr="002C3840">
        <w:rPr>
          <w:rStyle w:val="apple-converted-space"/>
          <w:bdr w:val="none" w:sz="0" w:space="0" w:color="auto" w:frame="1"/>
        </w:rPr>
        <w:t> </w:t>
      </w:r>
      <w:r w:rsidRPr="002C3840">
        <w:rPr>
          <w:bdr w:val="none" w:sz="0" w:space="0" w:color="auto" w:frame="1"/>
        </w:rPr>
        <w:t xml:space="preserve">Благодаря системной работе по охране жизни и здоровья участников образовательного процесса в течение </w:t>
      </w:r>
      <w:r>
        <w:rPr>
          <w:bdr w:val="none" w:sz="0" w:space="0" w:color="auto" w:frame="1"/>
        </w:rPr>
        <w:t xml:space="preserve">учебного </w:t>
      </w:r>
      <w:r w:rsidRPr="002C3840">
        <w:rPr>
          <w:bdr w:val="none" w:sz="0" w:space="0" w:color="auto" w:frame="1"/>
        </w:rPr>
        <w:t>года в ДОУ не отмечено вспышек заболеваний</w:t>
      </w:r>
      <w:r>
        <w:rPr>
          <w:bdr w:val="none" w:sz="0" w:space="0" w:color="auto" w:frame="1"/>
        </w:rPr>
        <w:t xml:space="preserve">.  Случаи </w:t>
      </w:r>
      <w:r w:rsidRPr="002C3840">
        <w:rPr>
          <w:bdr w:val="none" w:sz="0" w:space="0" w:color="auto" w:frame="1"/>
        </w:rPr>
        <w:t>травматизма с</w:t>
      </w:r>
      <w:r>
        <w:rPr>
          <w:bdr w:val="none" w:sz="0" w:space="0" w:color="auto" w:frame="1"/>
        </w:rPr>
        <w:t>реди воспитанников составляют  2 ребёнка</w:t>
      </w:r>
      <w:proofErr w:type="gramStart"/>
      <w:r>
        <w:rPr>
          <w:bdr w:val="none" w:sz="0" w:space="0" w:color="auto" w:frame="1"/>
        </w:rPr>
        <w:t xml:space="preserve"> </w:t>
      </w:r>
      <w:r w:rsidRPr="002C3840">
        <w:rPr>
          <w:bdr w:val="none" w:sz="0" w:space="0" w:color="auto" w:frame="1"/>
        </w:rPr>
        <w:t>.</w:t>
      </w:r>
      <w:proofErr w:type="gramEnd"/>
    </w:p>
    <w:p w:rsidR="00C2179D" w:rsidRPr="0004541B" w:rsidRDefault="00C2179D" w:rsidP="00C2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D" w:rsidRPr="00A71935" w:rsidRDefault="00C2179D" w:rsidP="00C21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935">
        <w:rPr>
          <w:rFonts w:ascii="Times New Roman" w:eastAsia="Calibri" w:hAnsi="Times New Roman" w:cs="Times New Roman"/>
          <w:b/>
          <w:sz w:val="24"/>
          <w:szCs w:val="24"/>
        </w:rPr>
        <w:t>Таблица сравнительных данных общего физической подготовленности детей ДОУ на 2017-2018 учебный год</w:t>
      </w:r>
    </w:p>
    <w:tbl>
      <w:tblPr>
        <w:tblW w:w="1038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134"/>
        <w:gridCol w:w="992"/>
        <w:gridCol w:w="884"/>
        <w:gridCol w:w="1101"/>
        <w:gridCol w:w="1134"/>
        <w:gridCol w:w="992"/>
        <w:gridCol w:w="992"/>
        <w:gridCol w:w="992"/>
      </w:tblGrid>
      <w:tr w:rsidR="00C2179D" w:rsidRPr="00330118" w:rsidTr="00647F8B">
        <w:trPr>
          <w:trHeight w:val="33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Сентябрь 2017</w:t>
            </w:r>
            <w:r w:rsidRPr="0033011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tabs>
                <w:tab w:val="left" w:pos="189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2018 г</w:t>
            </w:r>
          </w:p>
        </w:tc>
      </w:tr>
      <w:tr w:rsidR="00C2179D" w:rsidRPr="00330118" w:rsidTr="00647F8B">
        <w:trPr>
          <w:trHeight w:val="34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9D" w:rsidRPr="00A71935" w:rsidRDefault="00C2179D" w:rsidP="00647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Гр.№6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</w:tr>
      <w:tr w:rsidR="00C2179D" w:rsidRPr="00330118" w:rsidTr="00647F8B">
        <w:trPr>
          <w:trHeight w:val="59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301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C2179D" w:rsidRPr="00330118" w:rsidTr="00647F8B">
        <w:trPr>
          <w:trHeight w:val="8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69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76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75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68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C2179D" w:rsidRPr="00330118" w:rsidTr="00647F8B">
        <w:trPr>
          <w:trHeight w:val="97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21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4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A71935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9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C2179D" w:rsidRPr="00330118" w:rsidRDefault="00C2179D" w:rsidP="00C2179D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3540"/>
        <w:gridCol w:w="3698"/>
      </w:tblGrid>
      <w:tr w:rsidR="00C2179D" w:rsidRPr="00330118" w:rsidTr="00647F8B">
        <w:trPr>
          <w:trHeight w:val="375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от общего числа воспитанников ДОУ</w:t>
            </w:r>
          </w:p>
        </w:tc>
      </w:tr>
      <w:tr w:rsidR="00C2179D" w:rsidRPr="00330118" w:rsidTr="00647F8B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9D" w:rsidRPr="00743189" w:rsidRDefault="00C2179D" w:rsidP="00647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Сентябрь 2017 г.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sz w:val="24"/>
                <w:szCs w:val="24"/>
              </w:rPr>
              <w:t>Май 2018 г.</w:t>
            </w:r>
          </w:p>
        </w:tc>
      </w:tr>
      <w:tr w:rsidR="00C2179D" w:rsidRPr="00330118" w:rsidTr="00647F8B">
        <w:trPr>
          <w:trHeight w:val="4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17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C2179D" w:rsidRPr="00330118" w:rsidTr="00647F8B">
        <w:trPr>
          <w:trHeight w:val="42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72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2179D" w:rsidRPr="00330118" w:rsidTr="00647F8B">
        <w:trPr>
          <w:trHeight w:val="43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330118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11</w:t>
            </w:r>
            <w:r w:rsidRPr="0033011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9D" w:rsidRPr="00743189" w:rsidRDefault="00C2179D" w:rsidP="00647F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C2179D" w:rsidRPr="00330118" w:rsidRDefault="00C2179D" w:rsidP="00C2179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C2179D" w:rsidRPr="00361B98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98">
        <w:rPr>
          <w:rFonts w:ascii="Times New Roman" w:eastAsia="Calibri" w:hAnsi="Times New Roman" w:cs="Times New Roman"/>
          <w:b/>
          <w:sz w:val="24"/>
          <w:szCs w:val="24"/>
        </w:rPr>
        <w:t xml:space="preserve">Вывод:  </w:t>
      </w:r>
      <w:r w:rsidRPr="00361B98">
        <w:rPr>
          <w:rFonts w:ascii="Times New Roman" w:eastAsia="Calibri" w:hAnsi="Times New Roman" w:cs="Times New Roman"/>
          <w:sz w:val="24"/>
          <w:szCs w:val="24"/>
        </w:rPr>
        <w:t>высокий уровень физической подготовленности воспитанников в мае 2018года по сравнению с сентябрем 2017 года поднялся на __35___ %, средний уровень физической подготовленности снизился на _24____ %, низкий уровень снизился на ___11____%.</w:t>
      </w:r>
    </w:p>
    <w:p w:rsidR="00C2179D" w:rsidRPr="00361B98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98">
        <w:rPr>
          <w:rFonts w:ascii="Times New Roman" w:eastAsia="Calibri" w:hAnsi="Times New Roman" w:cs="Times New Roman"/>
          <w:sz w:val="24"/>
          <w:szCs w:val="24"/>
        </w:rPr>
        <w:t>На май 2018 года дети с низким уровнем физической подготовленности в ДОУ отсутствуют.</w:t>
      </w:r>
    </w:p>
    <w:p w:rsidR="00C2179D" w:rsidRPr="00361B98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79D" w:rsidRPr="002748DE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Пути реализации данного направления работы:</w:t>
      </w:r>
    </w:p>
    <w:p w:rsidR="00C2179D" w:rsidRPr="002748DE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:rsidR="00C2179D" w:rsidRPr="002748DE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:rsidR="00C2179D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-продолжать работу по профилактике заболеваемости и укреплению здоровья детей.</w:t>
      </w:r>
    </w:p>
    <w:p w:rsidR="00C2179D" w:rsidRPr="002748DE" w:rsidRDefault="00C2179D" w:rsidP="00C21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сетевого взаимодействия участвовать в соревнованиях и олимпиадах для дошкольников. </w:t>
      </w:r>
    </w:p>
    <w:p w:rsidR="00C2179D" w:rsidRDefault="00C2179D" w:rsidP="00C2179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Вывод: В целом, можно говорить о том, что реализация мероприятий по сохранению 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укреплению здоровья детей в 2017-2018</w:t>
      </w: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проведена коллективом успешно. </w:t>
      </w:r>
    </w:p>
    <w:p w:rsidR="00C2179D" w:rsidRPr="007737A6" w:rsidRDefault="00C2179D" w:rsidP="00C217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37A6">
        <w:rPr>
          <w:rFonts w:ascii="Times New Roman" w:eastAsia="Calibri" w:hAnsi="Times New Roman" w:cs="Times New Roman"/>
          <w:b/>
          <w:sz w:val="24"/>
          <w:szCs w:val="24"/>
        </w:rPr>
        <w:t>Годовая задача выполнена на 90%</w:t>
      </w:r>
    </w:p>
    <w:p w:rsidR="00B53C50" w:rsidRDefault="00B53C50" w:rsidP="00311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D0A" w:rsidRDefault="00311D0A" w:rsidP="00311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D0A">
        <w:rPr>
          <w:rFonts w:ascii="Times New Roman" w:eastAsia="Calibri" w:hAnsi="Times New Roman" w:cs="Times New Roman"/>
          <w:b/>
          <w:sz w:val="28"/>
          <w:szCs w:val="28"/>
        </w:rPr>
        <w:t>План профилактических мероприятий на учебный год.</w:t>
      </w:r>
    </w:p>
    <w:p w:rsidR="00B53C50" w:rsidRDefault="00B53C50" w:rsidP="00B53C50">
      <w:pPr>
        <w:rPr>
          <w:rFonts w:ascii="Times New Roman" w:hAnsi="Times New Roman" w:cs="Times New Roman"/>
          <w:sz w:val="24"/>
          <w:szCs w:val="24"/>
        </w:rPr>
      </w:pPr>
    </w:p>
    <w:p w:rsidR="00D85C35" w:rsidRPr="00D85C35" w:rsidRDefault="00D85C35" w:rsidP="00B53C50">
      <w:pPr>
        <w:rPr>
          <w:rFonts w:ascii="Times New Roman" w:hAnsi="Times New Roman" w:cs="Times New Roman"/>
          <w:sz w:val="24"/>
          <w:szCs w:val="24"/>
        </w:rPr>
      </w:pPr>
      <w:r w:rsidRPr="00D85C35">
        <w:rPr>
          <w:rFonts w:ascii="Times New Roman" w:hAnsi="Times New Roman" w:cs="Times New Roman"/>
          <w:sz w:val="24"/>
          <w:szCs w:val="24"/>
        </w:rPr>
        <w:t xml:space="preserve">Работа осуществляется через организацию закаливающих и лечебно-оздоровительных мероприятий. </w:t>
      </w:r>
    </w:p>
    <w:p w:rsidR="00D85C35" w:rsidRPr="00D85C35" w:rsidRDefault="00D85C35" w:rsidP="00D85C35">
      <w:pPr>
        <w:rPr>
          <w:rFonts w:ascii="Times New Roman" w:hAnsi="Times New Roman" w:cs="Times New Roman"/>
          <w:i/>
          <w:sz w:val="24"/>
          <w:szCs w:val="24"/>
        </w:rPr>
      </w:pPr>
      <w:r w:rsidRPr="00D85C35">
        <w:rPr>
          <w:rFonts w:ascii="Times New Roman" w:hAnsi="Times New Roman" w:cs="Times New Roman"/>
          <w:b/>
          <w:i/>
          <w:sz w:val="24"/>
          <w:szCs w:val="24"/>
        </w:rPr>
        <w:t>Основная цель – предупреждение и снижение острой и хронической заболеваемости детей.</w:t>
      </w:r>
      <w:r w:rsidRPr="00D85C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5C35" w:rsidRPr="00D85C35" w:rsidRDefault="00D85C35" w:rsidP="00D85C3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5C35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лечебно-оздоровительных и профилактических мероприятий.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2322"/>
        <w:gridCol w:w="1027"/>
        <w:gridCol w:w="2644"/>
        <w:gridCol w:w="2317"/>
        <w:gridCol w:w="838"/>
      </w:tblGrid>
      <w:tr w:rsidR="00D85C35" w:rsidRPr="00D85C35" w:rsidTr="00BB1DA5"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85C35" w:rsidRPr="00D85C35" w:rsidTr="00BB1DA5">
        <w:trPr>
          <w:cantSplit/>
          <w:trHeight w:val="52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C35" w:rsidRPr="00D85C35" w:rsidRDefault="00D85C35" w:rsidP="00BB1D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 по плану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Фармакотерапия – оздоровительные группы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Витаминотерапия.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«С» (постоянно), «Ревит»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(курсами)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Фитанцидотерапия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(в зимний период)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 xml:space="preserve">Оксолиновая мазь 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(в период заболеваемости ОРВИ и гриппа)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C35" w:rsidRPr="00D85C35" w:rsidRDefault="00D85C35" w:rsidP="00BB1D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Полоскание зева (постоянно)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C35" w:rsidRPr="00D85C35" w:rsidRDefault="00D85C35" w:rsidP="00BB1D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Оздоровительный режим дня (постоянно)</w:t>
            </w:r>
          </w:p>
        </w:tc>
      </w:tr>
      <w:tr w:rsidR="00D85C35" w:rsidRPr="00D85C35" w:rsidTr="00BB1DA5">
        <w:trPr>
          <w:cantSplit/>
          <w:trHeight w:val="54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35" w:rsidRPr="00D85C35" w:rsidTr="00BB1DA5">
        <w:trPr>
          <w:cantSplit/>
          <w:trHeight w:val="609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 xml:space="preserve">Общий массаж 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(2 раз в год по показаниям врача).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Аурикулярный массаж «Поиграем с ушками» З.И.Берсенев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Массаж рук «Поиграем с ручками»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З.И.Берсенев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Массаж ступней ног «Поиграем с ножками»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З.И.Берсенев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Дыхательная (постоянно)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Пальчиковая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Восстановительная</w:t>
            </w:r>
            <w:proofErr w:type="gramEnd"/>
            <w:r w:rsidRPr="00D85C35">
              <w:rPr>
                <w:rFonts w:ascii="Times New Roman" w:hAnsi="Times New Roman" w:cs="Times New Roman"/>
                <w:sz w:val="24"/>
                <w:szCs w:val="24"/>
              </w:rPr>
              <w:t xml:space="preserve"> для глаз (постоянно).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Эмоционально-корректирующая (постоянно)</w:t>
            </w: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35" w:rsidRPr="00D85C35" w:rsidRDefault="00D85C35" w:rsidP="00D85C35">
      <w:pPr>
        <w:rPr>
          <w:rFonts w:ascii="Times New Roman" w:hAnsi="Times New Roman" w:cs="Times New Roman"/>
          <w:sz w:val="24"/>
          <w:szCs w:val="24"/>
        </w:rPr>
      </w:pPr>
    </w:p>
    <w:p w:rsidR="00D85C35" w:rsidRPr="00D85C35" w:rsidRDefault="00D85C35" w:rsidP="00B53C5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sz w:val="24"/>
          <w:szCs w:val="24"/>
        </w:rPr>
        <w:t>Медицинское обслуживание детей в ДОУ строится на основе нормативно-правовых документов. Оно осуществляется старшей медицинской сестрой,  врачом-педиатром (врач-педиатр – от детской поликлиники № 2), врач-фтизиатр (врач-фтизиатр от Ярославского областного п</w:t>
      </w:r>
      <w:r w:rsidR="00B53C50">
        <w:rPr>
          <w:rFonts w:ascii="Times New Roman" w:hAnsi="Times New Roman" w:cs="Times New Roman"/>
          <w:sz w:val="24"/>
          <w:szCs w:val="24"/>
        </w:rPr>
        <w:t xml:space="preserve">рофилактического диспансера). </w:t>
      </w:r>
      <w:r w:rsidRPr="00D85C35">
        <w:rPr>
          <w:rFonts w:ascii="Times New Roman" w:hAnsi="Times New Roman" w:cs="Times New Roman"/>
          <w:sz w:val="24"/>
          <w:szCs w:val="24"/>
        </w:rPr>
        <w:t xml:space="preserve">В ДОУ имеется медицинский блок: медицинский кабинет, процедурный кабинет, </w:t>
      </w:r>
      <w:r w:rsidRPr="00D85C35">
        <w:rPr>
          <w:rFonts w:ascii="Times New Roman" w:hAnsi="Times New Roman" w:cs="Times New Roman"/>
          <w:bCs/>
          <w:sz w:val="24"/>
          <w:szCs w:val="24"/>
        </w:rPr>
        <w:t>изолятор, физиопроцедурный кабинет, зал ЛФК, кабинет массажа.  В январе 2014 году детский сад получил лицензию на следующие виды медицинской деятельности:</w:t>
      </w:r>
    </w:p>
    <w:p w:rsidR="00D85C35" w:rsidRPr="00D85C35" w:rsidRDefault="00D85C35" w:rsidP="001B60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bCs/>
          <w:sz w:val="24"/>
          <w:szCs w:val="24"/>
        </w:rPr>
        <w:t>Сестринское дело в педиатрии;</w:t>
      </w:r>
    </w:p>
    <w:p w:rsidR="00D85C35" w:rsidRPr="00D85C35" w:rsidRDefault="00D85C35" w:rsidP="001B60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bCs/>
          <w:sz w:val="24"/>
          <w:szCs w:val="24"/>
        </w:rPr>
        <w:t>Детский массаж;</w:t>
      </w:r>
    </w:p>
    <w:p w:rsidR="00D85C35" w:rsidRPr="00D85C35" w:rsidRDefault="00D85C35" w:rsidP="001B60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bCs/>
          <w:sz w:val="24"/>
          <w:szCs w:val="24"/>
        </w:rPr>
        <w:t>Лечебная физкультура;</w:t>
      </w:r>
    </w:p>
    <w:p w:rsidR="00D85C35" w:rsidRPr="00D85C35" w:rsidRDefault="00D85C35" w:rsidP="001B60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bCs/>
          <w:sz w:val="24"/>
          <w:szCs w:val="24"/>
        </w:rPr>
        <w:t>Физиотерапии.</w:t>
      </w:r>
    </w:p>
    <w:p w:rsidR="00D85C35" w:rsidRPr="00D85C35" w:rsidRDefault="00D85C35" w:rsidP="00B53C5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C35">
        <w:rPr>
          <w:rFonts w:ascii="Times New Roman" w:hAnsi="Times New Roman" w:cs="Times New Roman"/>
          <w:bCs/>
          <w:sz w:val="24"/>
          <w:szCs w:val="24"/>
        </w:rPr>
        <w:t xml:space="preserve">Медицинский блок оснащён оборудованием и инструментарием (согласно СанПин 2.4.1.3049-13).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880"/>
        <w:gridCol w:w="6124"/>
      </w:tblGrid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Имеющееся оборудование, инвентарь</w:t>
            </w:r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Столы канцелярские, стулья, шкаф, раковина, ростомер, динамометр и др. </w:t>
            </w:r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Изолятор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Кровать, стул детский, стол детский, стол для посуды, бактерицидная лампа</w:t>
            </w:r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Процедурный кабинет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Шкаф аптечный, кушетка, холодильник, столы, раковина, бикс бол</w:t>
            </w:r>
            <w:proofErr w:type="gramStart"/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Зал ЛФК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Зеркала, батут, балансировочная дорожка, мячи массажные, массажёры для стоп, ребристые доски, гимнастические палки, мячи различного диаметра,  мат спортивный, набор мягких модулей, детские тренажеры скамья гимнастическая,  и др. </w:t>
            </w:r>
            <w:proofErr w:type="gramEnd"/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Физиопроцедурный кабинет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«Соллюкс», ингалятор компрессионный (небулайзер), облучатель ртутнокварцевый УГН01М </w:t>
            </w:r>
          </w:p>
        </w:tc>
      </w:tr>
      <w:tr w:rsidR="00D85C35" w:rsidRPr="00D85C35" w:rsidTr="00BB1D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Массажный кабинет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Cs/>
                <w:sz w:val="24"/>
                <w:szCs w:val="24"/>
              </w:rPr>
              <w:t>Кушетка для массажа, валики для массажа, ширма медицинская</w:t>
            </w:r>
          </w:p>
        </w:tc>
      </w:tr>
    </w:tbl>
    <w:p w:rsidR="00D85C35" w:rsidRPr="00D85C35" w:rsidRDefault="00D85C35" w:rsidP="00D85C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5C35" w:rsidRPr="00B53C50" w:rsidRDefault="00D85C35" w:rsidP="00B5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3C50">
        <w:rPr>
          <w:rFonts w:ascii="Times New Roman" w:hAnsi="Times New Roman" w:cs="Times New Roman"/>
          <w:b/>
          <w:bCs/>
          <w:sz w:val="28"/>
          <w:szCs w:val="28"/>
        </w:rPr>
        <w:t>План оздоровления детей в условиях ДОУ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92"/>
        <w:gridCol w:w="2126"/>
        <w:gridCol w:w="1985"/>
        <w:gridCol w:w="425"/>
        <w:gridCol w:w="2126"/>
      </w:tblGrid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№ </w:t>
            </w:r>
            <w:proofErr w:type="gramStart"/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</w:t>
            </w:r>
            <w:proofErr w:type="gramEnd"/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Периодичность выполнения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Ответственные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D8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  <w:u w:val="single"/>
              </w:rPr>
              <w:t>Оптимизация режима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Организация жизни детей в адаптивный период, создание комфортного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№ 1,  №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Ст. воспитатель, воспитатели, психолог, ст</w:t>
            </w:r>
            <w:proofErr w:type="gramStart"/>
            <w:r w:rsidRPr="00D85C35">
              <w:rPr>
                <w:rFonts w:ascii="Times New Roman" w:hAnsi="Times New Roman" w:cs="Times New Roman"/>
              </w:rPr>
              <w:t>.м</w:t>
            </w:r>
            <w:proofErr w:type="gramEnd"/>
            <w:r w:rsidRPr="00D85C35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Оздоровительный режим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Ст. воспитатель, воспитатели, психолог, ст</w:t>
            </w:r>
            <w:proofErr w:type="gramStart"/>
            <w:r w:rsidRPr="00D85C35">
              <w:rPr>
                <w:rFonts w:ascii="Times New Roman" w:hAnsi="Times New Roman" w:cs="Times New Roman"/>
              </w:rPr>
              <w:t>.м</w:t>
            </w:r>
            <w:proofErr w:type="gramEnd"/>
            <w:r w:rsidRPr="00D85C35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D8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Охрана психического здоровья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Использование приемов релаксации: </w:t>
            </w:r>
          </w:p>
          <w:p w:rsidR="00D85C35" w:rsidRPr="00D85C35" w:rsidRDefault="00D85C35" w:rsidP="001B60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минуты тишины,</w:t>
            </w:r>
          </w:p>
          <w:p w:rsidR="00D85C35" w:rsidRPr="00D85C35" w:rsidRDefault="00D85C35" w:rsidP="001B60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музыкальные паузы,</w:t>
            </w:r>
          </w:p>
          <w:p w:rsidR="00D85C35" w:rsidRPr="00D85C35" w:rsidRDefault="00D85C35" w:rsidP="001B606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игры забавы.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 несколько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специалисты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D8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Профилактика заболеваемости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Дыхательные упражнения в игровой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2 раза в день во время утренней зарядки,  </w:t>
            </w:r>
            <w:r w:rsidRPr="00D85C35">
              <w:rPr>
                <w:rFonts w:ascii="Times New Roman" w:hAnsi="Times New Roman" w:cs="Times New Roman"/>
              </w:rPr>
              <w:lastRenderedPageBreak/>
              <w:t>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>Воспитатели, специалисты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> 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Оксалиновая мазь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Ноябрь – декабрь, март-апрель</w:t>
            </w:r>
            <w:r w:rsidRPr="00D85C35">
              <w:rPr>
                <w:rFonts w:ascii="Times New Roman" w:hAnsi="Times New Roman" w:cs="Times New Roman"/>
              </w:rPr>
              <w:t xml:space="preserve"> Ежедневно, 2 раза в день перед прогулкой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Ионизация и очищение  воздуха (бактерицидные лампы, рециркуляторы, ионизаторы воздуха)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D8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Оздоровление фитонцидами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Чесночно-луковые добавки в еду.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Холодный период года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Перед прогулкой, перед обедом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Ароматизация помещений фитонцидами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Холодный период года.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 В течение дня 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Помощники воспитателя, 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Подбор в группах комнатных растений способствующих очищению и оздоровлению воздуха (хлорофитум, </w:t>
            </w:r>
            <w:proofErr w:type="gramStart"/>
            <w:r w:rsidRPr="00D85C35">
              <w:rPr>
                <w:rFonts w:ascii="Times New Roman" w:hAnsi="Times New Roman" w:cs="Times New Roman"/>
              </w:rPr>
              <w:t>амариллисовые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старшие воспитатели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D8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Закаливание, с учетом состояния здоровья ребенка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Воздушные ванны (облегченная одежда соответствует сезону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Хождение босиком по траве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Июль – август</w:t>
            </w:r>
            <w:r w:rsidRPr="00D85C35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Хождение босиком по «рефлексогенной дорожке»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 после дневного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 после дневного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> 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Контрастное обливание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Июнь- август</w:t>
            </w:r>
            <w:proofErr w:type="gramStart"/>
            <w:r w:rsidRPr="00D85C3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85C35">
              <w:rPr>
                <w:rFonts w:ascii="Times New Roman" w:hAnsi="Times New Roman" w:cs="Times New Roman"/>
              </w:rPr>
              <w:t>осле дневной прогулки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младшие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воспитателя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 xml:space="preserve">Июнь-август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 время прогулки, во время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Полоскание зева кипяченой охлажденной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proofErr w:type="gramStart"/>
            <w:r w:rsidRPr="00D85C3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85C35">
              <w:rPr>
                <w:rFonts w:ascii="Times New Roman" w:hAnsi="Times New Roman" w:cs="Times New Roman"/>
              </w:rPr>
              <w:t>осле каждого приема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помощники воспитателей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811578" w:rsidRDefault="00D85C35" w:rsidP="0081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Лечебно-оздоровительная работа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 </w:t>
            </w:r>
            <w:r w:rsidRPr="00D85C3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>Лечебное полоскание горла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Фурацилином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ЧБД, дети, состоящие на учете у лора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>Ноябрь-апрель</w:t>
            </w:r>
            <w:proofErr w:type="gramStart"/>
            <w:r w:rsidRPr="00D85C35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D85C35">
              <w:rPr>
                <w:rFonts w:ascii="Times New Roman" w:hAnsi="Times New Roman" w:cs="Times New Roman"/>
                <w:color w:val="000000"/>
              </w:rPr>
              <w:t>осле дневного сна по 2 недели с 2 недельным перерывом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Медсестра, воспитатель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Противовоспалительными травами (шалфей, эвкалипт, ромашка)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>Октябрь-апрель</w:t>
            </w:r>
            <w:r w:rsidRPr="00D85C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Медсестра, помощник воспитателя</w:t>
            </w:r>
          </w:p>
        </w:tc>
      </w:tr>
      <w:tr w:rsidR="00D85C35" w:rsidRPr="00D85C35" w:rsidTr="00BB1DA5">
        <w:trPr>
          <w:cantSplit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</w:t>
            </w:r>
            <w:r w:rsidRPr="00D85C3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 xml:space="preserve">Витаминотерапия 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Поливитамины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Декабр</w:t>
            </w:r>
            <w:proofErr w:type="gramStart"/>
            <w:r w:rsidRPr="00D85C35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D85C35">
              <w:rPr>
                <w:rFonts w:ascii="Times New Roman" w:hAnsi="Times New Roman" w:cs="Times New Roman"/>
                <w:b/>
              </w:rPr>
              <w:t xml:space="preserve"> февраль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1 разу в течение 10 дней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Настойка шиповника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 xml:space="preserve">май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1 разу в день в 10.00. 3 раза в неделю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</w:rPr>
              <w:t>В течение года</w:t>
            </w:r>
            <w:r w:rsidRPr="00D85C35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  <w:b/>
                <w:i/>
              </w:rPr>
            </w:pPr>
            <w:r w:rsidRPr="00D85C35">
              <w:rPr>
                <w:rFonts w:ascii="Times New Roman" w:hAnsi="Times New Roman" w:cs="Times New Roman"/>
                <w:b/>
                <w:i/>
              </w:rPr>
              <w:t>Дополнительное лечение (по медицинским показаниям)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Детский лечебный массаж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 xml:space="preserve">Курсами </w:t>
            </w:r>
            <w:proofErr w:type="gramStart"/>
            <w:r w:rsidRPr="00D85C35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 w:rsidRPr="00D85C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5C35">
              <w:rPr>
                <w:rFonts w:ascii="Times New Roman" w:hAnsi="Times New Roman" w:cs="Times New Roman"/>
                <w:b/>
                <w:color w:val="000000"/>
              </w:rPr>
              <w:t>10 дней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Электросветолечение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85C35" w:rsidRPr="00D85C35" w:rsidTr="00BB1DA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u w:val="single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Мониторинг уровня физического развития и состояния здоровья детей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t>«Паспорта здоровья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Оздоровительные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Сентябрь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 xml:space="preserve">май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Медсестра, воспитатели, воспитатель по ФИЗО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Маниторинг физического развития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Сентябрь</w:t>
            </w: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 xml:space="preserve">май 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Медсестра, воспитатели, воспитатель по ФИЗО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Мониторинг </w:t>
            </w: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br/>
              <w:t> состояния</w:t>
            </w: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 здоровья </w:t>
            </w: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br/>
              <w:t xml:space="preserve">воспитанников - </w:t>
            </w: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br/>
              <w:t>диспансеризация.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плану детской поликлинники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плану детской поликлинники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Медицинская комиссия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Заполнение и ведение </w:t>
            </w:r>
            <w:r w:rsidRPr="00D85C35">
              <w:rPr>
                <w:rFonts w:ascii="Times New Roman" w:hAnsi="Times New Roman" w:cs="Times New Roman"/>
                <w:b/>
                <w:i/>
              </w:rPr>
              <w:t>«Паспорта здоровья группы»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 xml:space="preserve">Вначале и </w:t>
            </w:r>
            <w:proofErr w:type="gramStart"/>
            <w:r w:rsidRPr="00D85C35">
              <w:rPr>
                <w:rFonts w:ascii="Times New Roman" w:hAnsi="Times New Roman" w:cs="Times New Roman"/>
                <w:b/>
              </w:rPr>
              <w:t>конце</w:t>
            </w:r>
            <w:proofErr w:type="gramEnd"/>
            <w:r w:rsidRPr="00D85C35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Педагог-психолог, медсестра, воспитатели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Заполнение и ведение </w:t>
            </w:r>
            <w:r w:rsidRPr="00D85C35">
              <w:rPr>
                <w:rFonts w:ascii="Times New Roman" w:hAnsi="Times New Roman" w:cs="Times New Roman"/>
                <w:b/>
                <w:i/>
              </w:rPr>
              <w:t xml:space="preserve">«Паспорта здоровья ребёнка»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Оздоровительные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 xml:space="preserve">Вначале и </w:t>
            </w:r>
            <w:proofErr w:type="gramStart"/>
            <w:r w:rsidRPr="00D85C35">
              <w:rPr>
                <w:rFonts w:ascii="Times New Roman" w:hAnsi="Times New Roman" w:cs="Times New Roman"/>
                <w:b/>
              </w:rPr>
              <w:t>конце</w:t>
            </w:r>
            <w:proofErr w:type="gramEnd"/>
            <w:r w:rsidRPr="00D85C35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Педагог-психолог, медсестра, воспитатели</w:t>
            </w:r>
          </w:p>
        </w:tc>
      </w:tr>
      <w:tr w:rsidR="00D85C35" w:rsidRPr="00D85C35" w:rsidTr="00BB1DA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u w:val="single"/>
              </w:rPr>
            </w:pPr>
            <w:r w:rsidRPr="00D85C35">
              <w:rPr>
                <w:rFonts w:ascii="Times New Roman" w:hAnsi="Times New Roman" w:cs="Times New Roman"/>
                <w:b/>
                <w:bCs/>
                <w:u w:val="single"/>
                <w:bdr w:val="none" w:sz="0" w:space="0" w:color="auto" w:frame="1"/>
              </w:rPr>
              <w:t>Организация работы с родителями по проблеме сохранения и укрепления здоровья детей</w:t>
            </w:r>
          </w:p>
        </w:tc>
      </w:tr>
      <w:tr w:rsidR="00D85C35" w:rsidRPr="00D85C35" w:rsidTr="00BB1D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Работа консультативного пункта, консультации, родительские собрания, совместные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 w:rsidRPr="00D85C3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годового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 течение года по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Ст. воспитатели, воспитатели, психолог, медсестра,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Вра</w:t>
            </w:r>
            <w:proofErr w:type="gramStart"/>
            <w:r w:rsidRPr="00D85C35">
              <w:rPr>
                <w:rFonts w:ascii="Times New Roman" w:hAnsi="Times New Roman" w:cs="Times New Roman"/>
              </w:rPr>
              <w:t>ч-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педиатр,</w:t>
            </w:r>
          </w:p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Врач - фтизиатр</w:t>
            </w:r>
          </w:p>
        </w:tc>
      </w:tr>
    </w:tbl>
    <w:p w:rsidR="00811578" w:rsidRDefault="00811578" w:rsidP="0081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85C35" w:rsidRPr="00811578" w:rsidRDefault="00D85C35" w:rsidP="00811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85C3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Здоровьесберегающие педагогические технологии</w:t>
      </w:r>
    </w:p>
    <w:tbl>
      <w:tblPr>
        <w:tblW w:w="10433" w:type="dxa"/>
        <w:tblCellMar>
          <w:left w:w="0" w:type="dxa"/>
          <w:right w:w="0" w:type="dxa"/>
        </w:tblCellMar>
        <w:tblLook w:val="04A0"/>
      </w:tblPr>
      <w:tblGrid>
        <w:gridCol w:w="2518"/>
        <w:gridCol w:w="2977"/>
        <w:gridCol w:w="142"/>
        <w:gridCol w:w="2693"/>
        <w:gridCol w:w="2103"/>
      </w:tblGrid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Время проведения в режиме дня, возраст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Особенности методики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4</w:t>
            </w:r>
          </w:p>
        </w:tc>
      </w:tr>
      <w:tr w:rsidR="00D85C35" w:rsidRPr="00D85C35" w:rsidTr="00BB1DA5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>Технологии сохранения и стимулирования здоровья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 xml:space="preserve">Танцы для здоровья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Два раза в неделю. Физкультурный и музыкальный залы, начиная с младшей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5C35">
              <w:rPr>
                <w:rFonts w:ascii="Times New Roman" w:hAnsi="Times New Roman" w:cs="Times New Roman"/>
              </w:rPr>
              <w:t>Программа по танцевально-игровой гимнастике «ФИТНЕС-ДАНС» (авторы — Ж.Е. Фирилева, Е.Г. Сайкина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  <w:proofErr w:type="gramStart"/>
            <w:r w:rsidRPr="00D85C35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color w:val="00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color w:val="FF0000"/>
              </w:rPr>
            </w:pPr>
            <w:r w:rsidRPr="00D85C35">
              <w:rPr>
                <w:rFonts w:ascii="Times New Roman" w:hAnsi="Times New Roman" w:cs="Times New Roman"/>
                <w:color w:val="000000"/>
              </w:rPr>
              <w:t>Или инструктор по физической культуре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85C35">
              <w:rPr>
                <w:rFonts w:ascii="Times New Roman" w:hAnsi="Times New Roman" w:cs="Times New Roman"/>
                <w:b/>
              </w:rPr>
              <w:t>Программа кружка «Непоседы» (детская аэробика)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Два раза в неделю. Физкультурный и музыкальный залы, начиная со старшей 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85C35">
              <w:rPr>
                <w:rFonts w:ascii="Times New Roman" w:hAnsi="Times New Roman" w:cs="Times New Roman"/>
                <w:b/>
                <w:color w:val="FF0000"/>
              </w:rPr>
              <w:t>Программа кружка  «---» (профилактика нарушений ОДА)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Два раза в неделю</w:t>
            </w:r>
            <w:proofErr w:type="gramStart"/>
            <w:r w:rsidRPr="00D85C35">
              <w:rPr>
                <w:rFonts w:ascii="Times New Roman" w:hAnsi="Times New Roman" w:cs="Times New Roman"/>
              </w:rPr>
              <w:t>.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5C35">
              <w:rPr>
                <w:rFonts w:ascii="Times New Roman" w:hAnsi="Times New Roman" w:cs="Times New Roman"/>
              </w:rPr>
              <w:t>з</w:t>
            </w:r>
            <w:proofErr w:type="gramEnd"/>
            <w:r w:rsidRPr="00D85C35">
              <w:rPr>
                <w:rFonts w:ascii="Times New Roman" w:hAnsi="Times New Roman" w:cs="Times New Roman"/>
              </w:rPr>
              <w:t>ал ЛФК, начиная со средней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Авторская программа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Самомассаж (кистей рук, стоп, лица и волосистой части головы, ушных раковин)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Методика Берсенёва «Поиграем с ножками», «Поиграем с ушками», «Поиграем с ручками»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Интегрированные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Последняя неделя каждого месяца.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Интеграция содержания различных образовательных областей.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Игровые минутки 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«Минутки шалости», «Минутки тишины»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После сна в группе каждый день.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Комплекс, состоящий из имитационных игр, игровых упражнений,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Физкультурные минутки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 время занятий 1,5-2 минуты во всех возрастных группах.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Комплексы физических упражнений с выходом из-за стола, могут включать дыхательную гимнастику, для глаз.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Динамические паузы (двигательные разрядки)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 время занятий и между занятий 2-5 минут по мере утомляемости детей, начиная со второй младшей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На занятиях в виде игр. Между занятиями в виде </w:t>
            </w:r>
            <w:proofErr w:type="gramStart"/>
            <w:r w:rsidRPr="00D85C35">
              <w:rPr>
                <w:rFonts w:ascii="Times New Roman" w:hAnsi="Times New Roman" w:cs="Times New Roman"/>
              </w:rPr>
              <w:t>п</w:t>
            </w:r>
            <w:proofErr w:type="gramEnd"/>
            <w:r w:rsidRPr="00D85C35">
              <w:rPr>
                <w:rFonts w:ascii="Times New Roman" w:hAnsi="Times New Roman" w:cs="Times New Roman"/>
              </w:rPr>
              <w:t>/игр, танцевальных движений, физических упражнений, элементов релаксации.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Подвижные и спортивные игры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Как часть физкультурного занятия, на прогулке, в группе со средней степенью </w:t>
            </w:r>
            <w:r w:rsidRPr="00D85C35">
              <w:rPr>
                <w:rFonts w:ascii="Times New Roman" w:hAnsi="Times New Roman" w:cs="Times New Roman"/>
              </w:rPr>
              <w:lastRenderedPageBreak/>
              <w:t>подвижности, ежедневно.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 xml:space="preserve">Игры подбираются в соответствии с программой по возрасту детей. Используются </w:t>
            </w:r>
            <w:r w:rsidRPr="00D85C35">
              <w:rPr>
                <w:rFonts w:ascii="Times New Roman" w:hAnsi="Times New Roman" w:cs="Times New Roman"/>
              </w:rPr>
              <w:lastRenderedPageBreak/>
              <w:t>только элементы спортивных игр.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 xml:space="preserve">Инструктор по физкультуре, музыкальный руководитель, </w:t>
            </w:r>
            <w:r w:rsidRPr="00D85C35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Пальчиковая гимнастика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С младшего возраста индивидуально, с подгруппой и всей группой 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Рекомендуется детям с речевыми проблемами. Проводится в любой отрезок времени.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Гимнастика пробуждения после дневного сна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После сна вся группа ежедневно, начиная с 2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Комплексы физических упражнений в спальне и группе.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Гимнастика для глаз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 по 3-5 минут в любое свободное время, в зависимости от интенсивности нагрузки, начиная с младших групп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Рекомендуется использование «зрительных стадионов», специальных упражнений,  показ педагога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Дыхательная гимнастика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 разных формах физкультурно-оздоровительной</w:t>
            </w:r>
            <w:r w:rsidRPr="00D85C35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  <w:r w:rsidRPr="00D85C35">
              <w:rPr>
                <w:rFonts w:ascii="Times New Roman" w:hAnsi="Times New Roman" w:cs="Times New Roman"/>
              </w:rPr>
              <w:t>работы, начиная с младшего возраста.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Проветривание помещения и обязательная гигиена полости носа перед проведением процедур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Релаксация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Начиная с младшей группы от 0,5 до 1 мин.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Ежедневно в конце НОД, и </w:t>
            </w:r>
            <w:proofErr w:type="gramStart"/>
            <w:r w:rsidRPr="00D85C35">
              <w:rPr>
                <w:rFonts w:ascii="Times New Roman" w:hAnsi="Times New Roman" w:cs="Times New Roman"/>
              </w:rPr>
              <w:t>утренний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 гимнастики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На ковровом покрытии, под спокойную музыку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D85C35" w:rsidRPr="00D85C35" w:rsidTr="00BB1DA5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>Технологии обучения здоровому образу жизни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Физкультурные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Три раза в неделю в спортивном зале, в группе, на улице, начиная с раннего возраста.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Занятия проводятся в соответствии с программой, по которой работает детский сад.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Инструктор по физкультуре, 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Утренняя 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Ежедневно, в музыкальном и физкультурном залах, в группе.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Инструктор по физкультуре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85C35">
              <w:rPr>
                <w:rFonts w:ascii="Times New Roman" w:hAnsi="Times New Roman" w:cs="Times New Roman"/>
                <w:b/>
              </w:rPr>
              <w:t>Спортивно-оздоровительный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1 раз в месяц, начиная с младшей группы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 музыкальном или физкультурном зале,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 на свежем воздухе </w:t>
            </w:r>
            <w:proofErr w:type="gramStart"/>
            <w:r w:rsidRPr="00D85C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в </w:t>
            </w:r>
            <w:r w:rsidRPr="00D85C35">
              <w:rPr>
                <w:rFonts w:ascii="Times New Roman" w:hAnsi="Times New Roman" w:cs="Times New Roman"/>
              </w:rPr>
              <w:lastRenderedPageBreak/>
              <w:t>зависимости от погоды)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lastRenderedPageBreak/>
              <w:t>Комплексы подбираются в соответствии с возрастными особенностями детей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Инструктор по физкультуре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Занятия по здоровому образу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Один раз в неделю как  целое занятие  в оздоровительных группах.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Два раза в месяц в группах общеразвивающей направленности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Минутки здоровья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Физкультурные досуги, праздники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Совместные спортивные мероприятия с ДК «Радий», СК «Молния»</w:t>
            </w:r>
          </w:p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Один раз в квартал (праздник), один раз в месяц (досуг), начиная с младшего возраста.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Старшие группы – несколько раз в год </w:t>
            </w:r>
            <w:proofErr w:type="gramStart"/>
            <w:r w:rsidRPr="00D85C3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D8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 соответствии с программой для каждой возрастной группы.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Тематика и количество мероприятий определяются планом совместной работы с СОШ №2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Инструктор по физкультуре, музыкальный руководитель, воспитатели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 xml:space="preserve"> Воспитатели, 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</w:tr>
      <w:tr w:rsidR="00D85C35" w:rsidRPr="00D85C35" w:rsidTr="00BB1DA5">
        <w:tc>
          <w:tcPr>
            <w:tcW w:w="10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</w:pPr>
          </w:p>
          <w:p w:rsidR="00D85C35" w:rsidRPr="00D85C35" w:rsidRDefault="00D85C35" w:rsidP="00BB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</w:rPr>
              <w:t>Коррекционные технологии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Оздоровительно–</w:t>
            </w:r>
            <w:proofErr w:type="gramStart"/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br/>
              <w:t>п</w:t>
            </w:r>
            <w:proofErr w:type="gramEnd"/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рофилактическая гимнастика </w:t>
            </w: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br/>
              <w:t>для ЧБД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Дыхательная гимнастика Стрельниковой</w:t>
            </w:r>
            <w:proofErr w:type="gramStart"/>
            <w:r w:rsidRPr="00D85C3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специальной методике по показаниям отклонений здоровья.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Элементы</w:t>
            </w: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br/>
              <w:t>арттерапии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Игры – занятия с использованием арттерапевтических техник.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Использование элементов арттерапии в режимных моментах (прогулка, занятия, игры).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Утренняя  эмоционально </w:t>
            </w:r>
            <w:proofErr w:type="gramStart"/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–к</w:t>
            </w:r>
            <w:proofErr w:type="gramEnd"/>
            <w:r w:rsidRPr="00D85C3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оррегирующая гимнастика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Ежедневно, в музыкальном и физкультурном залах, в группе.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Воспитатели, Инструктор по физкультуре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br/>
              <w:t>Сказкотерапия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Как часть занятия по подготовке детей к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Коррекция мотивационно-личностной сферы.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Артикуляционная гимнастика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Как часть занятий по введению в грамоту, начиная со второй младшей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Цель - фонематическая грамотная речь без движений.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lastRenderedPageBreak/>
              <w:t>Песочная терапия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плану коррекционной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Игровые технологии коррекции поведения,</w:t>
            </w:r>
          </w:p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85C35" w:rsidRPr="00D85C35" w:rsidTr="00BB1D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rPr>
                <w:rFonts w:ascii="Times New Roman" w:hAnsi="Times New Roman" w:cs="Times New Roman"/>
                <w:b/>
              </w:rPr>
            </w:pPr>
            <w:r w:rsidRPr="00D85C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Куклотерапия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По плану коррекционной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C35" w:rsidRPr="00D85C35" w:rsidRDefault="00D85C35" w:rsidP="00BB1DA5">
            <w:pPr>
              <w:spacing w:after="195"/>
              <w:rPr>
                <w:rFonts w:ascii="Times New Roman" w:hAnsi="Times New Roman" w:cs="Times New Roman"/>
              </w:rPr>
            </w:pPr>
            <w:r w:rsidRPr="00D85C35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811578" w:rsidRDefault="00811578" w:rsidP="0028516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11578" w:rsidRPr="00811578" w:rsidRDefault="00811578" w:rsidP="008115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1578">
        <w:rPr>
          <w:rFonts w:ascii="Times New Roman" w:hAnsi="Times New Roman"/>
          <w:b/>
          <w:bCs/>
          <w:sz w:val="28"/>
          <w:szCs w:val="28"/>
        </w:rPr>
        <w:t>В детском саду организуется оптимальный двигательный режим.</w:t>
      </w:r>
    </w:p>
    <w:tbl>
      <w:tblPr>
        <w:tblW w:w="10741" w:type="dxa"/>
        <w:jc w:val="center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1"/>
        <w:gridCol w:w="4090"/>
      </w:tblGrid>
      <w:tr w:rsidR="00811578" w:rsidRPr="00811578" w:rsidTr="00811578">
        <w:trPr>
          <w:trHeight w:val="651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8" w:rsidRPr="00811578" w:rsidRDefault="00811578" w:rsidP="00BB1DA5">
            <w:pPr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78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 и форма</w:t>
            </w:r>
          </w:p>
          <w:p w:rsidR="00811578" w:rsidRPr="00811578" w:rsidRDefault="00811578" w:rsidP="00BB1DA5">
            <w:pPr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78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двигательной активности детей.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78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Особенность организации.</w:t>
            </w:r>
          </w:p>
        </w:tc>
      </w:tr>
      <w:tr w:rsidR="00811578" w:rsidRPr="00811578" w:rsidTr="00811578">
        <w:trPr>
          <w:trHeight w:val="326"/>
          <w:jc w:val="center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578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Физкультурно-оздоровительные занятия.</w:t>
            </w:r>
          </w:p>
        </w:tc>
      </w:tr>
      <w:tr w:rsidR="00811578" w:rsidRPr="00811578" w:rsidTr="00811578">
        <w:trPr>
          <w:trHeight w:val="546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зале, длительность 10-12 мин</w:t>
            </w:r>
          </w:p>
        </w:tc>
      </w:tr>
      <w:tr w:rsidR="00811578" w:rsidRPr="00811578" w:rsidTr="00811578">
        <w:trPr>
          <w:trHeight w:val="314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в течение 7-10 мин</w:t>
            </w:r>
          </w:p>
        </w:tc>
      </w:tr>
      <w:tr w:rsidR="00811578" w:rsidRPr="00811578" w:rsidTr="00811578">
        <w:trPr>
          <w:trHeight w:val="622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811578" w:rsidRPr="00811578" w:rsidTr="00811578">
        <w:trPr>
          <w:trHeight w:val="651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811578" w:rsidRPr="00811578" w:rsidTr="00811578">
        <w:trPr>
          <w:trHeight w:val="688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811578" w:rsidRPr="00811578" w:rsidTr="00811578">
        <w:trPr>
          <w:trHeight w:val="218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3 – 5 мин.</w:t>
            </w:r>
          </w:p>
        </w:tc>
      </w:tr>
      <w:tr w:rsidR="00811578" w:rsidRPr="00811578" w:rsidTr="00811578">
        <w:trPr>
          <w:trHeight w:val="326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3-4 раза в день по 2-3 минуты</w:t>
            </w:r>
          </w:p>
        </w:tc>
      </w:tr>
      <w:tr w:rsidR="00811578" w:rsidRPr="00811578" w:rsidTr="00811578">
        <w:trPr>
          <w:trHeight w:val="326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2-3 раза в день по 3-5 минут</w:t>
            </w:r>
          </w:p>
        </w:tc>
      </w:tr>
      <w:tr w:rsidR="00811578" w:rsidRPr="00811578" w:rsidTr="00811578">
        <w:trPr>
          <w:trHeight w:val="147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811578" w:rsidRPr="00811578" w:rsidTr="00811578">
        <w:trPr>
          <w:trHeight w:val="147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 (15-20 минут)</w:t>
            </w:r>
          </w:p>
        </w:tc>
      </w:tr>
      <w:tr w:rsidR="00811578" w:rsidRPr="00811578" w:rsidTr="00811578">
        <w:tblPrEx>
          <w:tblLook w:val="0000"/>
        </w:tblPrEx>
        <w:trPr>
          <w:trHeight w:val="460"/>
          <w:jc w:val="center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78" w:rsidRPr="00811578" w:rsidRDefault="00811578" w:rsidP="00BB1DA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11578">
              <w:rPr>
                <w:rFonts w:ascii="Times New Roman" w:hAnsi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811578" w:rsidRDefault="00811578" w:rsidP="00811578">
      <w:pPr>
        <w:pStyle w:val="aa"/>
        <w:jc w:val="center"/>
        <w:rPr>
          <w:b/>
          <w:bCs/>
          <w:sz w:val="28"/>
          <w:szCs w:val="28"/>
        </w:rPr>
      </w:pPr>
    </w:p>
    <w:p w:rsidR="00811578" w:rsidRPr="00811578" w:rsidRDefault="00811578" w:rsidP="00811578">
      <w:pPr>
        <w:pStyle w:val="aa"/>
        <w:jc w:val="center"/>
        <w:rPr>
          <w:b/>
          <w:sz w:val="24"/>
          <w:szCs w:val="24"/>
        </w:rPr>
      </w:pPr>
      <w:r w:rsidRPr="00811578">
        <w:rPr>
          <w:b/>
          <w:bCs/>
          <w:sz w:val="28"/>
          <w:szCs w:val="28"/>
        </w:rPr>
        <w:lastRenderedPageBreak/>
        <w:t>В детском саду созданы условия для двигательной активности и оздоровления детей: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гибкий режим;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разнообразное оборудование в группах детского сада, в том числе      выполненное самостоятельно воспитателями групп;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наличие спортивных центров в группах;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отработка оптимальных режимов организации жизни детей с учетом основного и дополнительного образования;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чередование занятий с целью снижения утомляемости;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правильный подбор и проведение подвижных игр в течении дня;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индивидуальный режим пробуждения после дневного сна;</w:t>
      </w:r>
    </w:p>
    <w:p w:rsidR="00594CFB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 xml:space="preserve">преобладание положительных эмоций во всех видах двигательной активности и ежедневном распорядке дня; 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94CFB">
        <w:rPr>
          <w:rFonts w:ascii="Times New Roman" w:hAnsi="Times New Roman"/>
          <w:sz w:val="24"/>
          <w:szCs w:val="24"/>
        </w:rPr>
        <w:t>организация здоровьесберегающей среды в ДОУ,</w:t>
      </w:r>
    </w:p>
    <w:p w:rsidR="00811578" w:rsidRPr="00594CFB" w:rsidRDefault="00811578" w:rsidP="001B606F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 w:rsidRPr="00594CFB">
        <w:rPr>
          <w:rFonts w:ascii="Times New Roman" w:hAnsi="Times New Roman"/>
          <w:sz w:val="24"/>
          <w:szCs w:val="24"/>
        </w:rPr>
        <w:t>пропаганда</w:t>
      </w:r>
      <w:proofErr w:type="gramEnd"/>
      <w:r w:rsidRPr="00594CFB">
        <w:rPr>
          <w:rFonts w:ascii="Times New Roman" w:hAnsi="Times New Roman"/>
          <w:sz w:val="24"/>
          <w:szCs w:val="24"/>
        </w:rPr>
        <w:t xml:space="preserve"> здорового образа жизни и методов оздоровления в коллективе детей, родителей, сотрудников.</w:t>
      </w:r>
    </w:p>
    <w:p w:rsidR="00BB1DA5" w:rsidRDefault="00BB1DA5" w:rsidP="00BB1DA5">
      <w:pPr>
        <w:pStyle w:val="a8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BB1DA5" w:rsidRPr="00BB1DA5" w:rsidRDefault="00BB1DA5" w:rsidP="00BB1DA5">
      <w:pPr>
        <w:pStyle w:val="a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BB1DA5">
        <w:rPr>
          <w:rFonts w:ascii="Times New Roman" w:hAnsi="Times New Roman" w:cs="Times New Roman"/>
          <w:b/>
          <w:i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BB1DA5">
        <w:rPr>
          <w:rFonts w:ascii="Times New Roman" w:hAnsi="Times New Roman" w:cs="Times New Roman"/>
          <w:b/>
          <w:iCs/>
          <w:sz w:val="28"/>
          <w:szCs w:val="28"/>
        </w:rPr>
        <w:t xml:space="preserve"> закаливающих</w:t>
      </w:r>
      <w:proofErr w:type="gramEnd"/>
      <w:r w:rsidRPr="00BB1D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BB1DA5">
        <w:rPr>
          <w:rFonts w:ascii="Times New Roman" w:hAnsi="Times New Roman" w:cs="Times New Roman"/>
          <w:b/>
          <w:iCs/>
          <w:sz w:val="28"/>
          <w:szCs w:val="28"/>
        </w:rPr>
        <w:t>мероприятий.</w:t>
      </w:r>
    </w:p>
    <w:p w:rsidR="00594CFB" w:rsidRPr="00D85C35" w:rsidRDefault="00594CFB" w:rsidP="00594C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5C35"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среды. Данные факторы и средства закаливания используются в детском саду и отдельно, и комплексно, но главное – соблюдается индивидуальный подход, учитываются рекомендации врачей – специалистов, преемственность с родителями. Лечебно-оздоровительная работа осуществляется в детском саду только по назначению врача-педиатра,  врача-фтизиатра и под постоянным контролем медицинского персонала в строгой индивидуальности и соответствии с состоянием здоровья ребенка.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96"/>
        <w:gridCol w:w="3007"/>
        <w:gridCol w:w="3425"/>
      </w:tblGrid>
      <w:tr w:rsidR="00594CFB" w:rsidRPr="00D85C35" w:rsidTr="00BB1DA5"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факторы внешней среды.</w:t>
            </w:r>
          </w:p>
        </w:tc>
      </w:tr>
      <w:tr w:rsidR="00594CFB" w:rsidRPr="00D85C35" w:rsidTr="00BB1DA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</w:tc>
      </w:tr>
      <w:tr w:rsidR="00594CFB" w:rsidRPr="00D85C35" w:rsidTr="00BB1DA5"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</w:tc>
      </w:tr>
      <w:tr w:rsidR="00594CFB" w:rsidRPr="00D85C35" w:rsidTr="00BB1DA5">
        <w:trPr>
          <w:trHeight w:val="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воздухе.</w:t>
            </w: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Воздушные ванны после сна.</w:t>
            </w: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Ходьба босиком.</w:t>
            </w: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 дорожке.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Обильное умывание прохладной водой.</w:t>
            </w: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Обливание ног прохладной водой перед сном.</w:t>
            </w:r>
          </w:p>
          <w:p w:rsidR="00594CFB" w:rsidRPr="00D85C3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песком.</w:t>
            </w:r>
          </w:p>
          <w:p w:rsidR="00594CFB" w:rsidRPr="00D85C3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FB" w:rsidRPr="00D85C3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5">
              <w:rPr>
                <w:rFonts w:ascii="Times New Roman" w:hAnsi="Times New Roman" w:cs="Times New Roman"/>
                <w:sz w:val="24"/>
                <w:szCs w:val="24"/>
              </w:rPr>
              <w:t>Полоскание зева прохладной водой.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pStyle w:val="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Солнечные ванны</w:t>
            </w:r>
          </w:p>
        </w:tc>
      </w:tr>
    </w:tbl>
    <w:p w:rsidR="00594CFB" w:rsidRDefault="00594CFB" w:rsidP="00594CFB">
      <w:pPr>
        <w:jc w:val="center"/>
        <w:rPr>
          <w:rFonts w:ascii="Times New Roman" w:hAnsi="Times New Roman" w:cs="Times New Roman"/>
          <w:b/>
        </w:rPr>
      </w:pPr>
    </w:p>
    <w:p w:rsidR="00594CFB" w:rsidRPr="00BB1DA5" w:rsidRDefault="00BB1DA5" w:rsidP="00594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A5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лечебно-оздоровительных мероприятий</w:t>
      </w:r>
      <w:r w:rsidR="00594CFB" w:rsidRPr="00BB1D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9"/>
        <w:gridCol w:w="3969"/>
      </w:tblGrid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59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59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Примечания, показания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зале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В холодный период года. Все воспитанники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на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 холодный период года. 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В холодный период года. Все воспитанники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 холодный период года. 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Во всех помещениях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Полоскание горла кипячёной водой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</w:t>
            </w:r>
            <w:r w:rsidR="00BB1DA5" w:rsidRPr="00BB1DA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анники</w:t>
            </w:r>
            <w:r w:rsidR="00BB1DA5" w:rsidRPr="00BB1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медицинского персонала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Полоскание горла отварами трав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Полоскание горла морской солью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Ходьба по рефлексогенной дорожке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Ходьба по песку, траве, гравию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Аэрофитоионизация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Фитонциды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Оксолин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воспитанники, под контролем медицинского персонала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  <w:tr w:rsidR="00594CFB" w:rsidRPr="00BB1DA5" w:rsidTr="00BB1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B" w:rsidRPr="00BB1DA5" w:rsidRDefault="00594CFB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FB" w:rsidRPr="00BB1DA5" w:rsidRDefault="00BB1DA5" w:rsidP="00B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</w:tr>
    </w:tbl>
    <w:p w:rsidR="009B29CF" w:rsidRDefault="009B29CF" w:rsidP="00B53C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0C2" w:rsidRDefault="003E53C9" w:rsidP="00EC70C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93C78" w:rsidRPr="003E53C9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осуществления воспитателно </w:t>
      </w:r>
      <w:proofErr w:type="gramStart"/>
      <w:r w:rsidR="00293C78" w:rsidRPr="003E53C9">
        <w:rPr>
          <w:rFonts w:ascii="Times New Roman" w:eastAsia="Calibri" w:hAnsi="Times New Roman" w:cs="Times New Roman"/>
          <w:b/>
          <w:sz w:val="28"/>
          <w:szCs w:val="28"/>
        </w:rPr>
        <w:t>–о</w:t>
      </w:r>
      <w:proofErr w:type="gramEnd"/>
      <w:r w:rsidR="00293C78" w:rsidRPr="003E53C9">
        <w:rPr>
          <w:rFonts w:ascii="Times New Roman" w:eastAsia="Calibri" w:hAnsi="Times New Roman" w:cs="Times New Roman"/>
          <w:b/>
          <w:sz w:val="28"/>
          <w:szCs w:val="28"/>
        </w:rPr>
        <w:t>бразовательного процесса</w:t>
      </w:r>
    </w:p>
    <w:p w:rsidR="003E53C9" w:rsidRPr="00EC70C2" w:rsidRDefault="00EC70C2" w:rsidP="00EC70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4.1   </w:t>
      </w:r>
      <w:r w:rsidR="003E53C9" w:rsidRPr="00EC7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 – техническое обеспечение и оснащённость образовательного процесса</w:t>
      </w:r>
      <w:r w:rsidRPr="00EC7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РППС</w:t>
      </w:r>
    </w:p>
    <w:p w:rsidR="00647F8B" w:rsidRPr="00647F8B" w:rsidRDefault="00647F8B" w:rsidP="00647F8B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</w:pPr>
      <w:r w:rsidRPr="00647F8B">
        <w:rPr>
          <w:rStyle w:val="a7"/>
          <w:b/>
          <w:bCs/>
          <w:bdr w:val="none" w:sz="0" w:space="0" w:color="auto" w:frame="1"/>
        </w:rPr>
        <w:t>Материально – техническое обеспечение и оснащённость образовательного процесса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Оснащение пространства учреждения проводится в соответствии с Приказом 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образования", с опорой на примерный перечень игрового оборудования для учебн</w:t>
      </w:r>
      <w:proofErr w:type="gramStart"/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о-</w:t>
      </w:r>
      <w:proofErr w:type="gramEnd"/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материального обеспечения дошкольных образовательных учреждений.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Состояние предметно-развивающего пространства обуславливается состоянием и содержанием территории, здания и помещений образовательного учреждения санитарными и гигиеническими нормами, нормами пожарной и электробезопасности, требованиями охраны труда воспитанников и  работников, в том числе инвалидов и лиц с ОВЗ</w:t>
      </w:r>
    </w:p>
    <w:p w:rsidR="00647F8B" w:rsidRPr="00647F8B" w:rsidRDefault="00647F8B" w:rsidP="00647F8B">
      <w:pPr>
        <w:jc w:val="both"/>
        <w:textAlignment w:val="baseline"/>
        <w:rPr>
          <w:rFonts w:ascii="Verdana" w:hAnsi="Verdana"/>
          <w:sz w:val="23"/>
          <w:szCs w:val="23"/>
        </w:rPr>
      </w:pPr>
      <w:r w:rsidRPr="00647F8B">
        <w:rPr>
          <w:rFonts w:ascii="Verdana" w:hAnsi="Verdana"/>
          <w:sz w:val="23"/>
          <w:szCs w:val="23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47F8B">
        <w:rPr>
          <w:rStyle w:val="a6"/>
          <w:rFonts w:ascii="Times New Roman" w:hAnsi="Times New Roman" w:cs="Times New Roman"/>
          <w:color w:val="E74C3C"/>
          <w:sz w:val="23"/>
          <w:szCs w:val="23"/>
          <w:bdr w:val="none" w:sz="0" w:space="0" w:color="auto" w:frame="1"/>
        </w:rPr>
        <w:lastRenderedPageBreak/>
        <w:t>О ДОСТУПНОСТИ ОБРАЗОВАТЕЛЬНЫХ УСЛУГ ДЛЯ ДЕТЕЙ С ОВЗ И ИНВАЛИДОВ.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 с ОВЗ небольшой и средней тяжести и инвалиды могут участвовать в образовательном процессе на общих основаниях. Питание для данной категории воспитанников осуществляетяс в соответствии с дейтсвующими санитарно-эпидемическими правилами и нормативами СанПиН 2.4.1.3049-13. Создание отдельного меню не предусмотрено. В МДОУ "Детский сад № 246" функционирует психолого-медико-педагогический консилиум, который взаимодействует с центральной психолого-медико-педагогической комиссией, с МУ Центр "Развитие", с МУ "Комплексный центр социального обслуживания населения Фрунзенского района" (отделение психолого-педагогической помощи семье и детям).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Официальный сайт МДОУ "Детский сад № 246" имеет версию для </w:t>
      </w:r>
      <w:proofErr w:type="gramStart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слабовидящих</w:t>
      </w:r>
      <w:proofErr w:type="gramEnd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Доступ к электронным образовательным ресурсам, к которым обеспечивается доступ </w:t>
      </w:r>
      <w:proofErr w:type="gramStart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в т.ч. детям с ОВЗ и инвалидам не предусмотрен.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Паспорт доступности объекта</w:t>
      </w: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hyperlink r:id="rId21" w:tooltip=" скачать  документ " w:history="1">
        <w:r w:rsidRPr="00647F8B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.docx</w:t>
        </w:r>
      </w:hyperlink>
      <w:r w:rsidRPr="00647F8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Воспитательно – образовательный модуль включает:</w:t>
      </w:r>
    </w:p>
    <w:tbl>
      <w:tblPr>
        <w:tblW w:w="0" w:type="auto"/>
        <w:jc w:val="center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6810"/>
        <w:gridCol w:w="2010"/>
      </w:tblGrid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Помещения для учебно-воспитательного процесса для воспитанников ДОУ, в том числе инвалидов и лиц с ОВЗ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Музыкальный  зал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Методический кабинет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Групповые комнаты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Кабинет педагога – психолога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Кабинет учителя – логопеда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pStyle w:val="a5"/>
              <w:spacing w:before="0" w:beforeAutospacing="0" w:after="0" w:afterAutospacing="0" w:line="252" w:lineRule="atLeast"/>
              <w:textAlignment w:val="baseline"/>
            </w:pPr>
            <w:r w:rsidRPr="00647F8B">
              <w:rPr>
                <w:bdr w:val="none" w:sz="0" w:space="0" w:color="auto" w:frame="1"/>
              </w:rPr>
              <w:t>8</w:t>
            </w:r>
            <w:r w:rsidRPr="00647F8B">
              <w:t>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Комната психологической разгрузки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Зимний сад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Прогулочные площадки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</w:tbl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МДОУ оснащено необходимым техническим оборудованием для воспитанников</w:t>
      </w:r>
    </w:p>
    <w:p w:rsidR="00647F8B" w:rsidRPr="00647F8B" w:rsidRDefault="00647F8B" w:rsidP="00647F8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в том числе инвалидов и лиц с ОВЗ, а так же работников: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6105"/>
        <w:gridCol w:w="2385"/>
      </w:tblGrid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Техническое оборудование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единиц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Магнитофон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Компьютер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Ноутбук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Сканерпринтер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647F8B" w:rsidRPr="00647F8B" w:rsidTr="00647F8B">
        <w:trPr>
          <w:jc w:val="center"/>
        </w:trPr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61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Фотоаппарат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групповой ячейке каждому ребенку обеспечивается личное пространство: кроватка, стул, шкафчик для одежды, шкафчик для предметов личной гигиены и др. Для прогулок ребенку предоставляется зона игровой территории, оборудованная верандой (в случае плохой погоды), песочницей, малыми формами в соответствии с возрастом.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Оборудование основных помещений соответствует росту и возрасту детей, учитывает гигиенические и педагогические требования. Помещения и на прогулочном участке в соответствии с возрастом детей организуется развивающая предметно-пространственная среда, оборудованная играми, игрушками, учебно-наглядными пособиями. Пространство группы организовывается в виде хорошо разграниченных уголков (уголок природы, книжный уголок, уголок изобразительной деятельности, уголок безопасности, уголок театрализованных игр, уголок двигательных игр, уголок сюжетно – ролевых игр, уголок конструирования и др.), оснащенных большим количеством развивающих материалов. Подобная организация пространства позволяет дошкольникам выбирать интересные для себя занятия, чередовать их в течение дня,  а педагогу дает возможность эффективно организовывать образовательный процесс с учетом индивидуальных особенностей детей. В каждой возрастной </w:t>
      </w: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группе созданы условия для самостоятельного активного целенаправленного действия воспитанников во всех видах деятельности: игровой, трудовой, продуктивной, двигательной, познавательной, экспериментальной, трудовой, речевой. Организованная таким образом предметно – развивающая среда позволяет детям в соответствии со своими интересами и желаниями свободно заниматься в одно и то же время, не мешая друг </w:t>
      </w:r>
      <w:proofErr w:type="gramStart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–д</w:t>
      </w:r>
      <w:proofErr w:type="gramEnd"/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ругу.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детском саду созданы условия для укрепления здоровья детей, в том числе для инвалидов и воспитанников  с ОВЗ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Style w:val="a7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Оздоровительно – профилактический модуль включает: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Медицинский кабинет.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Физиопроцедурный кабинет.                                          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Изолятор.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Процедурный кабинет.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Зал ЛФК</w:t>
      </w:r>
    </w:p>
    <w:p w:rsidR="00647F8B" w:rsidRPr="00647F8B" w:rsidRDefault="00647F8B" w:rsidP="00647F8B">
      <w:pPr>
        <w:numPr>
          <w:ilvl w:val="0"/>
          <w:numId w:val="36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Массажный кабинет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занятий с детьми (в том числе с инвалидами и воспитанниками с ОВЗ) и для профилактики нарушений опорно-двигательного аппарата в зале ЛФК  имеются  специальные  массажеры, балансировочная дорожка, батут,  гимнастические мячи,  детские тренажеры, спортивные модули и  другие физкультурные пособия.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базе оборудованного физиотерапевтического кабинета медицинским работником планомерно проводится профилактическая работа по оздоровлению детей, в том числе инвалидов и оспитанников  с ОВЗ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назначению врача старшей медицинской сестрой проводится массаж.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Кроме  условий  для  воспитательно-образовательной работы  с  детьми,  в  детском саду имеются социально-бытовые помещения: </w:t>
      </w:r>
    </w:p>
    <w:p w:rsidR="00647F8B" w:rsidRPr="00647F8B" w:rsidRDefault="00647F8B" w:rsidP="00647F8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4815"/>
        <w:gridCol w:w="3510"/>
      </w:tblGrid>
      <w:tr w:rsidR="00647F8B" w:rsidRPr="00647F8B" w:rsidTr="00647F8B">
        <w:trPr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</w:tr>
      <w:tr w:rsidR="00647F8B" w:rsidRPr="00647F8B" w:rsidTr="00647F8B">
        <w:trPr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Пищеблок</w:t>
            </w:r>
          </w:p>
        </w:tc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47F8B" w:rsidRPr="00647F8B" w:rsidTr="00647F8B">
        <w:trPr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Помещение для приёма пищи сотрудников</w:t>
            </w:r>
          </w:p>
        </w:tc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647F8B" w:rsidRPr="00647F8B" w:rsidTr="00647F8B">
        <w:trPr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Кладовые: продуктовая и хозяйственная</w:t>
            </w:r>
          </w:p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647F8B" w:rsidRPr="00647F8B" w:rsidTr="00647F8B">
        <w:trPr>
          <w:jc w:val="center"/>
        </w:trPr>
        <w:tc>
          <w:tcPr>
            <w:tcW w:w="1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8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Прачечная (отдельно стоящее здание)</w:t>
            </w:r>
          </w:p>
        </w:tc>
        <w:tc>
          <w:tcPr>
            <w:tcW w:w="3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7F8B" w:rsidRPr="00647F8B" w:rsidRDefault="00647F8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647F8B" w:rsidRPr="00647F8B" w:rsidRDefault="00647F8B" w:rsidP="00647F8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47F8B">
        <w:rPr>
          <w:rFonts w:ascii="Times New Roman" w:hAnsi="Times New Roman" w:cs="Times New Roman"/>
          <w:sz w:val="24"/>
          <w:szCs w:val="24"/>
        </w:rPr>
        <w:t> </w:t>
      </w:r>
    </w:p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9DB" w:rsidRPr="009D19DB" w:rsidRDefault="009D19DB" w:rsidP="009D19D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DB">
        <w:rPr>
          <w:rFonts w:ascii="Times New Roman" w:hAnsi="Times New Roman" w:cs="Times New Roman"/>
          <w:b/>
          <w:sz w:val="24"/>
          <w:szCs w:val="24"/>
        </w:rPr>
        <w:t>Проектирование развивающей образовательной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9DB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9D19DB" w:rsidRPr="00CB5E01" w:rsidRDefault="009D19DB" w:rsidP="009D1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ППРС в ДОУ формируется </w:t>
      </w:r>
      <w:r w:rsidRPr="00D158CB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D158CB">
        <w:rPr>
          <w:rFonts w:ascii="Times New Roman" w:hAnsi="Times New Roman"/>
          <w:sz w:val="24"/>
          <w:szCs w:val="24"/>
        </w:rPr>
        <w:t xml:space="preserve"> с ФГОС </w:t>
      </w:r>
      <w:proofErr w:type="gramStart"/>
      <w:r w:rsidRPr="00D158C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158CB">
        <w:rPr>
          <w:rFonts w:ascii="Times New Roman" w:hAnsi="Times New Roman"/>
          <w:sz w:val="24"/>
          <w:szCs w:val="24"/>
        </w:rPr>
        <w:t>Прика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 w:rsidRPr="00D158CB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17 октября 2013 г. № 1155</w:t>
      </w:r>
      <w:r>
        <w:rPr>
          <w:rFonts w:ascii="Times New Roman" w:hAnsi="Times New Roman"/>
          <w:sz w:val="24"/>
          <w:szCs w:val="24"/>
        </w:rPr>
        <w:t>)</w:t>
      </w:r>
    </w:p>
    <w:p w:rsidR="009D19DB" w:rsidRPr="00D158CB" w:rsidRDefault="009D19DB" w:rsidP="009D19DB">
      <w:pPr>
        <w:jc w:val="both"/>
        <w:rPr>
          <w:rFonts w:ascii="Times New Roman" w:hAnsi="Times New Roman"/>
          <w:sz w:val="24"/>
          <w:szCs w:val="24"/>
        </w:rPr>
      </w:pPr>
      <w:r w:rsidRPr="00D158CB">
        <w:rPr>
          <w:rFonts w:ascii="Times New Roman" w:hAnsi="Times New Roman"/>
          <w:sz w:val="24"/>
          <w:szCs w:val="24"/>
        </w:rPr>
        <w:t xml:space="preserve">При формировании </w:t>
      </w:r>
      <w:r>
        <w:rPr>
          <w:rFonts w:ascii="Times New Roman" w:hAnsi="Times New Roman"/>
          <w:sz w:val="24"/>
          <w:szCs w:val="24"/>
        </w:rPr>
        <w:t xml:space="preserve">ППРС </w:t>
      </w:r>
      <w:r w:rsidRPr="00D158CB">
        <w:rPr>
          <w:rFonts w:ascii="Times New Roman" w:hAnsi="Times New Roman"/>
          <w:sz w:val="24"/>
          <w:szCs w:val="24"/>
        </w:rPr>
        <w:t xml:space="preserve">исходили </w:t>
      </w:r>
      <w:proofErr w:type="gramStart"/>
      <w:r w:rsidRPr="00D158CB">
        <w:rPr>
          <w:rFonts w:ascii="Times New Roman" w:hAnsi="Times New Roman"/>
          <w:sz w:val="24"/>
          <w:szCs w:val="24"/>
        </w:rPr>
        <w:t>из</w:t>
      </w:r>
      <w:proofErr w:type="gramEnd"/>
      <w:r w:rsidRPr="00D158CB">
        <w:rPr>
          <w:rFonts w:ascii="Times New Roman" w:hAnsi="Times New Roman"/>
          <w:sz w:val="24"/>
          <w:szCs w:val="24"/>
        </w:rPr>
        <w:t>:</w:t>
      </w:r>
    </w:p>
    <w:p w:rsidR="009D19DB" w:rsidRPr="00E1778F" w:rsidRDefault="009D19DB" w:rsidP="009D19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58CB">
        <w:rPr>
          <w:rFonts w:ascii="Times New Roman" w:hAnsi="Times New Roman"/>
          <w:sz w:val="24"/>
          <w:szCs w:val="24"/>
        </w:rPr>
        <w:t>- задач интеграции содержания 5-ти взаимодополняющих образовательных областей</w:t>
      </w:r>
      <w:bookmarkStart w:id="6" w:name="_GoBack"/>
      <w:bookmarkEnd w:id="6"/>
    </w:p>
    <w:p w:rsidR="009D19DB" w:rsidRPr="00D158CB" w:rsidRDefault="009D19DB" w:rsidP="009D19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58CB">
        <w:rPr>
          <w:rFonts w:ascii="Times New Roman" w:hAnsi="Times New Roman"/>
          <w:sz w:val="24"/>
          <w:szCs w:val="24"/>
        </w:rPr>
        <w:t xml:space="preserve">- требований ФГОС </w:t>
      </w:r>
      <w:proofErr w:type="gramStart"/>
      <w:r w:rsidRPr="00D158CB">
        <w:rPr>
          <w:rFonts w:ascii="Times New Roman" w:hAnsi="Times New Roman"/>
          <w:sz w:val="24"/>
          <w:szCs w:val="24"/>
        </w:rPr>
        <w:t>ДО</w:t>
      </w:r>
      <w:proofErr w:type="gramEnd"/>
      <w:r w:rsidRPr="00D15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58CB">
        <w:rPr>
          <w:rFonts w:ascii="Times New Roman" w:hAnsi="Times New Roman"/>
          <w:sz w:val="24"/>
          <w:szCs w:val="24"/>
        </w:rPr>
        <w:t>к</w:t>
      </w:r>
      <w:proofErr w:type="gramEnd"/>
      <w:r w:rsidRPr="00D158CB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среде, в том числе содержательной насыщенности, трансформируемости, полифункциональности, вариативности, доступности и безопасности;</w:t>
      </w:r>
    </w:p>
    <w:p w:rsidR="009D19DB" w:rsidRDefault="009D19DB" w:rsidP="009D19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58CB">
        <w:rPr>
          <w:rFonts w:ascii="Times New Roman" w:hAnsi="Times New Roman"/>
          <w:sz w:val="24"/>
          <w:szCs w:val="24"/>
        </w:rPr>
        <w:t>- необходимости обеспечения развития личности детей в различных видах деятельности, достижения целевых ориентиров дошкольного образования, отраженных в образовательном стандарте.</w:t>
      </w:r>
    </w:p>
    <w:p w:rsidR="009D19DB" w:rsidRPr="002D5F82" w:rsidRDefault="009D19DB" w:rsidP="009D19DB">
      <w:pPr>
        <w:rPr>
          <w:rFonts w:ascii="Times New Roman" w:hAnsi="Times New Roman" w:cs="Times New Roman"/>
          <w:sz w:val="24"/>
          <w:szCs w:val="24"/>
        </w:rPr>
      </w:pPr>
      <w:r w:rsidRPr="00E1778F">
        <w:rPr>
          <w:rFonts w:ascii="Times New Roman" w:hAnsi="Times New Roman" w:cs="Times New Roman"/>
          <w:sz w:val="24"/>
          <w:szCs w:val="24"/>
        </w:rPr>
        <w:t xml:space="preserve">В 2014 году </w:t>
      </w:r>
      <w:proofErr w:type="gramStart"/>
      <w:r w:rsidRPr="00E1778F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E1778F">
        <w:rPr>
          <w:rFonts w:ascii="Times New Roman" w:hAnsi="Times New Roman" w:cs="Times New Roman"/>
          <w:sz w:val="24"/>
          <w:szCs w:val="24"/>
        </w:rPr>
        <w:t xml:space="preserve"> и утверждены  модель ППРС в ДОУ и паспорт ППРС для возрастных групп.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</w:t>
      </w:r>
      <w:r>
        <w:rPr>
          <w:rFonts w:ascii="Times New Roman" w:hAnsi="Times New Roman" w:cs="Times New Roman"/>
          <w:bCs/>
          <w:iCs/>
          <w:sz w:val="24"/>
          <w:szCs w:val="24"/>
        </w:rPr>
        <w:t>перечня</w:t>
      </w:r>
      <w:r w:rsidRPr="00E1778F">
        <w:rPr>
          <w:rFonts w:ascii="Times New Roman" w:hAnsi="Times New Roman" w:cs="Times New Roman"/>
          <w:bCs/>
          <w:iCs/>
          <w:sz w:val="24"/>
          <w:szCs w:val="24"/>
        </w:rPr>
        <w:t xml:space="preserve"> компонентов функционального модуля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8CB">
        <w:rPr>
          <w:rFonts w:ascii="Times New Roman" w:hAnsi="Times New Roman"/>
          <w:sz w:val="24"/>
          <w:szCs w:val="24"/>
        </w:rPr>
        <w:t xml:space="preserve">Региональный перечень оснащенности дошкольных образовательных организаций средствами обучения и воспитания для создания развивающей предметно-пространственной среды в соответствии с требованиями ФГОС </w:t>
      </w:r>
      <w:proofErr w:type="gramStart"/>
      <w:r w:rsidRPr="00D158C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9D19DB" w:rsidRDefault="009D19DB" w:rsidP="009D1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учебном году ППРС в детском саду </w:t>
      </w:r>
      <w:proofErr w:type="gramStart"/>
      <w:r>
        <w:rPr>
          <w:rFonts w:ascii="Times New Roman" w:hAnsi="Times New Roman"/>
          <w:sz w:val="24"/>
          <w:szCs w:val="24"/>
        </w:rPr>
        <w:t>пополнена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годовыми задачами:  </w:t>
      </w:r>
      <w:r w:rsidRPr="00E1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развитие»: обновление и пополнение физкультурного оборудования в залах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корпуса Б, оборудования  двигательных уголков в группах. Образовательная область «Социально – коммуникативное развитие»: пополнение и обновление игрового оборудования во всех возрастных группах в рамках проекта «Я играю в профессии».</w:t>
      </w:r>
    </w:p>
    <w:p w:rsidR="009D19DB" w:rsidRPr="003660E5" w:rsidRDefault="009D19DB" w:rsidP="009D1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 – эстетическое развитие»:  приобретены электронные пианино в музыкальные залы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корпуса 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3043"/>
        <w:gridCol w:w="6096"/>
      </w:tblGrid>
      <w:tr w:rsidR="009D19DB" w:rsidRPr="005E7D9D" w:rsidTr="003660E5">
        <w:trPr>
          <w:trHeight w:val="969"/>
        </w:trPr>
        <w:tc>
          <w:tcPr>
            <w:tcW w:w="1034" w:type="dxa"/>
          </w:tcPr>
          <w:p w:rsidR="009D19DB" w:rsidRPr="005E7D9D" w:rsidRDefault="009D19DB" w:rsidP="0065375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7D9D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  <w:p w:rsidR="009D19DB" w:rsidRPr="005E7D9D" w:rsidRDefault="009D19DB" w:rsidP="00366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3" w:type="dxa"/>
          </w:tcPr>
          <w:p w:rsidR="009D19DB" w:rsidRPr="005E7D9D" w:rsidRDefault="009D19DB" w:rsidP="003660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анализа развития образовательной среды  в ДОУ </w:t>
            </w:r>
          </w:p>
        </w:tc>
        <w:tc>
          <w:tcPr>
            <w:tcW w:w="6096" w:type="dxa"/>
          </w:tcPr>
          <w:p w:rsidR="009D19DB" w:rsidRPr="005E7D9D" w:rsidRDefault="009D19DB" w:rsidP="00653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9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преобразованию образовательной среды</w:t>
            </w:r>
          </w:p>
        </w:tc>
      </w:tr>
      <w:tr w:rsidR="009D19DB" w:rsidRPr="00FB331E" w:rsidTr="009D19DB">
        <w:tc>
          <w:tcPr>
            <w:tcW w:w="1034" w:type="dxa"/>
          </w:tcPr>
          <w:p w:rsidR="009D19DB" w:rsidRPr="00FB331E" w:rsidRDefault="009D19DB" w:rsidP="00653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уч. г.</w:t>
            </w:r>
          </w:p>
        </w:tc>
        <w:tc>
          <w:tcPr>
            <w:tcW w:w="3043" w:type="dxa"/>
          </w:tcPr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1.Техническое оборудование  59%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 xml:space="preserve">2.Материально - техническое оснащение образовательного процесса </w:t>
            </w:r>
            <w:r w:rsidRPr="00A8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образовательным областям</w:t>
            </w:r>
            <w:r w:rsidRPr="00866032">
              <w:rPr>
                <w:rFonts w:ascii="Times New Roman" w:hAnsi="Times New Roman" w:cs="Times New Roman"/>
                <w:sz w:val="24"/>
                <w:szCs w:val="24"/>
              </w:rPr>
              <w:t>: 50%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3. Программно - методическое обеспечение  по образовательным областям: 73%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Приобретены магнитофоны  ноутбуки, сканер - принтер для групп, комплект интерактивного оборудования для музыкального зала. (23%)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игровое оборудование для творческих игр детей(28%)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смотр – конкурс игровых  уголков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 «Художественно - эстетическое развитие»: приобретены костюмы театрализации и утренников. Произведён ремонт  и обновлен дизайн в музыкальном зале корпуса А.(12%)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 комплект программно - методического обеспечения к программе «От рождения до школы» Н.Е.Веракса, Т.С. Комарова (6%)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комплект программно - методического обеспечения к программе по музыкальному воспитанию «Ладушки». </w:t>
            </w:r>
          </w:p>
          <w:p w:rsidR="009D19DB" w:rsidRPr="00FB331E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электронная справочная система для педагогов в соответствии с ФГОС ДО «Форум»</w:t>
            </w:r>
          </w:p>
        </w:tc>
      </w:tr>
      <w:tr w:rsidR="009D19DB" w:rsidRPr="00FB331E" w:rsidTr="009D19DB">
        <w:tc>
          <w:tcPr>
            <w:tcW w:w="1034" w:type="dxa"/>
          </w:tcPr>
          <w:p w:rsidR="009D19DB" w:rsidRPr="00FB331E" w:rsidRDefault="009D19DB" w:rsidP="00653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2015-2016 уч. г.</w:t>
            </w:r>
          </w:p>
        </w:tc>
        <w:tc>
          <w:tcPr>
            <w:tcW w:w="3043" w:type="dxa"/>
          </w:tcPr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1.Техническое оборудование  64 %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2.Материально - техническое оснащение образовательного процесса по образовательным областям: 55%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3. Программно - методическое обеспечение  по образовательным областям: 77%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19DB" w:rsidRPr="008C6272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  <w:proofErr w:type="gramEnd"/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утверждены: модель ППРС в ДОУ, паспорт ППРС в группах. 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для пользования педагогам:  магнитофон,  ноутбук, сканер - принтер. (5%)</w:t>
            </w:r>
            <w:proofErr w:type="gramEnd"/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развитие»: приобретены игрушки и пособия для сенсорного развития детей раннего возраста, математические игры для детей дошкольного возраста 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 «Художественно - эстетическое развитие»: приобретены костюмы театрализации и утренников, детские музыкальные инструменты. (5%)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смотр – конкурс математических уголков в группах ДОУ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смотр – конкурс двигательных   уголков и здоровьесберегающей среды  в группах ДОУ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смотр – конкурс «Лучшая  зимняя постройка»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прогулочных уччастках возрастных групп.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 комплект программно - методического обеспечения к программе «От рождения до школы» Н.Е.Веракса, Т.С. Комарова (10%)</w:t>
            </w:r>
          </w:p>
          <w:p w:rsidR="009D19DB" w:rsidRPr="00FB331E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электронная справочная система «МЦРФ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«Образовани» </w:t>
            </w:r>
          </w:p>
        </w:tc>
      </w:tr>
      <w:tr w:rsidR="009D19DB" w:rsidRPr="00FB331E" w:rsidTr="009D19DB">
        <w:tc>
          <w:tcPr>
            <w:tcW w:w="1034" w:type="dxa"/>
          </w:tcPr>
          <w:p w:rsidR="009D19DB" w:rsidRDefault="009D19DB" w:rsidP="00653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043" w:type="dxa"/>
          </w:tcPr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1.Техническое оборудование  64 %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 xml:space="preserve">2.Материально - техническое оснащение образовательного процесса по образовательным областям: </w:t>
            </w:r>
            <w:r w:rsidRPr="00866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3. Программно - методическое обеспечение  по образовательным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тям: 82</w:t>
            </w:r>
            <w:r w:rsidRPr="00A87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19DB" w:rsidRPr="00A8735A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развитие»: обновлено и пополнено физкультурное оборудования в залах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корпуса Б, оборудование двигательных уголков в группах. Образовательная область «Социально – коммуникативное развитие»: пополнено и обновлено игровое оборудования во всех возрастных группах в рамках проекта «Я играю в профессии».</w:t>
            </w:r>
          </w:p>
          <w:p w:rsidR="009D19DB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развитие»:  приобретение электронных пианино в музыкальные залы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корпуса Б </w:t>
            </w:r>
          </w:p>
          <w:p w:rsidR="009D19DB" w:rsidRPr="008C6272" w:rsidRDefault="009D19DB" w:rsidP="0065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Преобретена методическая литература для дошкольных групп по ознакомлению дошкольников с трудом взрослых</w:t>
            </w:r>
          </w:p>
        </w:tc>
      </w:tr>
    </w:tbl>
    <w:p w:rsidR="009D19DB" w:rsidRDefault="009D19DB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19DB" w:rsidRDefault="009D19DB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53C9" w:rsidRPr="003E53C9" w:rsidRDefault="00EC70C2" w:rsidP="00EC70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4.2 </w:t>
      </w:r>
      <w:r w:rsidR="003E53C9" w:rsidRPr="003E53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безопасности воспитанников</w:t>
      </w:r>
    </w:p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В ДОУ  созданы  все  необходимые  условия  для  обеспечения безопасности воспитанников и сотрудников. Территория ДОУ огорожена забором, установлена тревожная кнопка для экстренных вызовов, пожарная сигнализация, металлические двери с видеодомофоном</w:t>
      </w:r>
      <w:r w:rsidR="008564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видеонаблюдения в помещениях</w:t>
      </w: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Имеются инструкции определяющие действия персонала и планы пожарной эвакуации людей. ДОУ укомплектовано необходимыми средствами противопожарной безопасности.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В детском саду систематически проводятся эвакуационные занятия, согласно утвержденным планам, на которых  отрабатываются действия всех работников ДОУ и воспитанников на случай возникновения чрезвычайной ситуации.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 по охране здоровья и безопасности, направленные на воспитание у детей сознательного отношения к своему здоровью и жизни.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В   каждой   группе    имеются    уголки    безопасности,    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Комиссией по охране труда, составляются акты осмотра детских площадок,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 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мероприятий по предупреждению детского дорожно-транспортного травматизма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17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5563"/>
        <w:gridCol w:w="1996"/>
        <w:gridCol w:w="2126"/>
      </w:tblGrid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за выполнение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общем собрании трудового коллектива ДОУ избрать общественного инструктора по безопасности дорожного движения.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с педработниками инструктивно-методические занятия по методике проведения занятий с детьми по Правилам дорожного движения.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изучение Правил дорожного движения с детьми согласно Программе.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с детьми тематический утренник, викторину, конкурс, соревнование по безопасности дорожного движения.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встречу с работниками ГИБДД.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 выставку детских рисунков по безопасности дорожного движения.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родительских собраниях периодически обсуждать вопрос о профилактике детского дорожно-транспортного травматизма.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Оборудовать детскую транспортную площадку.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c>
          <w:tcPr>
            <w:tcW w:w="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Оформить уголок по безопасности дорожного движения.</w:t>
            </w:r>
          </w:p>
        </w:tc>
        <w:tc>
          <w:tcPr>
            <w:tcW w:w="19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пожарной безопасности в ДОУ 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4714"/>
        <w:gridCol w:w="1808"/>
        <w:gridCol w:w="3117"/>
      </w:tblGrid>
      <w:tr w:rsidR="003E53C9" w:rsidRPr="003E53C9" w:rsidTr="003E53C9">
        <w:trPr>
          <w:trHeight w:val="286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3E53C9" w:rsidRPr="003E53C9" w:rsidTr="003E53C9">
        <w:trPr>
          <w:trHeight w:val="829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Инструктивно-методическая консультация с педагогическими работниками по правилам пожарной безопасности.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rPr>
          <w:trHeight w:val="558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Тематические занятия, беседы, развлечения по правилам пожарной безопасности с детьми.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Сентябрь-май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rPr>
          <w:trHeight w:val="558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пожарными ПЧ-3.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rPr>
          <w:trHeight w:val="145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Тили-бом</w:t>
            </w:r>
            <w:proofErr w:type="gramEnd"/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тили-бом, Загорелся кошкин дом».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Родители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rPr>
          <w:trHeight w:val="145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родителей по правилам пожарной безопасности дома и в общественных местах.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Родители</w:t>
            </w:r>
          </w:p>
        </w:tc>
      </w:tr>
      <w:tr w:rsidR="003E53C9" w:rsidRPr="003E53C9" w:rsidTr="003E53C9">
        <w:trPr>
          <w:trHeight w:val="145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дидактических пособий, игр, </w:t>
            </w: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методической, детской художественной литературы по пожарной безопасности.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</w:t>
            </w:r>
            <w:proofErr w:type="gramStart"/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3E53C9" w:rsidRPr="003E53C9" w:rsidTr="003E53C9">
        <w:trPr>
          <w:trHeight w:val="145"/>
        </w:trPr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47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в пожарную часть.</w:t>
            </w:r>
          </w:p>
        </w:tc>
        <w:tc>
          <w:tcPr>
            <w:tcW w:w="1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</w:tbl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Мероприятия, направленные на обеспечение безопасности жизнедеятельности 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607"/>
        <w:gridCol w:w="1843"/>
        <w:gridCol w:w="3118"/>
      </w:tblGrid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 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педагогов «Методика проведения занятий по ОБЖ с детьми».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Беседы, тематические занятия с воспитанниками по программе «Безопасность».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воспитанников с медицинским работником.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Фтизиатр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Педиатр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совместных работ родителей с детьми «Осторожно, ЛЕТО!».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Родители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«Ядовитые растения вокруг нас».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Медицинские работники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Родители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Оборудование и обновление детских прогулочных площадок.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информационного стенда для родителей «Медицинская помощь».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3E53C9" w:rsidRPr="003E53C9" w:rsidTr="003E53C9"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60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«В гостях у Айболита».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 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  <w:p w:rsidR="003E53C9" w:rsidRPr="003E53C9" w:rsidRDefault="003E53C9" w:rsidP="003E53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</w:tr>
    </w:tbl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               </w:t>
      </w:r>
    </w:p>
    <w:p w:rsidR="003E53C9" w:rsidRPr="003E53C9" w:rsidRDefault="00EC70C2" w:rsidP="00EC70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70C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E53C9"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3E53C9" w:rsidRPr="003E53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питания 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В МДОУ "Детском саду № 246" для детей большое внимание уделяется питанию.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Организация питания воспитанников детского сада осуществляется в соответствии с 10-дневным меню, утвержденным руководителем территориального управления Федеральной службы по надзору в сфере прав потребителей, благополучия человека по Ярославской области С. А. Мелюком.  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Реализация настоящего меню удовлетворяет суточную потребность детей с полутора до семи лет. Каждый приём пищи осуществляется в соответствии с режимом дня учреждения. Родителей информируем об ассортименте питания ребёнка. В детском саду разработана картотека блюд, на каждое блюдо имеется технологическая карта.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Качество привозимых продуктов и приготовленных блюд, правильность хранения и реализации продуктов контролируется медицинским персоналом. Пищевые продукты, поступающие в ДОУ, имеют санитарно-эпидемиологическое заключение о соответствии их санитарным требованиям. Контроль закладки продуктов производит специально </w:t>
      </w:r>
      <w:proofErr w:type="gramStart"/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созданная</w:t>
      </w:r>
      <w:proofErr w:type="gramEnd"/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 в состав которой входят медицинские и педагогические работники учреждения, представители администрации. Выдача готовой пищи разрешается только после снятия пробы медицинских работников с обязательной отметкой вкусовых качеств, готовности блюд и соответствующей записи в </w:t>
      </w: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бракеражном журнале готовых блюд. Ежедневно оставляется суточная проба готовой продукции. Пробу отбирают в стерильную стеклянную посуду с крышкой, и сохраняют в течение 48 часов в специальном холодильнике. Используется «С» витаминизация.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C9" w:rsidRPr="003E53C9" w:rsidRDefault="003E53C9" w:rsidP="003E53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питания осуществляется по основным принципам: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C9" w:rsidRPr="003E53C9" w:rsidRDefault="003E53C9" w:rsidP="001B606F">
      <w:pPr>
        <w:numPr>
          <w:ilvl w:val="0"/>
          <w:numId w:val="1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адекватная энергетическая ценность рационов, соответствующая энергозатратам детей;</w:t>
      </w:r>
    </w:p>
    <w:p w:rsidR="003E53C9" w:rsidRPr="003E53C9" w:rsidRDefault="003E53C9" w:rsidP="001B606F">
      <w:pPr>
        <w:numPr>
          <w:ilvl w:val="0"/>
          <w:numId w:val="1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3E53C9" w:rsidRPr="003E53C9" w:rsidRDefault="003E53C9" w:rsidP="001B606F">
      <w:pPr>
        <w:numPr>
          <w:ilvl w:val="0"/>
          <w:numId w:val="1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максимальное разнообразие рациона;</w:t>
      </w:r>
    </w:p>
    <w:p w:rsidR="003E53C9" w:rsidRPr="003E53C9" w:rsidRDefault="003E53C9" w:rsidP="001B606F">
      <w:pPr>
        <w:numPr>
          <w:ilvl w:val="0"/>
          <w:numId w:val="1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3E53C9" w:rsidRPr="003E53C9" w:rsidRDefault="003E53C9" w:rsidP="001B606F">
      <w:pPr>
        <w:numPr>
          <w:ilvl w:val="0"/>
          <w:numId w:val="1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учёт индивидуальных особенностей детей.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Подход   к   организации питания   особый, т.к. питание является одной из обязательных частей комплексной терапии. Рацион и режим питания строится с учётом того, что при получении лекарства идёт дополнительная нагрузка на печень и почки ребёнка. Поэтому приём пищи проводим 5 раз в день в одни и те же часы. В утренние часы дети получают второй завтрак в виде витаминного чая, сока или свежих фруктов.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Большое значение придаётся организации питания детей. Кормление проводим без насилия. Учитывается рост и вес ребёнка, его вкусовые пристрастия, самочувствие, разрешается недоедать часть блюда или начать со второго, но надо постепенно приучать ребёнка съедать всё. Часто встречаются дети, которые медленно едят в силу своего темперамента. Не следует торопить их.</w:t>
      </w:r>
    </w:p>
    <w:p w:rsidR="003E53C9" w:rsidRP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Проблема питания детей с аллергическими заболеваниями так же актуальна для наших детей. Организация индивидуального питания осуществляется через листки питания, в которых указано имя, фамилия ребёнка, диагноз, аллерген и набор продуктов, которыми заменяется. Данный лист находится на пищеблоке и в группах. Сбалансированным является то питание, где калорийность соответствует норме. Калорийность пищевого рациона отслеживают разные структурные подразделения, начиная от медицинского персонала до специалистов «Роспотребнадзора».</w:t>
      </w:r>
    </w:p>
    <w:p w:rsidR="003E53C9" w:rsidRDefault="003E53C9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E5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Соблюдение   санитарно-эпидемиологического   режима при организации детского питания является составной частью общей работы ДОУ. В детском саду этот вопрос контролирует медицинский работник через ведение специальных журналов, учёт использования дезинфицирующих средств, санитарное состояние пищеблока, групп, кладовых помещений проводится регулярно, результаты выносятся на планёрки.</w:t>
      </w:r>
    </w:p>
    <w:p w:rsidR="00EC70C2" w:rsidRDefault="00EC70C2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C70C2" w:rsidRDefault="00EC70C2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B1B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44. </w:t>
      </w:r>
      <w:r w:rsidR="004B1B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1B7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Преемственность ДОУ с учреждениями общего образования </w:t>
      </w:r>
    </w:p>
    <w:p w:rsidR="004B1B75" w:rsidRPr="004B1B75" w:rsidRDefault="004B1B75" w:rsidP="004B1B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B1B75" w:rsidRPr="004B1B75" w:rsidRDefault="004B1B75" w:rsidP="004B1B75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Непрерывность дошкольного и начального образования предполагает решение следующих задач:</w:t>
      </w:r>
    </w:p>
    <w:p w:rsidR="004B1B75" w:rsidRPr="004B1B75" w:rsidRDefault="004B1B75" w:rsidP="004B1B75">
      <w:pPr>
        <w:pStyle w:val="2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Приобщение детей к ценностям здорового образа жизни;</w:t>
      </w:r>
    </w:p>
    <w:p w:rsidR="004B1B75" w:rsidRPr="004B1B75" w:rsidRDefault="004B1B75" w:rsidP="001B606F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каждого ребенка, развитие его  положительного самоощущения;</w:t>
      </w:r>
    </w:p>
    <w:p w:rsidR="004B1B75" w:rsidRPr="004B1B75" w:rsidRDefault="004B1B75" w:rsidP="001B606F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произвольности, способности к творчеству;</w:t>
      </w:r>
    </w:p>
    <w:p w:rsidR="004B1B75" w:rsidRPr="004B1B75" w:rsidRDefault="004B1B75" w:rsidP="001B606F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4B1B75" w:rsidRPr="004B1B75" w:rsidRDefault="004B1B75" w:rsidP="001B606F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Развитие компетентности в сфере отношений к миру, к себе, включение детей в различные формы сотрудничества.</w:t>
      </w:r>
    </w:p>
    <w:p w:rsidR="004B1B75" w:rsidRPr="004B1B75" w:rsidRDefault="004B1B75" w:rsidP="004B1B75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 xml:space="preserve">Детский сад осуществляет взаимодействие,  на </w:t>
      </w:r>
      <w:r>
        <w:rPr>
          <w:rFonts w:ascii="Times New Roman" w:hAnsi="Times New Roman" w:cs="Times New Roman"/>
          <w:sz w:val="24"/>
          <w:szCs w:val="24"/>
        </w:rPr>
        <w:t>основании договора со МУСОШ № 73, 78, 88</w:t>
      </w:r>
      <w:r w:rsidRPr="004B1B75">
        <w:rPr>
          <w:rFonts w:ascii="Times New Roman" w:hAnsi="Times New Roman" w:cs="Times New Roman"/>
          <w:sz w:val="24"/>
          <w:szCs w:val="24"/>
        </w:rPr>
        <w:t>.</w:t>
      </w:r>
    </w:p>
    <w:p w:rsidR="004B1B75" w:rsidRPr="004B1B75" w:rsidRDefault="004B1B75" w:rsidP="004B1B75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Ежегодно составляются совместные планы работы, в которых предусмотрены:</w:t>
      </w:r>
    </w:p>
    <w:p w:rsidR="004B1B75" w:rsidRPr="004B1B75" w:rsidRDefault="004B1B75" w:rsidP="004B1B75">
      <w:pPr>
        <w:pStyle w:val="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B7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Работа с педагогами и специалистами</w:t>
      </w:r>
    </w:p>
    <w:p w:rsidR="004B1B75" w:rsidRPr="004B1B75" w:rsidRDefault="004B1B75" w:rsidP="001B606F">
      <w:pPr>
        <w:pStyle w:val="2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совместные педагогические советы</w:t>
      </w:r>
    </w:p>
    <w:p w:rsidR="004B1B75" w:rsidRPr="004B1B75" w:rsidRDefault="004B1B75" w:rsidP="001B606F">
      <w:pPr>
        <w:pStyle w:val="2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 xml:space="preserve">проведение совместных ПМПк </w:t>
      </w:r>
      <w:proofErr w:type="gramStart"/>
      <w:r w:rsidRPr="004B1B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1B75">
        <w:rPr>
          <w:rFonts w:ascii="Times New Roman" w:hAnsi="Times New Roman" w:cs="Times New Roman"/>
          <w:sz w:val="24"/>
          <w:szCs w:val="24"/>
        </w:rPr>
        <w:t>анализ адаптации детей к школе и успеваемость)</w:t>
      </w:r>
    </w:p>
    <w:p w:rsidR="004B1B75" w:rsidRPr="004B1B75" w:rsidRDefault="004B1B75" w:rsidP="001B606F">
      <w:pPr>
        <w:pStyle w:val="24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4B1B75" w:rsidRPr="004B1B75" w:rsidRDefault="004B1B75" w:rsidP="004B1B75">
      <w:pPr>
        <w:pStyle w:val="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B7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родителями</w:t>
      </w:r>
    </w:p>
    <w:p w:rsidR="004B1B75" w:rsidRPr="004B1B75" w:rsidRDefault="004B1B75" w:rsidP="001B606F">
      <w:pPr>
        <w:pStyle w:val="2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4B1B75" w:rsidRPr="004B1B75" w:rsidRDefault="004B1B75" w:rsidP="001B606F">
      <w:pPr>
        <w:pStyle w:val="2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4B1B75" w:rsidRPr="004B1B75" w:rsidRDefault="004B1B75" w:rsidP="004B1B75">
      <w:pPr>
        <w:pStyle w:val="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B7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детьми</w:t>
      </w:r>
    </w:p>
    <w:p w:rsidR="004B1B75" w:rsidRPr="004B1B75" w:rsidRDefault="004B1B75" w:rsidP="001B606F">
      <w:pPr>
        <w:pStyle w:val="2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экскурсии на территорию школы</w:t>
      </w:r>
    </w:p>
    <w:p w:rsidR="004B1B75" w:rsidRPr="004B1B75" w:rsidRDefault="004B1B75" w:rsidP="001B606F">
      <w:pPr>
        <w:pStyle w:val="2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экскурсия по школе (музей, кабинеты, библиотека)</w:t>
      </w:r>
    </w:p>
    <w:p w:rsidR="004B1B75" w:rsidRPr="004B1B75" w:rsidRDefault="004B1B75" w:rsidP="001B606F">
      <w:pPr>
        <w:pStyle w:val="2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проведение совместных уроков</w:t>
      </w:r>
    </w:p>
    <w:p w:rsidR="004B1B75" w:rsidRPr="004B1B75" w:rsidRDefault="004B1B75" w:rsidP="001B606F">
      <w:pPr>
        <w:pStyle w:val="2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посещение библиотеки</w:t>
      </w:r>
    </w:p>
    <w:p w:rsidR="004B1B75" w:rsidRDefault="004B1B75" w:rsidP="001B606F">
      <w:pPr>
        <w:pStyle w:val="24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75">
        <w:rPr>
          <w:rFonts w:ascii="Times New Roman" w:hAnsi="Times New Roman" w:cs="Times New Roman"/>
          <w:sz w:val="24"/>
          <w:szCs w:val="24"/>
        </w:rPr>
        <w:t>совместное проведение праздников, концертов</w:t>
      </w:r>
    </w:p>
    <w:p w:rsidR="00752CAC" w:rsidRDefault="00752CAC" w:rsidP="00752CAC">
      <w:pPr>
        <w:pStyle w:val="2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8B" w:rsidRPr="0004541B" w:rsidRDefault="00647F8B" w:rsidP="0064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готовности воспитанников  к обучению в школе </w:t>
      </w:r>
    </w:p>
    <w:p w:rsidR="00647F8B" w:rsidRPr="0004541B" w:rsidRDefault="00647F8B" w:rsidP="0064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май 2018</w:t>
      </w:r>
      <w:r w:rsidRPr="0004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</w:t>
      </w:r>
    </w:p>
    <w:p w:rsidR="00647F8B" w:rsidRPr="0004541B" w:rsidRDefault="00647F8B" w:rsidP="00647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2773" w:type="pct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447"/>
        <w:gridCol w:w="1465"/>
        <w:gridCol w:w="993"/>
      </w:tblGrid>
      <w:tr w:rsidR="00647F8B" w:rsidRPr="0004541B" w:rsidTr="00647F8B"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идущих в школу </w:t>
            </w:r>
          </w:p>
        </w:tc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(показатели)</w:t>
            </w:r>
          </w:p>
        </w:tc>
      </w:tr>
      <w:tr w:rsidR="00647F8B" w:rsidRPr="0004541B" w:rsidTr="00647F8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B" w:rsidRPr="0004541B" w:rsidRDefault="00647F8B" w:rsidP="0064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</w:t>
            </w:r>
          </w:p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</w:t>
            </w:r>
          </w:p>
        </w:tc>
      </w:tr>
      <w:tr w:rsidR="00647F8B" w:rsidRPr="0004541B" w:rsidTr="00647F8B">
        <w:trPr>
          <w:trHeight w:val="42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4541B" w:rsidRDefault="00647F8B" w:rsidP="0064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647F8B" w:rsidRPr="0004541B" w:rsidRDefault="00647F8B" w:rsidP="0064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47F8B" w:rsidRDefault="00647F8B" w:rsidP="0064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психологической 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человек  готовы к обучению в школе, что составляет </w:t>
      </w:r>
      <w:r w:rsidRPr="0027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развитие детей соответствует средней возрастной норме. </w:t>
      </w:r>
    </w:p>
    <w:p w:rsidR="00647F8B" w:rsidRPr="003A0C7B" w:rsidRDefault="00647F8B" w:rsidP="00647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Годовые задачи выполнены на 100</w:t>
      </w:r>
      <w:r w:rsidRPr="00C019B8">
        <w:rPr>
          <w:rFonts w:ascii="Times New Roman" w:hAnsi="Times New Roman" w:cs="Times New Roman"/>
          <w:b/>
          <w:sz w:val="24"/>
          <w:szCs w:val="24"/>
        </w:rPr>
        <w:t>%</w:t>
      </w:r>
      <w:r w:rsidRPr="0004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3290" w:rsidRDefault="003C3290" w:rsidP="003C329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3290" w:rsidRPr="004B1B75" w:rsidRDefault="003C3290" w:rsidP="003C329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75" w:rsidRPr="00184328" w:rsidRDefault="00752CAC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</w:t>
      </w:r>
      <w:r w:rsidR="00184328" w:rsidRPr="00184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адровое обеспечение организации воспитательно – образователного процесса</w:t>
      </w:r>
    </w:p>
    <w:p w:rsidR="00184328" w:rsidRDefault="00184328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Образование, квалификация, стаж педагогов ДОУ</w:t>
      </w:r>
    </w:p>
    <w:p w:rsidR="00184328" w:rsidRDefault="00184328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3290" w:rsidRPr="00151EF7" w:rsidRDefault="003C3290" w:rsidP="003C3290">
      <w:pPr>
        <w:pStyle w:val="af0"/>
      </w:pPr>
    </w:p>
    <w:p w:rsidR="00647F8B" w:rsidRDefault="00647F8B" w:rsidP="00647F8B">
      <w:pPr>
        <w:pStyle w:val="ae"/>
      </w:pPr>
      <w:r>
        <w:t>Информационная справка о передовом, инновационном опыте за 2017-2018 учебный год</w:t>
      </w:r>
    </w:p>
    <w:p w:rsidR="00647F8B" w:rsidRDefault="00647F8B" w:rsidP="00647F8B">
      <w:pPr>
        <w:pStyle w:val="af0"/>
      </w:pPr>
    </w:p>
    <w:tbl>
      <w:tblPr>
        <w:tblW w:w="11070" w:type="dxa"/>
        <w:tblLayout w:type="fixed"/>
        <w:tblLook w:val="04A0"/>
      </w:tblPr>
      <w:tblGrid>
        <w:gridCol w:w="429"/>
        <w:gridCol w:w="428"/>
        <w:gridCol w:w="276"/>
        <w:gridCol w:w="420"/>
        <w:gridCol w:w="296"/>
        <w:gridCol w:w="76"/>
        <w:gridCol w:w="483"/>
        <w:gridCol w:w="138"/>
        <w:gridCol w:w="437"/>
        <w:gridCol w:w="139"/>
        <w:gridCol w:w="563"/>
        <w:gridCol w:w="574"/>
        <w:gridCol w:w="709"/>
        <w:gridCol w:w="141"/>
        <w:gridCol w:w="993"/>
        <w:gridCol w:w="137"/>
        <w:gridCol w:w="703"/>
        <w:gridCol w:w="715"/>
        <w:gridCol w:w="277"/>
        <w:gridCol w:w="1140"/>
        <w:gridCol w:w="993"/>
        <w:gridCol w:w="1003"/>
      </w:tblGrid>
      <w:tr w:rsidR="00647F8B" w:rsidRPr="000C1DBE" w:rsidTr="00647F8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1.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Количество групп в  ДОУ и их направленность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rFonts w:eastAsiaTheme="minorEastAsia"/>
                <w:szCs w:val="22"/>
              </w:rPr>
            </w:pPr>
            <w:r w:rsidRPr="000C1DBE">
              <w:t>Общее кол-во - __6___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 xml:space="preserve">Из них планируется на 2018-2019 учебный год: 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Общеразвивающего вида - __5___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 xml:space="preserve">Присмотра и оздоровления - __1__      </w:t>
            </w:r>
          </w:p>
        </w:tc>
      </w:tr>
      <w:tr w:rsidR="00647F8B" w:rsidRPr="000C1DBE" w:rsidTr="00647F8B">
        <w:trPr>
          <w:trHeight w:val="375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2.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Программы, с учетом которых </w:t>
            </w:r>
            <w:proofErr w:type="gramStart"/>
            <w:r w:rsidRPr="000C1DBE">
              <w:t>разработ</w:t>
            </w:r>
            <w:r w:rsidRPr="000C1DBE">
              <w:lastRenderedPageBreak/>
              <w:t>ана</w:t>
            </w:r>
            <w:proofErr w:type="gramEnd"/>
            <w:r w:rsidRPr="000C1DBE">
              <w:t xml:space="preserve"> ООП ДОУ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lastRenderedPageBreak/>
              <w:t>1)  авторская комплексная программа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«От рождения до школы»</w:t>
            </w:r>
          </w:p>
        </w:tc>
      </w:tr>
      <w:tr w:rsidR="00647F8B" w:rsidRPr="000C1DBE" w:rsidTr="00647F8B">
        <w:trPr>
          <w:trHeight w:val="375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2)  парциальные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lastRenderedPageBreak/>
              <w:t xml:space="preserve">Дополнительно реализуется:  Программа «Ладушки»  И.М. Каплунова, И.А. Новоскольцева  издательство «Композитор» </w:t>
            </w:r>
            <w:r w:rsidRPr="000C1DBE">
              <w:rPr>
                <w:b/>
              </w:rPr>
              <w:lastRenderedPageBreak/>
              <w:t>Санкт – Петербург, 2008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Куражёва Н.Ю., ВараеваН.В., ТузаеваА.С., Козлова И.А. «Программа психолого-педагогических занятий для дошкольников 3-6 лет» издательство «Речь» Санкт – Петербург,2007.</w:t>
            </w:r>
          </w:p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 xml:space="preserve">  Куражёва Н.Ю., Козлова И.А «Приключение будущих первоклассников. Программа дл детей 6-7 лет» издательство «Речь» Санкт – Петербург,2007.</w:t>
            </w:r>
          </w:p>
        </w:tc>
      </w:tr>
      <w:tr w:rsidR="00647F8B" w:rsidRPr="000C1DBE" w:rsidTr="00647F8B">
        <w:trPr>
          <w:trHeight w:val="375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3) коррекционные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39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3.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Приоритетные направления работы ДОУ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 xml:space="preserve">в 2017-2018 учебном году 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  <w:rPr>
                <w:b/>
                <w:bCs/>
              </w:rPr>
            </w:pPr>
            <w:proofErr w:type="gramStart"/>
            <w:r w:rsidRPr="000C1DBE">
              <w:rPr>
                <w:b/>
                <w:bCs/>
              </w:rPr>
              <w:t xml:space="preserve">Формирование элементарных  экологические представлений дошкольников, посредством  познавательно-исследовательской и проектной деятельности. </w:t>
            </w:r>
            <w:proofErr w:type="gramEnd"/>
          </w:p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4.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Проектная деятельность ДОУ (какие педагогические проекты в ДОУ разработаны, реализуются, получили грантовую поддержку). Совместно с </w:t>
            </w:r>
            <w:proofErr w:type="gramStart"/>
            <w:r w:rsidRPr="000C1DBE">
              <w:t>представителями</w:t>
            </w:r>
            <w:proofErr w:type="gramEnd"/>
            <w:r w:rsidRPr="000C1DBE">
              <w:t xml:space="preserve"> каких образовательных структур разрабатываются проекты, на каком этапе реализации находятся.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635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5.</w:t>
            </w:r>
          </w:p>
        </w:tc>
        <w:tc>
          <w:tcPr>
            <w:tcW w:w="14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Всероссийских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701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4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областных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  <w:rPr>
                <w:color w:val="FF0000"/>
              </w:rPr>
            </w:pPr>
          </w:p>
        </w:tc>
      </w:tr>
      <w:tr w:rsidR="00647F8B" w:rsidRPr="000C1DBE" w:rsidTr="00647F8B">
        <w:trPr>
          <w:trHeight w:val="49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4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городских </w:t>
            </w:r>
          </w:p>
          <w:p w:rsidR="00647F8B" w:rsidRPr="000C1DBE" w:rsidRDefault="00647F8B" w:rsidP="00647F8B">
            <w:pPr>
              <w:pStyle w:val="af4"/>
            </w:pP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Default="00647F8B" w:rsidP="00647F8B">
            <w:pPr>
              <w:pStyle w:val="af4"/>
              <w:rPr>
                <w:rFonts w:eastAsia="MS Mincho"/>
              </w:rPr>
            </w:pPr>
            <w:r w:rsidRPr="00A13464">
              <w:rPr>
                <w:rFonts w:eastAsia="MS Mincho"/>
              </w:rPr>
              <w:t>Городской конкурс на лучшее мероприятие природоохранной направленности среди муниципальных образовательных учреждений. Итоги конкурса не подведены. (Пожарицкая, Асташенко, Коенен, Козлова, Азимова)</w:t>
            </w:r>
          </w:p>
          <w:p w:rsidR="00647F8B" w:rsidRPr="00A13464" w:rsidRDefault="00647F8B" w:rsidP="00647F8B">
            <w:pPr>
              <w:pStyle w:val="af4"/>
              <w:rPr>
                <w:rFonts w:eastAsia="MS Mincho"/>
              </w:rPr>
            </w:pPr>
            <w:r w:rsidRPr="00A13464">
              <w:rPr>
                <w:rFonts w:eastAsia="MS Mincho"/>
              </w:rPr>
              <w:t>Конкурс чтецов «Волшебный мир поэзии» 2 место.</w:t>
            </w:r>
          </w:p>
        </w:tc>
      </w:tr>
      <w:tr w:rsidR="00647F8B" w:rsidRPr="000C1DBE" w:rsidTr="00647F8B">
        <w:trPr>
          <w:trHeight w:val="490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4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районных </w:t>
            </w:r>
          </w:p>
          <w:p w:rsidR="00647F8B" w:rsidRPr="000C1DBE" w:rsidRDefault="00647F8B" w:rsidP="00647F8B">
            <w:pPr>
              <w:pStyle w:val="af4"/>
            </w:pP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6.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Наличие публикаций педагогов ДОУ (или коллектива ДОУ) с указанием авторов, названия, </w:t>
            </w:r>
            <w:r w:rsidRPr="000C1DBE">
              <w:lastRenderedPageBreak/>
              <w:t>источника.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lastRenderedPageBreak/>
              <w:t>1.Асташенко Г.В. «Мне однажды летом приснился Новый год», «Пряничный домик», «Конспект НОД «Как служат на границе. Профессия пограничник</w:t>
            </w:r>
            <w:proofErr w:type="gramStart"/>
            <w:r w:rsidRPr="000C1DBE">
              <w:rPr>
                <w:b/>
              </w:rPr>
              <w:t>»п</w:t>
            </w:r>
            <w:proofErr w:type="gramEnd"/>
            <w:r w:rsidRPr="000C1DBE">
              <w:rPr>
                <w:b/>
              </w:rPr>
              <w:t xml:space="preserve">убликация в СМИ: «Педсовет / Pedsovet.org». </w:t>
            </w:r>
            <w:r w:rsidRPr="000C1DBE">
              <w:rPr>
                <w:b/>
                <w:lang w:val="en-US"/>
              </w:rPr>
              <w:t xml:space="preserve">MAAM.RU- </w:t>
            </w:r>
            <w:proofErr w:type="gramStart"/>
            <w:r w:rsidRPr="000C1DBE">
              <w:rPr>
                <w:b/>
                <w:lang w:val="en-US"/>
              </w:rPr>
              <w:t>международный  образовательный</w:t>
            </w:r>
            <w:proofErr w:type="gramEnd"/>
            <w:r w:rsidRPr="000C1DBE">
              <w:rPr>
                <w:b/>
                <w:lang w:val="en-US"/>
              </w:rPr>
              <w:t xml:space="preserve">  </w:t>
            </w:r>
            <w:r w:rsidRPr="000C1DBE">
              <w:rPr>
                <w:b/>
                <w:lang w:val="en-US"/>
              </w:rPr>
              <w:lastRenderedPageBreak/>
              <w:t>портал</w:t>
            </w:r>
            <w:r w:rsidRPr="000C1DBE">
              <w:rPr>
                <w:b/>
              </w:rPr>
              <w:t>.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Сайт МДОУ «Детский сад № 246»: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2.  Гусак Н.С. «Пластилиновое творчество», «Роль фольклора  в развитии речи детей младшего дошкольного возраста»;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 xml:space="preserve">3. Корзина М. В. «Воспитание культурно – гигиенических навыков у детей раннего возраста», 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4. Коенен Л.А. «Зимние виды спорта и здоровье детей»,</w:t>
            </w:r>
          </w:p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5. Козлова Ю.С. «Экологическое воспитание в семье»,</w:t>
            </w:r>
          </w:p>
          <w:p w:rsidR="00647F8B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6. Азимова М.А. «Безопасность ребёнка в зимний период».</w:t>
            </w:r>
          </w:p>
          <w:p w:rsidR="00647F8B" w:rsidRDefault="00647F8B" w:rsidP="00647F8B">
            <w:pPr>
              <w:pStyle w:val="af4"/>
              <w:rPr>
                <w:b/>
              </w:rPr>
            </w:pPr>
            <w:r>
              <w:rPr>
                <w:b/>
              </w:rPr>
              <w:t>7. Тужилкина К.А.</w:t>
            </w:r>
          </w:p>
          <w:p w:rsidR="00647F8B" w:rsidRPr="000C1DBE" w:rsidRDefault="00647F8B" w:rsidP="00647F8B">
            <w:pPr>
              <w:pStyle w:val="af4"/>
            </w:pPr>
            <w:r>
              <w:rPr>
                <w:b/>
              </w:rPr>
              <w:t>8. Пожарицкая О.В.</w:t>
            </w:r>
          </w:p>
        </w:tc>
      </w:tr>
      <w:tr w:rsidR="00647F8B" w:rsidRPr="000C1DBE" w:rsidTr="00647F8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lastRenderedPageBreak/>
              <w:t>7.</w:t>
            </w:r>
          </w:p>
        </w:tc>
        <w:tc>
          <w:tcPr>
            <w:tcW w:w="3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Технологии, используемые в работе с детьми в ДОУ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Указать кол-во педагогов, использующих данную технологию: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 xml:space="preserve">Технология ТРИЗ - _0___ 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Технология деятельностного метода обучения - __</w:t>
            </w:r>
            <w:r w:rsidRPr="000C1DBE">
              <w:rPr>
                <w:b/>
              </w:rPr>
              <w:t>1_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Проектная деятельность - __</w:t>
            </w:r>
            <w:r w:rsidRPr="000C1DBE">
              <w:rPr>
                <w:b/>
              </w:rPr>
              <w:t>14</w:t>
            </w:r>
            <w:r w:rsidRPr="000C1DBE">
              <w:t>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Технология «Сказочные лабиринты игры» В.В.Воскобовича - __1__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Технология проблемного диалога - __0__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Интегративный театр  - __0__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Здоровъесберегающие технологии - ___</w:t>
            </w:r>
            <w:r w:rsidRPr="000C1DBE">
              <w:rPr>
                <w:b/>
              </w:rPr>
              <w:t>14</w:t>
            </w:r>
            <w:r w:rsidRPr="000C1DBE">
              <w:t>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ИКТ в образовательной деятельности с детьми – __</w:t>
            </w:r>
            <w:r w:rsidRPr="000C1DBE">
              <w:rPr>
                <w:b/>
              </w:rPr>
              <w:t>14</w:t>
            </w:r>
            <w:r w:rsidRPr="000C1DBE">
              <w:t>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И др</w:t>
            </w:r>
            <w:proofErr w:type="gramStart"/>
            <w:r w:rsidRPr="000C1DBE">
              <w:t>.(</w:t>
            </w:r>
            <w:proofErr w:type="gramEnd"/>
            <w:r w:rsidRPr="000C1DBE">
              <w:t xml:space="preserve">указать названия)  - ___ </w:t>
            </w:r>
          </w:p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333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8.</w:t>
            </w:r>
          </w:p>
        </w:tc>
        <w:tc>
          <w:tcPr>
            <w:tcW w:w="2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Опыт работы, представленный в ходе мастер-классов, семинаров для педагогов ДОУ на разных уровнях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областной</w:t>
            </w:r>
          </w:p>
        </w:tc>
        <w:tc>
          <w:tcPr>
            <w:tcW w:w="7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27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городской</w:t>
            </w:r>
          </w:p>
          <w:p w:rsidR="00647F8B" w:rsidRPr="000C1DBE" w:rsidRDefault="00647F8B" w:rsidP="00647F8B">
            <w:pPr>
              <w:pStyle w:val="af4"/>
            </w:pP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301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районный </w:t>
            </w:r>
          </w:p>
          <w:p w:rsidR="00647F8B" w:rsidRPr="000C1DBE" w:rsidRDefault="00647F8B" w:rsidP="00647F8B">
            <w:pPr>
              <w:pStyle w:val="af4"/>
            </w:pP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lastRenderedPageBreak/>
              <w:t>Мастер – класс для педагогов «Ментальные карты как способ планирования деятельности»</w:t>
            </w:r>
            <w:r>
              <w:rPr>
                <w:b/>
              </w:rPr>
              <w:t xml:space="preserve"> педагог – психолог Хомутова О.В.</w:t>
            </w:r>
          </w:p>
        </w:tc>
      </w:tr>
      <w:tr w:rsidR="00647F8B" w:rsidRPr="000C1DBE" w:rsidTr="00647F8B">
        <w:tc>
          <w:tcPr>
            <w:tcW w:w="110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lastRenderedPageBreak/>
              <w:t>9. Обеспеченность ДОУ педагогическими кадрами</w:t>
            </w:r>
          </w:p>
        </w:tc>
      </w:tr>
      <w:tr w:rsidR="00647F8B" w:rsidRPr="000C1DBE" w:rsidTr="00647F8B">
        <w:trPr>
          <w:trHeight w:val="149"/>
        </w:trPr>
        <w:tc>
          <w:tcPr>
            <w:tcW w:w="694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9.1 Аттестационные категории педагогов</w:t>
            </w:r>
          </w:p>
          <w:p w:rsidR="00647F8B" w:rsidRPr="000C1DBE" w:rsidRDefault="00647F8B" w:rsidP="00647F8B">
            <w:pPr>
              <w:pStyle w:val="af4"/>
            </w:pP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9.2 Образовательный уровень педагогов</w:t>
            </w:r>
          </w:p>
        </w:tc>
      </w:tr>
      <w:tr w:rsidR="00647F8B" w:rsidRPr="000C1DBE" w:rsidTr="00647F8B">
        <w:trPr>
          <w:trHeight w:val="308"/>
        </w:trPr>
        <w:tc>
          <w:tcPr>
            <w:tcW w:w="694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Образование (педагогическое)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Молодые специалисты с педагогическим образованием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Всего педагогов ДОУ </w:t>
            </w:r>
          </w:p>
        </w:tc>
      </w:tr>
      <w:tr w:rsidR="00647F8B" w:rsidRPr="000C1DBE" w:rsidTr="00647F8B"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proofErr w:type="gramStart"/>
            <w:r w:rsidRPr="000C1DBE">
              <w:rPr>
                <w:b/>
              </w:rPr>
              <w:t>Высшая</w:t>
            </w:r>
            <w:proofErr w:type="gramEnd"/>
            <w:r w:rsidRPr="000C1DBE">
              <w:rPr>
                <w:b/>
              </w:rPr>
              <w:t xml:space="preserve"> квал. кат.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Первая квал. кат.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В том числе без педаг.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Высшее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Среднее профессиональное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425"/>
        </w:trPr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proofErr w:type="gramStart"/>
            <w:r w:rsidRPr="000C1DBE">
              <w:t>Из них обучены на базе ГЦРО</w:t>
            </w:r>
            <w:r w:rsidRPr="000C1DBE">
              <w:rPr>
                <w:b/>
              </w:rPr>
              <w:t xml:space="preserve"> </w:t>
            </w:r>
            <w:r w:rsidRPr="000C1DBE">
              <w:t>и др.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Нуждаются в обучении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816"/>
        </w:trPr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Общее кол-во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rPr>
                <w:b/>
              </w:rPr>
              <w:t>Аттестация на соответствие должности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14</w:t>
            </w:r>
          </w:p>
        </w:tc>
      </w:tr>
      <w:tr w:rsidR="00647F8B" w:rsidRPr="000C1DBE" w:rsidTr="00647F8B">
        <w:tc>
          <w:tcPr>
            <w:tcW w:w="110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10. Количество педагогов по должностям</w:t>
            </w:r>
            <w:r w:rsidRPr="000C1DBE">
              <w:rPr>
                <w:b/>
              </w:rPr>
              <w:t xml:space="preserve"> </w:t>
            </w:r>
            <w:r w:rsidRPr="000C1DBE">
              <w:t>(если специалист принят на часть ставки как совместитель, указать)</w:t>
            </w:r>
          </w:p>
        </w:tc>
      </w:tr>
      <w:tr w:rsidR="00647F8B" w:rsidRPr="000C1DBE" w:rsidTr="00647F8B"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старший воспитатель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инструктор по физ</w:t>
            </w:r>
            <w:proofErr w:type="gramStart"/>
            <w:r w:rsidRPr="000C1DBE">
              <w:t>.к</w:t>
            </w:r>
            <w:proofErr w:type="gramEnd"/>
            <w:r w:rsidRPr="000C1DBE">
              <w:t>ультуре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муз</w:t>
            </w:r>
            <w:proofErr w:type="gramStart"/>
            <w:r w:rsidRPr="000C1DBE">
              <w:t>.</w:t>
            </w:r>
            <w:proofErr w:type="gramEnd"/>
            <w:r w:rsidRPr="000C1DBE">
              <w:t xml:space="preserve"> </w:t>
            </w:r>
            <w:proofErr w:type="gramStart"/>
            <w:r w:rsidRPr="000C1DBE">
              <w:t>р</w:t>
            </w:r>
            <w:proofErr w:type="gramEnd"/>
            <w:r w:rsidRPr="000C1DBE">
              <w:t>уководитель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учитель-логопед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тифлопедагог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t>педагог по ИЗО-деятельности (по факту):</w:t>
            </w:r>
          </w:p>
        </w:tc>
      </w:tr>
      <w:tr w:rsidR="00647F8B" w:rsidRPr="000C1DBE" w:rsidTr="00647F8B"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  <w:rPr>
                <w:b/>
              </w:rPr>
            </w:pPr>
            <w:r w:rsidRPr="000C1DBE">
              <w:rPr>
                <w:b/>
              </w:rPr>
              <w:t>0,5 внутренний совместитель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0</w:t>
            </w:r>
          </w:p>
        </w:tc>
      </w:tr>
      <w:tr w:rsidR="00647F8B" w:rsidRPr="000C1DBE" w:rsidTr="00647F8B">
        <w:trPr>
          <w:trHeight w:val="11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11.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Инновационная деятельность ДОУ</w:t>
            </w:r>
          </w:p>
        </w:tc>
        <w:tc>
          <w:tcPr>
            <w:tcW w:w="7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Муниципальная </w:t>
            </w:r>
            <w:r w:rsidRPr="000C1DBE">
              <w:rPr>
                <w:i/>
              </w:rPr>
              <w:t>стажерская или инновационная</w:t>
            </w:r>
            <w:r w:rsidRPr="000C1DBE">
              <w:t xml:space="preserve"> площадка:_______________________ (название)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Где представлялся опыт:_____________________________________________________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Муниципальный ресурсный центр: _______________________________________________(тема)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Представление опыта: _______________________________________________________________________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___________________________________________________________________________________________</w:t>
            </w:r>
          </w:p>
          <w:p w:rsidR="00647F8B" w:rsidRPr="000C1DBE" w:rsidRDefault="00647F8B" w:rsidP="00647F8B">
            <w:pPr>
              <w:pStyle w:val="af4"/>
              <w:rPr>
                <w:u w:val="single"/>
              </w:rPr>
            </w:pPr>
          </w:p>
        </w:tc>
      </w:tr>
      <w:tr w:rsidR="00647F8B" w:rsidRPr="000C1DBE" w:rsidTr="00647F8B">
        <w:trPr>
          <w:trHeight w:val="7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12.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t>Использование ИКТ</w:t>
            </w:r>
          </w:p>
        </w:tc>
        <w:tc>
          <w:tcPr>
            <w:tcW w:w="7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Кол-во ПК, доступных для педагогов - _</w:t>
            </w:r>
            <w:r w:rsidRPr="000C1DBE">
              <w:rPr>
                <w:b/>
              </w:rPr>
              <w:t>7</w:t>
            </w:r>
            <w:r w:rsidRPr="000C1DBE">
              <w:t>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lastRenderedPageBreak/>
              <w:t xml:space="preserve">Наличие выхода в интернет, доступного для педагогов - </w:t>
            </w:r>
            <w:r w:rsidRPr="000C1DBE">
              <w:rPr>
                <w:b/>
              </w:rPr>
              <w:t>7_</w:t>
            </w:r>
            <w:r w:rsidRPr="000C1DBE">
              <w:t>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Кол-во педагогов, владеющих ПК - _</w:t>
            </w:r>
            <w:r w:rsidRPr="000C1DBE">
              <w:rPr>
                <w:b/>
              </w:rPr>
              <w:t>14_</w:t>
            </w:r>
            <w:r w:rsidRPr="000C1DBE">
              <w:t xml:space="preserve">__  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Наличие современных средств обучения: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- мультимедийной техники ___</w:t>
            </w:r>
            <w:proofErr w:type="gramStart"/>
            <w:r w:rsidRPr="000C1DBE">
              <w:t xml:space="preserve"> ,</w:t>
            </w:r>
            <w:proofErr w:type="gramEnd"/>
          </w:p>
          <w:p w:rsidR="00647F8B" w:rsidRPr="000C1DBE" w:rsidRDefault="00647F8B" w:rsidP="00647F8B">
            <w:pPr>
              <w:pStyle w:val="af4"/>
            </w:pPr>
            <w:r w:rsidRPr="000C1DBE">
              <w:t>количество педагогов, умеющих с ней работать 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 xml:space="preserve">- интерактивной доски </w:t>
            </w:r>
            <w:r w:rsidRPr="000C1DBE">
              <w:rPr>
                <w:b/>
              </w:rPr>
              <w:t>_2__________________________</w:t>
            </w:r>
            <w:r w:rsidRPr="000C1DBE">
              <w:t xml:space="preserve"> , 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количество педагогов, умеющих с ней работать __</w:t>
            </w:r>
            <w:r w:rsidRPr="000C1DBE">
              <w:rPr>
                <w:b/>
              </w:rPr>
              <w:t>3_</w:t>
            </w:r>
            <w:r w:rsidRPr="000C1DBE">
              <w:t>_ чел.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необходимость обучения педагогов работе с интерактивной доской - _</w:t>
            </w:r>
            <w:r w:rsidRPr="000C1DBE">
              <w:rPr>
                <w:b/>
              </w:rPr>
              <w:t>7__</w:t>
            </w:r>
            <w:r w:rsidRPr="000C1DBE">
              <w:t xml:space="preserve"> чел.</w:t>
            </w:r>
          </w:p>
          <w:p w:rsidR="00647F8B" w:rsidRPr="000C1DBE" w:rsidRDefault="00647F8B" w:rsidP="00647F8B">
            <w:pPr>
              <w:pStyle w:val="af4"/>
            </w:pPr>
          </w:p>
        </w:tc>
      </w:tr>
      <w:tr w:rsidR="00647F8B" w:rsidRPr="000C1DBE" w:rsidTr="00647F8B">
        <w:trPr>
          <w:trHeight w:val="7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F8B" w:rsidRPr="000C1DBE" w:rsidRDefault="00647F8B" w:rsidP="00647F8B">
            <w:pPr>
              <w:pStyle w:val="af4"/>
            </w:pPr>
            <w:r w:rsidRPr="000C1DBE">
              <w:lastRenderedPageBreak/>
              <w:t xml:space="preserve">13.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 xml:space="preserve">Старший воспитатель: </w:t>
            </w:r>
          </w:p>
          <w:p w:rsidR="00647F8B" w:rsidRPr="000C1DBE" w:rsidRDefault="00647F8B" w:rsidP="00647F8B">
            <w:pPr>
              <w:pStyle w:val="af4"/>
            </w:pPr>
          </w:p>
        </w:tc>
        <w:tc>
          <w:tcPr>
            <w:tcW w:w="7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8B" w:rsidRPr="000C1DBE" w:rsidRDefault="00647F8B" w:rsidP="00647F8B">
            <w:pPr>
              <w:pStyle w:val="af4"/>
            </w:pPr>
            <w:r w:rsidRPr="000C1DBE">
              <w:t>Ф.И.О_________</w:t>
            </w:r>
            <w:r w:rsidRPr="000C1DBE">
              <w:rPr>
                <w:b/>
              </w:rPr>
              <w:t>Асташенко Галина Владимировна</w:t>
            </w:r>
            <w:r w:rsidRPr="000C1DBE">
              <w:t>_____________________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Стаж работы в должности ст. воспитателя ___</w:t>
            </w:r>
            <w:r w:rsidRPr="000C1DBE">
              <w:rPr>
                <w:b/>
              </w:rPr>
              <w:t>5лет 8 мес._____________</w:t>
            </w:r>
          </w:p>
          <w:p w:rsidR="00647F8B" w:rsidRPr="000C1DBE" w:rsidRDefault="00647F8B" w:rsidP="00647F8B">
            <w:pPr>
              <w:pStyle w:val="af4"/>
            </w:pPr>
            <w:r w:rsidRPr="000C1DBE">
              <w:t>Кв. категория _______</w:t>
            </w:r>
            <w:r w:rsidRPr="000C1DBE">
              <w:rPr>
                <w:b/>
              </w:rPr>
              <w:t>первая _</w:t>
            </w:r>
            <w:r w:rsidRPr="000C1DBE">
              <w:t>____________по должности ______</w:t>
            </w:r>
            <w:r w:rsidRPr="000C1DBE">
              <w:rPr>
                <w:b/>
              </w:rPr>
              <w:t>старший воспитатель</w:t>
            </w:r>
            <w:r w:rsidRPr="000C1DBE">
              <w:t>__________</w:t>
            </w:r>
          </w:p>
          <w:p w:rsidR="00647F8B" w:rsidRPr="000C1DBE" w:rsidRDefault="00647F8B" w:rsidP="00647F8B">
            <w:pPr>
              <w:pStyle w:val="af4"/>
            </w:pPr>
          </w:p>
        </w:tc>
      </w:tr>
    </w:tbl>
    <w:p w:rsidR="003C3290" w:rsidRPr="003C3290" w:rsidRDefault="003C3290" w:rsidP="003C3290"/>
    <w:p w:rsidR="003C3290" w:rsidRDefault="00ED340A" w:rsidP="003C3290">
      <w:pPr>
        <w:rPr>
          <w:rFonts w:ascii="Times New Roman" w:hAnsi="Times New Roman" w:cs="Times New Roman"/>
          <w:b/>
          <w:sz w:val="28"/>
          <w:szCs w:val="28"/>
        </w:rPr>
      </w:pPr>
      <w:r w:rsidRPr="00ED340A">
        <w:rPr>
          <w:rFonts w:ascii="Times New Roman" w:hAnsi="Times New Roman" w:cs="Times New Roman"/>
          <w:b/>
          <w:sz w:val="28"/>
          <w:szCs w:val="28"/>
        </w:rPr>
        <w:t>6.  Финансовое обеспечение функционирования и развития детского сада.</w:t>
      </w:r>
    </w:p>
    <w:p w:rsidR="00B908BE" w:rsidRPr="00653756" w:rsidRDefault="00B908BE" w:rsidP="00B908B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материальной поддержки</w:t>
      </w:r>
      <w:r w:rsidR="00653756" w:rsidRPr="00653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908BE" w:rsidRPr="00653756" w:rsidRDefault="00B908BE" w:rsidP="00653756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</w:t>
      </w:r>
      <w:r w:rsidR="00653756" w:rsidRPr="00653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53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риказа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(в редакции приказа от 22 мая 2015 г.).</w:t>
      </w:r>
    </w:p>
    <w:p w:rsidR="00653756" w:rsidRPr="00653756" w:rsidRDefault="00653756" w:rsidP="00653756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</w:p>
    <w:p w:rsidR="00653756" w:rsidRPr="00DE3028" w:rsidRDefault="00653756" w:rsidP="006537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028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653756" w:rsidRPr="00DE3028" w:rsidRDefault="00653756" w:rsidP="006537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028">
        <w:rPr>
          <w:rFonts w:ascii="Times New Roman" w:eastAsia="Calibri" w:hAnsi="Times New Roman" w:cs="Times New Roman"/>
          <w:b/>
          <w:sz w:val="24"/>
          <w:szCs w:val="24"/>
        </w:rPr>
        <w:t>назначения и выплаты компенсации части родительской платы</w:t>
      </w:r>
    </w:p>
    <w:p w:rsidR="00653756" w:rsidRPr="00DE3028" w:rsidRDefault="00653756" w:rsidP="006537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028">
        <w:rPr>
          <w:rFonts w:ascii="Times New Roman" w:eastAsia="Calibri" w:hAnsi="Times New Roman" w:cs="Times New Roman"/>
          <w:b/>
          <w:sz w:val="24"/>
          <w:szCs w:val="24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653756" w:rsidRPr="00DE3028" w:rsidRDefault="00653756" w:rsidP="00DE30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E3028">
        <w:rPr>
          <w:rFonts w:ascii="Times New Roman" w:eastAsia="Calibri" w:hAnsi="Times New Roman" w:cs="Times New Roman"/>
          <w:b/>
          <w:sz w:val="24"/>
          <w:szCs w:val="24"/>
        </w:rPr>
        <w:t>осуществляющих</w:t>
      </w:r>
      <w:proofErr w:type="gramEnd"/>
      <w:r w:rsidRPr="00DE302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653756" w:rsidRPr="00DE3028" w:rsidRDefault="00653756" w:rsidP="001B606F">
      <w:pPr>
        <w:numPr>
          <w:ilvl w:val="0"/>
          <w:numId w:val="24"/>
        </w:numPr>
        <w:ind w:left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653756" w:rsidRPr="00DE3028" w:rsidRDefault="00653756" w:rsidP="0065375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DE3028">
        <w:rPr>
          <w:rFonts w:ascii="Times New Roman" w:eastAsia="Calibri" w:hAnsi="Times New Roman" w:cs="Times New Roman"/>
          <w:sz w:val="24"/>
          <w:szCs w:val="24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DE302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DE3028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. № 65-з «Социальный кодекс Ярославской области». </w:t>
      </w:r>
      <w:proofErr w:type="gramEnd"/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653756" w:rsidRPr="00DE3028" w:rsidRDefault="00653756" w:rsidP="00653756">
      <w:pPr>
        <w:widowControl w:val="0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- 20 процентов на первого ребёнка;</w:t>
      </w:r>
    </w:p>
    <w:p w:rsidR="00653756" w:rsidRPr="00DE3028" w:rsidRDefault="00653756" w:rsidP="00653756">
      <w:pPr>
        <w:widowControl w:val="0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- 50 процентов на второго ребёнка;</w:t>
      </w:r>
    </w:p>
    <w:p w:rsidR="00653756" w:rsidRPr="00DE3028" w:rsidRDefault="00653756" w:rsidP="00653756">
      <w:pPr>
        <w:widowControl w:val="0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- 70 процентов на третьего и последующих детей.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bookmarkStart w:id="7" w:name="sub_135"/>
      <w:r w:rsidRPr="00DE3028">
        <w:rPr>
          <w:rFonts w:ascii="Times New Roman" w:eastAsia="Calibri" w:hAnsi="Times New Roman" w:cs="Times New Roman"/>
          <w:sz w:val="24"/>
          <w:szCs w:val="24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7"/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1.6. Выплата компенсации производится за с</w:t>
      </w:r>
      <w:r w:rsidR="00DE3028">
        <w:rPr>
          <w:rFonts w:ascii="Times New Roman" w:eastAsia="Calibri" w:hAnsi="Times New Roman" w:cs="Times New Roman"/>
          <w:sz w:val="24"/>
          <w:szCs w:val="24"/>
        </w:rPr>
        <w:t>чёт средств областного бюджета.</w:t>
      </w:r>
    </w:p>
    <w:p w:rsidR="00653756" w:rsidRPr="00DE3028" w:rsidRDefault="00653756" w:rsidP="00DE30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2. Процедура обращения граждан за компенсацией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- заявление на выплату компенсации;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- копии следующих документов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предъявлением оригиналов):</w:t>
      </w:r>
    </w:p>
    <w:p w:rsidR="00653756" w:rsidRPr="00DE3028" w:rsidRDefault="00653756" w:rsidP="0065375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удостоверяющий личность заявителя; </w:t>
      </w:r>
    </w:p>
    <w:p w:rsidR="00653756" w:rsidRPr="00DE3028" w:rsidRDefault="00653756" w:rsidP="006537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детей;</w:t>
      </w:r>
    </w:p>
    <w:p w:rsidR="00653756" w:rsidRPr="00DE3028" w:rsidRDefault="00653756" w:rsidP="0065375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Копии перечисленных документов заверяются образовательной организацией.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  <w:proofErr w:type="gramEnd"/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2.3. Заявление на выплату компенсации регистрируется в образовательной организации.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2.4. Заявление 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653756" w:rsidRPr="00DE3028" w:rsidRDefault="00653756" w:rsidP="00DE3028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653756" w:rsidRPr="00DE3028" w:rsidRDefault="00653756" w:rsidP="00DE30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3. Назначение и выплата компенсации</w:t>
      </w:r>
    </w:p>
    <w:p w:rsidR="00653756" w:rsidRP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3.1.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653756" w:rsidRP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назначается за прошедший период, но не более чем за 3 месяца, </w:t>
      </w:r>
      <w:proofErr w:type="gramStart"/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обращению, и не ранее месяца, в котором возникло право на ее получение.</w:t>
      </w:r>
    </w:p>
    <w:p w:rsidR="00653756" w:rsidRPr="00DE3028" w:rsidRDefault="00653756" w:rsidP="00653756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653756" w:rsidRPr="00DE3028" w:rsidRDefault="00653756" w:rsidP="00653756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DE3028" w:rsidRDefault="00653756" w:rsidP="0065375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 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653756" w:rsidRPr="00DE3028" w:rsidRDefault="00653756" w:rsidP="0065375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компенсации </w:t>
      </w:r>
      <w:proofErr w:type="gramStart"/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месяца, следующего за месяцем подачи заявления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выплату компенсации и документов,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2.1 раздела 2 Порядка</w:t>
      </w: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lastRenderedPageBreak/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653756" w:rsidRPr="00DE3028" w:rsidRDefault="00653756" w:rsidP="0065375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653756" w:rsidRP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653756" w:rsidRPr="00DE3028" w:rsidRDefault="00653756" w:rsidP="006537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653756" w:rsidRPr="00DE3028" w:rsidRDefault="00653756" w:rsidP="00653756">
      <w:pPr>
        <w:rPr>
          <w:rFonts w:ascii="Times New Roman" w:eastAsia="Calibri" w:hAnsi="Times New Roman" w:cs="Times New Roman"/>
          <w:sz w:val="24"/>
          <w:szCs w:val="24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3.11. </w:t>
      </w:r>
      <w:proofErr w:type="gramStart"/>
      <w:r w:rsidRPr="00DE302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 назначением и выплатой компенсации возлагается на муниципальные (государственные) органы, осуществляющие у</w:t>
      </w:r>
      <w:r w:rsidR="00DE3028">
        <w:rPr>
          <w:rFonts w:ascii="Times New Roman" w:eastAsia="Calibri" w:hAnsi="Times New Roman" w:cs="Times New Roman"/>
          <w:sz w:val="24"/>
          <w:szCs w:val="24"/>
        </w:rPr>
        <w:t xml:space="preserve">правление в сфере образования. </w:t>
      </w:r>
    </w:p>
    <w:p w:rsid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выплаты компенсации</w:t>
      </w:r>
      <w:r w:rsid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направлении родителями (законными представителями) средств</w:t>
      </w:r>
      <w:r w:rsid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(части средств) материнского (семейного) капитала</w:t>
      </w:r>
      <w:r w:rsid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плату за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 присмотр и уход за детьми</w:t>
      </w:r>
      <w:r w:rsid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Calibri" w:hAnsi="Times New Roman" w:cs="Times New Roman"/>
          <w:sz w:val="24"/>
          <w:szCs w:val="24"/>
        </w:rPr>
        <w:t>в соответствующей образовательной организации</w:t>
      </w:r>
    </w:p>
    <w:p w:rsidR="00653756" w:rsidRP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4.1. Назначение 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 присмотр и уход за детьми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E3028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соответствующей образовательной организации,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разделом 3 настоящего Порядка.</w:t>
      </w:r>
    </w:p>
    <w:p w:rsidR="00653756" w:rsidRPr="00DE3028" w:rsidRDefault="00653756" w:rsidP="00653756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4.2. 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Компенсация 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DE3028">
        <w:rPr>
          <w:rFonts w:ascii="Times New Roman" w:eastAsia="Calibri" w:hAnsi="Times New Roman" w:cs="Times New Roman"/>
          <w:sz w:val="24"/>
          <w:szCs w:val="24"/>
        </w:rPr>
        <w:t xml:space="preserve"> присмотр и уход за детьми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Calibri" w:hAnsi="Times New Roman" w:cs="Times New Roman"/>
          <w:sz w:val="24"/>
          <w:szCs w:val="24"/>
        </w:rPr>
        <w:t>в соответствующей образовательной организации,</w:t>
      </w:r>
      <w:r w:rsidRPr="00DE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E3028">
        <w:rPr>
          <w:rFonts w:ascii="Times New Roman" w:eastAsia="Calibri" w:hAnsi="Times New Roman" w:cs="Times New Roman"/>
          <w:sz w:val="24"/>
          <w:szCs w:val="24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6978B8" w:rsidRPr="006978B8" w:rsidRDefault="006978B8" w:rsidP="006978B8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П</w:t>
      </w:r>
      <w:r w:rsidRPr="006978B8">
        <w:rPr>
          <w:rFonts w:ascii="Times New Roman" w:eastAsia="Calibri" w:hAnsi="Times New Roman" w:cs="Times New Roman"/>
          <w:b/>
          <w:sz w:val="28"/>
          <w:szCs w:val="28"/>
        </w:rPr>
        <w:t>ерспективы и планы развития учреждения</w:t>
      </w:r>
    </w:p>
    <w:p w:rsidR="006D6B44" w:rsidRDefault="006D6B44" w:rsidP="006D6B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основных направлений деятельности нашего дошкольного учреждения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поставили перед собой следующие задачи</w:t>
      </w:r>
      <w:r>
        <w:rPr>
          <w:rFonts w:ascii="Times" w:hAnsi="Times" w:cs="Times"/>
          <w:sz w:val="24"/>
          <w:szCs w:val="24"/>
        </w:rPr>
        <w:t>:</w:t>
      </w:r>
    </w:p>
    <w:p w:rsidR="006D6B44" w:rsidRDefault="006D6B44" w:rsidP="006D6B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</w:rPr>
      </w:pPr>
      <w:r w:rsidRPr="004313EC">
        <w:rPr>
          <w:rFonts w:ascii="Times" w:hAnsi="Times" w:cs="Times"/>
          <w:b/>
          <w:i/>
          <w:sz w:val="24"/>
          <w:szCs w:val="24"/>
        </w:rPr>
        <w:t xml:space="preserve">                  </w:t>
      </w:r>
    </w:p>
    <w:p w:rsidR="006D6B44" w:rsidRDefault="006D6B44" w:rsidP="006D6B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 xml:space="preserve">                   </w:t>
      </w:r>
      <w:r w:rsidRPr="004313EC">
        <w:rPr>
          <w:rFonts w:ascii="Times" w:hAnsi="Times" w:cs="Times"/>
          <w:b/>
          <w:i/>
          <w:sz w:val="24"/>
          <w:szCs w:val="24"/>
        </w:rPr>
        <w:t>В целях совершенствования работы по оздоровлению детей:</w:t>
      </w:r>
    </w:p>
    <w:p w:rsidR="006D6B44" w:rsidRDefault="006D6B44" w:rsidP="001B606F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Приобрести и установить  спортивное оборудование </w:t>
      </w:r>
      <w:r w:rsidRPr="00625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прогулочные  участки групп</w:t>
      </w:r>
      <w:r w:rsidRPr="0062539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6521DD">
        <w:rPr>
          <w:rFonts w:ascii="Times New Roman" w:hAnsi="Times New Roman" w:cs="Times New Roman"/>
          <w:sz w:val="24"/>
          <w:szCs w:val="24"/>
          <w:lang w:val="ru-RU"/>
        </w:rPr>
        <w:t>1 -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62539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6B44" w:rsidRPr="0062539E" w:rsidRDefault="006D6B44" w:rsidP="001B606F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Направить в И</w:t>
      </w:r>
      <w:r w:rsidR="006521DD">
        <w:rPr>
          <w:rFonts w:ascii="Times New Roman" w:hAnsi="Times New Roman" w:cs="Times New Roman"/>
          <w:sz w:val="24"/>
          <w:szCs w:val="24"/>
          <w:lang w:val="ru-RU"/>
        </w:rPr>
        <w:t>РО г</w:t>
      </w:r>
      <w:proofErr w:type="gramStart"/>
      <w:r w:rsidR="006521DD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6521DD">
        <w:rPr>
          <w:rFonts w:ascii="Times New Roman" w:hAnsi="Times New Roman" w:cs="Times New Roman"/>
          <w:sz w:val="24"/>
          <w:szCs w:val="24"/>
          <w:lang w:val="ru-RU"/>
        </w:rPr>
        <w:t>рославля  на курсы повыщ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ения квалификации по программе «ФГОС. Здоровьезберегающие и здоровьеформирующие технологии в образовательном пространстве» педагогов группы № </w:t>
      </w:r>
      <w:r w:rsidR="000F32BA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6D6B44" w:rsidRDefault="006D6B44" w:rsidP="006D6B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 xml:space="preserve">                  </w:t>
      </w:r>
    </w:p>
    <w:p w:rsidR="006D6B44" w:rsidRDefault="006D6B44" w:rsidP="006D6B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" w:hAnsi="Times" w:cs="Times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 xml:space="preserve">                   </w:t>
      </w:r>
      <w:r w:rsidRPr="00354F87">
        <w:rPr>
          <w:rFonts w:ascii="Times" w:hAnsi="Times" w:cs="Times"/>
          <w:b/>
          <w:i/>
          <w:sz w:val="24"/>
          <w:szCs w:val="24"/>
        </w:rPr>
        <w:t>В целях повышения качества образования:</w:t>
      </w:r>
    </w:p>
    <w:p w:rsidR="006D6B44" w:rsidRPr="006521DD" w:rsidRDefault="006D6B44" w:rsidP="001B606F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6521DD">
        <w:rPr>
          <w:rFonts w:ascii="Times New Roman" w:hAnsi="Times New Roman" w:cs="Times New Roman"/>
          <w:sz w:val="24"/>
          <w:szCs w:val="24"/>
          <w:lang w:val="ru-RU"/>
        </w:rPr>
        <w:t>Направить в И</w:t>
      </w:r>
      <w:r w:rsidR="006521DD" w:rsidRPr="006521DD">
        <w:rPr>
          <w:rFonts w:ascii="Times New Roman" w:hAnsi="Times New Roman" w:cs="Times New Roman"/>
          <w:sz w:val="24"/>
          <w:szCs w:val="24"/>
          <w:lang w:val="ru-RU"/>
        </w:rPr>
        <w:t>РО г</w:t>
      </w:r>
      <w:proofErr w:type="gramStart"/>
      <w:r w:rsidR="006521DD" w:rsidRPr="006521DD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="006521DD" w:rsidRPr="006521DD">
        <w:rPr>
          <w:rFonts w:ascii="Times New Roman" w:hAnsi="Times New Roman" w:cs="Times New Roman"/>
          <w:sz w:val="24"/>
          <w:szCs w:val="24"/>
          <w:lang w:val="ru-RU"/>
        </w:rPr>
        <w:t>рославля  на курсы повыщ</w:t>
      </w:r>
      <w:r w:rsidRPr="006521DD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="006521DD">
        <w:rPr>
          <w:rFonts w:ascii="Times New Roman" w:hAnsi="Times New Roman" w:cs="Times New Roman"/>
          <w:sz w:val="24"/>
          <w:szCs w:val="24"/>
          <w:lang w:val="ru-RU"/>
        </w:rPr>
        <w:t>квалификации педагогов (в соответствии с годовым планом)</w:t>
      </w:r>
    </w:p>
    <w:p w:rsidR="006521DD" w:rsidRDefault="006521DD" w:rsidP="001B606F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Прохождение процедуры аттестации педагогов (в соответствии с графиком аттестации)</w:t>
      </w:r>
    </w:p>
    <w:p w:rsidR="006521DD" w:rsidRPr="0062539E" w:rsidRDefault="006521DD" w:rsidP="001B606F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</w:p>
    <w:p w:rsidR="006D6B44" w:rsidRPr="006521DD" w:rsidRDefault="006D6B44" w:rsidP="006521DD">
      <w:pPr>
        <w:spacing w:after="0" w:line="240" w:lineRule="auto"/>
        <w:jc w:val="both"/>
      </w:pPr>
    </w:p>
    <w:p w:rsidR="006D6B44" w:rsidRDefault="006D6B44" w:rsidP="006D6B4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 w:rsidRPr="00374D81">
        <w:rPr>
          <w:rFonts w:ascii="Times New Roman" w:hAnsi="Times New Roman" w:cs="Times New Roman"/>
          <w:b/>
          <w:i/>
        </w:rPr>
        <w:t>В целях укрепления материально-технической базы и улучшения развивающей сре</w:t>
      </w:r>
      <w:r>
        <w:rPr>
          <w:rFonts w:ascii="Times New Roman" w:hAnsi="Times New Roman" w:cs="Times New Roman"/>
          <w:b/>
          <w:i/>
        </w:rPr>
        <w:t>ды:</w:t>
      </w:r>
    </w:p>
    <w:p w:rsidR="006D6B44" w:rsidRDefault="006D6B44" w:rsidP="001B606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D29C2">
        <w:rPr>
          <w:rFonts w:ascii="Times New Roman" w:hAnsi="Times New Roman" w:cs="Times New Roman"/>
          <w:lang w:val="ru-RU"/>
        </w:rPr>
        <w:t>Провес</w:t>
      </w:r>
      <w:r w:rsidR="00C954DB">
        <w:rPr>
          <w:rFonts w:ascii="Times New Roman" w:hAnsi="Times New Roman" w:cs="Times New Roman"/>
          <w:lang w:val="ru-RU"/>
        </w:rPr>
        <w:t>ти ремонтные работы в корпусе</w:t>
      </w:r>
      <w:proofErr w:type="gramStart"/>
      <w:r w:rsidR="00C954DB">
        <w:rPr>
          <w:rFonts w:ascii="Times New Roman" w:hAnsi="Times New Roman" w:cs="Times New Roman"/>
          <w:lang w:val="ru-RU"/>
        </w:rPr>
        <w:t xml:space="preserve"> А</w:t>
      </w:r>
      <w:proofErr w:type="gramEnd"/>
      <w:r w:rsidR="00C954DB">
        <w:rPr>
          <w:rFonts w:ascii="Times New Roman" w:hAnsi="Times New Roman" w:cs="Times New Roman"/>
          <w:lang w:val="ru-RU"/>
        </w:rPr>
        <w:t xml:space="preserve"> (ремонт</w:t>
      </w:r>
      <w:r w:rsidR="000F32BA">
        <w:rPr>
          <w:rFonts w:ascii="Times New Roman" w:hAnsi="Times New Roman" w:cs="Times New Roman"/>
          <w:lang w:val="ru-RU"/>
        </w:rPr>
        <w:t xml:space="preserve"> кровли</w:t>
      </w:r>
      <w:r w:rsidR="00C954DB">
        <w:rPr>
          <w:rFonts w:ascii="Times New Roman" w:hAnsi="Times New Roman" w:cs="Times New Roman"/>
          <w:lang w:val="ru-RU"/>
        </w:rPr>
        <w:t>)</w:t>
      </w:r>
    </w:p>
    <w:p w:rsidR="000F32BA" w:rsidRDefault="000F32BA" w:rsidP="001B606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Провести ремонтные работы в корпусе</w:t>
      </w:r>
      <w:proofErr w:type="gramStart"/>
      <w:r>
        <w:rPr>
          <w:rFonts w:ascii="Times New Roman" w:hAnsi="Times New Roman" w:cs="Times New Roman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lang w:val="ru-RU"/>
        </w:rPr>
        <w:t xml:space="preserve"> (ремонт музыкального зала, ремонт потолка в группе № 6)</w:t>
      </w:r>
    </w:p>
    <w:p w:rsidR="006D6B44" w:rsidRDefault="006D6B44" w:rsidP="001B606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C954DB">
        <w:rPr>
          <w:rFonts w:ascii="Times New Roman" w:hAnsi="Times New Roman" w:cs="Times New Roman"/>
          <w:lang w:val="ru-RU"/>
        </w:rPr>
        <w:t>ри</w:t>
      </w:r>
      <w:r>
        <w:rPr>
          <w:rFonts w:ascii="Times New Roman" w:hAnsi="Times New Roman" w:cs="Times New Roman"/>
          <w:lang w:val="ru-RU"/>
        </w:rPr>
        <w:t>обрести оборудование для</w:t>
      </w:r>
      <w:r w:rsidR="00C954DB">
        <w:rPr>
          <w:rFonts w:ascii="Times New Roman" w:hAnsi="Times New Roman" w:cs="Times New Roman"/>
          <w:lang w:val="ru-RU"/>
        </w:rPr>
        <w:t xml:space="preserve"> трудовой деятельности </w:t>
      </w:r>
      <w:r>
        <w:rPr>
          <w:rFonts w:ascii="Times New Roman" w:hAnsi="Times New Roman" w:cs="Times New Roman"/>
          <w:lang w:val="ru-RU"/>
        </w:rPr>
        <w:t xml:space="preserve"> </w:t>
      </w:r>
      <w:r w:rsidR="00D46506">
        <w:rPr>
          <w:rFonts w:ascii="Times New Roman" w:hAnsi="Times New Roman" w:cs="Times New Roman"/>
          <w:lang w:val="ru-RU"/>
        </w:rPr>
        <w:t xml:space="preserve">для </w:t>
      </w:r>
      <w:r>
        <w:rPr>
          <w:rFonts w:ascii="Times New Roman" w:hAnsi="Times New Roman" w:cs="Times New Roman"/>
          <w:lang w:val="ru-RU"/>
        </w:rPr>
        <w:t>всех возрастных групп;</w:t>
      </w:r>
    </w:p>
    <w:p w:rsidR="006D6B44" w:rsidRDefault="00C954DB" w:rsidP="001B606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="006D6B44">
        <w:rPr>
          <w:rFonts w:ascii="Times New Roman" w:hAnsi="Times New Roman" w:cs="Times New Roman"/>
          <w:lang w:val="ru-RU"/>
        </w:rPr>
        <w:t xml:space="preserve">обрести </w:t>
      </w:r>
      <w:r>
        <w:rPr>
          <w:rFonts w:ascii="Times New Roman" w:hAnsi="Times New Roman" w:cs="Times New Roman"/>
          <w:lang w:val="ru-RU"/>
        </w:rPr>
        <w:t>оборудование для сюжетно –</w:t>
      </w:r>
      <w:r w:rsidR="00D4650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ролевых игр </w:t>
      </w:r>
      <w:r w:rsidR="006D6B44">
        <w:rPr>
          <w:rFonts w:ascii="Times New Roman" w:hAnsi="Times New Roman" w:cs="Times New Roman"/>
          <w:lang w:val="ru-RU"/>
        </w:rPr>
        <w:t>для всех возрастных групп.</w:t>
      </w:r>
    </w:p>
    <w:p w:rsidR="006D6B44" w:rsidRPr="00374D81" w:rsidRDefault="006D6B44" w:rsidP="006D6B4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целях </w:t>
      </w:r>
      <w:r w:rsidRPr="00374D81">
        <w:rPr>
          <w:rFonts w:ascii="Times New Roman" w:hAnsi="Times New Roman" w:cs="Times New Roman"/>
          <w:b/>
          <w:i/>
        </w:rPr>
        <w:t>взаимодействия участников образовательного процесса (дети-родители-педагоги):</w:t>
      </w:r>
    </w:p>
    <w:p w:rsidR="006D6B44" w:rsidRPr="001D29C2" w:rsidRDefault="006D6B44" w:rsidP="001B606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</w:t>
      </w:r>
      <w:r w:rsidRPr="008250BE">
        <w:rPr>
          <w:rFonts w:ascii="Times New Roman" w:hAnsi="Times New Roman" w:cs="Times New Roman"/>
          <w:sz w:val="24"/>
          <w:szCs w:val="24"/>
        </w:rPr>
        <w:t xml:space="preserve">еализовать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250BE">
        <w:rPr>
          <w:rFonts w:ascii="Times New Roman" w:hAnsi="Times New Roman" w:cs="Times New Roman"/>
          <w:sz w:val="24"/>
          <w:szCs w:val="24"/>
        </w:rPr>
        <w:t>для детей от 1,5 л</w:t>
      </w:r>
      <w:r>
        <w:rPr>
          <w:rFonts w:ascii="Times New Roman" w:hAnsi="Times New Roman" w:cs="Times New Roman"/>
          <w:sz w:val="24"/>
          <w:szCs w:val="24"/>
        </w:rPr>
        <w:t>ет по адаптации к детскому саду «В детский сад без слёз»</w:t>
      </w:r>
    </w:p>
    <w:p w:rsidR="006D6B44" w:rsidRDefault="006D6B44" w:rsidP="001B606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воспитанников в проектную деятельность.</w:t>
      </w:r>
    </w:p>
    <w:p w:rsidR="001B606F" w:rsidRPr="008250BE" w:rsidRDefault="001B606F" w:rsidP="001B606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6F">
        <w:rPr>
          <w:rFonts w:ascii="Times New Roman" w:hAnsi="Times New Roman" w:cs="Times New Roman"/>
          <w:sz w:val="24"/>
          <w:szCs w:val="24"/>
        </w:rPr>
        <w:t>Продолжать совершенствовать формы взаимодействия детского сада и семьи, через со</w:t>
      </w:r>
      <w:r>
        <w:rPr>
          <w:rFonts w:ascii="Times New Roman" w:hAnsi="Times New Roman" w:cs="Times New Roman"/>
          <w:sz w:val="24"/>
          <w:szCs w:val="24"/>
        </w:rPr>
        <w:t>здание родительских клубов, проектную деятельность, совместные акции, и др.</w:t>
      </w:r>
      <w:r w:rsidRPr="001B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B8" w:rsidRPr="006978B8" w:rsidRDefault="006978B8" w:rsidP="00653756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756" w:rsidRDefault="00653756" w:rsidP="00653756"/>
    <w:p w:rsidR="00ED340A" w:rsidRPr="00653756" w:rsidRDefault="00ED340A" w:rsidP="003C3290">
      <w:pPr>
        <w:rPr>
          <w:rFonts w:ascii="Times New Roman" w:hAnsi="Times New Roman" w:cs="Times New Roman"/>
          <w:b/>
          <w:sz w:val="24"/>
          <w:szCs w:val="24"/>
        </w:rPr>
      </w:pPr>
    </w:p>
    <w:p w:rsidR="003C3290" w:rsidRPr="003C3290" w:rsidRDefault="003C3290" w:rsidP="003C3290"/>
    <w:p w:rsidR="00184328" w:rsidRPr="00151EF7" w:rsidRDefault="00184328" w:rsidP="00184328">
      <w:pPr>
        <w:pStyle w:val="af0"/>
      </w:pPr>
    </w:p>
    <w:p w:rsidR="00184328" w:rsidRPr="004B1B75" w:rsidRDefault="00184328" w:rsidP="003E53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C9" w:rsidRPr="003E53C9" w:rsidRDefault="003E53C9" w:rsidP="003E53C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E53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E53C9" w:rsidRPr="003E53C9" w:rsidRDefault="003E53C9" w:rsidP="003E53C9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E53C9">
        <w:rPr>
          <w:rFonts w:ascii="Georgia" w:eastAsia="Times New Roman" w:hAnsi="Georgia" w:cs="Times New Roman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E53C9" w:rsidRPr="003E53C9" w:rsidRDefault="003E53C9" w:rsidP="003E53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3C9" w:rsidRPr="003E53C9" w:rsidRDefault="003E53C9" w:rsidP="003E53C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CFB" w:rsidRPr="00BB1DA5" w:rsidRDefault="00594CFB" w:rsidP="00B53C50">
      <w:pPr>
        <w:rPr>
          <w:b/>
          <w:bCs/>
          <w:sz w:val="24"/>
          <w:szCs w:val="24"/>
        </w:rPr>
      </w:pPr>
    </w:p>
    <w:p w:rsidR="00811578" w:rsidRPr="00BB1DA5" w:rsidRDefault="00594CFB" w:rsidP="00594CF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B1DA5">
        <w:rPr>
          <w:rFonts w:ascii="Times New Roman" w:hAnsi="Times New Roman"/>
          <w:b/>
          <w:sz w:val="24"/>
          <w:szCs w:val="24"/>
        </w:rPr>
        <w:t xml:space="preserve"> </w:t>
      </w:r>
    </w:p>
    <w:p w:rsidR="00285169" w:rsidRPr="00285169" w:rsidRDefault="00285169" w:rsidP="00285169">
      <w:pPr>
        <w:rPr>
          <w:lang w:eastAsia="ru-RU"/>
        </w:rPr>
      </w:pPr>
    </w:p>
    <w:p w:rsidR="00220041" w:rsidRPr="00220041" w:rsidRDefault="00220041" w:rsidP="00220041">
      <w:pPr>
        <w:rPr>
          <w:lang w:eastAsia="ru-RU"/>
        </w:rPr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5D73CD" w:rsidRDefault="005D73CD" w:rsidP="008F1C4D">
      <w:pPr>
        <w:pStyle w:val="4"/>
        <w:ind w:firstLine="709"/>
      </w:pPr>
    </w:p>
    <w:p w:rsidR="008F1C4D" w:rsidRPr="005C7698" w:rsidRDefault="008F1C4D" w:rsidP="005D73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AEC" w:rsidRPr="00337AEC" w:rsidRDefault="00337AEC" w:rsidP="00337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  <w:sectPr w:rsidR="00337AEC" w:rsidRPr="00337AEC" w:rsidSect="003E53C9">
          <w:pgSz w:w="11900" w:h="16840"/>
          <w:pgMar w:top="1123" w:right="840" w:bottom="1440" w:left="567" w:header="720" w:footer="720" w:gutter="0"/>
          <w:cols w:space="720" w:equalWidth="0">
            <w:col w:w="10493"/>
          </w:cols>
          <w:noEndnote/>
        </w:sectPr>
      </w:pPr>
    </w:p>
    <w:p w:rsidR="00487661" w:rsidRPr="00487661" w:rsidRDefault="00487661" w:rsidP="00F85DF4">
      <w:pPr>
        <w:pStyle w:val="21"/>
        <w:ind w:left="0"/>
        <w:rPr>
          <w:rFonts w:ascii="Times New Roman" w:hAnsi="Times New Roman"/>
          <w:b/>
          <w:sz w:val="28"/>
        </w:rPr>
      </w:pPr>
    </w:p>
    <w:p w:rsidR="00F85DF4" w:rsidRDefault="00F85DF4" w:rsidP="00F85DF4">
      <w:pPr>
        <w:pStyle w:val="21"/>
        <w:ind w:left="0"/>
        <w:rPr>
          <w:rFonts w:ascii="Arial Black" w:hAnsi="Arial Black"/>
          <w:sz w:val="28"/>
        </w:rPr>
      </w:pPr>
    </w:p>
    <w:p w:rsidR="00F85DF4" w:rsidRDefault="00F85DF4" w:rsidP="00F85DF4">
      <w:pPr>
        <w:pStyle w:val="21"/>
        <w:ind w:left="0"/>
        <w:rPr>
          <w:rFonts w:ascii="Arial Black" w:hAnsi="Arial Black"/>
          <w:sz w:val="28"/>
        </w:rPr>
      </w:pPr>
    </w:p>
    <w:p w:rsidR="00F85DF4" w:rsidRDefault="00F85DF4" w:rsidP="00F85DF4">
      <w:pPr>
        <w:pStyle w:val="21"/>
        <w:ind w:left="0"/>
        <w:rPr>
          <w:rFonts w:ascii="Arial Black" w:hAnsi="Arial Black"/>
          <w:sz w:val="28"/>
        </w:rPr>
      </w:pPr>
    </w:p>
    <w:p w:rsidR="00F85DF4" w:rsidRPr="00F85DF4" w:rsidRDefault="00F85DF4" w:rsidP="0045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85DF4" w:rsidRPr="00F85DF4">
          <w:pgSz w:w="11900" w:h="16840"/>
          <w:pgMar w:top="1125" w:right="880" w:bottom="1440" w:left="1260" w:header="720" w:footer="720" w:gutter="0"/>
          <w:cols w:space="720" w:equalWidth="0">
            <w:col w:w="9760"/>
          </w:cols>
          <w:noEndnote/>
        </w:sectPr>
      </w:pPr>
    </w:p>
    <w:p w:rsidR="00451D3E" w:rsidRPr="00CD0CC7" w:rsidRDefault="00451D3E" w:rsidP="00CD0CC7">
      <w:pPr>
        <w:rPr>
          <w:rFonts w:ascii="Times New Roman" w:hAnsi="Times New Roman" w:cs="Times New Roman"/>
          <w:b/>
          <w:sz w:val="28"/>
          <w:szCs w:val="28"/>
        </w:rPr>
        <w:sectPr w:rsidR="00451D3E" w:rsidRPr="00CD0CC7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B3570B" w:rsidRPr="00B3570B" w:rsidRDefault="00B3570B" w:rsidP="00B3570B">
      <w:pPr>
        <w:rPr>
          <w:rFonts w:ascii="Times New Roman" w:hAnsi="Times New Roman" w:cs="Times New Roman"/>
          <w:sz w:val="24"/>
          <w:szCs w:val="24"/>
        </w:rPr>
        <w:sectPr w:rsidR="00B3570B" w:rsidRPr="00B3570B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</w:p>
    <w:p w:rsidR="00B3570B" w:rsidRPr="00B3570B" w:rsidRDefault="00B3570B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570B" w:rsidRPr="00B3570B">
          <w:pgSz w:w="11900" w:h="16840"/>
          <w:pgMar w:top="1129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8" w:name="page9"/>
      <w:bookmarkEnd w:id="8"/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62671" w:rsidRPr="004B5890" w:rsidRDefault="00062671" w:rsidP="0006267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5890">
        <w:rPr>
          <w:rFonts w:ascii="Times New Roman" w:hAnsi="Times New Roman" w:cs="Times New Roman"/>
          <w:b/>
          <w:color w:val="C00000"/>
          <w:sz w:val="28"/>
          <w:szCs w:val="28"/>
        </w:rPr>
        <w:t>Правила для родителей в МДОУ  детском саду № 246</w:t>
      </w:r>
    </w:p>
    <w:p w:rsidR="00062671" w:rsidRPr="001C2D56" w:rsidRDefault="00062671" w:rsidP="00062671">
      <w:pPr>
        <w:pStyle w:val="a5"/>
        <w:jc w:val="center"/>
        <w:rPr>
          <w:rStyle w:val="a7"/>
          <w:b/>
          <w:i w:val="0"/>
          <w:color w:val="000080"/>
        </w:rPr>
      </w:pPr>
      <w:r w:rsidRPr="001C2D56">
        <w:rPr>
          <w:rStyle w:val="a6"/>
          <w:rFonts w:eastAsiaTheme="majorEastAsia"/>
          <w:iCs/>
          <w:color w:val="000080"/>
        </w:rPr>
        <w:t>Уважаемые родители!</w:t>
      </w:r>
      <w:r w:rsidRPr="001C2D56">
        <w:rPr>
          <w:rStyle w:val="a7"/>
          <w:b/>
          <w:color w:val="000080"/>
        </w:rPr>
        <w:t xml:space="preserve"> </w:t>
      </w:r>
    </w:p>
    <w:p w:rsidR="00062671" w:rsidRPr="001C2D56" w:rsidRDefault="00062671" w:rsidP="00062671">
      <w:pPr>
        <w:pStyle w:val="a5"/>
        <w:jc w:val="center"/>
        <w:rPr>
          <w:b/>
          <w:color w:val="000000"/>
        </w:rPr>
      </w:pPr>
      <w:r w:rsidRPr="001C2D56">
        <w:rPr>
          <w:rStyle w:val="a7"/>
          <w:b/>
          <w:color w:val="000080"/>
        </w:rPr>
        <w:t>Убедительно просим вас соблюдать режим дня и правила внутреннего распорядка: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 xml:space="preserve">1.            Приводить ребёнка </w:t>
      </w:r>
      <w:r w:rsidRPr="001C2D56">
        <w:rPr>
          <w:rStyle w:val="a6"/>
          <w:rFonts w:eastAsiaTheme="majorEastAsia"/>
          <w:iCs/>
          <w:color w:val="000080"/>
        </w:rPr>
        <w:t>до 8.00;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2.            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3.            Лично доводить ребёнка до воспитателя;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 xml:space="preserve">4.            Приводить ребёнка в опрятном виде, чистой одежде и обуви,  </w:t>
      </w:r>
      <w:proofErr w:type="gramStart"/>
      <w:r w:rsidRPr="001C2D56">
        <w:rPr>
          <w:rStyle w:val="a7"/>
          <w:b/>
          <w:color w:val="000080"/>
        </w:rPr>
        <w:t>одетым</w:t>
      </w:r>
      <w:proofErr w:type="gramEnd"/>
      <w:r w:rsidRPr="001C2D56">
        <w:rPr>
          <w:rStyle w:val="a7"/>
          <w:b/>
          <w:color w:val="000080"/>
        </w:rPr>
        <w:t xml:space="preserve"> по погоде;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5.            Ребёнок должен иметь запасное нижнее бельё и запасную сменную одежду, спортивную форму (хлопковые шорты, футболку, носки, чешки).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6.            Забирать ребёнка вовремя и не передоверять его лицам,  не достигшим 18-летнего возраста. В случае</w:t>
      </w:r>
      <w:proofErr w:type="gramStart"/>
      <w:r w:rsidRPr="001C2D56">
        <w:rPr>
          <w:rStyle w:val="a7"/>
          <w:b/>
          <w:color w:val="000080"/>
        </w:rPr>
        <w:t>,</w:t>
      </w:r>
      <w:proofErr w:type="gramEnd"/>
      <w:r w:rsidRPr="001C2D56">
        <w:rPr>
          <w:rStyle w:val="a7"/>
          <w:b/>
          <w:color w:val="000080"/>
        </w:rPr>
        <w:t xml:space="preserve"> если ребёнка не забирают в течение 3 часов после окончания функционирования ДОУ, «дежурный воспитатель»  сообщает заведующему ДОУ, который информирует территориальный орган внутренних дел о факте оставления родителями (законными представителями) ребёнка в доу. 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7.            Исключить случаи прихода в ДОУ в нетрезвом состоянии;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8.            Информировать накануне о предстоящем отсутствии ребёнка, своевременно извещать о болезни, о начале посещения ребёнком детского сада после болезни или отпуска;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9.            Предоставить в случае отсутствия ребёнка более 3-х дней справку от участкового педиатра;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10.          Вносить плату за содержание детей не позднее 10 числа каждого месяца;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11.          При уходе в отпуск написать заявление для сохранения места в группе;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12.          Посещать родительские собрания, выполнять их решения, рекомендации специалистов (педагога – психолога, инструктора по физической культуре, музыкального руководителя, медицинских работников)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13.          При посещении проводимых в детском саду мероприятий соблюдать чистоту, иметь сменную обувь, бахилы;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14.         Своевременно информировать воспитателей о перемене места работы и места жительства;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15.         Соблюдать нормы и правила общения: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lastRenderedPageBreak/>
        <w:t>-          быть вежливыми с детьми и сотрудниками;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-          к педагогам, не зависимо от их возраста, обращаться на «</w:t>
      </w:r>
      <w:r w:rsidRPr="001C2D56">
        <w:rPr>
          <w:rStyle w:val="a6"/>
          <w:rFonts w:eastAsiaTheme="majorEastAsia"/>
          <w:iCs/>
          <w:color w:val="000080"/>
        </w:rPr>
        <w:t>Вы»</w:t>
      </w:r>
      <w:r w:rsidRPr="001C2D56">
        <w:rPr>
          <w:rStyle w:val="a7"/>
          <w:b/>
          <w:color w:val="000080"/>
        </w:rPr>
        <w:t>, по имени отчеству;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-          не решать спорных вопросов в присутствии детей и др.;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16.       Если вы не смогли решить какой-либо вопрос с педагогами группы, обратитесь к старшему воспитателю, старшей медсестре, заведующей;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6"/>
          <w:rFonts w:eastAsiaTheme="majorEastAsia"/>
          <w:iCs/>
          <w:color w:val="000080"/>
        </w:rPr>
        <w:t xml:space="preserve">17.       </w:t>
      </w:r>
      <w:r w:rsidRPr="001C2D56">
        <w:rPr>
          <w:rStyle w:val="a7"/>
          <w:b/>
          <w:color w:val="000080"/>
        </w:rPr>
        <w:t xml:space="preserve">При возникновении конфликтной ситуации между детьми, родители </w:t>
      </w:r>
      <w:r w:rsidRPr="001C2D56">
        <w:rPr>
          <w:rStyle w:val="a6"/>
          <w:rFonts w:eastAsiaTheme="majorEastAsia"/>
          <w:iCs/>
          <w:color w:val="000080"/>
          <w:u w:val="single"/>
        </w:rPr>
        <w:t xml:space="preserve">обращаются к воспитателям группы или к педагогу - психологу. </w:t>
      </w:r>
      <w:r>
        <w:rPr>
          <w:rStyle w:val="a6"/>
          <w:rFonts w:eastAsiaTheme="majorEastAsia"/>
          <w:iCs/>
          <w:color w:val="000080"/>
          <w:u w:val="single"/>
        </w:rPr>
        <w:t xml:space="preserve"> </w:t>
      </w:r>
      <w:r w:rsidRPr="001C2D56">
        <w:rPr>
          <w:rStyle w:val="a6"/>
          <w:rFonts w:eastAsiaTheme="majorEastAsia"/>
          <w:iCs/>
          <w:color w:val="000080"/>
          <w:u w:val="single"/>
        </w:rPr>
        <w:t xml:space="preserve">Нельзя решать конфликт с детьми! </w:t>
      </w:r>
    </w:p>
    <w:p w:rsidR="00062671" w:rsidRPr="001C2D56" w:rsidRDefault="00062671" w:rsidP="00062671">
      <w:pPr>
        <w:pStyle w:val="a5"/>
        <w:rPr>
          <w:rStyle w:val="a7"/>
          <w:b/>
          <w:i w:val="0"/>
          <w:color w:val="000080"/>
        </w:rPr>
      </w:pPr>
      <w:r w:rsidRPr="001C2D56">
        <w:rPr>
          <w:rStyle w:val="a7"/>
          <w:b/>
          <w:color w:val="000080"/>
        </w:rPr>
        <w:t>18.       Помните, что в детском саду работает врач-фтизиатр, врач-педиатр к которым вы можете обратиться по всем интересующим вас вопросам относительно здоровья вашего ребёнка;</w:t>
      </w:r>
    </w:p>
    <w:p w:rsidR="00062671" w:rsidRPr="001C2D56" w:rsidRDefault="00062671" w:rsidP="00062671">
      <w:pPr>
        <w:pStyle w:val="a5"/>
        <w:rPr>
          <w:b/>
        </w:rPr>
      </w:pPr>
      <w:r w:rsidRPr="001C2D56">
        <w:rPr>
          <w:rStyle w:val="a7"/>
          <w:b/>
          <w:color w:val="000080"/>
        </w:rPr>
        <w:t>19.     По вопросам психического развития  ребёнка вы можете  обратиться к педагогу – психологу;</w:t>
      </w:r>
    </w:p>
    <w:p w:rsidR="00062671" w:rsidRPr="001C2D56" w:rsidRDefault="00062671" w:rsidP="00062671">
      <w:pPr>
        <w:pStyle w:val="a5"/>
        <w:rPr>
          <w:b/>
          <w:color w:val="000000"/>
        </w:rPr>
      </w:pPr>
      <w:r w:rsidRPr="001C2D56">
        <w:rPr>
          <w:rStyle w:val="a7"/>
          <w:b/>
          <w:color w:val="000080"/>
        </w:rPr>
        <w:t>20.       Просим не давать ребёнку в детский сад жевательную резинку, проследить, чтобы в карманах у ребёнка не было острых, колющих, режущих предметов, детских пистолетов, дорогостоящих телефонов, планшетов, ювелирных украшений  и др.</w:t>
      </w:r>
      <w:r w:rsidRPr="001C2D56">
        <w:rPr>
          <w:b/>
          <w:color w:val="000000"/>
        </w:rPr>
        <w:t> </w:t>
      </w:r>
    </w:p>
    <w:p w:rsidR="00062671" w:rsidRPr="00771D97" w:rsidRDefault="00062671" w:rsidP="00062671">
      <w:pPr>
        <w:pStyle w:val="a5"/>
        <w:jc w:val="center"/>
        <w:rPr>
          <w:b/>
          <w:bCs/>
          <w:iCs/>
          <w:color w:val="000080"/>
        </w:rPr>
      </w:pPr>
      <w:r w:rsidRPr="00BC26CB">
        <w:rPr>
          <w:rStyle w:val="a6"/>
          <w:rFonts w:eastAsiaTheme="majorEastAsia"/>
          <w:iCs/>
          <w:color w:val="000080"/>
        </w:rPr>
        <w:t>Просим вас поддерживать эти требования!</w:t>
      </w:r>
    </w:p>
    <w:p w:rsidR="00062671" w:rsidRDefault="00062671" w:rsidP="0006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71" w:rsidRPr="0039244E" w:rsidRDefault="00062671" w:rsidP="0006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4E">
        <w:rPr>
          <w:rFonts w:ascii="Times New Roman" w:hAnsi="Times New Roman" w:cs="Times New Roman"/>
          <w:b/>
          <w:sz w:val="24"/>
          <w:szCs w:val="24"/>
        </w:rPr>
        <w:t>ПРАВИЛА ПОВЕДЕНИЯ ВОСПИТАННИКОВ МДОУ ДЕТСКОГО САДА № 246</w:t>
      </w:r>
    </w:p>
    <w:p w:rsidR="00062671" w:rsidRPr="0039244E" w:rsidRDefault="00062671" w:rsidP="0006267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44E">
        <w:rPr>
          <w:rFonts w:ascii="Times New Roman" w:hAnsi="Times New Roman" w:cs="Times New Roman"/>
          <w:b/>
          <w:sz w:val="24"/>
          <w:szCs w:val="24"/>
        </w:rPr>
        <w:t>Воспитанник обязан: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Слышать и понимать взрослого;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Уважительно относится к сотрудникам детского сада;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Доброжелательно относится к детям;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Перемещаться по детскому саду в сопровождении взрослого;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Правильно пользоваться ножом, вилкой, ножницами;</w:t>
      </w:r>
    </w:p>
    <w:p w:rsidR="00062671" w:rsidRPr="007A40F4" w:rsidRDefault="00062671" w:rsidP="00062671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>Аккуратно пользоваться ножом, вилкой, ножницами.</w:t>
      </w:r>
    </w:p>
    <w:p w:rsidR="00062671" w:rsidRPr="0039244E" w:rsidRDefault="00062671" w:rsidP="0006267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44E">
        <w:rPr>
          <w:rFonts w:ascii="Times New Roman" w:hAnsi="Times New Roman" w:cs="Times New Roman"/>
          <w:b/>
          <w:sz w:val="24"/>
          <w:szCs w:val="24"/>
        </w:rPr>
        <w:t>Воспитаннику запрещается: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8"/>
          <w:szCs w:val="28"/>
        </w:rPr>
        <w:t xml:space="preserve"> </w:t>
      </w:r>
      <w:r w:rsidRPr="007A40F4">
        <w:rPr>
          <w:rFonts w:ascii="Times New Roman" w:hAnsi="Times New Roman" w:cs="Times New Roman"/>
          <w:sz w:val="24"/>
          <w:szCs w:val="24"/>
        </w:rPr>
        <w:t>1.2.      Бегать по сырому полу;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2.2.      Бегать и прыгать по лестнице;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2.3.      Перегибаться через перила лестничных клеток;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2.4.      Просовывать руки в дверные проёмы;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2.5.      Высовываться из окон;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2.6.      Бросаться предметами;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2.7.      Толкать, кусать,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пинать  детей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 сотрудников детского сада;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2.8.       Приносить колющие, режущие предметы, игрушки</w:t>
      </w:r>
      <w:r w:rsidRPr="007A40F4">
        <w:rPr>
          <w:rFonts w:ascii="Times New Roman" w:hAnsi="Times New Roman" w:cs="Times New Roman"/>
          <w:b/>
          <w:sz w:val="24"/>
          <w:szCs w:val="24"/>
        </w:rPr>
        <w:t>, жвачку</w:t>
      </w:r>
      <w:r w:rsidRPr="007A40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пистолеты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с пульками, рогатки, ножи, зажигалки и др.); 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2.9.       Громко кричать в помещении детского сада;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2.10.     Забираться на детскую и кукольную мебель, прыгать с неё;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2.11.     Уходить с территории прогулочного участка группы (на другой  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, за территорию детского сада и др.);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2.12.     Раскачиваться на качелях стоя, высоко;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2.13.     Забираться на столы и скамейки на территории детского сада и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с них;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2.14.     Прыгать со спортивных снарядов без страховки взрослого;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2.15.     Бросаться песком, камнями, твёрдым снегом;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2.16.     Брать в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рот  растения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, грибы, снег, сосульки;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2.17.     Ловить пчёл, шмелей, ос;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2.18.     В морозный день прикладываться к металлическим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>;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2.19.     Брать в руки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незнакомые  посторонние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предметы  (свёртки, пакеты, сумки, 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 др.), найденные в здании детского сада и прилегающей к ней       </w:t>
      </w:r>
    </w:p>
    <w:p w:rsidR="00062671" w:rsidRPr="007A40F4" w:rsidRDefault="00062671" w:rsidP="000626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A40F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. В случае обнаружения </w:t>
      </w:r>
      <w:proofErr w:type="gramStart"/>
      <w:r w:rsidRPr="007A40F4">
        <w:rPr>
          <w:rFonts w:ascii="Times New Roman" w:hAnsi="Times New Roman" w:cs="Times New Roman"/>
          <w:sz w:val="24"/>
          <w:szCs w:val="24"/>
        </w:rPr>
        <w:t>постороннее  предмета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обратиться к </w:t>
      </w:r>
    </w:p>
    <w:p w:rsidR="00062671" w:rsidRPr="0039244E" w:rsidRDefault="00062671" w:rsidP="00062671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062671" w:rsidRPr="0039244E">
          <w:pgSz w:w="11900" w:h="16840"/>
          <w:pgMar w:top="1129" w:right="700" w:bottom="1440" w:left="1440" w:header="720" w:footer="720" w:gutter="0"/>
          <w:cols w:space="720" w:equalWidth="0">
            <w:col w:w="9760"/>
          </w:cols>
          <w:noEndnote/>
        </w:sectPr>
      </w:pPr>
      <w:proofErr w:type="gramStart"/>
      <w:r w:rsidRPr="007A40F4">
        <w:rPr>
          <w:rFonts w:ascii="Times New Roman" w:hAnsi="Times New Roman" w:cs="Times New Roman"/>
          <w:sz w:val="24"/>
          <w:szCs w:val="24"/>
        </w:rPr>
        <w:t>воспитателю</w:t>
      </w:r>
      <w:proofErr w:type="gramEnd"/>
      <w:r w:rsidRPr="007A40F4">
        <w:rPr>
          <w:rFonts w:ascii="Times New Roman" w:hAnsi="Times New Roman" w:cs="Times New Roman"/>
          <w:sz w:val="24"/>
          <w:szCs w:val="24"/>
        </w:rPr>
        <w:t xml:space="preserve"> или другому сотруднику детского сада</w:t>
      </w:r>
    </w:p>
    <w:p w:rsidR="005F40D0" w:rsidRPr="009B4E01" w:rsidRDefault="005F40D0" w:rsidP="009B4E01">
      <w:pPr>
        <w:rPr>
          <w:rFonts w:ascii="Times New Roman" w:hAnsi="Times New Roman" w:cs="Times New Roman"/>
          <w:sz w:val="24"/>
          <w:szCs w:val="24"/>
        </w:rPr>
      </w:pPr>
    </w:p>
    <w:sectPr w:rsidR="005F40D0" w:rsidRPr="009B4E01" w:rsidSect="000626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6BB"/>
    <w:multiLevelType w:val="hybridMultilevel"/>
    <w:tmpl w:val="CF629802"/>
    <w:lvl w:ilvl="0" w:tplc="000026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01F"/>
    <w:multiLevelType w:val="hybridMultilevel"/>
    <w:tmpl w:val="00005D03"/>
    <w:lvl w:ilvl="0" w:tplc="00007A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1631CE"/>
    <w:multiLevelType w:val="hybridMultilevel"/>
    <w:tmpl w:val="AD344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19E2"/>
    <w:multiLevelType w:val="hybridMultilevel"/>
    <w:tmpl w:val="045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A18AC"/>
    <w:multiLevelType w:val="hybridMultilevel"/>
    <w:tmpl w:val="7C5E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E3AC0"/>
    <w:multiLevelType w:val="multilevel"/>
    <w:tmpl w:val="4EF8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9B538C"/>
    <w:multiLevelType w:val="hybridMultilevel"/>
    <w:tmpl w:val="4CC8F9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DD8"/>
    <w:multiLevelType w:val="hybridMultilevel"/>
    <w:tmpl w:val="B9D22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A275DC"/>
    <w:multiLevelType w:val="hybridMultilevel"/>
    <w:tmpl w:val="E2A439F4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4352B"/>
    <w:multiLevelType w:val="multilevel"/>
    <w:tmpl w:val="E898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555C90"/>
    <w:multiLevelType w:val="multilevel"/>
    <w:tmpl w:val="81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0E4347"/>
    <w:multiLevelType w:val="multilevel"/>
    <w:tmpl w:val="6B9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28220D"/>
    <w:multiLevelType w:val="hybridMultilevel"/>
    <w:tmpl w:val="D7264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65359"/>
    <w:multiLevelType w:val="multilevel"/>
    <w:tmpl w:val="9F4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9257F3"/>
    <w:multiLevelType w:val="multilevel"/>
    <w:tmpl w:val="A50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FB0D4B"/>
    <w:multiLevelType w:val="hybridMultilevel"/>
    <w:tmpl w:val="46221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42EF3"/>
    <w:multiLevelType w:val="hybridMultilevel"/>
    <w:tmpl w:val="9A6456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82D"/>
    <w:multiLevelType w:val="multilevel"/>
    <w:tmpl w:val="DE4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0C46D2"/>
    <w:multiLevelType w:val="hybridMultilevel"/>
    <w:tmpl w:val="6B422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3791A7A"/>
    <w:multiLevelType w:val="hybridMultilevel"/>
    <w:tmpl w:val="DE923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A7A"/>
    <w:multiLevelType w:val="hybridMultilevel"/>
    <w:tmpl w:val="CF044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5F86"/>
    <w:multiLevelType w:val="hybridMultilevel"/>
    <w:tmpl w:val="B9EA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063E"/>
    <w:multiLevelType w:val="hybridMultilevel"/>
    <w:tmpl w:val="6EBEE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3AC2"/>
    <w:multiLevelType w:val="multilevel"/>
    <w:tmpl w:val="A4F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DB688E"/>
    <w:multiLevelType w:val="multilevel"/>
    <w:tmpl w:val="CFE4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4877EB"/>
    <w:multiLevelType w:val="hybridMultilevel"/>
    <w:tmpl w:val="7B5E4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3328A"/>
    <w:multiLevelType w:val="multilevel"/>
    <w:tmpl w:val="6A440A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A8B1F23"/>
    <w:multiLevelType w:val="hybridMultilevel"/>
    <w:tmpl w:val="54B2B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23C59"/>
    <w:multiLevelType w:val="multilevel"/>
    <w:tmpl w:val="E4C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004F45"/>
    <w:multiLevelType w:val="hybridMultilevel"/>
    <w:tmpl w:val="671C2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34A50"/>
    <w:multiLevelType w:val="hybridMultilevel"/>
    <w:tmpl w:val="2E9C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C06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214D4"/>
    <w:multiLevelType w:val="hybridMultilevel"/>
    <w:tmpl w:val="9DF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F4552"/>
    <w:multiLevelType w:val="hybridMultilevel"/>
    <w:tmpl w:val="3ABA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0"/>
  </w:num>
  <w:num w:numId="5">
    <w:abstractNumId w:val="34"/>
  </w:num>
  <w:num w:numId="6">
    <w:abstractNumId w:val="25"/>
  </w:num>
  <w:num w:numId="7">
    <w:abstractNumId w:val="14"/>
  </w:num>
  <w:num w:numId="8">
    <w:abstractNumId w:val="32"/>
  </w:num>
  <w:num w:numId="9">
    <w:abstractNumId w:val="22"/>
  </w:num>
  <w:num w:numId="10">
    <w:abstractNumId w:val="23"/>
  </w:num>
  <w:num w:numId="11">
    <w:abstractNumId w:val="21"/>
  </w:num>
  <w:num w:numId="12">
    <w:abstractNumId w:val="1"/>
  </w:num>
  <w:num w:numId="13">
    <w:abstractNumId w:val="2"/>
  </w:num>
  <w:num w:numId="14">
    <w:abstractNumId w:val="3"/>
  </w:num>
  <w:num w:numId="15">
    <w:abstractNumId w:val="18"/>
  </w:num>
  <w:num w:numId="16">
    <w:abstractNumId w:val="28"/>
  </w:num>
  <w:num w:numId="17">
    <w:abstractNumId w:val="31"/>
  </w:num>
  <w:num w:numId="18">
    <w:abstractNumId w:val="24"/>
  </w:num>
  <w:num w:numId="19">
    <w:abstractNumId w:val="33"/>
  </w:num>
  <w:num w:numId="20">
    <w:abstractNumId w:val="35"/>
  </w:num>
  <w:num w:numId="21">
    <w:abstractNumId w:val="30"/>
  </w:num>
  <w:num w:numId="22">
    <w:abstractNumId w:val="5"/>
  </w:num>
  <w:num w:numId="23">
    <w:abstractNumId w:val="17"/>
  </w:num>
  <w:num w:numId="24">
    <w:abstractNumId w:val="8"/>
  </w:num>
  <w:num w:numId="25">
    <w:abstractNumId w:val="9"/>
  </w:num>
  <w:num w:numId="26">
    <w:abstractNumId w:val="7"/>
  </w:num>
  <w:num w:numId="27">
    <w:abstractNumId w:val="16"/>
  </w:num>
  <w:num w:numId="28">
    <w:abstractNumId w:val="12"/>
  </w:num>
  <w:num w:numId="29">
    <w:abstractNumId w:val="13"/>
  </w:num>
  <w:num w:numId="30">
    <w:abstractNumId w:val="26"/>
  </w:num>
  <w:num w:numId="31">
    <w:abstractNumId w:val="15"/>
  </w:num>
  <w:num w:numId="32">
    <w:abstractNumId w:val="11"/>
  </w:num>
  <w:num w:numId="33">
    <w:abstractNumId w:val="20"/>
  </w:num>
  <w:num w:numId="34">
    <w:abstractNumId w:val="4"/>
  </w:num>
  <w:num w:numId="35">
    <w:abstractNumId w:val="19"/>
  </w:num>
  <w:num w:numId="36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4E01"/>
    <w:rsid w:val="00062671"/>
    <w:rsid w:val="00066EFC"/>
    <w:rsid w:val="000F32BA"/>
    <w:rsid w:val="00174B0C"/>
    <w:rsid w:val="00184328"/>
    <w:rsid w:val="001971BF"/>
    <w:rsid w:val="001B606F"/>
    <w:rsid w:val="001F0C89"/>
    <w:rsid w:val="00220041"/>
    <w:rsid w:val="00285169"/>
    <w:rsid w:val="00293C78"/>
    <w:rsid w:val="00302013"/>
    <w:rsid w:val="00311D0A"/>
    <w:rsid w:val="00337AEC"/>
    <w:rsid w:val="003660E5"/>
    <w:rsid w:val="003C3290"/>
    <w:rsid w:val="003E53C9"/>
    <w:rsid w:val="00430C85"/>
    <w:rsid w:val="00451D3E"/>
    <w:rsid w:val="00452F74"/>
    <w:rsid w:val="00465D56"/>
    <w:rsid w:val="00487661"/>
    <w:rsid w:val="004B1B75"/>
    <w:rsid w:val="004F0CD1"/>
    <w:rsid w:val="005014A7"/>
    <w:rsid w:val="0050187E"/>
    <w:rsid w:val="00534347"/>
    <w:rsid w:val="00571D2A"/>
    <w:rsid w:val="00594CFB"/>
    <w:rsid w:val="005C4E71"/>
    <w:rsid w:val="005D73CD"/>
    <w:rsid w:val="005F40D0"/>
    <w:rsid w:val="00647F8B"/>
    <w:rsid w:val="006521DD"/>
    <w:rsid w:val="00653756"/>
    <w:rsid w:val="006978B8"/>
    <w:rsid w:val="006A32E4"/>
    <w:rsid w:val="006D6B44"/>
    <w:rsid w:val="00752CAC"/>
    <w:rsid w:val="00811578"/>
    <w:rsid w:val="008159D6"/>
    <w:rsid w:val="00840617"/>
    <w:rsid w:val="00856431"/>
    <w:rsid w:val="008F1C4D"/>
    <w:rsid w:val="00992A8B"/>
    <w:rsid w:val="00995E5E"/>
    <w:rsid w:val="009B29CF"/>
    <w:rsid w:val="009B326F"/>
    <w:rsid w:val="009B4E01"/>
    <w:rsid w:val="009C0306"/>
    <w:rsid w:val="009D19DB"/>
    <w:rsid w:val="009F73D3"/>
    <w:rsid w:val="00A50D09"/>
    <w:rsid w:val="00A92CA9"/>
    <w:rsid w:val="00AA7358"/>
    <w:rsid w:val="00AD5477"/>
    <w:rsid w:val="00AF060A"/>
    <w:rsid w:val="00B3570B"/>
    <w:rsid w:val="00B53C50"/>
    <w:rsid w:val="00B908BE"/>
    <w:rsid w:val="00B9180A"/>
    <w:rsid w:val="00BB1DA5"/>
    <w:rsid w:val="00C2179D"/>
    <w:rsid w:val="00C636FE"/>
    <w:rsid w:val="00C954DB"/>
    <w:rsid w:val="00CA014F"/>
    <w:rsid w:val="00CD0CC7"/>
    <w:rsid w:val="00CE033B"/>
    <w:rsid w:val="00D46506"/>
    <w:rsid w:val="00D85C35"/>
    <w:rsid w:val="00D9563D"/>
    <w:rsid w:val="00DC0556"/>
    <w:rsid w:val="00DE3028"/>
    <w:rsid w:val="00E05237"/>
    <w:rsid w:val="00E41A69"/>
    <w:rsid w:val="00EC5EF8"/>
    <w:rsid w:val="00EC70C2"/>
    <w:rsid w:val="00ED340A"/>
    <w:rsid w:val="00EE5DB8"/>
    <w:rsid w:val="00F06E27"/>
    <w:rsid w:val="00F27FCE"/>
    <w:rsid w:val="00F45AB3"/>
    <w:rsid w:val="00F8400E"/>
    <w:rsid w:val="00F85DF4"/>
    <w:rsid w:val="00FB21E2"/>
    <w:rsid w:val="00FC1A10"/>
    <w:rsid w:val="00FC3766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paragraph" w:styleId="1">
    <w:name w:val="heading 1"/>
    <w:basedOn w:val="a"/>
    <w:next w:val="a"/>
    <w:link w:val="10"/>
    <w:uiPriority w:val="9"/>
    <w:qFormat/>
    <w:rsid w:val="009B4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337AE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35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1B7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C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3570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570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E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4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qFormat/>
    <w:rsid w:val="009B4E01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5C4E71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5">
    <w:name w:val="Normal (Web)"/>
    <w:aliases w:val="Знак Знак"/>
    <w:basedOn w:val="a"/>
    <w:uiPriority w:val="99"/>
    <w:unhideWhenUsed/>
    <w:rsid w:val="0006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671"/>
    <w:rPr>
      <w:b/>
      <w:bCs/>
    </w:rPr>
  </w:style>
  <w:style w:type="character" w:styleId="a7">
    <w:name w:val="Emphasis"/>
    <w:basedOn w:val="a0"/>
    <w:uiPriority w:val="20"/>
    <w:qFormat/>
    <w:rsid w:val="00062671"/>
    <w:rPr>
      <w:i/>
      <w:iCs/>
    </w:rPr>
  </w:style>
  <w:style w:type="paragraph" w:styleId="a8">
    <w:name w:val="List Paragraph"/>
    <w:basedOn w:val="a"/>
    <w:uiPriority w:val="34"/>
    <w:qFormat/>
    <w:rsid w:val="00062671"/>
    <w:pPr>
      <w:ind w:left="720"/>
      <w:contextualSpacing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50187E"/>
  </w:style>
  <w:style w:type="table" w:styleId="a9">
    <w:name w:val="Table Grid"/>
    <w:basedOn w:val="a1"/>
    <w:uiPriority w:val="59"/>
    <w:rsid w:val="00FC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2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B35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35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70B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B3570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570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B3570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3570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F85D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F85D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note text"/>
    <w:basedOn w:val="a"/>
    <w:link w:val="ab"/>
    <w:semiHidden/>
    <w:rsid w:val="008F1C4D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F1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8F1C4D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F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F1C4D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F1C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8F1C4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8F1C4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F1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F1C4D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F1C4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8F1C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8F1C4D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rsid w:val="008F1C4D"/>
    <w:rPr>
      <w:rFonts w:ascii="Times New Roman" w:hAnsi="Times New Roman" w:cs="Times New Roman" w:hint="default"/>
      <w:i/>
      <w:iCs/>
      <w:sz w:val="38"/>
      <w:szCs w:val="38"/>
    </w:rPr>
  </w:style>
  <w:style w:type="character" w:customStyle="1" w:styleId="FontStyle54">
    <w:name w:val="Font Style54"/>
    <w:basedOn w:val="a0"/>
    <w:rsid w:val="008F1C4D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55">
    <w:name w:val="Font Style55"/>
    <w:basedOn w:val="a0"/>
    <w:rsid w:val="008F1C4D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58">
    <w:name w:val="Font Style58"/>
    <w:basedOn w:val="a0"/>
    <w:rsid w:val="008F1C4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1">
    <w:name w:val="Font Style61"/>
    <w:basedOn w:val="a0"/>
    <w:rsid w:val="008F1C4D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2">
    <w:name w:val="Font Style62"/>
    <w:basedOn w:val="a0"/>
    <w:rsid w:val="008F1C4D"/>
    <w:rPr>
      <w:rFonts w:ascii="Times New Roman" w:hAnsi="Times New Roman" w:cs="Times New Roman" w:hint="default"/>
      <w:sz w:val="28"/>
      <w:szCs w:val="28"/>
    </w:rPr>
  </w:style>
  <w:style w:type="character" w:customStyle="1" w:styleId="FontStyle56">
    <w:name w:val="Font Style56"/>
    <w:basedOn w:val="a0"/>
    <w:rsid w:val="008F1C4D"/>
    <w:rPr>
      <w:rFonts w:ascii="Times New Roman" w:hAnsi="Times New Roman" w:cs="Times New Roman" w:hint="default"/>
      <w:i/>
      <w:iCs/>
      <w:sz w:val="26"/>
      <w:szCs w:val="26"/>
    </w:rPr>
  </w:style>
  <w:style w:type="paragraph" w:styleId="24">
    <w:name w:val="Body Text 2"/>
    <w:basedOn w:val="a"/>
    <w:link w:val="25"/>
    <w:uiPriority w:val="99"/>
    <w:unhideWhenUsed/>
    <w:rsid w:val="00F27F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7FCE"/>
  </w:style>
  <w:style w:type="paragraph" w:styleId="ac">
    <w:name w:val="Body Text"/>
    <w:basedOn w:val="a"/>
    <w:link w:val="ad"/>
    <w:semiHidden/>
    <w:rsid w:val="00D85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85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4B1B75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Title"/>
    <w:basedOn w:val="a"/>
    <w:next w:val="a"/>
    <w:link w:val="af"/>
    <w:qFormat/>
    <w:rsid w:val="001843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184328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Subtitle"/>
    <w:basedOn w:val="a"/>
    <w:next w:val="a"/>
    <w:link w:val="af1"/>
    <w:qFormat/>
    <w:rsid w:val="00184328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1843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21">
    <w:name w:val="c21"/>
    <w:basedOn w:val="a"/>
    <w:rsid w:val="00ED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9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2A8B"/>
    <w:rPr>
      <w:rFonts w:ascii="Tahoma" w:hAnsi="Tahoma" w:cs="Tahoma"/>
      <w:sz w:val="16"/>
      <w:szCs w:val="16"/>
    </w:rPr>
  </w:style>
  <w:style w:type="paragraph" w:styleId="af4">
    <w:name w:val="No Spacing"/>
    <w:basedOn w:val="a"/>
    <w:uiPriority w:val="1"/>
    <w:qFormat/>
    <w:rsid w:val="00C2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053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46.edu.yar.ru/svedeniya_ob_obrazovatelnoy_organizatsii/polozh__o_administr_hoz__sluzh_.docx" TargetMode="External"/><Relationship Id="rId13" Type="http://schemas.openxmlformats.org/officeDocument/2006/relationships/hyperlink" Target="http://cms2.edu.yar.ru/docviewer?url=https://mdou246.edu.yar.ru/svedeniya_ob_obrazovatelnoy_organizatsii/polozhenie_o_medsluzhbe.doc&amp;name=.doc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mdou246.edu.yar.ru/bezopasnost_dou/pasport_dostupnosti_ob_ekta_sots_strukturi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dou246.edu.yar.ru/svedeniya_ob_obrazovatelnoy_organizatsii/polozhenie_o_medsluzhbe.doc" TargetMode="External"/><Relationship Id="rId17" Type="http://schemas.openxmlformats.org/officeDocument/2006/relationships/hyperlink" Target="http://cms2.edu.yar.ru/docviewer?url=https://mdou246.edu.yar.ru/svedeniya_ob_obrazovatelnoy_organizatsii/polozhenie_o_psih_pedag_sluzhbe.docx&amp;name=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46.edu.yar.ru/svedeniya_ob_obrazovatelnoy_organizatsii/polozhenie_o_psih_pedag_sluzhbe.docx" TargetMode="Externa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://cms2.edu.yar.ru/docviewer?url=https://mdou246.edu.yar.ru/svedeniya_ob_obrazovatelnoy_organizatsii/polozhenie_o_strukturnih_podrazdeleniyah.doc&amp;name=.doc" TargetMode="External"/><Relationship Id="rId11" Type="http://schemas.openxmlformats.org/officeDocument/2006/relationships/hyperlink" Target="http://cms2.edu.yar.ru/docviewer?url=https://mdou246.edu.yar.ru/svedeniya_ob_obrazovatelnoy_organizatsii/polozhenie_o_buhgalterii.docx&amp;name=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dou246.edu.yar.ru/svedeniya_ob_obrazovatelnoy_organizatsii/polozhenie_o_strukturnih_podrazdeleniyah.doc" TargetMode="External"/><Relationship Id="rId15" Type="http://schemas.openxmlformats.org/officeDocument/2006/relationships/hyperlink" Target="http://cms2.edu.yar.ru/docviewer?url=https://mdou246.edu.yar.ru/svedeniya_ob_obrazovatelnoy_organizatsii/polozhenie_o_pishchebloke.docx&amp;name=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dou246.edu.yar.ru/svedeniya_ob_obrazovatelnoy_organizatsii/polozhenie_o_buhgalterii.docx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://mdou246.edu.yar.ru/svedeniya_ob_obrazovatelnoy_organizatsii/polozh__o_administr_hoz__sluzh_.docx&amp;name=_.docx" TargetMode="External"/><Relationship Id="rId14" Type="http://schemas.openxmlformats.org/officeDocument/2006/relationships/hyperlink" Target="https://mdou246.edu.yar.ru/svedeniya_ob_obrazovatelnoy_organizatsii/polozhenie_o_pishchebloke.docx" TargetMode="External"/><Relationship Id="rId22" Type="http://schemas.openxmlformats.org/officeDocument/2006/relationships/hyperlink" Target="http://cms2.edu.yar.ru/docviewer?url=https%3A%2F%2Fmdou246.edu.yar.ru%2Fbezopasnost_dou%2Fpasport_dostupnosti_ob_ekta_sots_strukturi.docx&amp;name=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83</Pages>
  <Words>19925</Words>
  <Characters>113579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24</cp:revision>
  <cp:lastPrinted>2017-06-15T09:14:00Z</cp:lastPrinted>
  <dcterms:created xsi:type="dcterms:W3CDTF">2017-06-15T07:12:00Z</dcterms:created>
  <dcterms:modified xsi:type="dcterms:W3CDTF">2018-08-09T08:42:00Z</dcterms:modified>
</cp:coreProperties>
</file>