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06" w:rsidRDefault="00E04706" w:rsidP="00E047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06" w:rsidRDefault="00E04706" w:rsidP="00E04706">
      <w:pPr>
        <w:shd w:val="clear" w:color="auto" w:fill="FFFFFF"/>
        <w:spacing w:after="0" w:line="240" w:lineRule="auto"/>
        <w:ind w:right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06" w:rsidRDefault="00E04706" w:rsidP="00135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06" w:rsidRDefault="00E04706" w:rsidP="00135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11061" cy="6018453"/>
            <wp:effectExtent l="0" t="895350" r="0" b="877647"/>
            <wp:docPr id="3" name="Рисунок 3" descr="C:\Users\1\Desktop\ПФДО 2020\робот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ФДО 2020\роботё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35365" cy="603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06" w:rsidRDefault="00E04706" w:rsidP="00135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06" w:rsidRDefault="00E04706" w:rsidP="00135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06" w:rsidRDefault="00E04706" w:rsidP="00135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06" w:rsidRDefault="00E04706" w:rsidP="00135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E4" w:rsidRPr="00067F9F" w:rsidRDefault="00DF2FE4" w:rsidP="00135341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smallCaps/>
          <w:kern w:val="32"/>
          <w:sz w:val="24"/>
          <w:szCs w:val="24"/>
        </w:rPr>
      </w:pPr>
    </w:p>
    <w:p w:rsidR="00ED71BB" w:rsidRPr="00067F9F" w:rsidRDefault="00ED71BB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C69CD" w:rsidRPr="00067F9F" w:rsidRDefault="003C69CD" w:rsidP="00135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3C69CD" w:rsidRPr="00067F9F" w:rsidRDefault="003C69CD" w:rsidP="00135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0"/>
        <w:gridCol w:w="283"/>
      </w:tblGrid>
      <w:tr w:rsidR="003C69CD" w:rsidRPr="00067F9F" w:rsidTr="00A248D3">
        <w:trPr>
          <w:trHeight w:val="576"/>
        </w:trPr>
        <w:tc>
          <w:tcPr>
            <w:tcW w:w="8790" w:type="dxa"/>
          </w:tcPr>
          <w:p w:rsidR="003C69CD" w:rsidRPr="00067F9F" w:rsidRDefault="009427F8" w:rsidP="00135341">
            <w:pPr>
              <w:widowControl w:val="0"/>
              <w:tabs>
                <w:tab w:val="left" w:pos="449"/>
              </w:tabs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1. </w:t>
            </w:r>
            <w:r w:rsidR="003C69CD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Пояснительная</w:t>
            </w:r>
            <w:r w:rsidR="004B65BA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записка</w:t>
            </w:r>
            <w:r w:rsidR="00BA04B1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………………………………………………..</w:t>
            </w:r>
          </w:p>
        </w:tc>
        <w:tc>
          <w:tcPr>
            <w:tcW w:w="283" w:type="dxa"/>
          </w:tcPr>
          <w:p w:rsidR="003C69CD" w:rsidRPr="00067F9F" w:rsidRDefault="003C69CD" w:rsidP="001353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C69CD" w:rsidRPr="00067F9F" w:rsidTr="00A248D3">
        <w:tc>
          <w:tcPr>
            <w:tcW w:w="8790" w:type="dxa"/>
          </w:tcPr>
          <w:p w:rsidR="003C69CD" w:rsidRPr="00067F9F" w:rsidRDefault="009427F8" w:rsidP="00135341">
            <w:pPr>
              <w:widowControl w:val="0"/>
              <w:tabs>
                <w:tab w:val="left" w:pos="176"/>
                <w:tab w:val="left" w:pos="318"/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2. </w:t>
            </w:r>
            <w:r w:rsidR="003C69CD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Учебный план и кален</w:t>
            </w:r>
            <w:r w:rsidR="004B65BA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дарно-тематический график</w:t>
            </w:r>
            <w:r w:rsidR="00073455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……………….</w:t>
            </w:r>
            <w:r w:rsidR="004B65BA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83" w:type="dxa"/>
          </w:tcPr>
          <w:p w:rsidR="003C69CD" w:rsidRPr="00067F9F" w:rsidRDefault="003C69CD" w:rsidP="001353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C69CD" w:rsidRPr="00067F9F" w:rsidTr="00A248D3">
        <w:trPr>
          <w:trHeight w:val="75"/>
        </w:trPr>
        <w:tc>
          <w:tcPr>
            <w:tcW w:w="8790" w:type="dxa"/>
          </w:tcPr>
          <w:p w:rsidR="003C69CD" w:rsidRPr="00067F9F" w:rsidRDefault="003C69CD" w:rsidP="00135341">
            <w:pPr>
              <w:widowControl w:val="0"/>
              <w:tabs>
                <w:tab w:val="left" w:pos="318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:rsidR="003C69CD" w:rsidRPr="00067F9F" w:rsidRDefault="003C69CD" w:rsidP="001353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C69CD" w:rsidRPr="00067F9F" w:rsidTr="00A248D3">
        <w:tc>
          <w:tcPr>
            <w:tcW w:w="8790" w:type="dxa"/>
          </w:tcPr>
          <w:p w:rsidR="003C69CD" w:rsidRPr="00067F9F" w:rsidRDefault="009427F8" w:rsidP="00135341">
            <w:pPr>
              <w:widowControl w:val="0"/>
              <w:tabs>
                <w:tab w:val="left" w:pos="34"/>
                <w:tab w:val="left" w:pos="176"/>
                <w:tab w:val="left" w:pos="318"/>
                <w:tab w:val="left" w:pos="460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3. </w:t>
            </w:r>
            <w:r w:rsidR="003C69CD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Содержание обра</w:t>
            </w:r>
            <w:r w:rsidR="004B65BA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зовательной программы</w:t>
            </w:r>
            <w:r w:rsidR="00073455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………………………….</w:t>
            </w:r>
          </w:p>
          <w:p w:rsidR="003C69CD" w:rsidRPr="00067F9F" w:rsidRDefault="003C69CD" w:rsidP="00135341">
            <w:pPr>
              <w:widowControl w:val="0"/>
              <w:tabs>
                <w:tab w:val="left" w:pos="318"/>
              </w:tabs>
              <w:autoSpaceDE w:val="0"/>
              <w:autoSpaceDN w:val="0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:rsidR="003C69CD" w:rsidRPr="00067F9F" w:rsidRDefault="003C69CD" w:rsidP="001353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C69CD" w:rsidRPr="00067F9F" w:rsidTr="00A248D3">
        <w:tc>
          <w:tcPr>
            <w:tcW w:w="8790" w:type="dxa"/>
          </w:tcPr>
          <w:p w:rsidR="003C69CD" w:rsidRPr="00067F9F" w:rsidRDefault="009427F8" w:rsidP="00135341">
            <w:pPr>
              <w:widowControl w:val="0"/>
              <w:tabs>
                <w:tab w:val="left" w:pos="34"/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4. </w:t>
            </w:r>
            <w:r w:rsidR="003C69CD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Ожидаемые результаты освоения</w:t>
            </w:r>
            <w:r w:rsidR="00073455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4B65BA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программы</w:t>
            </w:r>
            <w:r w:rsidR="00073455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……………………..</w:t>
            </w:r>
          </w:p>
          <w:p w:rsidR="003C69CD" w:rsidRPr="00067F9F" w:rsidRDefault="003C69CD" w:rsidP="00135341">
            <w:pPr>
              <w:widowControl w:val="0"/>
              <w:tabs>
                <w:tab w:val="left" w:pos="318"/>
              </w:tabs>
              <w:autoSpaceDE w:val="0"/>
              <w:autoSpaceDN w:val="0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:rsidR="003C69CD" w:rsidRPr="00067F9F" w:rsidRDefault="003C69CD" w:rsidP="001353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C69CD" w:rsidRPr="00067F9F" w:rsidTr="00A248D3">
        <w:tc>
          <w:tcPr>
            <w:tcW w:w="8790" w:type="dxa"/>
          </w:tcPr>
          <w:p w:rsidR="003C69CD" w:rsidRPr="00067F9F" w:rsidRDefault="009427F8" w:rsidP="00135341">
            <w:pPr>
              <w:widowControl w:val="0"/>
              <w:tabs>
                <w:tab w:val="left" w:pos="318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5. </w:t>
            </w:r>
            <w:r w:rsidR="003C69CD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Контрольно-изме</w:t>
            </w:r>
            <w:r w:rsidR="004B65BA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рительные материалы</w:t>
            </w:r>
            <w:r w:rsidR="00073455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……………………………</w:t>
            </w:r>
            <w:r w:rsidR="004B65BA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3C69CD" w:rsidRPr="00067F9F" w:rsidRDefault="003C69CD" w:rsidP="00135341">
            <w:pPr>
              <w:widowControl w:val="0"/>
              <w:tabs>
                <w:tab w:val="left" w:pos="318"/>
              </w:tabs>
              <w:autoSpaceDE w:val="0"/>
              <w:autoSpaceDN w:val="0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:rsidR="003C69CD" w:rsidRPr="00067F9F" w:rsidRDefault="003C69CD" w:rsidP="001353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C69CD" w:rsidRPr="00067F9F" w:rsidTr="00A248D3">
        <w:trPr>
          <w:trHeight w:val="742"/>
        </w:trPr>
        <w:tc>
          <w:tcPr>
            <w:tcW w:w="8790" w:type="dxa"/>
          </w:tcPr>
          <w:p w:rsidR="003C69CD" w:rsidRPr="00067F9F" w:rsidRDefault="003C69CD" w:rsidP="00135341">
            <w:pPr>
              <w:widowControl w:val="0"/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Список л</w:t>
            </w:r>
            <w:r w:rsidR="004B65BA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итературы</w:t>
            </w:r>
            <w:r w:rsidR="00073455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……………………………………………………..</w:t>
            </w:r>
            <w:r w:rsidR="004B65BA" w:rsidRPr="00067F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</w:t>
            </w:r>
          </w:p>
          <w:p w:rsidR="003C69CD" w:rsidRPr="00067F9F" w:rsidRDefault="003C69CD" w:rsidP="00135341">
            <w:pPr>
              <w:widowControl w:val="0"/>
              <w:tabs>
                <w:tab w:val="left" w:pos="460"/>
              </w:tabs>
              <w:autoSpaceDE w:val="0"/>
              <w:autoSpaceDN w:val="0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:rsidR="003C69CD" w:rsidRPr="00067F9F" w:rsidRDefault="003C69CD" w:rsidP="001353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C69CD" w:rsidRPr="00067F9F" w:rsidTr="00A248D3">
        <w:tc>
          <w:tcPr>
            <w:tcW w:w="8790" w:type="dxa"/>
          </w:tcPr>
          <w:p w:rsidR="003C69CD" w:rsidRPr="00067F9F" w:rsidRDefault="003C69CD" w:rsidP="00135341">
            <w:pPr>
              <w:widowControl w:val="0"/>
              <w:tabs>
                <w:tab w:val="left" w:pos="0"/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C69CD" w:rsidRPr="00067F9F" w:rsidRDefault="003C69CD" w:rsidP="00135341">
            <w:pPr>
              <w:widowControl w:val="0"/>
              <w:tabs>
                <w:tab w:val="left" w:pos="0"/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C69CD" w:rsidRPr="00067F9F" w:rsidRDefault="003C69CD" w:rsidP="001353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:rsidR="003C69CD" w:rsidRPr="00067F9F" w:rsidRDefault="003C69CD" w:rsidP="001353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C69CD" w:rsidRPr="00067F9F" w:rsidRDefault="003C69CD" w:rsidP="001353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69CD" w:rsidRPr="00067F9F" w:rsidRDefault="003C69CD" w:rsidP="001353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71BB" w:rsidRPr="00067F9F" w:rsidRDefault="00ED71BB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D71BB" w:rsidRPr="00067F9F" w:rsidRDefault="00ED71BB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D71BB" w:rsidRPr="00067F9F" w:rsidRDefault="00ED71BB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D71BB" w:rsidRPr="00067F9F" w:rsidRDefault="00ED71BB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D71BB" w:rsidRPr="00067F9F" w:rsidRDefault="00ED71BB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D71BB" w:rsidRPr="00067F9F" w:rsidRDefault="00ED71BB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D71BB" w:rsidRPr="00067F9F" w:rsidRDefault="00ED71BB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201F" w:rsidRPr="00067F9F" w:rsidRDefault="000E201F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201F" w:rsidRPr="00067F9F" w:rsidRDefault="000E201F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27F8" w:rsidRPr="00067F9F" w:rsidRDefault="009427F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B12D3" w:rsidRPr="00067F9F" w:rsidRDefault="001B12D3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1B12D3" w:rsidRPr="00067F9F" w:rsidRDefault="001B12D3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69CD" w:rsidRPr="00067F9F" w:rsidRDefault="003C69C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Нормативно-правовая основа для разработки программы</w:t>
      </w:r>
      <w:r w:rsidR="001B12D3" w:rsidRPr="0006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C69CD" w:rsidRPr="00067F9F" w:rsidRDefault="003C69C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образовательная программа разработана в соответствии с:</w:t>
      </w:r>
    </w:p>
    <w:p w:rsidR="003C69CD" w:rsidRPr="00067F9F" w:rsidRDefault="00E6214A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• </w:t>
      </w:r>
      <w:r w:rsidR="003C69CD" w:rsidRPr="00067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 273-ФЗ от 29.12.2012, ФЗ №185 от 02.07.2013;</w:t>
      </w:r>
    </w:p>
    <w:p w:rsidR="003C69CD" w:rsidRPr="00067F9F" w:rsidRDefault="00E6214A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• </w:t>
      </w:r>
      <w:r w:rsidR="003C69CD" w:rsidRPr="00067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департамента образования Ярославской области № 47-нп от 27.12.2019 «О внесении изменений в приказ департамента образования  Ярославской области» (п.14, п.17)</w:t>
      </w:r>
    </w:p>
    <w:p w:rsidR="003C69CD" w:rsidRPr="00067F9F" w:rsidRDefault="003C69C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7B96" w:rsidRPr="00067F9F" w:rsidRDefault="00E6214A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E6214A" w:rsidRPr="00067F9F" w:rsidRDefault="00E6214A" w:rsidP="00135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47B96" w:rsidRPr="00067F9F" w:rsidRDefault="00447B96" w:rsidP="00135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Современное общество и технический мир неразделимыв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:rsidR="00447B96" w:rsidRPr="00067F9F" w:rsidRDefault="00447B96" w:rsidP="00135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Сегодня, чтобы успеть за новыми открытиями и шагать с миром в одну ногу, наше образование должно достичь еще немало важных усовершенствований и дать детям возможность воплотить в жизнь свои мечты и задумки, которые начинают формироваться у них в дошкольном образовательном учреждении.Воспитание всесторонне развитой личности  во многом зависит от того, что в эту личность вложить, и как она с этим будет совладать.</w:t>
      </w:r>
    </w:p>
    <w:p w:rsidR="00447B96" w:rsidRPr="00067F9F" w:rsidRDefault="00447B96" w:rsidP="001353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Наблюдая за деятельностью дошкольников в детском саду, можно сказать, что конструирование является одной из самых любимых и занимательных занятий для детей. </w:t>
      </w:r>
      <w:r w:rsidRPr="00067F9F">
        <w:rPr>
          <w:rFonts w:ascii="Times New Roman" w:hAnsi="Times New Roman" w:cs="Times New Roman"/>
          <w:sz w:val="24"/>
          <w:szCs w:val="24"/>
        </w:rPr>
        <w:t xml:space="preserve">Дети начинают заниматься   LEGO-конструированием,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</w:t>
      </w:r>
      <w:r w:rsidRPr="00067F9F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способности воспринимать внешние свойства предметного мира (величина, форма, пространственные и размерные отношения). </w:t>
      </w:r>
    </w:p>
    <w:p w:rsidR="00447B96" w:rsidRPr="00067F9F" w:rsidRDefault="00447B96" w:rsidP="001353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самостоятельность при решении творческих задач, развивается гибкость мышления.</w:t>
      </w:r>
    </w:p>
    <w:p w:rsidR="00447B96" w:rsidRPr="00067F9F" w:rsidRDefault="00447B96" w:rsidP="001353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Подготовительная к школе группа – завершающий этап в работе по развитию конструкторской деятельности в ДОУ. Образовательные ситуации 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:rsidR="00447B96" w:rsidRPr="00067F9F" w:rsidRDefault="00447B96" w:rsidP="00135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LEGO-конструкторы современными педагогами причисляются к ряду игрушек, направленных на формирование умений успешно функционировать в социуме, способствующих освоению культурного богатства окружающего мира. </w:t>
      </w:r>
    </w:p>
    <w:p w:rsidR="00447B96" w:rsidRPr="00067F9F" w:rsidRDefault="00447B96" w:rsidP="0013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обновления является использование LEGO-технологий.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Pr="00067F9F">
        <w:rPr>
          <w:rFonts w:ascii="Times New Roman" w:hAnsi="Times New Roman" w:cs="Times New Roman"/>
          <w:sz w:val="24"/>
          <w:szCs w:val="24"/>
        </w:rPr>
        <w:t>Использование LEGO-конструкторов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447B96" w:rsidRPr="00067F9F" w:rsidRDefault="00447B96" w:rsidP="00135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 дошкольного возраста в развитии технического творчества, на сегодняшний день используются недостаточно. Обучение и развитие в ДОУ можно реализовать в образовательной среде с помощью LEGO-конструкторов и робототехники. Кроме того, актуальность LEGO-технологии и робототехники значима в свете внедрения   ФГОС, так как:</w:t>
      </w:r>
    </w:p>
    <w:p w:rsidR="00447B96" w:rsidRPr="00067F9F" w:rsidRDefault="00447B96" w:rsidP="001353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великолепным средством для интеллектуального развития дошкольников, обеспечивающих интеграцию образовательных областей (социально-коммуникативное развитие, познавательное развитие, речевое развитие, художественно – эстетическое и физическое развитие);</w:t>
      </w:r>
    </w:p>
    <w:p w:rsidR="00447B96" w:rsidRPr="00067F9F" w:rsidRDefault="00447B96" w:rsidP="001353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447B96" w:rsidRPr="00067F9F" w:rsidRDefault="00447B96" w:rsidP="001353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447B96" w:rsidRPr="00067F9F" w:rsidRDefault="00447B96" w:rsidP="001353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объединяют игру с исследовательской и экспериментальной деятельностью, предоставляют ребенку возможность экспериментировать и созидать свой собственный мир, где нет границ.</w:t>
      </w:r>
    </w:p>
    <w:p w:rsidR="00447B96" w:rsidRPr="00067F9F" w:rsidRDefault="00447B96" w:rsidP="00135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sz w:val="24"/>
          <w:szCs w:val="24"/>
        </w:rPr>
        <w:t>На сегодняшний день, LEGO-конструкторы активно используются детьми в игровой деятельности. Идея расширить содержание конструкторской деятельности дошкольников за счет внедрения конструкторов нового поколения, а также привлечь родителей к совместному техническому творчеству легла в основу рабочей программы</w:t>
      </w:r>
      <w:r w:rsidRPr="00067F9F">
        <w:rPr>
          <w:rFonts w:ascii="Times New Roman" w:hAnsi="Times New Roman" w:cs="Times New Roman"/>
          <w:sz w:val="24"/>
          <w:szCs w:val="24"/>
        </w:rPr>
        <w:t>пороботехнике на базе конструктора LEGO EducationWeDo.</w:t>
      </w:r>
    </w:p>
    <w:p w:rsidR="00447B96" w:rsidRPr="00067F9F" w:rsidRDefault="00447B96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В данной Программе обобщен теоретический материал по LEGO-конструированию, предложены собственные способы организации обучения конструированию на основе конструкторов LEGO EducationWeDo. Составлены конспекты НОД с использованием конструкторов LEGO EducationWeDo.</w:t>
      </w:r>
    </w:p>
    <w:p w:rsidR="001232D0" w:rsidRPr="00067F9F" w:rsidRDefault="001232D0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</w:p>
    <w:p w:rsidR="001232D0" w:rsidRPr="00067F9F" w:rsidRDefault="001232D0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Социально-педагогическая</w:t>
      </w:r>
    </w:p>
    <w:p w:rsidR="001232D0" w:rsidRPr="00067F9F" w:rsidRDefault="001232D0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программы: </w:t>
      </w:r>
    </w:p>
    <w:p w:rsidR="001232D0" w:rsidRPr="00067F9F" w:rsidRDefault="001232D0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основами робототехники и конструирования, науч</w:t>
      </w:r>
      <w:r w:rsidR="00FF5503"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инструкцию и грамотно организовывать процесс конструирования.</w:t>
      </w:r>
    </w:p>
    <w:p w:rsidR="001232D0" w:rsidRPr="00067F9F" w:rsidRDefault="001232D0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FF5503" w:rsidRPr="00067F9F" w:rsidRDefault="001B12D3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детей:</w:t>
      </w:r>
    </w:p>
    <w:p w:rsidR="00FF5503" w:rsidRPr="00067F9F" w:rsidRDefault="000E201F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F5503"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FF5503"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определять, различать и называть детали конструктора;</w:t>
      </w: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конструировать по условиям, заданным педагогом, по образцу, по схеме;</w:t>
      </w: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 работать в паре, коллективно;</w:t>
      </w: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 рассказывать о модели, ее составных частях и принципе работы;</w:t>
      </w: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способствовать развитию интереса к технике, конструированию, программированию, высоким технологиям, формировать навыки коллективного труда;</w:t>
      </w: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прививать навыки программирования через разработку программ в визуальной среде программирования, развивать алгоритмическое мышление;</w:t>
      </w:r>
    </w:p>
    <w:p w:rsidR="001B12D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внимательности, настойчивости, целеустремленности, умения преодолевать трудности;</w:t>
      </w:r>
    </w:p>
    <w:p w:rsidR="000E201F" w:rsidRPr="00067F9F" w:rsidRDefault="000E201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201F" w:rsidRPr="00067F9F" w:rsidRDefault="000E201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201F" w:rsidRPr="00067F9F" w:rsidRDefault="000E201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педагогов:</w:t>
      </w: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Организовать работу технической направленности с использованием программируемых конструкторов LEGO WeDo для детей подготовительного к школе  возраста.</w:t>
      </w: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Создать    LEGO-центры в группах.</w:t>
      </w: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Повысить образовательный уровень педагогов за счет знакомства с LEGO-технологией.</w:t>
      </w:r>
    </w:p>
    <w:p w:rsidR="001232D0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Повысить интерес родителей к   LEGO-конструированию через организацию активных форм работы с родителями и детьми.</w:t>
      </w: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Новизна, отличительные особенности программы:</w:t>
      </w:r>
    </w:p>
    <w:p w:rsidR="00FF5503" w:rsidRPr="00067F9F" w:rsidRDefault="00FF5503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B96" w:rsidRPr="00067F9F" w:rsidRDefault="00447B96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во внедрении конструкторов </w:t>
      </w:r>
      <w:r w:rsidRPr="00067F9F">
        <w:rPr>
          <w:rFonts w:ascii="Times New Roman" w:hAnsi="Times New Roman" w:cs="Times New Roman"/>
          <w:sz w:val="24"/>
          <w:szCs w:val="24"/>
        </w:rPr>
        <w:t>LEGO EducationWeDo</w:t>
      </w:r>
      <w:r w:rsidRPr="00067F9F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 ДОУ.</w:t>
      </w:r>
    </w:p>
    <w:p w:rsidR="00447B96" w:rsidRPr="00067F9F" w:rsidRDefault="00447B96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с продуктами </w:t>
      </w:r>
      <w:r w:rsidRPr="00067F9F">
        <w:rPr>
          <w:rFonts w:ascii="Times New Roman" w:hAnsi="Times New Roman" w:cs="Times New Roman"/>
          <w:sz w:val="24"/>
          <w:szCs w:val="24"/>
        </w:rPr>
        <w:t>LEGO EducationWeDo базируется на принципе практического обучения.</w:t>
      </w:r>
    </w:p>
    <w:p w:rsidR="00447B96" w:rsidRPr="00067F9F" w:rsidRDefault="00447B96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eastAsia="Times New Roman" w:hAnsi="Times New Roman" w:cs="Times New Roman"/>
          <w:sz w:val="24"/>
          <w:szCs w:val="24"/>
        </w:rPr>
        <w:t>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</w:t>
      </w:r>
      <w:r w:rsidR="00ED71BB" w:rsidRPr="00067F9F">
        <w:rPr>
          <w:rFonts w:ascii="Times New Roman" w:eastAsia="Times New Roman" w:hAnsi="Times New Roman" w:cs="Times New Roman"/>
          <w:sz w:val="24"/>
          <w:szCs w:val="24"/>
        </w:rPr>
        <w:t>мно – деятельностного подхода. П</w:t>
      </w:r>
      <w:r w:rsidRPr="00067F9F">
        <w:rPr>
          <w:rFonts w:ascii="Times New Roman" w:eastAsia="Times New Roman" w:hAnsi="Times New Roman" w:cs="Times New Roman"/>
          <w:sz w:val="24"/>
          <w:szCs w:val="24"/>
        </w:rPr>
        <w:t>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  Деятельность  выступает как внешнее условие развития у ребенка познавательных процессов</w:t>
      </w:r>
      <w:r w:rsidR="00FF5503" w:rsidRPr="00067F9F">
        <w:rPr>
          <w:rFonts w:ascii="Times New Roman" w:eastAsia="Times New Roman" w:hAnsi="Times New Roman" w:cs="Times New Roman"/>
          <w:sz w:val="24"/>
          <w:szCs w:val="24"/>
        </w:rPr>
        <w:t>. Ч</w:t>
      </w:r>
      <w:r w:rsidRPr="00067F9F">
        <w:rPr>
          <w:rFonts w:ascii="Times New Roman" w:eastAsia="Times New Roman" w:hAnsi="Times New Roman" w:cs="Times New Roman"/>
          <w:sz w:val="24"/>
          <w:szCs w:val="24"/>
        </w:rPr>
        <w:t>тобы ребенок развивался, необходимо организовать его деятельность. Значит, образовательная задача состоит в организации условий, п</w:t>
      </w:r>
      <w:r w:rsidR="00ED71BB" w:rsidRPr="00067F9F">
        <w:rPr>
          <w:rFonts w:ascii="Times New Roman" w:eastAsia="Times New Roman" w:hAnsi="Times New Roman" w:cs="Times New Roman"/>
          <w:sz w:val="24"/>
          <w:szCs w:val="24"/>
        </w:rPr>
        <w:t>ровоцирующих детское действие. Т</w:t>
      </w:r>
      <w:r w:rsidRPr="00067F9F">
        <w:rPr>
          <w:rFonts w:ascii="Times New Roman" w:eastAsia="Times New Roman" w:hAnsi="Times New Roman" w:cs="Times New Roman"/>
          <w:sz w:val="24"/>
          <w:szCs w:val="24"/>
        </w:rPr>
        <w:t xml:space="preserve">акую стратегию обучения легко реализовать в образовательной среде </w:t>
      </w:r>
      <w:r w:rsidRPr="00067F9F">
        <w:rPr>
          <w:rFonts w:ascii="Times New Roman" w:hAnsi="Times New Roman" w:cs="Times New Roman"/>
          <w:sz w:val="24"/>
          <w:szCs w:val="24"/>
        </w:rPr>
        <w:t>LEGO, которая объединяет в себе специально скомпонованные для занятий в группе комплекты LEGO, тщательно  продуманную систему заданий для детей и четко сформулированную образовательную концепцию.</w:t>
      </w:r>
      <w:r w:rsidR="001232D0" w:rsidRPr="00067F9F">
        <w:rPr>
          <w:rFonts w:ascii="Times New Roman" w:hAnsi="Times New Roman" w:cs="Times New Roman"/>
          <w:sz w:val="24"/>
          <w:szCs w:val="24"/>
        </w:rPr>
        <w:t xml:space="preserve"> Р</w:t>
      </w:r>
      <w:r w:rsidRPr="00067F9F">
        <w:rPr>
          <w:rFonts w:ascii="Times New Roman" w:hAnsi="Times New Roman" w:cs="Times New Roman"/>
          <w:sz w:val="24"/>
          <w:szCs w:val="24"/>
        </w:rPr>
        <w:t>абота с образовательными  конструкторами LEGO  позволяет дошкольникам в форме познавательной игры узнать многие важные идеи и развить необходи</w:t>
      </w:r>
      <w:r w:rsidR="00ED71BB" w:rsidRPr="00067F9F">
        <w:rPr>
          <w:rFonts w:ascii="Times New Roman" w:hAnsi="Times New Roman" w:cs="Times New Roman"/>
          <w:sz w:val="24"/>
          <w:szCs w:val="24"/>
        </w:rPr>
        <w:t>мые в дальнейшей жизни навыки. П</w:t>
      </w:r>
      <w:r w:rsidRPr="00067F9F">
        <w:rPr>
          <w:rFonts w:ascii="Times New Roman" w:hAnsi="Times New Roman" w:cs="Times New Roman"/>
          <w:sz w:val="24"/>
          <w:szCs w:val="24"/>
        </w:rPr>
        <w:t>ри построении модели затрагивается множество проблем из разных областей знаний – от теории механики до психологии, что является вполне естественным.</w:t>
      </w:r>
    </w:p>
    <w:p w:rsidR="00447B96" w:rsidRPr="00067F9F" w:rsidRDefault="00F27E2D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О</w:t>
      </w:r>
      <w:r w:rsidR="00447B96" w:rsidRPr="00067F9F">
        <w:rPr>
          <w:rFonts w:ascii="Times New Roman" w:hAnsi="Times New Roman" w:cs="Times New Roman"/>
          <w:sz w:val="24"/>
          <w:szCs w:val="24"/>
        </w:rPr>
        <w:t>чень важным представляются тренировка работы в коллективе и развитие самостоятельного технического творчества.</w:t>
      </w:r>
      <w:r w:rsidR="001232D0" w:rsidRPr="00067F9F">
        <w:rPr>
          <w:rFonts w:ascii="Times New Roman" w:hAnsi="Times New Roman" w:cs="Times New Roman"/>
          <w:sz w:val="24"/>
          <w:szCs w:val="24"/>
        </w:rPr>
        <w:t xml:space="preserve"> П</w:t>
      </w:r>
      <w:r w:rsidR="00447B96" w:rsidRPr="00067F9F">
        <w:rPr>
          <w:rFonts w:ascii="Times New Roman" w:hAnsi="Times New Roman" w:cs="Times New Roman"/>
          <w:sz w:val="24"/>
          <w:szCs w:val="24"/>
        </w:rPr>
        <w:t>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447B96" w:rsidRPr="00067F9F" w:rsidRDefault="00F27E2D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И</w:t>
      </w:r>
      <w:r w:rsidR="00447B96" w:rsidRPr="00067F9F">
        <w:rPr>
          <w:rFonts w:ascii="Times New Roman" w:hAnsi="Times New Roman" w:cs="Times New Roman"/>
          <w:sz w:val="24"/>
          <w:szCs w:val="24"/>
        </w:rPr>
        <w:t xml:space="preserve">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механизмов. </w:t>
      </w:r>
      <w:r w:rsidRPr="00067F9F">
        <w:rPr>
          <w:rFonts w:ascii="Times New Roman" w:hAnsi="Times New Roman" w:cs="Times New Roman"/>
          <w:sz w:val="24"/>
          <w:szCs w:val="24"/>
        </w:rPr>
        <w:t>О</w:t>
      </w:r>
      <w:r w:rsidR="00447B96" w:rsidRPr="00067F9F">
        <w:rPr>
          <w:rFonts w:ascii="Times New Roman" w:hAnsi="Times New Roman" w:cs="Times New Roman"/>
          <w:sz w:val="24"/>
          <w:szCs w:val="24"/>
        </w:rPr>
        <w:t>дна из задач Программы заключается в том, чтобы перевести уровень общения ребят с техникой на «ты», познакомить с профессией инженера.</w:t>
      </w:r>
    </w:p>
    <w:p w:rsidR="00447B96" w:rsidRPr="00067F9F" w:rsidRDefault="00F27E2D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В</w:t>
      </w:r>
      <w:r w:rsidR="00447B96" w:rsidRPr="00067F9F">
        <w:rPr>
          <w:rFonts w:ascii="Times New Roman" w:hAnsi="Times New Roman" w:cs="Times New Roman"/>
          <w:sz w:val="24"/>
          <w:szCs w:val="24"/>
        </w:rPr>
        <w:t>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Дети дошкольного возраста получают представление об особенностях составления программ управления, автоматизации механизмов, моделировании работы систем.</w:t>
      </w:r>
      <w:r w:rsidR="0084133D" w:rsidRPr="00067F9F">
        <w:rPr>
          <w:rFonts w:ascii="Times New Roman" w:hAnsi="Times New Roman" w:cs="Times New Roman"/>
          <w:sz w:val="24"/>
          <w:szCs w:val="24"/>
        </w:rPr>
        <w:t xml:space="preserve"> В</w:t>
      </w:r>
      <w:r w:rsidR="00447B96" w:rsidRPr="00067F9F">
        <w:rPr>
          <w:rFonts w:ascii="Times New Roman" w:hAnsi="Times New Roman" w:cs="Times New Roman"/>
          <w:sz w:val="24"/>
          <w:szCs w:val="24"/>
        </w:rPr>
        <w:t xml:space="preserve">торая важная задача программы состоит в </w:t>
      </w:r>
      <w:r w:rsidR="00447B96" w:rsidRPr="00067F9F">
        <w:rPr>
          <w:rFonts w:ascii="Times New Roman" w:hAnsi="Times New Roman" w:cs="Times New Roman"/>
          <w:sz w:val="24"/>
          <w:szCs w:val="24"/>
        </w:rPr>
        <w:lastRenderedPageBreak/>
        <w:t>том, чтобы научить детей грамотно 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:rsidR="009C6F6D" w:rsidRPr="00067F9F" w:rsidRDefault="009C6F6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F6D" w:rsidRPr="00067F9F" w:rsidRDefault="009C6F6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разработана с опорой на общие педагогические принципы: </w:t>
      </w:r>
    </w:p>
    <w:p w:rsidR="009C6F6D" w:rsidRPr="00067F9F" w:rsidRDefault="009C6F6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актуальности, системности, последовательности, преемственности, индивидуальности, доступности.</w:t>
      </w:r>
    </w:p>
    <w:p w:rsidR="009C6F6D" w:rsidRPr="00067F9F" w:rsidRDefault="009C6F6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А также с учётом основных принципов дошкольного образования, определённых ФГОС</w:t>
      </w:r>
    </w:p>
    <w:p w:rsidR="009C6F6D" w:rsidRPr="00067F9F" w:rsidRDefault="009C6F6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дошкольного образования:</w:t>
      </w:r>
    </w:p>
    <w:p w:rsidR="009C6F6D" w:rsidRPr="00067F9F" w:rsidRDefault="0054073F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</w:t>
      </w:r>
      <w:r w:rsidR="009C6F6D"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остроение образовательной деятельности на основе индивидуальных особенностей</w:t>
      </w:r>
    </w:p>
    <w:p w:rsidR="009C6F6D" w:rsidRPr="00067F9F" w:rsidRDefault="009C6F6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ребенка, при котором сам ребенок становится активным в выборе</w:t>
      </w:r>
    </w:p>
    <w:p w:rsidR="009C6F6D" w:rsidRPr="00067F9F" w:rsidRDefault="009C6F6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своего образования, становится субъектом образования;</w:t>
      </w:r>
    </w:p>
    <w:p w:rsidR="009C6F6D" w:rsidRPr="00067F9F" w:rsidRDefault="0054073F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 С</w:t>
      </w:r>
      <w:r w:rsidR="009C6F6D"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одействие и сотрудничество детей и взрослых, признание ребенка полноценным</w:t>
      </w:r>
    </w:p>
    <w:p w:rsidR="009C6F6D" w:rsidRPr="00067F9F" w:rsidRDefault="009C6F6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(субъектом) образовательных отношений;</w:t>
      </w:r>
    </w:p>
    <w:p w:rsidR="009C6F6D" w:rsidRPr="00067F9F" w:rsidRDefault="0054073F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</w:t>
      </w:r>
      <w:r w:rsidR="009C6F6D"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оддержка инициативы детей в различных видах деятельности;</w:t>
      </w:r>
    </w:p>
    <w:p w:rsidR="009C6F6D" w:rsidRPr="00067F9F" w:rsidRDefault="0054073F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Сотрудничество О</w:t>
      </w:r>
      <w:r w:rsidR="009C6F6D"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с семьей;</w:t>
      </w:r>
    </w:p>
    <w:p w:rsidR="009C6F6D" w:rsidRPr="00067F9F" w:rsidRDefault="0054073F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</w:t>
      </w:r>
      <w:r w:rsidR="009C6F6D"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риобщение детей к социокультурным нормам, традициям семьи, общества и</w:t>
      </w:r>
    </w:p>
    <w:p w:rsidR="009C6F6D" w:rsidRPr="00067F9F" w:rsidRDefault="009C6F6D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государства;</w:t>
      </w:r>
    </w:p>
    <w:p w:rsidR="009C6F6D" w:rsidRPr="00067F9F" w:rsidRDefault="0054073F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="009C6F6D"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познавательных интересов и п</w:t>
      </w:r>
      <w:r w:rsidR="004B65BA"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ознавательных действий ребенка в</w:t>
      </w:r>
    </w:p>
    <w:p w:rsidR="009C6F6D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="0054073F"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деятельности.</w:t>
      </w: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Категория обучающихся (возрастные особенности):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дети 6-7 лет.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 развитие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7   годам  скелет  ребенка  становится  более  крепким,  поэтому  он  может  выполнять  различные  движения,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 представление  о  своем  физическом  облике  (высокий,  толстый,  худой,  маленький  и  т.п.)  и  здоровье,  заботиться  о  нем. Владеет  культурно-гигиеническими  навыками и  понимает  их  необходимость.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Социально-личностное  развитие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Самостоятельность 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сюжетно-ролевых играх дети 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Игровые  действия  становятся  более  сложными,  обретают  особый  смысл,  который не всегда  открывается  взрослому.  Игровое  пространство  усложняется. В  нем  может  быть  несколько  центров,  каждый из  которых  поддерживает  свою  сюжетную  линию.  При  этом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продавцу  не  просто как покупатель/,  а  как  покупатель-мама). Если логика игры требует появления  новой роли, то ребенок может по ходу  игры  взять  на  себя  новую  роль,  сохранив при этом роль, взятую  ранее.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Семилетний 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обрадуется»)/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Познавательно-речевое  развитие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 активное  развитие  диалогической  речи.  Диалог  детей  приобретает характер  скоординированных предметных  и  речевых  действий.  В  недрах  диалогического  общения старших дошкольников  зарождается  и  формируется  новая  форма  речи -  монолог. Дошкольник  внимательно слушает  рассказы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 детей  продолжает  развиваться  речь: ее  звуковая  сторона,  грамматический  строй,  лексика. Развивается  связная  речь.  В  высказываниях  детей  отражаются  как  расширяющийся  словарь,  так  и  характер  обобщений,  формирующихся  в  этом  возрасте.  Дети  начинают активно употреблять  обобщающие  существительные,  синонимы,  антонимы,  прилагательные  и  т.д.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процессы  претерпевают  качественные  изменения;  развивается  произвольность  действий.  Наряду  с  наглядно-образным  мышлением  появляются  элементы  словесно-логического  мышления.  Продолжают  развиваться   навыки  обобщения  и  рассуждения,  но  они  еще  в  значительной  степени  ограничиваются  наглядными  признаками  ситуации.  Продолжает  развиваться  воображение,  однако  часто  приходится  констатировать  снижение развития  воображения  в  этом  возрасте  в  сравнении  со  старшей  группой.  Это  можно  объяснить  различными  влияниями,  в  том  числе  средств  массовой  информации,  приводящими  к  стереотипности   детских  образов.    Внимание  становится  произвольным,  в  некоторых  видах  деятельности  время  произвольного  сосредоточения  достигает  30  минут.  У  детей  появляется  особы  интерес  к  печатному слову,  математическим  отношениям.  Они  с  удовольствием  узнают  буквы,  овладевают звуковым  анализом  слова,  счетом  и  пересчетом  отдельных  предметов.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7  годам  дети  в  значительной  степени  освоили  конструирование из  строительного  материала. Они  свободно  владеют  обобщенными  способами  анализа  как  изображений,  так  и  построек.  Свободные  постройки  становятся  симметричными и  пропорциональными.  Дети  точно  представляют  себе  последовательность,  в  которой  будет  осуществляться  постройка.  В  этом  возрасте  дети уже  могут  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освоить  сложные  формы  сложения  из  листа  бумаги  и  придумывать  собственные.  Усложняется  конструирование  из  природного  материала.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 развитие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изобразительной  деятельности детей  6-7 лет  рисунки приобретают   более  детализированный  характер,  обогащается их  цветовая  гамма.  Более  явными  становятся  различия  между  рисунками  мальчиков  и девочек. Мальчики  охотно  изображают  технику,  космос,  военные  действия;  девочки  обычно  рисуют  женские  образы:  принцесс,  балерин,  и  т.д.  Часто встречаются  бытовые  сюжеты: мама  и  дочка,  комната  и  т.п.   При  правильном  подходе  у  детей  формируются  художественно-творческие  способности  в  изобразительной  деятельности.   Изображение  человека  становится еще  более  детализированным  и  пропорциональным.  Появляются  пальцы  на  руках,  глаза,  рот,  нос,  брови,  подбородок. Одежда может  быть  украшена  различными  деталями.   Предметы,  которые  дети  лепят  и  вырезывают,  имеют  различную  форму,  цвет, строение,  по-разному расположены  в  пространстве.  Вместе  с  тем  могут  к  7-ми  годам  передать  конкретные  свойства  предмета  с  натуры.    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67118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 обогащается  индивидуальная  интерпретация  музыки. Ребенок  определяет  к  какому  жанру  принадлежит  прослушанное  произведение.  Чисто  и  выразительно поет,  правильно передавая  мелодию  (ускоряя, замедляя).  Дошкольник  может  самостоятельно  придумать  и  показать  танцевальное  или  ритмическое  движение.</w:t>
      </w: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8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обучающихся: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 детей.</w:t>
      </w: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3F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Продолжительность обучения: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месяцев.</w:t>
      </w: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Место реализации образовательной программы:</w:t>
      </w:r>
      <w:r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  МДОУ «Детский сад № 246».</w:t>
      </w: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Условия реализации программы</w:t>
      </w:r>
      <w:r w:rsidR="00975469" w:rsidRPr="00067F9F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b/>
          <w:sz w:val="24"/>
          <w:szCs w:val="24"/>
          <w:lang w:bidi="ru-RU"/>
        </w:rPr>
        <w:t>Организационные условия:</w:t>
      </w: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Реализация программы осуществляется за рамками основной образовательной программы ДОУ на платной основе в форме дополнительного образования. Занятия проводятся 1 раз в неделю во второй половине дня.   </w:t>
      </w:r>
    </w:p>
    <w:p w:rsidR="006E5B95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b/>
          <w:sz w:val="24"/>
          <w:szCs w:val="24"/>
          <w:lang w:bidi="ru-RU"/>
        </w:rPr>
        <w:t>Материально-технические условия реализации программы:</w:t>
      </w:r>
      <w:r w:rsidR="006E5B95" w:rsidRPr="00067F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4B65BA" w:rsidRPr="00067F9F" w:rsidRDefault="006E5B95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>кабинет,</w:t>
      </w:r>
      <w:r w:rsidR="004B65BA"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 набор конструктора LEGO EducationWeDo 9580, ноутбук</w:t>
      </w:r>
      <w:r w:rsidR="00EF6B79" w:rsidRPr="00067F9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4B65BA" w:rsidRPr="00067F9F">
        <w:rPr>
          <w:rFonts w:ascii="Times New Roman" w:hAnsi="Times New Roman" w:cs="Times New Roman"/>
          <w:sz w:val="24"/>
          <w:szCs w:val="24"/>
          <w:lang w:bidi="ru-RU"/>
        </w:rPr>
        <w:t>проектор,</w:t>
      </w:r>
      <w:r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 интерактивная доска,</w:t>
      </w:r>
      <w:r w:rsidR="004B65BA"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 столы, стулья, методическое пособие.  </w:t>
      </w: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Кадровые: </w:t>
      </w: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>ФИО: Азимова Мария Алексеевна;</w:t>
      </w: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>Должность: воспитатель,</w:t>
      </w:r>
      <w:r w:rsidR="006E5B95"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образование – </w:t>
      </w:r>
      <w:r w:rsidRPr="00067F9F">
        <w:rPr>
          <w:rFonts w:ascii="Times New Roman" w:hAnsi="Times New Roman" w:cs="Times New Roman"/>
          <w:color w:val="FF0000"/>
          <w:sz w:val="24"/>
          <w:szCs w:val="24"/>
          <w:lang w:bidi="ru-RU"/>
        </w:rPr>
        <w:t>высшее (дошкольная дефектология),</w:t>
      </w:r>
      <w:r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 урове</w:t>
      </w:r>
      <w:r w:rsidR="006E5B95"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нь соответствия квалификации – первая </w:t>
      </w:r>
      <w:r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E5B95"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квалификационная </w:t>
      </w:r>
      <w:r w:rsidRPr="00067F9F">
        <w:rPr>
          <w:rFonts w:ascii="Times New Roman" w:hAnsi="Times New Roman" w:cs="Times New Roman"/>
          <w:sz w:val="24"/>
          <w:szCs w:val="24"/>
          <w:lang w:bidi="ru-RU"/>
        </w:rPr>
        <w:t>категория.</w:t>
      </w:r>
    </w:p>
    <w:p w:rsidR="004B65BA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C6DB1" w:rsidRPr="00067F9F" w:rsidRDefault="004B65BA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7F9F">
        <w:rPr>
          <w:rFonts w:ascii="Times New Roman" w:hAnsi="Times New Roman" w:cs="Times New Roman"/>
          <w:b/>
          <w:i/>
          <w:sz w:val="24"/>
          <w:szCs w:val="24"/>
          <w:lang w:bidi="ru-RU"/>
        </w:rPr>
        <w:t>Методическое обеспечение программы:</w:t>
      </w:r>
    </w:p>
    <w:p w:rsidR="009C6DB1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b/>
          <w:i/>
          <w:sz w:val="24"/>
          <w:szCs w:val="24"/>
          <w:lang w:bidi="ru-RU"/>
        </w:rPr>
        <w:t>Форма обучения:</w:t>
      </w:r>
      <w:r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67F9F">
        <w:rPr>
          <w:rFonts w:ascii="Times New Roman" w:hAnsi="Times New Roman" w:cs="Times New Roman"/>
          <w:color w:val="FF0000"/>
          <w:sz w:val="24"/>
          <w:szCs w:val="24"/>
          <w:lang w:bidi="ru-RU"/>
        </w:rPr>
        <w:t>Программа направлена на развитие конструкторских способностей детей. Занятия проводятся с детьми с 6-7 лет по подгруппам (6-8 детей). Длительность занятий 1 час в неделю.</w:t>
      </w:r>
    </w:p>
    <w:p w:rsidR="009C6DB1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b/>
          <w:i/>
          <w:sz w:val="24"/>
          <w:szCs w:val="24"/>
          <w:lang w:bidi="ru-RU"/>
        </w:rPr>
        <w:t>Методы обучения:</w:t>
      </w:r>
    </w:p>
    <w:p w:rsidR="009C6DB1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>-        Наглядные (просмотр фрагментов мультипликационных и учебных фильмов, обучающих презентаций, рассматривание схем, таблиц, иллюстраций, дидактические игры, организация выставок, личный пример взрослых);</w:t>
      </w:r>
    </w:p>
    <w:p w:rsidR="009C6DB1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lastRenderedPageBreak/>
        <w:t>-        Словесные (чтение художественной литературы, загадки, пословицы, беседы, дискуссии, моделирование ситуации)</w:t>
      </w:r>
    </w:p>
    <w:p w:rsidR="009C6DB1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>-        Практические (проекты, игровые ситуации, элементарная поисковая деятельность (опыты с постройками), обыгрывание постройки, мо</w:t>
      </w:r>
      <w:r w:rsidR="0040698C" w:rsidRPr="00067F9F">
        <w:rPr>
          <w:rFonts w:ascii="Times New Roman" w:hAnsi="Times New Roman" w:cs="Times New Roman"/>
          <w:sz w:val="24"/>
          <w:szCs w:val="24"/>
          <w:lang w:bidi="ru-RU"/>
        </w:rPr>
        <w:t>делирование ситуации, конкурсы.</w:t>
      </w:r>
    </w:p>
    <w:p w:rsidR="0040698C" w:rsidRPr="00067F9F" w:rsidRDefault="0040698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b/>
          <w:i/>
          <w:color w:val="FF0000"/>
          <w:sz w:val="24"/>
          <w:szCs w:val="24"/>
          <w:lang w:bidi="ru-RU"/>
        </w:rPr>
        <w:t xml:space="preserve">Технологии прописать </w:t>
      </w:r>
    </w:p>
    <w:p w:rsidR="009C6DB1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C6DB1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>Особенности методики обучения</w:t>
      </w:r>
    </w:p>
    <w:p w:rsidR="009C6DB1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Учебно-воспитательный процесс направлен на развитие природных задатков детей,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системно-деятельностный метод обучения. Данная программа может помочь педагогам дополнительного образования организовать совместную деятельность в рамках реализации ФГОС ДО. Но четкая регламентированность не должна отразиться на творческих способностях ребенка и педагога. Допускается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 На занятиях </w:t>
      </w:r>
      <w:r w:rsidRPr="00067F9F">
        <w:rPr>
          <w:rFonts w:ascii="Times New Roman" w:hAnsi="Times New Roman" w:cs="Times New Roman"/>
          <w:color w:val="FF0000"/>
          <w:sz w:val="24"/>
          <w:szCs w:val="24"/>
          <w:lang w:bidi="ru-RU"/>
        </w:rPr>
        <w:t>кружка «Робототехника»</w:t>
      </w:r>
      <w:r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 используются в процессе обучения дидактические игры, отличительной особенностью которых является обучение средствами активной и интересной для детей игровой деятельности.</w:t>
      </w:r>
    </w:p>
    <w:p w:rsidR="009C6DB1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>Дидактические игры, используемые на занятиях, способствуют:</w:t>
      </w:r>
    </w:p>
    <w:p w:rsidR="009C6DB1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>-        развитию мышления 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9C6DB1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>-        воспитанию ответственности, аккуратности, отношения к себе как самореализующейся личности, к другим людям (прежде всего к сверстникам), к труду</w:t>
      </w:r>
    </w:p>
    <w:p w:rsidR="00071E4C" w:rsidRPr="00067F9F" w:rsidRDefault="009C6DB1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sz w:val="24"/>
          <w:szCs w:val="24"/>
          <w:lang w:bidi="ru-RU"/>
        </w:rPr>
        <w:t>-        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071E4C" w:rsidRPr="00067F9F" w:rsidRDefault="00071E4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b/>
          <w:color w:val="FF0000"/>
          <w:sz w:val="24"/>
          <w:szCs w:val="24"/>
          <w:lang w:bidi="ru-RU"/>
        </w:rPr>
        <w:t>Методы стимулирования и мотивации деятельности</w:t>
      </w:r>
    </w:p>
    <w:p w:rsidR="00071E4C" w:rsidRPr="00067F9F" w:rsidRDefault="00071E4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71E4C" w:rsidRPr="00067F9F" w:rsidRDefault="00071E4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color w:val="FF0000"/>
          <w:sz w:val="24"/>
          <w:szCs w:val="24"/>
          <w:lang w:bidi="ru-RU"/>
        </w:rPr>
        <w:t>• познавательные задачи;</w:t>
      </w:r>
    </w:p>
    <w:p w:rsidR="00071E4C" w:rsidRPr="00067F9F" w:rsidRDefault="00071E4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71E4C" w:rsidRPr="00067F9F" w:rsidRDefault="00071E4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color w:val="FF0000"/>
          <w:sz w:val="24"/>
          <w:szCs w:val="24"/>
          <w:lang w:bidi="ru-RU"/>
        </w:rPr>
        <w:t>• создание ситуации новизны;</w:t>
      </w:r>
    </w:p>
    <w:p w:rsidR="00071E4C" w:rsidRPr="00067F9F" w:rsidRDefault="00071E4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71E4C" w:rsidRPr="00067F9F" w:rsidRDefault="00071E4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color w:val="FF0000"/>
          <w:sz w:val="24"/>
          <w:szCs w:val="24"/>
          <w:lang w:bidi="ru-RU"/>
        </w:rPr>
        <w:t>• ситуации гаран</w:t>
      </w:r>
      <w:r w:rsidR="006B3035" w:rsidRPr="00067F9F">
        <w:rPr>
          <w:rFonts w:ascii="Times New Roman" w:hAnsi="Times New Roman" w:cs="Times New Roman"/>
          <w:color w:val="FF0000"/>
          <w:sz w:val="24"/>
          <w:szCs w:val="24"/>
          <w:lang w:bidi="ru-RU"/>
        </w:rPr>
        <w:t>тированного успеха и т. д.</w:t>
      </w:r>
      <w:r w:rsidRPr="00067F9F">
        <w:rPr>
          <w:rFonts w:ascii="Times New Roman" w:hAnsi="Times New Roman" w:cs="Times New Roman"/>
          <w:color w:val="FF0000"/>
          <w:sz w:val="24"/>
          <w:szCs w:val="24"/>
          <w:lang w:bidi="ru-RU"/>
        </w:rPr>
        <w:t>;</w:t>
      </w:r>
    </w:p>
    <w:p w:rsidR="00071E4C" w:rsidRPr="00067F9F" w:rsidRDefault="00071E4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4B65BA" w:rsidRPr="00067F9F" w:rsidRDefault="00071E4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color w:val="FF0000"/>
          <w:sz w:val="24"/>
          <w:szCs w:val="24"/>
          <w:lang w:bidi="ru-RU"/>
        </w:rPr>
        <w:t>• стимулирования мотивов сознательности</w:t>
      </w:r>
      <w:r w:rsidR="006B3035" w:rsidRPr="00067F9F">
        <w:rPr>
          <w:rFonts w:ascii="Times New Roman" w:hAnsi="Times New Roman" w:cs="Times New Roman"/>
          <w:color w:val="FF0000"/>
          <w:sz w:val="24"/>
          <w:szCs w:val="24"/>
          <w:lang w:bidi="ru-RU"/>
        </w:rPr>
        <w:t>, ответственности.</w:t>
      </w:r>
    </w:p>
    <w:p w:rsidR="006B3035" w:rsidRPr="00067F9F" w:rsidRDefault="006B3035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2751E" w:rsidRPr="00067F9F" w:rsidRDefault="00D2751E" w:rsidP="001353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D2751E" w:rsidRPr="00067F9F" w:rsidRDefault="004B65BA" w:rsidP="001353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67F9F">
        <w:rPr>
          <w:rFonts w:ascii="Times New Roman" w:hAnsi="Times New Roman" w:cs="Times New Roman"/>
          <w:b/>
          <w:i/>
          <w:sz w:val="24"/>
          <w:szCs w:val="24"/>
          <w:lang w:bidi="ru-RU"/>
        </w:rPr>
        <w:t>П</w:t>
      </w:r>
      <w:r w:rsidR="00B379C1" w:rsidRPr="00067F9F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еречень наглядных пособий, игр, </w:t>
      </w:r>
      <w:r w:rsidRPr="00067F9F">
        <w:rPr>
          <w:rFonts w:ascii="Times New Roman" w:hAnsi="Times New Roman" w:cs="Times New Roman"/>
          <w:b/>
          <w:i/>
          <w:sz w:val="24"/>
          <w:szCs w:val="24"/>
          <w:lang w:bidi="ru-RU"/>
        </w:rPr>
        <w:t>раздаточный мат</w:t>
      </w:r>
      <w:r w:rsidR="00B379C1" w:rsidRPr="00067F9F">
        <w:rPr>
          <w:rFonts w:ascii="Times New Roman" w:hAnsi="Times New Roman" w:cs="Times New Roman"/>
          <w:b/>
          <w:i/>
          <w:sz w:val="24"/>
          <w:szCs w:val="24"/>
          <w:lang w:bidi="ru-RU"/>
        </w:rPr>
        <w:t>ериал:</w:t>
      </w:r>
      <w:r w:rsidR="00B379C1" w:rsidRPr="00067F9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D2751E" w:rsidRPr="00067F9F" w:rsidRDefault="00FA46E1" w:rsidP="00135341">
      <w:pPr>
        <w:pStyle w:val="a4"/>
        <w:numPr>
          <w:ilvl w:val="0"/>
          <w:numId w:val="33"/>
        </w:numPr>
        <w:shd w:val="clear" w:color="auto" w:fill="FFFFFF"/>
        <w:rPr>
          <w:lang w:bidi="ru-RU"/>
        </w:rPr>
      </w:pPr>
      <w:r w:rsidRPr="00067F9F">
        <w:rPr>
          <w:lang w:bidi="ru-RU"/>
        </w:rPr>
        <w:t>и</w:t>
      </w:r>
      <w:r w:rsidR="00B379C1" w:rsidRPr="00067F9F">
        <w:rPr>
          <w:lang w:bidi="ru-RU"/>
        </w:rPr>
        <w:t>нструкции по сборке (в электронном виде CD)</w:t>
      </w:r>
      <w:r w:rsidRPr="00067F9F">
        <w:rPr>
          <w:lang w:bidi="ru-RU"/>
        </w:rPr>
        <w:t xml:space="preserve">, </w:t>
      </w:r>
    </w:p>
    <w:p w:rsidR="00D2751E" w:rsidRPr="00067F9F" w:rsidRDefault="00D2751E" w:rsidP="00135341">
      <w:pPr>
        <w:pStyle w:val="a4"/>
        <w:numPr>
          <w:ilvl w:val="0"/>
          <w:numId w:val="33"/>
        </w:numPr>
        <w:shd w:val="clear" w:color="auto" w:fill="FFFFFF"/>
        <w:rPr>
          <w:lang w:bidi="ru-RU"/>
        </w:rPr>
      </w:pPr>
      <w:r w:rsidRPr="00067F9F">
        <w:rPr>
          <w:lang w:bidi="ru-RU"/>
        </w:rPr>
        <w:t>программное обеспечение «LEGO EducationWeDo»,</w:t>
      </w:r>
    </w:p>
    <w:p w:rsidR="00D2751E" w:rsidRPr="00067F9F" w:rsidRDefault="00FA46E1" w:rsidP="00135341">
      <w:pPr>
        <w:pStyle w:val="a4"/>
        <w:numPr>
          <w:ilvl w:val="0"/>
          <w:numId w:val="33"/>
        </w:numPr>
        <w:shd w:val="clear" w:color="auto" w:fill="FFFFFF"/>
        <w:rPr>
          <w:lang w:bidi="ru-RU"/>
        </w:rPr>
      </w:pPr>
      <w:r w:rsidRPr="00067F9F">
        <w:rPr>
          <w:lang w:bidi="ru-RU"/>
        </w:rPr>
        <w:t>к</w:t>
      </w:r>
      <w:r w:rsidR="00B379C1" w:rsidRPr="00067F9F">
        <w:rPr>
          <w:lang w:bidi="ru-RU"/>
        </w:rPr>
        <w:t xml:space="preserve">нига для учителя (в электронном виде CD), </w:t>
      </w:r>
    </w:p>
    <w:p w:rsidR="004B65BA" w:rsidRPr="00067F9F" w:rsidRDefault="00B379C1" w:rsidP="00135341">
      <w:pPr>
        <w:pStyle w:val="a4"/>
        <w:numPr>
          <w:ilvl w:val="0"/>
          <w:numId w:val="33"/>
        </w:numPr>
        <w:shd w:val="clear" w:color="auto" w:fill="FFFFFF"/>
        <w:rPr>
          <w:color w:val="FF0000"/>
          <w:lang w:bidi="ru-RU"/>
        </w:rPr>
      </w:pPr>
      <w:r w:rsidRPr="00067F9F">
        <w:rPr>
          <w:lang w:bidi="ru-RU"/>
        </w:rPr>
        <w:t>книга для программир</w:t>
      </w:r>
      <w:r w:rsidR="00B05924" w:rsidRPr="00067F9F">
        <w:rPr>
          <w:lang w:bidi="ru-RU"/>
        </w:rPr>
        <w:t>ования роботов (в электронном виде CD),</w:t>
      </w:r>
    </w:p>
    <w:p w:rsidR="00E04BA2" w:rsidRPr="00067F9F" w:rsidRDefault="00E04BA2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A2" w:rsidRPr="00067F9F" w:rsidRDefault="00E04BA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F6D" w:rsidRPr="00067F9F" w:rsidRDefault="00B05924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7F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УЧЕБ  </w:t>
      </w:r>
      <w:r w:rsidR="008419FF" w:rsidRPr="00067F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ПЛАН</w:t>
      </w:r>
    </w:p>
    <w:p w:rsidR="00975469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7F9F">
        <w:rPr>
          <w:rFonts w:ascii="Times New Roman" w:hAnsi="Times New Roman" w:cs="Times New Roman"/>
          <w:b/>
          <w:color w:val="FF0000"/>
          <w:sz w:val="24"/>
          <w:szCs w:val="24"/>
        </w:rPr>
        <w:t>Основные направления реализации программы:</w:t>
      </w: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9F">
        <w:rPr>
          <w:rFonts w:ascii="Times New Roman" w:hAnsi="Times New Roman" w:cs="Times New Roman"/>
          <w:b/>
          <w:sz w:val="24"/>
          <w:szCs w:val="24"/>
        </w:rPr>
        <w:t>1 «Знакомство с набором LegoWeDo»</w:t>
      </w: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Цель: научить работать с электронными схемами набора.</w:t>
      </w: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Задачи:</w:t>
      </w:r>
    </w:p>
    <w:p w:rsidR="008419FF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19FF" w:rsidRPr="00067F9F">
        <w:rPr>
          <w:rFonts w:ascii="Times New Roman" w:hAnsi="Times New Roman" w:cs="Times New Roman"/>
          <w:sz w:val="24"/>
          <w:szCs w:val="24"/>
        </w:rPr>
        <w:t>формирование умения работать по предложенным инструкциям.</w:t>
      </w: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Содержание:</w:t>
      </w:r>
    </w:p>
    <w:p w:rsidR="008419FF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8419FF" w:rsidRPr="00067F9F">
        <w:rPr>
          <w:rFonts w:ascii="Times New Roman" w:hAnsi="Times New Roman" w:cs="Times New Roman"/>
          <w:sz w:val="24"/>
          <w:szCs w:val="24"/>
        </w:rPr>
        <w:t>Знакомство с набором LegoWeDo: деталями, механизмами;</w:t>
      </w:r>
    </w:p>
    <w:p w:rsidR="008419FF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8419FF" w:rsidRPr="00067F9F">
        <w:rPr>
          <w:rFonts w:ascii="Times New Roman" w:hAnsi="Times New Roman" w:cs="Times New Roman"/>
          <w:sz w:val="24"/>
          <w:szCs w:val="24"/>
        </w:rPr>
        <w:t>Учиться пользованию электронной программой LegoWeDo: запуск</w:t>
      </w: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программы, ориентации в программе.</w:t>
      </w:r>
    </w:p>
    <w:p w:rsidR="008419FF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Знания, умения, навыки детей:</w:t>
      </w:r>
    </w:p>
    <w:p w:rsidR="008419FF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8419FF" w:rsidRPr="00067F9F">
        <w:rPr>
          <w:rFonts w:ascii="Times New Roman" w:hAnsi="Times New Roman" w:cs="Times New Roman"/>
          <w:sz w:val="24"/>
          <w:szCs w:val="24"/>
        </w:rPr>
        <w:t>знать основные ком</w:t>
      </w:r>
      <w:r w:rsidRPr="00067F9F">
        <w:rPr>
          <w:rFonts w:ascii="Times New Roman" w:hAnsi="Times New Roman" w:cs="Times New Roman"/>
          <w:sz w:val="24"/>
          <w:szCs w:val="24"/>
        </w:rPr>
        <w:t>поненты конструктора LegoWeDo;</w:t>
      </w:r>
    </w:p>
    <w:p w:rsidR="008419FF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8419FF" w:rsidRPr="00067F9F">
        <w:rPr>
          <w:rFonts w:ascii="Times New Roman" w:hAnsi="Times New Roman" w:cs="Times New Roman"/>
          <w:sz w:val="24"/>
          <w:szCs w:val="24"/>
        </w:rPr>
        <w:t>умение пользоваться программой LegoWeDo.</w:t>
      </w: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9F">
        <w:rPr>
          <w:rFonts w:ascii="Times New Roman" w:hAnsi="Times New Roman" w:cs="Times New Roman"/>
          <w:b/>
          <w:sz w:val="24"/>
          <w:szCs w:val="24"/>
        </w:rPr>
        <w:t>2 «Знакомство с набором LegoWeDo»</w:t>
      </w: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Цель: знакомство с графическим программированием.</w:t>
      </w: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Задачи:</w:t>
      </w: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формирование умения работать с электронной программой LegoWeDo.</w:t>
      </w: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Содержание:</w:t>
      </w:r>
    </w:p>
    <w:p w:rsidR="008419FF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8419FF" w:rsidRPr="00067F9F">
        <w:rPr>
          <w:rFonts w:ascii="Times New Roman" w:hAnsi="Times New Roman" w:cs="Times New Roman"/>
          <w:sz w:val="24"/>
          <w:szCs w:val="24"/>
        </w:rPr>
        <w:t>Закрепление знаний по использованию электронной программы Lego</w:t>
      </w:r>
    </w:p>
    <w:p w:rsidR="008419FF" w:rsidRPr="00067F9F" w:rsidRDefault="008419FF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WeDo: запуск программы, ориентации в программе;</w:t>
      </w:r>
    </w:p>
    <w:p w:rsidR="003676CC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Знакомство с компьютерной средой, включающей в себя графический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язык программирования.</w:t>
      </w:r>
    </w:p>
    <w:p w:rsidR="003676CC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Знания, умения, навыки детей:</w:t>
      </w:r>
    </w:p>
    <w:p w:rsidR="003676CC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основные ком</w:t>
      </w:r>
      <w:r w:rsidRPr="00067F9F">
        <w:rPr>
          <w:rFonts w:ascii="Times New Roman" w:hAnsi="Times New Roman" w:cs="Times New Roman"/>
          <w:sz w:val="24"/>
          <w:szCs w:val="24"/>
        </w:rPr>
        <w:t>поненты конструктора LegoWeDo;</w:t>
      </w:r>
    </w:p>
    <w:p w:rsidR="003676CC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умение пользоваться программой LegoWeDo.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9F">
        <w:rPr>
          <w:rFonts w:ascii="Times New Roman" w:hAnsi="Times New Roman" w:cs="Times New Roman"/>
          <w:b/>
          <w:sz w:val="24"/>
          <w:szCs w:val="24"/>
        </w:rPr>
        <w:t>3 «Забавные механизмы»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Цель:</w:t>
      </w:r>
    </w:p>
    <w:p w:rsidR="003676CC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Формирование основных навыков </w:t>
      </w:r>
      <w:r w:rsidR="003676CC" w:rsidRPr="00067F9F">
        <w:rPr>
          <w:rFonts w:ascii="Times New Roman" w:hAnsi="Times New Roman" w:cs="Times New Roman"/>
          <w:sz w:val="24"/>
          <w:szCs w:val="24"/>
        </w:rPr>
        <w:t>робото-конструирования,знакомство с разделом физики - механикой.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Задачи:</w:t>
      </w:r>
    </w:p>
    <w:p w:rsidR="003676CC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формирование умения работать по предложенным инструкциям;</w:t>
      </w:r>
    </w:p>
    <w:p w:rsidR="003676CC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знакомство с начальными представлениями механики.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Содержание:</w:t>
      </w:r>
    </w:p>
    <w:p w:rsidR="003676CC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На занятии «Танцующие птицы» воспитанники знакомятся с ременными передачами, экспериментируют со шкивами разных </w:t>
      </w:r>
      <w:r w:rsidR="003676CC" w:rsidRPr="00067F9F">
        <w:rPr>
          <w:rFonts w:ascii="Times New Roman" w:hAnsi="Times New Roman" w:cs="Times New Roman"/>
          <w:sz w:val="24"/>
          <w:szCs w:val="24"/>
        </w:rPr>
        <w:t>размеров, прямыми и перекрѐстными ременными передачами;</w:t>
      </w:r>
    </w:p>
    <w:p w:rsidR="003676CC" w:rsidRPr="00067F9F" w:rsidRDefault="00975469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 занятии «Умная вертушка» дети исследуют влияние размеров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зубчатыхколѐс на вращение волчка;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Занятие «Обезьянка-барабанщица» посвящено изучению принципа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действия рычагов.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Знания, умения, навыки детей: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правила безопасной работы;</w:t>
      </w:r>
    </w:p>
    <w:p w:rsidR="003676CC" w:rsidRPr="00067F9F" w:rsidRDefault="00EA30C2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основные</w:t>
      </w:r>
      <w:r w:rsidRPr="00067F9F">
        <w:rPr>
          <w:rFonts w:ascii="Times New Roman" w:hAnsi="Times New Roman" w:cs="Times New Roman"/>
          <w:sz w:val="24"/>
          <w:szCs w:val="24"/>
        </w:rPr>
        <w:t xml:space="preserve"> компоненты конструкторов ЛЕГО;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конструктивные особенности различных моделей, сооружений и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механизмов;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компьютерную среду, включающую в себя графический язык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виды подвижных и неподви</w:t>
      </w:r>
      <w:r w:rsidRPr="00067F9F">
        <w:rPr>
          <w:rFonts w:ascii="Times New Roman" w:hAnsi="Times New Roman" w:cs="Times New Roman"/>
          <w:sz w:val="24"/>
          <w:szCs w:val="24"/>
        </w:rPr>
        <w:t>жных соединений в конструкторе;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владеть основными пр</w:t>
      </w:r>
      <w:r w:rsidRPr="00067F9F">
        <w:rPr>
          <w:rFonts w:ascii="Times New Roman" w:hAnsi="Times New Roman" w:cs="Times New Roman"/>
          <w:sz w:val="24"/>
          <w:szCs w:val="24"/>
        </w:rPr>
        <w:t>иемами конструирования роботов;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конструктивные</w:t>
      </w:r>
      <w:r w:rsidRPr="00067F9F">
        <w:rPr>
          <w:rFonts w:ascii="Times New Roman" w:hAnsi="Times New Roman" w:cs="Times New Roman"/>
          <w:sz w:val="24"/>
          <w:szCs w:val="24"/>
        </w:rPr>
        <w:t xml:space="preserve"> особенности различных роботов;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как использовать созданные программы;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владеть приемами и опытом конструирования с использованием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специальных элементов, и других объектов и т.д.).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9F">
        <w:rPr>
          <w:rFonts w:ascii="Times New Roman" w:hAnsi="Times New Roman" w:cs="Times New Roman"/>
          <w:b/>
          <w:sz w:val="24"/>
          <w:szCs w:val="24"/>
        </w:rPr>
        <w:t>4 «Звери»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Цель: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Формирование основных навыков робото-конструирования, формирования понимания, что система должна реагировать </w:t>
      </w:r>
      <w:r w:rsidR="003676CC" w:rsidRPr="00067F9F">
        <w:rPr>
          <w:rFonts w:ascii="Times New Roman" w:hAnsi="Times New Roman" w:cs="Times New Roman"/>
          <w:sz w:val="24"/>
          <w:szCs w:val="24"/>
        </w:rPr>
        <w:t>окружение.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Задачи: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формирование умения работать по предложенным инструкциям;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знакомство с датчиками: наклона и р</w:t>
      </w:r>
      <w:r w:rsidRPr="00067F9F">
        <w:rPr>
          <w:rFonts w:ascii="Times New Roman" w:hAnsi="Times New Roman" w:cs="Times New Roman"/>
          <w:sz w:val="24"/>
          <w:szCs w:val="24"/>
        </w:rPr>
        <w:t xml:space="preserve">асстояния и их программирование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 определенные действия.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Содержание: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 занятии «Голодный аллигатор» дети программируют аллигатора,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чтобы он закрывал пасть, когда датчик расстояния обнаруживает в ней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«пищу»;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 занятии «Рычащий лев» воспита</w:t>
      </w:r>
      <w:r w:rsidRPr="00067F9F">
        <w:rPr>
          <w:rFonts w:ascii="Times New Roman" w:hAnsi="Times New Roman" w:cs="Times New Roman"/>
          <w:sz w:val="24"/>
          <w:szCs w:val="24"/>
        </w:rPr>
        <w:t xml:space="preserve">нники программируют льва, чтобы </w:t>
      </w:r>
      <w:r w:rsidR="003676CC" w:rsidRPr="00067F9F">
        <w:rPr>
          <w:rFonts w:ascii="Times New Roman" w:hAnsi="Times New Roman" w:cs="Times New Roman"/>
          <w:sz w:val="24"/>
          <w:szCs w:val="24"/>
        </w:rPr>
        <w:t>он сначала садился, затем ложился и рычал, учуяв косточку;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 занятии «Порхающая птица» воспитанники создают программу,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Включающую звук хлопающих крыльев, когда датчик </w:t>
      </w:r>
      <w:r w:rsidR="003676CC" w:rsidRPr="00067F9F">
        <w:rPr>
          <w:rFonts w:ascii="Times New Roman" w:hAnsi="Times New Roman" w:cs="Times New Roman"/>
          <w:sz w:val="24"/>
          <w:szCs w:val="24"/>
        </w:rPr>
        <w:t>обнаруживает, что хвост птицы</w:t>
      </w:r>
      <w:r w:rsidRPr="00067F9F">
        <w:rPr>
          <w:rFonts w:ascii="Times New Roman" w:hAnsi="Times New Roman" w:cs="Times New Roman"/>
          <w:sz w:val="24"/>
          <w:szCs w:val="24"/>
        </w:rPr>
        <w:t xml:space="preserve"> поднят или опущен. Кроме того, </w:t>
      </w:r>
      <w:r w:rsidR="003676CC" w:rsidRPr="00067F9F">
        <w:rPr>
          <w:rFonts w:ascii="Times New Roman" w:hAnsi="Times New Roman" w:cs="Times New Roman"/>
          <w:sz w:val="24"/>
          <w:szCs w:val="24"/>
        </w:rPr>
        <w:t>программа включает звук птичьего щеб</w:t>
      </w:r>
      <w:r w:rsidRPr="00067F9F">
        <w:rPr>
          <w:rFonts w:ascii="Times New Roman" w:hAnsi="Times New Roman" w:cs="Times New Roman"/>
          <w:sz w:val="24"/>
          <w:szCs w:val="24"/>
        </w:rPr>
        <w:t xml:space="preserve">ета, когда птица наклоняется, и </w:t>
      </w:r>
      <w:r w:rsidR="003676CC" w:rsidRPr="00067F9F">
        <w:rPr>
          <w:rFonts w:ascii="Times New Roman" w:hAnsi="Times New Roman" w:cs="Times New Roman"/>
          <w:sz w:val="24"/>
          <w:szCs w:val="24"/>
        </w:rPr>
        <w:t>датчик расстояния обнаруживает приближение земли.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- Знания, умения, навыки детей: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</w:t>
      </w:r>
      <w:r w:rsidRPr="00067F9F">
        <w:rPr>
          <w:rFonts w:ascii="Times New Roman" w:hAnsi="Times New Roman" w:cs="Times New Roman"/>
          <w:sz w:val="24"/>
          <w:szCs w:val="24"/>
        </w:rPr>
        <w:t>нать правила безопасной работы;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основные</w:t>
      </w:r>
      <w:r w:rsidRPr="00067F9F">
        <w:rPr>
          <w:rFonts w:ascii="Times New Roman" w:hAnsi="Times New Roman" w:cs="Times New Roman"/>
          <w:sz w:val="24"/>
          <w:szCs w:val="24"/>
        </w:rPr>
        <w:t xml:space="preserve"> компоненты конструкторов ЛЕГО;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конструктивные особенности различных моделей, сооружений и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механизмов;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компьютерную среду, включающую в себя графический язык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виды подвижных и неподви</w:t>
      </w:r>
      <w:r w:rsidRPr="00067F9F">
        <w:rPr>
          <w:rFonts w:ascii="Times New Roman" w:hAnsi="Times New Roman" w:cs="Times New Roman"/>
          <w:sz w:val="24"/>
          <w:szCs w:val="24"/>
        </w:rPr>
        <w:t>жных соединений в конструкторе;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владеть основными приемами конструирования роботов;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конструктивные</w:t>
      </w:r>
      <w:r w:rsidRPr="00067F9F">
        <w:rPr>
          <w:rFonts w:ascii="Times New Roman" w:hAnsi="Times New Roman" w:cs="Times New Roman"/>
          <w:sz w:val="24"/>
          <w:szCs w:val="24"/>
        </w:rPr>
        <w:t xml:space="preserve"> особенности различных роботов;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как ис</w:t>
      </w:r>
      <w:r w:rsidRPr="00067F9F">
        <w:rPr>
          <w:rFonts w:ascii="Times New Roman" w:hAnsi="Times New Roman" w:cs="Times New Roman"/>
          <w:sz w:val="24"/>
          <w:szCs w:val="24"/>
        </w:rPr>
        <w:t>пользовать созданные программы;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владеть приемами и опытом конструирования с использованием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специальных элементов, и других объектов и т.д.).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9F">
        <w:rPr>
          <w:rFonts w:ascii="Times New Roman" w:hAnsi="Times New Roman" w:cs="Times New Roman"/>
          <w:b/>
          <w:sz w:val="24"/>
          <w:szCs w:val="24"/>
        </w:rPr>
        <w:t>5 «Футбол»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Цель: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Формирование основных навыков робото-конструирования, </w:t>
      </w:r>
      <w:r w:rsidR="003676CC" w:rsidRPr="00067F9F">
        <w:rPr>
          <w:rFonts w:ascii="Times New Roman" w:hAnsi="Times New Roman" w:cs="Times New Roman"/>
          <w:sz w:val="24"/>
          <w:szCs w:val="24"/>
        </w:rPr>
        <w:t>закрепление знаний в математике: число - больше, меньше, равно, измерение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расстояния.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Задачи: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формирование умения работать по предложенным инструкциям.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Содержание: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 занятии «Нападающий» дети измеряют расстояние, на которое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улетает бумажный мячик;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 занятии «Вратарь» дети подсчитывают количество голов, промахов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и отбитых мячей, создают программу автоматического ведения счета;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 занятии «Ликующие болельщики» дети используют числа для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оценки качественных показателей, чтобы определить наилучший</w:t>
      </w:r>
    </w:p>
    <w:p w:rsidR="003676CC" w:rsidRPr="00067F9F" w:rsidRDefault="003676CC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результат в трѐх различных категориях.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Знания, умения, навыки детей: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</w:t>
      </w:r>
      <w:r w:rsidRPr="00067F9F">
        <w:rPr>
          <w:rFonts w:ascii="Times New Roman" w:hAnsi="Times New Roman" w:cs="Times New Roman"/>
          <w:sz w:val="24"/>
          <w:szCs w:val="24"/>
        </w:rPr>
        <w:t>нать правила безопасной работы;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основные</w:t>
      </w:r>
      <w:r w:rsidRPr="00067F9F">
        <w:rPr>
          <w:rFonts w:ascii="Times New Roman" w:hAnsi="Times New Roman" w:cs="Times New Roman"/>
          <w:sz w:val="24"/>
          <w:szCs w:val="24"/>
        </w:rPr>
        <w:t xml:space="preserve"> компоненты конструкторов ЛЕГО;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конструктивные особенности различных моделей, сооружений и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механизмов;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компьютерную среду, включающую в себя графический язык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виды подвижных и неподви</w:t>
      </w:r>
      <w:r w:rsidRPr="00067F9F">
        <w:rPr>
          <w:rFonts w:ascii="Times New Roman" w:hAnsi="Times New Roman" w:cs="Times New Roman"/>
          <w:sz w:val="24"/>
          <w:szCs w:val="24"/>
        </w:rPr>
        <w:t>жных соединений в конструкторе;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владеть основными приемами конст</w:t>
      </w:r>
      <w:r w:rsidRPr="00067F9F">
        <w:rPr>
          <w:rFonts w:ascii="Times New Roman" w:hAnsi="Times New Roman" w:cs="Times New Roman"/>
          <w:sz w:val="24"/>
          <w:szCs w:val="24"/>
        </w:rPr>
        <w:t>руирования роботов;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конструктивные</w:t>
      </w:r>
      <w:r w:rsidRPr="00067F9F">
        <w:rPr>
          <w:rFonts w:ascii="Times New Roman" w:hAnsi="Times New Roman" w:cs="Times New Roman"/>
          <w:sz w:val="24"/>
          <w:szCs w:val="24"/>
        </w:rPr>
        <w:t xml:space="preserve"> особенности различных роботов;</w:t>
      </w:r>
    </w:p>
    <w:p w:rsidR="00EA30C2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как использовать созданные программы;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- </w:t>
      </w:r>
      <w:r w:rsidR="003676CC" w:rsidRPr="00067F9F">
        <w:rPr>
          <w:rFonts w:ascii="Times New Roman" w:hAnsi="Times New Roman" w:cs="Times New Roman"/>
          <w:sz w:val="24"/>
          <w:szCs w:val="24"/>
        </w:rPr>
        <w:t>владеть приемами и опытом конструирования с использованием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специальных элементов, и других объектов и т.д.).</w:t>
      </w:r>
    </w:p>
    <w:p w:rsidR="003676CC" w:rsidRPr="00067F9F" w:rsidRDefault="003676C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9F">
        <w:rPr>
          <w:rFonts w:ascii="Times New Roman" w:hAnsi="Times New Roman" w:cs="Times New Roman"/>
          <w:b/>
          <w:sz w:val="24"/>
          <w:szCs w:val="24"/>
        </w:rPr>
        <w:lastRenderedPageBreak/>
        <w:t>6 «Приключения»</w:t>
      </w:r>
    </w:p>
    <w:p w:rsidR="00EA30C2" w:rsidRPr="00067F9F" w:rsidRDefault="003676CC" w:rsidP="0013534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Цель:</w:t>
      </w:r>
    </w:p>
    <w:p w:rsidR="003676CC" w:rsidRPr="00067F9F" w:rsidRDefault="00EA30C2" w:rsidP="0013534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Ф</w:t>
      </w:r>
      <w:r w:rsidR="003676CC" w:rsidRPr="00067F9F">
        <w:rPr>
          <w:rFonts w:ascii="Times New Roman" w:hAnsi="Times New Roman" w:cs="Times New Roman"/>
          <w:sz w:val="24"/>
          <w:szCs w:val="24"/>
        </w:rPr>
        <w:t>ормирование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основных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навыков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робото-конструирования,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закрепление построения рассказа с драматургическим эффектом («развитие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речи»).</w:t>
      </w:r>
    </w:p>
    <w:p w:rsidR="003676CC" w:rsidRPr="00067F9F" w:rsidRDefault="003676C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Задачи:</w:t>
      </w:r>
    </w:p>
    <w:p w:rsidR="003676CC" w:rsidRPr="00067F9F" w:rsidRDefault="00897A3F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       - </w:t>
      </w:r>
      <w:r w:rsidR="003676CC" w:rsidRPr="00067F9F">
        <w:rPr>
          <w:rFonts w:ascii="Times New Roman" w:hAnsi="Times New Roman" w:cs="Times New Roman"/>
          <w:sz w:val="24"/>
          <w:szCs w:val="24"/>
        </w:rPr>
        <w:t>формирование умения работать по предложенным инструкциям.</w:t>
      </w:r>
    </w:p>
    <w:p w:rsidR="003676CC" w:rsidRPr="00067F9F" w:rsidRDefault="003676C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Содержание:</w:t>
      </w:r>
    </w:p>
    <w:p w:rsidR="00897A3F" w:rsidRPr="00067F9F" w:rsidRDefault="00897A3F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 занятии «Спасение самолѐта» дет</w:t>
      </w:r>
      <w:r w:rsidRPr="00067F9F">
        <w:rPr>
          <w:rFonts w:ascii="Times New Roman" w:hAnsi="Times New Roman" w:cs="Times New Roman"/>
          <w:sz w:val="24"/>
          <w:szCs w:val="24"/>
        </w:rPr>
        <w:t>и строят модель, программируют и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обыгрывая модель осваивают важнейшие вопросы любого интервью:«Кто?, Что?, Где?, Почему?, Как?», и описывают приключения пилота– фигурки Макса;</w:t>
      </w:r>
    </w:p>
    <w:p w:rsidR="00897A3F" w:rsidRPr="00067F9F" w:rsidRDefault="00897A3F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       -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 занятии «Спасение от великана» воспитанники строят модель,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программируют и обыгрывая модель исполняют диалоги за Машу и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Макса, которые случайно разбудили спящего великана и убежали из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леса;</w:t>
      </w:r>
    </w:p>
    <w:p w:rsidR="003676CC" w:rsidRPr="00067F9F" w:rsidRDefault="00897A3F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        - </w:t>
      </w:r>
      <w:r w:rsidR="003676CC" w:rsidRPr="00067F9F">
        <w:rPr>
          <w:rFonts w:ascii="Times New Roman" w:hAnsi="Times New Roman" w:cs="Times New Roman"/>
          <w:sz w:val="24"/>
          <w:szCs w:val="24"/>
        </w:rPr>
        <w:t>На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занятии</w:t>
      </w:r>
      <w:r w:rsidRPr="00067F9F">
        <w:rPr>
          <w:rFonts w:ascii="Times New Roman" w:hAnsi="Times New Roman" w:cs="Times New Roman"/>
          <w:sz w:val="24"/>
          <w:szCs w:val="24"/>
        </w:rPr>
        <w:t xml:space="preserve"> «</w:t>
      </w:r>
      <w:r w:rsidR="003676CC" w:rsidRPr="00067F9F">
        <w:rPr>
          <w:rFonts w:ascii="Times New Roman" w:hAnsi="Times New Roman" w:cs="Times New Roman"/>
          <w:sz w:val="24"/>
          <w:szCs w:val="24"/>
        </w:rPr>
        <w:t>Непотопляемый</w:t>
      </w:r>
      <w:r w:rsidRPr="00067F9F">
        <w:rPr>
          <w:rFonts w:ascii="Times New Roman" w:hAnsi="Times New Roman" w:cs="Times New Roman"/>
          <w:sz w:val="24"/>
          <w:szCs w:val="24"/>
        </w:rPr>
        <w:t xml:space="preserve"> парусник» </w:t>
      </w:r>
      <w:r w:rsidR="003676CC" w:rsidRPr="00067F9F">
        <w:rPr>
          <w:rFonts w:ascii="Times New Roman" w:hAnsi="Times New Roman" w:cs="Times New Roman"/>
          <w:sz w:val="24"/>
          <w:szCs w:val="24"/>
        </w:rPr>
        <w:t>дети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строят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модель,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программируют и обыгрывая модель последовательно описывают</w:t>
      </w:r>
      <w:r w:rsidR="00135341">
        <w:rPr>
          <w:rFonts w:ascii="Times New Roman" w:hAnsi="Times New Roman" w:cs="Times New Roman"/>
          <w:sz w:val="24"/>
          <w:szCs w:val="24"/>
        </w:rPr>
        <w:t xml:space="preserve"> </w:t>
      </w:r>
      <w:r w:rsidR="003676CC" w:rsidRPr="00067F9F">
        <w:rPr>
          <w:rFonts w:ascii="Times New Roman" w:hAnsi="Times New Roman" w:cs="Times New Roman"/>
          <w:sz w:val="24"/>
          <w:szCs w:val="24"/>
        </w:rPr>
        <w:t>приключения попавшего в шторм Макса.</w:t>
      </w:r>
    </w:p>
    <w:p w:rsidR="003676CC" w:rsidRPr="00067F9F" w:rsidRDefault="003676CC" w:rsidP="00135341">
      <w:pPr>
        <w:pStyle w:val="a4"/>
        <w:shd w:val="clear" w:color="auto" w:fill="FFFFFF"/>
        <w:ind w:left="502"/>
        <w:jc w:val="both"/>
      </w:pPr>
      <w:r w:rsidRPr="00067F9F">
        <w:t>Знания, умения, навыки детей:</w:t>
      </w:r>
    </w:p>
    <w:p w:rsidR="003676CC" w:rsidRPr="00067F9F" w:rsidRDefault="00897A3F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правила безопасной работы;</w:t>
      </w:r>
    </w:p>
    <w:p w:rsidR="003676CC" w:rsidRPr="00067F9F" w:rsidRDefault="00897A3F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основные компоненты конструкторов ЛЕГО;</w:t>
      </w:r>
    </w:p>
    <w:p w:rsidR="003676CC" w:rsidRPr="00067F9F" w:rsidRDefault="00897A3F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конструктивные особенности различных моделей, сооружений имеханизмов;</w:t>
      </w:r>
    </w:p>
    <w:p w:rsidR="003676CC" w:rsidRPr="00067F9F" w:rsidRDefault="00897A3F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компьютерную среду, включающую в себя графический языкпрограммирования;</w:t>
      </w:r>
    </w:p>
    <w:p w:rsidR="003676CC" w:rsidRPr="00067F9F" w:rsidRDefault="00897A3F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виды подвижных и неподвижных соединений в конструкторе;владеть основными приемами конструирования роботов;</w:t>
      </w:r>
    </w:p>
    <w:p w:rsidR="009268DC" w:rsidRPr="00067F9F" w:rsidRDefault="00897A3F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конструктивные особенности различных роботов;</w:t>
      </w:r>
      <w:r w:rsidR="00676F52" w:rsidRPr="00067F9F">
        <w:t>анируемый</w:t>
      </w:r>
      <w:r w:rsidR="009268DC" w:rsidRPr="00067F9F">
        <w:t xml:space="preserve"> результат:</w:t>
      </w:r>
    </w:p>
    <w:p w:rsidR="003676CC" w:rsidRPr="00067F9F" w:rsidRDefault="00897A3F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      - </w:t>
      </w:r>
      <w:r w:rsidR="003676CC" w:rsidRPr="00067F9F">
        <w:rPr>
          <w:rFonts w:ascii="Times New Roman" w:hAnsi="Times New Roman" w:cs="Times New Roman"/>
          <w:sz w:val="24"/>
          <w:szCs w:val="24"/>
        </w:rPr>
        <w:t>знать как использовать созданные программы;</w:t>
      </w:r>
    </w:p>
    <w:p w:rsidR="003676CC" w:rsidRPr="00067F9F" w:rsidRDefault="00897A3F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владеть приемами и опытом конструирования с использованиемспециальных элементов, и других объектов и т.д.).</w:t>
      </w:r>
    </w:p>
    <w:p w:rsidR="003676CC" w:rsidRPr="00067F9F" w:rsidRDefault="003676C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9F">
        <w:rPr>
          <w:rFonts w:ascii="Times New Roman" w:hAnsi="Times New Roman" w:cs="Times New Roman"/>
          <w:b/>
          <w:sz w:val="24"/>
          <w:szCs w:val="24"/>
        </w:rPr>
        <w:t>7 «Закрепление знаний работы с наборами LegoWeDo»</w:t>
      </w:r>
    </w:p>
    <w:p w:rsidR="003676CC" w:rsidRPr="00067F9F" w:rsidRDefault="003676C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Цель: подведение итогов навыков работы с набором LegoWeDo</w:t>
      </w:r>
    </w:p>
    <w:p w:rsidR="00897A3F" w:rsidRPr="00067F9F" w:rsidRDefault="003676C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Задача: закрепить приобретенные навыки работы с набором LegoWeDo:конструирование, графическое программирование.</w:t>
      </w:r>
    </w:p>
    <w:p w:rsidR="003676CC" w:rsidRPr="00067F9F" w:rsidRDefault="003676CC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Содержание:</w:t>
      </w:r>
    </w:p>
    <w:p w:rsidR="003676CC" w:rsidRPr="00067F9F" w:rsidRDefault="00897A3F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На занятии «Оркестр» закрепление следующих знаний: использованиеременных передач, шкифов разных размеров, прямых и перекрѐстныхременныхпередач,принциповдействиярычагов,созданиеграфических программ.</w:t>
      </w:r>
    </w:p>
    <w:p w:rsidR="003676CC" w:rsidRPr="00067F9F" w:rsidRDefault="00897A3F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На занятии «Зоопарк» закрепление следующих знаний: использованиеременных передач, шкифов разных размеров, прямых и перекрѐстныхременных</w:t>
      </w:r>
      <w:r w:rsidRPr="00067F9F">
        <w:t xml:space="preserve"> п</w:t>
      </w:r>
      <w:r w:rsidR="003676CC" w:rsidRPr="00067F9F">
        <w:t>ередач,принциповдействиярычагов,созданиеграфических программ.</w:t>
      </w:r>
    </w:p>
    <w:p w:rsidR="003676CC" w:rsidRPr="00067F9F" w:rsidRDefault="00897A3F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На занятии «Спортивная олимпиада» закрепление следующих знаний:использование ременных передач, шкифов разных размеров, прямых иперекрѐстныхременныхпередач,принциповдействиярычагов,</w:t>
      </w:r>
      <w:r w:rsidR="004F071B" w:rsidRPr="00067F9F">
        <w:t xml:space="preserve"> создании </w:t>
      </w:r>
      <w:r w:rsidR="003676CC" w:rsidRPr="00067F9F">
        <w:t>графических программ.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Назанятии«Приключения»закреплениеследующихзнаний: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использование ременных передач, шкифов разных размеров, прямых иперекрѐстныхременныхпередач,принциповдействиярычагов,создание графических программ.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Знания, умения, навыки детей: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правила безопасной работы;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t>-</w:t>
      </w:r>
      <w:r w:rsidR="003676CC" w:rsidRPr="00067F9F">
        <w:t>знать основные компоненты конструкторов ЛЕГО;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конструктивные особенности различных моделей, сооружений имеханизмов;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компьютерную среду, включающую в себя графический языкпрограммирования;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виды подвижных и неподвижных соединений в конструкторе;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владеть основными приемами конструирования роботов;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конструктивные особенности различных роботов;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t xml:space="preserve">- </w:t>
      </w:r>
      <w:r w:rsidR="003676CC" w:rsidRPr="00067F9F">
        <w:t>знать как использовать созданные программы;</w:t>
      </w:r>
    </w:p>
    <w:p w:rsidR="003676CC" w:rsidRPr="00067F9F" w:rsidRDefault="004F071B" w:rsidP="00135341">
      <w:pPr>
        <w:pStyle w:val="a4"/>
        <w:shd w:val="clear" w:color="auto" w:fill="FFFFFF"/>
        <w:ind w:left="502"/>
        <w:jc w:val="both"/>
      </w:pPr>
      <w:r w:rsidRPr="00067F9F">
        <w:lastRenderedPageBreak/>
        <w:t xml:space="preserve">- </w:t>
      </w:r>
      <w:r w:rsidR="003676CC" w:rsidRPr="00067F9F">
        <w:t>владеть приемами и опытом конструирования с использованиемспециальных элементов, и других объектов и т.д.).</w:t>
      </w:r>
    </w:p>
    <w:p w:rsidR="00F711A2" w:rsidRPr="00067F9F" w:rsidRDefault="00F711A2" w:rsidP="00135341">
      <w:pPr>
        <w:pStyle w:val="a4"/>
        <w:shd w:val="clear" w:color="auto" w:fill="FFFFFF"/>
        <w:ind w:left="502"/>
        <w:jc w:val="both"/>
      </w:pPr>
    </w:p>
    <w:p w:rsidR="00F711A2" w:rsidRPr="00067F9F" w:rsidRDefault="00F711A2" w:rsidP="00135341">
      <w:pPr>
        <w:pStyle w:val="a4"/>
        <w:shd w:val="clear" w:color="auto" w:fill="FFFFFF"/>
        <w:jc w:val="both"/>
      </w:pPr>
    </w:p>
    <w:p w:rsidR="00F711A2" w:rsidRPr="00067F9F" w:rsidRDefault="00F711A2" w:rsidP="00135341">
      <w:pPr>
        <w:pStyle w:val="a4"/>
        <w:shd w:val="clear" w:color="auto" w:fill="FFFFFF"/>
        <w:jc w:val="both"/>
      </w:pPr>
    </w:p>
    <w:p w:rsidR="00F711A2" w:rsidRPr="00067F9F" w:rsidRDefault="00F711A2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jc w:val="both"/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992"/>
        <w:gridCol w:w="2693"/>
        <w:gridCol w:w="2835"/>
        <w:gridCol w:w="425"/>
        <w:gridCol w:w="53"/>
        <w:gridCol w:w="2039"/>
        <w:gridCol w:w="35"/>
      </w:tblGrid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Забавные механизмы</w:t>
            </w: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умная вертушка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создавать механическое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устройство и программировать его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чтобы мотор отключался после освобождения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волчка.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9C6DB1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LEGO WeDo (по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мультимедийный </w:t>
            </w:r>
          </w:p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«Игрушки».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Игрушка-волчок.</w:t>
            </w: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умная вертушка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танцующие птицы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создавать механическое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устройство и программировать его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чтобы оно издавало соответствующие звуки.</w:t>
            </w:r>
          </w:p>
        </w:tc>
        <w:tc>
          <w:tcPr>
            <w:tcW w:w="2517" w:type="dxa"/>
            <w:gridSpan w:val="3"/>
            <w:vMerge w:val="restart"/>
            <w:vAlign w:val="center"/>
            <w:hideMark/>
          </w:tcPr>
          <w:p w:rsidR="00F711A2" w:rsidRPr="00067F9F" w:rsidRDefault="009C6DB1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LEGO WeDo (по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мультимедийный </w:t>
            </w:r>
          </w:p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«Птицы».</w:t>
            </w: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танцующие птицы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3"/>
            <w:vMerge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Забавные механизмы</w:t>
            </w: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обезьянка-барабанщица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игру на музыкальных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инструментах, в 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частности, на барабане. Научить создавать</w:t>
            </w:r>
          </w:p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механическое устройство и </w:t>
            </w:r>
          </w:p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программировать его таким образом, что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 детали «рук» двигались как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рычаги.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9C6DB1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Перворо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LEGO WeDo (по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количеству детей);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мультимедийный </w:t>
            </w:r>
          </w:p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Презентация </w:t>
            </w:r>
          </w:p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«Музыкальные инструменты»</w:t>
            </w: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Забавные механизмы: 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обезьянка-барабанщица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аттракционов (обобщение предыдущи</w:t>
            </w:r>
            <w:r w:rsidR="009C6DB1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 тем)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умения и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навыки. Повысить интерес к конструированию и конструктивному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2552" w:type="dxa"/>
            <w:gridSpan w:val="4"/>
            <w:vMerge w:val="restart"/>
            <w:vAlign w:val="center"/>
            <w:hideMark/>
          </w:tcPr>
          <w:p w:rsidR="00F711A2" w:rsidRPr="00067F9F" w:rsidRDefault="009C6DB1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LEGO WeDo (по</w:t>
            </w:r>
          </w:p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</w:t>
            </w:r>
          </w:p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аттракционов (обобщение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предыдущихтрех тем)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Голодный аллигатор</w:t>
            </w:r>
          </w:p>
        </w:tc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детей об аллигаторах, их повадках, о том, что ониедят. Помочь в создании механического устройства с использованием датчика движения.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9C6DB1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LEGO WeDo (по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«Аллигатор».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Игрушка крокодил.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Энциклопедия.</w:t>
            </w: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Голодный аллигатор</w:t>
            </w:r>
          </w:p>
        </w:tc>
        <w:tc>
          <w:tcPr>
            <w:tcW w:w="3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Рычащий лев</w:t>
            </w:r>
          </w:p>
        </w:tc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детей о львах,их повадках, среде обитания. Помочь в создании механического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устройства, программируя двигательные умения и звук (рычание).</w:t>
            </w:r>
          </w:p>
        </w:tc>
        <w:tc>
          <w:tcPr>
            <w:tcW w:w="2039" w:type="dxa"/>
            <w:vMerge w:val="restart"/>
            <w:vAlign w:val="center"/>
            <w:hideMark/>
          </w:tcPr>
          <w:p w:rsidR="00F711A2" w:rsidRPr="00067F9F" w:rsidRDefault="009C6DB1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LEGO WeDo (по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«Львы в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природе».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Игрушка крокодил.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Энциклопедия.</w:t>
            </w: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Рычащий лев</w:t>
            </w:r>
          </w:p>
        </w:tc>
        <w:tc>
          <w:tcPr>
            <w:tcW w:w="3313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Порхающие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птицы</w:t>
            </w:r>
          </w:p>
        </w:tc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создавать механическое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устройство и 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программировать его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чтобы определенное условие приводило модель в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движение и вызывало звук (хлопанье крыльями).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4F071B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Перворобот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WeDo 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(поколичеству детей);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 доска, ноутбук.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«Птицы».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Аудиозапись «Звукиптиц».</w:t>
            </w:r>
          </w:p>
        </w:tc>
      </w:tr>
      <w:tr w:rsidR="00F711A2" w:rsidRPr="00067F9F" w:rsidTr="00E04BA2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Порхающие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птицы</w:t>
            </w:r>
          </w:p>
        </w:tc>
        <w:tc>
          <w:tcPr>
            <w:tcW w:w="3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природной зоны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создавать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«фон» (задний план) будущего игрового действия.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наприроде (тримодели на выбор, обыгрывание ситуаций)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умения и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навыки. Повысить интерес к конструированию и конструктивному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Перворобот LEGO WeDo (поколичеству детей);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Конструктор LEGO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Аудиозапись «Звукиприроды».</w:t>
            </w:r>
          </w:p>
        </w:tc>
      </w:tr>
      <w:tr w:rsidR="00F711A2" w:rsidRPr="00067F9F" w:rsidTr="00E04BA2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нападающие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сконструировать и запрограммировать футболиста, который будет бить ногой по бумажному футбольному мячу.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9C6DB1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LEGO WeDo (поколичеству детей);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«Видыспорта».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нападающие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вратарь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сконструировать и запрограммировать футболиста, который будет перемещаться вправо и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влево, и отбивать бумажный мячик.</w:t>
            </w:r>
          </w:p>
        </w:tc>
        <w:tc>
          <w:tcPr>
            <w:tcW w:w="2127" w:type="dxa"/>
            <w:gridSpan w:val="3"/>
            <w:vMerge w:val="restart"/>
            <w:vAlign w:val="center"/>
            <w:hideMark/>
          </w:tcPr>
          <w:p w:rsidR="00F711A2" w:rsidRPr="00067F9F" w:rsidRDefault="004F071B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L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EGO WeDo (по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количеству детей); 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проектор, интерактивная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Футбольный мяч.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вратарь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ликующие болельщики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сконструировать и запрограммировать 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механических футбольных болельщиков, которые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подпрыгивать на месте ииздавать приветственные возгласы.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Конструктор Перворобот 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LEGO WeDo (поколичеству детей);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Атрибуты болельщиков.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ликующие болельщики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23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стадиона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создавать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«фон» (задний план) будущего игрового действия.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матч (три модели на выбор,обыгрывание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умения инавыки. Повысить интерес к конструированию и конструктивному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Перворобот LEGO WeDo (поколичеству детей);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Конструктор LEGO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F711A2" w:rsidRPr="00067F9F" w:rsidTr="00E04BA2">
        <w:trPr>
          <w:trHeight w:val="56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Приключения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Самолет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построению модели самолета и программированию его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чтобы скоростьвращения пропеллера зависела от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того, поднят или опущен нос самолета. Формировать умение прокладывать «маршрут».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9C6DB1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LEGO WeDo (по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«Воздушный транспорт»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Приключение: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спасение самолета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построению модели великана. Показать приемы использования датчика движения. Обучить программированию с использованием датчика движения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</w:t>
            </w:r>
            <w:r w:rsidR="009C6DB1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руктор Перворо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LEGO WeDo (по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Подборка детских сказок о великанах.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Приключение: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спасение от великана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Приключения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Парусник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построению модели парусника. Показать приемы программирования с использованием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нескольких звуковых эффектов.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4F071B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LEGO WeDo (поколичеству детей);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«Водный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транспорт».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Приключение: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непотопляемый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парусник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приключений (тримодели на выбор)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умения инавыки. Повысить интерес к конструированию и конструктивному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2127" w:type="dxa"/>
            <w:gridSpan w:val="3"/>
            <w:vMerge w:val="restart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Перворобот LEGO WeDo (по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приключений (тримодели на выбор)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rPr>
          <w:trHeight w:val="558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Свобода творчества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деятельность. Выставка детскихработ.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интерес к конструированию и конструктивному творчеству.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4F071B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ботLEGO WeDo (поколичеству детей);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Конструктор LEGO</w:t>
            </w:r>
            <w:r w:rsidR="00F711A2"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1A2" w:rsidRPr="00067F9F" w:rsidTr="00E04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1A2" w:rsidRPr="00067F9F" w:rsidRDefault="00F711A2" w:rsidP="00135341">
      <w:pPr>
        <w:pStyle w:val="a4"/>
        <w:shd w:val="clear" w:color="auto" w:fill="FFFFFF"/>
        <w:jc w:val="both"/>
      </w:pPr>
    </w:p>
    <w:p w:rsidR="00F711A2" w:rsidRPr="00067F9F" w:rsidRDefault="00F711A2" w:rsidP="00135341">
      <w:pPr>
        <w:pStyle w:val="a4"/>
        <w:shd w:val="clear" w:color="auto" w:fill="FFFFFF"/>
        <w:jc w:val="both"/>
      </w:pPr>
    </w:p>
    <w:p w:rsidR="00F711A2" w:rsidRPr="00067F9F" w:rsidRDefault="00F711A2" w:rsidP="00135341">
      <w:pPr>
        <w:pStyle w:val="a4"/>
        <w:shd w:val="clear" w:color="auto" w:fill="FFFFFF"/>
        <w:jc w:val="both"/>
      </w:pPr>
    </w:p>
    <w:p w:rsidR="004F071B" w:rsidRPr="00067F9F" w:rsidRDefault="004F071B" w:rsidP="00135341">
      <w:pPr>
        <w:pStyle w:val="a4"/>
        <w:shd w:val="clear" w:color="auto" w:fill="FFFFFF"/>
        <w:ind w:left="360"/>
        <w:jc w:val="both"/>
        <w:rPr>
          <w:bCs/>
          <w:color w:val="000000"/>
        </w:rPr>
      </w:pPr>
    </w:p>
    <w:p w:rsidR="00E04BA2" w:rsidRPr="00067F9F" w:rsidRDefault="00E04BA2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11A2" w:rsidRPr="00067F9F" w:rsidRDefault="00F711A2" w:rsidP="00135341">
      <w:pPr>
        <w:pStyle w:val="a4"/>
        <w:shd w:val="clear" w:color="auto" w:fill="FFFFFF"/>
        <w:ind w:left="360"/>
        <w:jc w:val="both"/>
        <w:rPr>
          <w:b/>
          <w:bCs/>
          <w:color w:val="000000"/>
        </w:rPr>
      </w:pPr>
      <w:r w:rsidRPr="00067F9F">
        <w:rPr>
          <w:b/>
          <w:bCs/>
          <w:color w:val="000000"/>
        </w:rPr>
        <w:t>3.СОДЕРЖАТЕЛЬНЫЙ РАЗДЕЛ</w:t>
      </w:r>
    </w:p>
    <w:p w:rsidR="00F711A2" w:rsidRPr="00067F9F" w:rsidRDefault="00F711A2" w:rsidP="00135341">
      <w:pPr>
        <w:pStyle w:val="a4"/>
        <w:shd w:val="clear" w:color="auto" w:fill="FFFFFF"/>
        <w:jc w:val="both"/>
      </w:pPr>
    </w:p>
    <w:p w:rsidR="00F711A2" w:rsidRPr="00067F9F" w:rsidRDefault="00F711A2" w:rsidP="00135341">
      <w:pPr>
        <w:pStyle w:val="a4"/>
        <w:shd w:val="clear" w:color="auto" w:fill="FFFFFF"/>
        <w:jc w:val="both"/>
        <w:rPr>
          <w:b/>
        </w:rPr>
      </w:pPr>
      <w:r w:rsidRPr="00067F9F">
        <w:rPr>
          <w:b/>
        </w:rPr>
        <w:t>Основные приемы обучения робототехнике: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образцу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показ приемов конструирования игрушки-робота (или конструкции). Сначала необходимо рассмотреть игрушку, выделить основные части. Затем вместе с ребенком отобрать нужные детали конструктора по величине, форме, цвету и только после этого собирать все детали вместе. Все действия сопровождаются разъяснениями и комментариями взрослого. Например, педагог объясняет, как соединить между собой отдельные части робота (конструкции).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модели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модели многие элементы, которые её составляют, скрыты. Ребенок должен определить самостоятельно, из каких частей нужно собрать робота(конструкцию). В качестве модели можно предложить фигуру (конструкцию) из картона или представить ее на картинке. При конструировании по модели активизируется аналитическое и образное мышление. Но, прежде, чем предлагать детям конструирование по модели, очень важно помочь им освоить различные конструкции одного и того же объекта.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заданным условиям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комплекс условий, которые он должен выполнить без показа</w:t>
      </w:r>
    </w:p>
    <w:p w:rsidR="00F711A2" w:rsidRPr="00067F9F" w:rsidRDefault="00F711A2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работы. То есть, способов конструирования педагог не дает, а только говорит о практическом применении робота. Дети продолжают учиться анализировать образцы готовых поделок, выделять в них существенные признаки, группировать их по сходству основных признаков, понимать, что различия основных признаков по форме и размеру зависят от назначения (заданных условий) конструкции. В данном случае развиваются творческие способности дошкольника.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простейшим чертежам и наглядным схемам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конструирования схемы должны быть достаточно просты и подробно расписаны в рисунках. При помощи схем у детей формируется умение не только строить, но и выбирать верную последовательность действий. Впоследствии ребенок может не только конструировать по схеме, но и наоборот, — по наглядной конструкции (представленной игрушке-роботу) рисовать схему. То есть, дошкольники учатся самостоятельно определять этапы будущей постройки и анализировать ее.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замыслу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 предыдущие приемы робототехники, ребята могут конструировать по собственному замыслу. Теперь они сами определяют тему конструкции, требования, которым она должна соответствовать, и находят способы её создания. В конструировании по замыслу творчески используются знания и умения, полученные ранее. Развивается не только мышление детей, но и познавательная самостоятельность, творческая активность. Дети свободно экспериментируют со строительным материалом. Постройки (роботы) становятся более разнообразными и динамичными.</w:t>
      </w:r>
    </w:p>
    <w:p w:rsidR="00E04B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конструирование по робототехнике завершается игровой деятельностью. Дети используют роботов в сюжетно-ролевых играх, в играх-театрализациях. Таким образом, последовательно, шаг за шагом, в виде разнообразных игровых и экспериментальных действий дети развивают свои конструкторские навыки, логическое мышление, у них формируется умение пользоваться схемами, инструкциями, чертежами.</w:t>
      </w:r>
    </w:p>
    <w:p w:rsidR="00E04BA2" w:rsidRPr="00067F9F" w:rsidRDefault="00E04B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Ожидаемые результаты освоения программы.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научатся: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1.Познавательные: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определять, различать и называть детали конструктора;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конструировать по условиям, заданным педагогом, по образцу, чертежу, схеме и самостоятельно строить схему;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программировать по условиям, заданным педагогом, по образцу, чертежу, схеме и самостоятельно;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2.Регулятивные: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работать по предложенным инструкциям;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излагать мысли в четкой логической последовательности, отстаивать свою точку зрения, 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ситуацию и самостоятельно находить ответы на вопросы путем логических рассуждений.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3.Коммуникативные: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работать в паре и коллективе; уметь рассказывать о постройке;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работать над проектом в команде, эффективно распределять обязанности.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курса «Робототехника», базовый уровень: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простейших основ механики;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виды конструкций, соединение деталей;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последовательность изготовления конструкций;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целостное представление о мире техники;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последовательное создание алгоритмических действий;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начальное программирование;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реализовать творческий замысел;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техники безопасности при работе в кабинете робототехники.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базовых конструкциях;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правильности и прочности создания конструкции;</w:t>
      </w:r>
    </w:p>
    <w:p w:rsidR="009427F8" w:rsidRPr="00067F9F" w:rsidRDefault="009427F8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техническом оснащении конструкции.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5.   Итоги реализации программы и контроль деятельности:</w:t>
      </w:r>
    </w:p>
    <w:p w:rsidR="00F711A2" w:rsidRPr="00067F9F" w:rsidRDefault="00F711A2" w:rsidP="00135341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067F9F">
        <w:rPr>
          <w:color w:val="000000"/>
        </w:rPr>
        <w:t>Наблюдение за работой детей на занятиях;</w:t>
      </w:r>
    </w:p>
    <w:p w:rsidR="00F711A2" w:rsidRPr="00067F9F" w:rsidRDefault="00F711A2" w:rsidP="00135341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067F9F">
        <w:rPr>
          <w:color w:val="000000"/>
        </w:rPr>
        <w:t>Участие детей в проектной деятельности;</w:t>
      </w:r>
    </w:p>
    <w:p w:rsidR="00F711A2" w:rsidRPr="00067F9F" w:rsidRDefault="00F711A2" w:rsidP="00135341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067F9F">
        <w:rPr>
          <w:color w:val="000000"/>
        </w:rPr>
        <w:t>В выставках творческих работ дошкольников. 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Уровни развития:</w:t>
      </w:r>
    </w:p>
    <w:p w:rsidR="00F711A2" w:rsidRPr="00067F9F" w:rsidRDefault="00F711A2" w:rsidP="00135341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067F9F">
        <w:rPr>
          <w:color w:val="000000"/>
        </w:rPr>
        <w:t>Навык подбора необходимых деталей (по форме, цвету)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выбрать необходимые детали.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может самостоятельно, но медленно, без ошибок выбрать необходимую деталь, присутствуют неточности.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может без помощи воспитателя выбрать необходимую деталь.</w:t>
      </w:r>
    </w:p>
    <w:p w:rsidR="00F711A2" w:rsidRPr="00067F9F" w:rsidRDefault="00F711A2" w:rsidP="00135341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067F9F">
        <w:rPr>
          <w:color w:val="000000"/>
        </w:rPr>
        <w:t>Умение правильно конструировать поделку по замыслу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ребенок самостоятельно создает  развернутые замыслы конструкции, может рассказать о своем замысле, описать ожидаемый результат.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неустойчивость замысла – ребенок начинает создавать один объект, а получается совсем иной и довольствуется этим. Объяснить способ построения ребенок не может.</w:t>
      </w:r>
    </w:p>
    <w:p w:rsidR="00F711A2" w:rsidRPr="00067F9F" w:rsidRDefault="00F711A2" w:rsidP="00135341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067F9F">
        <w:rPr>
          <w:color w:val="000000"/>
        </w:rPr>
        <w:t>Умение проектировать по образцу и по схеме: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проектировать по образцу.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может самостоятельно, исправляя ошибки, в среднем темпе проектировать по образцу, иногда с помощью воспитателя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видит ошибок при проектировании по образцу, может проектировать только под контролем воспитателя.</w:t>
      </w:r>
    </w:p>
    <w:p w:rsidR="00F711A2" w:rsidRPr="00067F9F" w:rsidRDefault="00F711A2" w:rsidP="00135341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067F9F">
        <w:rPr>
          <w:color w:val="000000"/>
        </w:rPr>
        <w:t>Умение конструировать по пошаговой схеме: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конструировать по пошаговой схеме.</w:t>
      </w:r>
    </w:p>
    <w:p w:rsidR="00F711A2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Средний:может конструировать по пошаговой схеме в медленном темпе исправляя ошибки под руководством воспитателя.</w:t>
      </w:r>
    </w:p>
    <w:p w:rsidR="00FD2848" w:rsidRPr="00067F9F" w:rsidRDefault="00F711A2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может понять последовательность действий при проектировании по пошаговой схеме, может конструировать по схеме только под контролем воспитателя.</w:t>
      </w:r>
    </w:p>
    <w:p w:rsidR="00F711A2" w:rsidRPr="00067F9F" w:rsidRDefault="00F711A2" w:rsidP="00135341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67F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Диагностическая карта на начало года</w:t>
      </w:r>
    </w:p>
    <w:tbl>
      <w:tblPr>
        <w:tblW w:w="11483" w:type="dxa"/>
        <w:tblCellSpacing w:w="0" w:type="dxa"/>
        <w:tblInd w:w="-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1430"/>
        <w:gridCol w:w="1427"/>
        <w:gridCol w:w="1387"/>
        <w:gridCol w:w="1680"/>
        <w:gridCol w:w="1944"/>
        <w:gridCol w:w="1436"/>
        <w:gridCol w:w="1565"/>
      </w:tblGrid>
      <w:tr w:rsidR="00FD2848" w:rsidRPr="00067F9F" w:rsidTr="00FD2848">
        <w:trPr>
          <w:trHeight w:val="1337"/>
          <w:tblCellSpacing w:w="0" w:type="dxa"/>
        </w:trPr>
        <w:tc>
          <w:tcPr>
            <w:tcW w:w="6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Ф.И.ребёнка</w:t>
            </w:r>
          </w:p>
        </w:tc>
        <w:tc>
          <w:tcPr>
            <w:tcW w:w="14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детали</w:t>
            </w:r>
          </w:p>
        </w:tc>
        <w:tc>
          <w:tcPr>
            <w:tcW w:w="13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форму</w:t>
            </w:r>
          </w:p>
        </w:tc>
        <w:tc>
          <w:tcPr>
            <w:tcW w:w="16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скреплять детали конструктора</w:t>
            </w:r>
          </w:p>
        </w:tc>
        <w:tc>
          <w:tcPr>
            <w:tcW w:w="19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 элементарные постройки по творческому замыслу</w:t>
            </w:r>
          </w:p>
        </w:tc>
        <w:tc>
          <w:tcPr>
            <w:tcW w:w="14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 по образцу</w:t>
            </w:r>
          </w:p>
        </w:tc>
        <w:tc>
          <w:tcPr>
            <w:tcW w:w="15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 по схеме</w:t>
            </w:r>
          </w:p>
        </w:tc>
      </w:tr>
      <w:tr w:rsidR="00FD2848" w:rsidRPr="00067F9F" w:rsidTr="00FD2848">
        <w:trPr>
          <w:trHeight w:val="479"/>
          <w:tblCellSpacing w:w="0" w:type="dxa"/>
        </w:trPr>
        <w:tc>
          <w:tcPr>
            <w:tcW w:w="6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11A2" w:rsidRPr="00067F9F" w:rsidRDefault="00F711A2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F711A2" w:rsidRPr="00067F9F" w:rsidRDefault="00F711A2" w:rsidP="00135341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67F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Диагностическая карта на конец года.</w:t>
      </w:r>
    </w:p>
    <w:tbl>
      <w:tblPr>
        <w:tblW w:w="11633" w:type="dxa"/>
        <w:tblCellSpacing w:w="0" w:type="dxa"/>
        <w:tblInd w:w="-1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1162"/>
        <w:gridCol w:w="1134"/>
        <w:gridCol w:w="1276"/>
        <w:gridCol w:w="1276"/>
        <w:gridCol w:w="1276"/>
        <w:gridCol w:w="1417"/>
        <w:gridCol w:w="1134"/>
        <w:gridCol w:w="1276"/>
        <w:gridCol w:w="1284"/>
      </w:tblGrid>
      <w:tr w:rsidR="00E04BA2" w:rsidRPr="00067F9F" w:rsidTr="00FD2848">
        <w:trPr>
          <w:trHeight w:val="1261"/>
          <w:tblCellSpacing w:w="0" w:type="dxa"/>
        </w:trPr>
        <w:tc>
          <w:tcPr>
            <w:tcW w:w="3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2848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детали конструктора</w:t>
            </w:r>
          </w:p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по</w:t>
            </w:r>
          </w:p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схемам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 сложные постройки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</w:t>
            </w:r>
          </w:p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творческому замыслу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 под-</w:t>
            </w:r>
          </w:p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</w:t>
            </w:r>
          </w:p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</w:t>
            </w:r>
          </w:p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F711A2" w:rsidRPr="00067F9F" w:rsidRDefault="00F711A2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постройке</w:t>
            </w:r>
          </w:p>
        </w:tc>
      </w:tr>
      <w:tr w:rsidR="00FD2848" w:rsidRPr="00067F9F" w:rsidTr="00FD2848">
        <w:trPr>
          <w:trHeight w:val="720"/>
          <w:tblCellSpacing w:w="0" w:type="dxa"/>
        </w:trPr>
        <w:tc>
          <w:tcPr>
            <w:tcW w:w="39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2848" w:rsidRPr="00067F9F" w:rsidRDefault="00FD2848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2848" w:rsidRPr="00067F9F" w:rsidRDefault="00FD2848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2848" w:rsidRPr="00067F9F" w:rsidRDefault="00FD2848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2848" w:rsidRPr="00067F9F" w:rsidRDefault="00FD2848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2848" w:rsidRPr="00067F9F" w:rsidRDefault="00FD2848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2848" w:rsidRPr="00067F9F" w:rsidRDefault="00FD2848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2848" w:rsidRPr="00067F9F" w:rsidRDefault="00FD2848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2848" w:rsidRPr="00067F9F" w:rsidRDefault="00FD2848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2848" w:rsidRPr="00067F9F" w:rsidRDefault="00FD2848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2848" w:rsidRPr="00067F9F" w:rsidRDefault="00FD2848" w:rsidP="001353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C53" w:rsidRPr="00067F9F" w:rsidRDefault="000F6C53" w:rsidP="0013534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6C53" w:rsidRPr="00067F9F" w:rsidRDefault="000F6C53" w:rsidP="0013534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6C53" w:rsidRPr="00067F9F" w:rsidRDefault="000F6C53" w:rsidP="0013534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6C53" w:rsidRPr="00067F9F" w:rsidRDefault="000F6C53" w:rsidP="0013534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7257" w:rsidRPr="00067F9F" w:rsidRDefault="00D47257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9F">
        <w:rPr>
          <w:rFonts w:ascii="Times New Roman" w:hAnsi="Times New Roman" w:cs="Times New Roman"/>
          <w:b/>
          <w:sz w:val="24"/>
          <w:szCs w:val="24"/>
        </w:rPr>
        <w:t xml:space="preserve">Планируемые итоговые результаты освоения </w:t>
      </w:r>
      <w:r w:rsidR="00E04BA2" w:rsidRPr="00067F9F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общеразвивающая программы «Роботёнок»</w:t>
      </w:r>
      <w:r w:rsidRPr="00067F9F">
        <w:rPr>
          <w:rFonts w:ascii="Times New Roman" w:hAnsi="Times New Roman" w:cs="Times New Roman"/>
          <w:b/>
          <w:sz w:val="24"/>
          <w:szCs w:val="24"/>
        </w:rPr>
        <w:t xml:space="preserve"> на базе конструктора LEGO EducationWeDo:</w:t>
      </w:r>
    </w:p>
    <w:p w:rsidR="00D47257" w:rsidRPr="00067F9F" w:rsidRDefault="00D47257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1.Познавательные:</w:t>
      </w:r>
    </w:p>
    <w:p w:rsidR="00D47257" w:rsidRPr="00067F9F" w:rsidRDefault="00D47257" w:rsidP="00135341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 w:rsidRPr="00067F9F">
        <w:t>определять, различать и называть детали конструктора;</w:t>
      </w:r>
    </w:p>
    <w:p w:rsidR="00D47257" w:rsidRPr="00067F9F" w:rsidRDefault="00D47257" w:rsidP="00135341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 w:rsidRPr="00067F9F">
        <w:t>конструировать по условиям, заданным педагогом, по образцу, чертежу, схеме и самостоятельно строить схему;</w:t>
      </w:r>
    </w:p>
    <w:p w:rsidR="00D47257" w:rsidRPr="00067F9F" w:rsidRDefault="00D47257" w:rsidP="00135341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 w:rsidRPr="00067F9F">
        <w:t>программировать по условиям, заданным педагогом, по образцу, чертежу, схеме и самостоятельно;</w:t>
      </w:r>
    </w:p>
    <w:p w:rsidR="00D47257" w:rsidRPr="00067F9F" w:rsidRDefault="00D47257" w:rsidP="00135341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 w:rsidRPr="00067F9F"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:rsidR="00D47257" w:rsidRPr="00067F9F" w:rsidRDefault="00D47257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  2.Регулятивные:</w:t>
      </w:r>
    </w:p>
    <w:p w:rsidR="00D47257" w:rsidRPr="00067F9F" w:rsidRDefault="00D47257" w:rsidP="00135341">
      <w:pPr>
        <w:pStyle w:val="a4"/>
        <w:numPr>
          <w:ilvl w:val="0"/>
          <w:numId w:val="24"/>
        </w:numPr>
        <w:shd w:val="clear" w:color="auto" w:fill="FFFFFF"/>
        <w:jc w:val="both"/>
      </w:pPr>
      <w:r w:rsidRPr="00067F9F">
        <w:t>работать по предложенным инструкциям;</w:t>
      </w:r>
    </w:p>
    <w:p w:rsidR="009268DC" w:rsidRPr="00067F9F" w:rsidRDefault="00D47257" w:rsidP="00135341">
      <w:pPr>
        <w:pStyle w:val="a4"/>
        <w:numPr>
          <w:ilvl w:val="0"/>
          <w:numId w:val="24"/>
        </w:numPr>
        <w:shd w:val="clear" w:color="auto" w:fill="FFFFFF"/>
        <w:jc w:val="both"/>
      </w:pPr>
      <w:r w:rsidRPr="00067F9F">
        <w:t xml:space="preserve">излагать мысли в четкой логической последовательности, отстаивать свою точку зрения, </w:t>
      </w:r>
    </w:p>
    <w:p w:rsidR="00D47257" w:rsidRPr="00067F9F" w:rsidRDefault="00D47257" w:rsidP="00135341">
      <w:pPr>
        <w:pStyle w:val="a4"/>
        <w:numPr>
          <w:ilvl w:val="0"/>
          <w:numId w:val="24"/>
        </w:numPr>
        <w:shd w:val="clear" w:color="auto" w:fill="FFFFFF"/>
        <w:jc w:val="both"/>
      </w:pPr>
      <w:r w:rsidRPr="00067F9F">
        <w:t>анализировать ситуацию и самостоятельно находить ответы на вопросы путем логических рассуждений.</w:t>
      </w:r>
    </w:p>
    <w:p w:rsidR="00D47257" w:rsidRPr="00067F9F" w:rsidRDefault="00D47257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 xml:space="preserve"> 3.Коммуникативные:</w:t>
      </w:r>
    </w:p>
    <w:p w:rsidR="00D47257" w:rsidRPr="00067F9F" w:rsidRDefault="00D47257" w:rsidP="00135341">
      <w:pPr>
        <w:pStyle w:val="a4"/>
        <w:numPr>
          <w:ilvl w:val="0"/>
          <w:numId w:val="25"/>
        </w:numPr>
        <w:shd w:val="clear" w:color="auto" w:fill="FFFFFF"/>
        <w:jc w:val="both"/>
      </w:pPr>
      <w:r w:rsidRPr="00067F9F">
        <w:t>работать в паре и коллективе; уметь рассказывать о постройке;</w:t>
      </w:r>
    </w:p>
    <w:p w:rsidR="00D47257" w:rsidRPr="00067F9F" w:rsidRDefault="00D47257" w:rsidP="00135341">
      <w:pPr>
        <w:pStyle w:val="a4"/>
        <w:numPr>
          <w:ilvl w:val="0"/>
          <w:numId w:val="25"/>
        </w:numPr>
        <w:shd w:val="clear" w:color="auto" w:fill="FFFFFF"/>
        <w:jc w:val="both"/>
      </w:pPr>
      <w:r w:rsidRPr="00067F9F">
        <w:t>работать над проектом в команде, эффективно распределять обязанности.</w:t>
      </w:r>
    </w:p>
    <w:p w:rsidR="00676F52" w:rsidRPr="00067F9F" w:rsidRDefault="00676F52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257" w:rsidRPr="00067F9F" w:rsidRDefault="00D47257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Предметные результаты изучения курса «Робототехника», базовый уровень:</w:t>
      </w:r>
    </w:p>
    <w:p w:rsidR="00D47257" w:rsidRPr="00067F9F" w:rsidRDefault="00D47257" w:rsidP="00135341">
      <w:pPr>
        <w:pStyle w:val="a4"/>
        <w:numPr>
          <w:ilvl w:val="0"/>
          <w:numId w:val="26"/>
        </w:numPr>
        <w:shd w:val="clear" w:color="auto" w:fill="FFFFFF"/>
        <w:jc w:val="both"/>
      </w:pPr>
      <w:r w:rsidRPr="00067F9F">
        <w:t>знание простейших основ механики;</w:t>
      </w:r>
    </w:p>
    <w:p w:rsidR="00D47257" w:rsidRPr="00067F9F" w:rsidRDefault="00D47257" w:rsidP="00135341">
      <w:pPr>
        <w:pStyle w:val="a4"/>
        <w:numPr>
          <w:ilvl w:val="0"/>
          <w:numId w:val="26"/>
        </w:numPr>
        <w:shd w:val="clear" w:color="auto" w:fill="FFFFFF"/>
        <w:jc w:val="both"/>
      </w:pPr>
      <w:r w:rsidRPr="00067F9F">
        <w:t>виды конструкций, соединение деталей;</w:t>
      </w:r>
    </w:p>
    <w:p w:rsidR="00D47257" w:rsidRPr="00067F9F" w:rsidRDefault="00D47257" w:rsidP="00135341">
      <w:pPr>
        <w:pStyle w:val="a4"/>
        <w:numPr>
          <w:ilvl w:val="0"/>
          <w:numId w:val="26"/>
        </w:numPr>
        <w:shd w:val="clear" w:color="auto" w:fill="FFFFFF"/>
        <w:jc w:val="both"/>
      </w:pPr>
      <w:r w:rsidRPr="00067F9F">
        <w:t>последовательность изготовления конструкций;</w:t>
      </w:r>
    </w:p>
    <w:p w:rsidR="00D47257" w:rsidRPr="00067F9F" w:rsidRDefault="00D47257" w:rsidP="00135341">
      <w:pPr>
        <w:pStyle w:val="a4"/>
        <w:numPr>
          <w:ilvl w:val="0"/>
          <w:numId w:val="26"/>
        </w:numPr>
        <w:shd w:val="clear" w:color="auto" w:fill="FFFFFF"/>
        <w:jc w:val="both"/>
      </w:pPr>
      <w:r w:rsidRPr="00067F9F">
        <w:t>целостное представление о мире техники;</w:t>
      </w:r>
    </w:p>
    <w:p w:rsidR="00D47257" w:rsidRPr="00067F9F" w:rsidRDefault="00D47257" w:rsidP="00135341">
      <w:pPr>
        <w:pStyle w:val="a4"/>
        <w:numPr>
          <w:ilvl w:val="0"/>
          <w:numId w:val="26"/>
        </w:numPr>
        <w:shd w:val="clear" w:color="auto" w:fill="FFFFFF"/>
        <w:jc w:val="both"/>
      </w:pPr>
      <w:r w:rsidRPr="00067F9F">
        <w:t>последовательное создание алгоритмических действий;</w:t>
      </w:r>
    </w:p>
    <w:p w:rsidR="00D47257" w:rsidRPr="00067F9F" w:rsidRDefault="00D47257" w:rsidP="00135341">
      <w:pPr>
        <w:pStyle w:val="a4"/>
        <w:numPr>
          <w:ilvl w:val="0"/>
          <w:numId w:val="26"/>
        </w:numPr>
        <w:shd w:val="clear" w:color="auto" w:fill="FFFFFF"/>
        <w:jc w:val="both"/>
      </w:pPr>
      <w:r w:rsidRPr="00067F9F">
        <w:t>начальное программирование;</w:t>
      </w:r>
    </w:p>
    <w:p w:rsidR="00D47257" w:rsidRPr="00067F9F" w:rsidRDefault="00D47257" w:rsidP="00135341">
      <w:pPr>
        <w:pStyle w:val="a4"/>
        <w:numPr>
          <w:ilvl w:val="0"/>
          <w:numId w:val="26"/>
        </w:numPr>
        <w:shd w:val="clear" w:color="auto" w:fill="FFFFFF"/>
        <w:jc w:val="both"/>
      </w:pPr>
      <w:r w:rsidRPr="00067F9F">
        <w:t>умение реализовать творческий замысел;</w:t>
      </w:r>
    </w:p>
    <w:p w:rsidR="00D47257" w:rsidRPr="00067F9F" w:rsidRDefault="00D47257" w:rsidP="00135341">
      <w:pPr>
        <w:pStyle w:val="a4"/>
        <w:numPr>
          <w:ilvl w:val="0"/>
          <w:numId w:val="26"/>
        </w:numPr>
        <w:shd w:val="clear" w:color="auto" w:fill="FFFFFF"/>
        <w:jc w:val="both"/>
      </w:pPr>
      <w:r w:rsidRPr="00067F9F">
        <w:t>знание техники безопасности при работе в кабинете робототехники.</w:t>
      </w:r>
    </w:p>
    <w:p w:rsidR="00D47257" w:rsidRPr="00067F9F" w:rsidRDefault="00D47257" w:rsidP="0013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257" w:rsidRPr="00067F9F" w:rsidRDefault="00D47257" w:rsidP="00135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D47257" w:rsidRPr="00067F9F" w:rsidRDefault="00D47257" w:rsidP="0013534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о базовых конструкциях;</w:t>
      </w:r>
    </w:p>
    <w:p w:rsidR="00D47257" w:rsidRPr="00067F9F" w:rsidRDefault="00D47257" w:rsidP="0013534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о правильности и прочности создания конструкции;</w:t>
      </w:r>
    </w:p>
    <w:p w:rsidR="00D47257" w:rsidRPr="00067F9F" w:rsidRDefault="00D47257" w:rsidP="0013534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9F">
        <w:rPr>
          <w:rFonts w:ascii="Times New Roman" w:hAnsi="Times New Roman" w:cs="Times New Roman"/>
          <w:sz w:val="24"/>
          <w:szCs w:val="24"/>
        </w:rPr>
        <w:t>о техническом оснащении конструкции.</w:t>
      </w:r>
    </w:p>
    <w:p w:rsidR="00AF1B4F" w:rsidRPr="00067F9F" w:rsidRDefault="00AF1B4F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31" w:rsidRPr="00067F9F" w:rsidRDefault="00E04731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BA2" w:rsidRPr="00067F9F" w:rsidRDefault="00AF1B4F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</w:p>
    <w:p w:rsidR="00AF1B4F" w:rsidRPr="00067F9F" w:rsidRDefault="00AF1B4F" w:rsidP="0013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ЛИТЕРАТУРА</w:t>
      </w:r>
      <w:r w:rsidR="0096707F" w:rsidRPr="00067F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алфавитном порядке</w:t>
      </w:r>
    </w:p>
    <w:p w:rsidR="00D758CE" w:rsidRPr="00067F9F" w:rsidRDefault="00D758CE" w:rsidP="00135341">
      <w:pPr>
        <w:numPr>
          <w:ilvl w:val="0"/>
          <w:numId w:val="3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Индустрия развлечений. ПервоРобот. Книга для учителя и сборник проектов. LEGO Group, перевод ИНТ, - 87 с., </w:t>
      </w:r>
    </w:p>
    <w:p w:rsidR="00D758CE" w:rsidRPr="00067F9F" w:rsidRDefault="00D758CE" w:rsidP="00135341">
      <w:pPr>
        <w:numPr>
          <w:ilvl w:val="0"/>
          <w:numId w:val="3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 С.А. Робототехника для детей и родителей. – СПб.: Наука, 2010, 195 стр.</w:t>
      </w:r>
    </w:p>
    <w:p w:rsidR="00D758CE" w:rsidRPr="00067F9F" w:rsidRDefault="00D758CE" w:rsidP="00135341">
      <w:pPr>
        <w:numPr>
          <w:ilvl w:val="0"/>
          <w:numId w:val="3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Программное обеспечение ROBOLAB 2.9.</w:t>
      </w:r>
    </w:p>
    <w:p w:rsidR="00D758CE" w:rsidRPr="00067F9F" w:rsidRDefault="00D758CE" w:rsidP="00135341">
      <w:pPr>
        <w:numPr>
          <w:ilvl w:val="0"/>
          <w:numId w:val="3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Интернет-ресурсы.</w:t>
      </w:r>
    </w:p>
    <w:p w:rsidR="00D758CE" w:rsidRPr="00067F9F" w:rsidRDefault="00D758CE" w:rsidP="00135341">
      <w:pPr>
        <w:numPr>
          <w:ilvl w:val="0"/>
          <w:numId w:val="3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 как средство организации целостного процесса в дошкольном учреждении : коллективная монография / Под ред. Л.В. Трубайчук. – Челябинск : ООО «РЕКПОЛ». – 158 с.</w:t>
      </w:r>
    </w:p>
    <w:p w:rsidR="00D758CE" w:rsidRPr="00067F9F" w:rsidRDefault="00D758CE" w:rsidP="00135341">
      <w:pPr>
        <w:numPr>
          <w:ilvl w:val="0"/>
          <w:numId w:val="3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Венгер, Л.А. Игры и упражнения по развитию умственных способностей у детей дошкольного возраста : кн. для воспитателей дет.сада / Л.А. Венгер, О.М. Дьяченко. – М. :Просвещение, 2001. – 124 с.</w:t>
      </w:r>
    </w:p>
    <w:p w:rsidR="00D758CE" w:rsidRPr="00067F9F" w:rsidRDefault="00D758CE" w:rsidP="00135341">
      <w:pPr>
        <w:numPr>
          <w:ilvl w:val="0"/>
          <w:numId w:val="3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Емельянова, И.Е. Развитие одарённости детей дошкольного возраста средствами легоконструирования и компьютерно-игровых комплексов : учеб.-метод. пос. для самост. работы студентов / И.Е. Емельянова, Ю.А. Максаева. – Челябинск:ООО «РЕКПОЛ», 2011 –131 с.</w:t>
      </w:r>
    </w:p>
    <w:p w:rsidR="00D758CE" w:rsidRPr="00067F9F" w:rsidRDefault="00D758CE" w:rsidP="00135341">
      <w:pPr>
        <w:numPr>
          <w:ilvl w:val="0"/>
          <w:numId w:val="3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Лусс Т.С. «Формирование навыков конструктивно-игровой деятельности у детей с помощью Лего» пособие для педагогов- дефектологов.М.:Гуманит.изд.центр ВЛАДОС,2003.</w:t>
      </w:r>
    </w:p>
    <w:p w:rsidR="00D758CE" w:rsidRPr="00067F9F" w:rsidRDefault="00D758CE" w:rsidP="00135341">
      <w:pPr>
        <w:numPr>
          <w:ilvl w:val="0"/>
          <w:numId w:val="3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Фешина Е.В. «Легоконструирование в детском саду»:Пособие для педагогов.М.:изд.Сфера,2011.</w:t>
      </w:r>
    </w:p>
    <w:p w:rsidR="00D758CE" w:rsidRPr="00067F9F" w:rsidRDefault="00A322E9" w:rsidP="00135341">
      <w:pPr>
        <w:numPr>
          <w:ilvl w:val="0"/>
          <w:numId w:val="3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r w:rsidR="00D758CE" w:rsidRPr="0006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макова М.С. </w:t>
      </w:r>
      <w:r w:rsidR="00D758CE" w:rsidRPr="0006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«Конструирование в дошкольном образовании в условиях введения ФГОС:пособие для педагогов.-всерос.уч.-метод.центр образовательной робототехники.М.Изд.-полиграф.центр «Маска»-2013.</w:t>
      </w:r>
    </w:p>
    <w:p w:rsidR="00AF1B4F" w:rsidRPr="00067F9F" w:rsidRDefault="00AF1B4F" w:rsidP="001353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D7" w:rsidRPr="00067F9F" w:rsidRDefault="00BC2AD7" w:rsidP="00135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2AD7" w:rsidRPr="00067F9F" w:rsidSect="004F77BC">
      <w:footerReference w:type="default" r:id="rId9"/>
      <w:pgSz w:w="11906" w:h="16838" w:code="9"/>
      <w:pgMar w:top="709" w:right="567" w:bottom="851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FB" w:rsidRDefault="00924BFB" w:rsidP="00327F7D">
      <w:pPr>
        <w:spacing w:after="0" w:line="240" w:lineRule="auto"/>
      </w:pPr>
      <w:r>
        <w:separator/>
      </w:r>
    </w:p>
  </w:endnote>
  <w:endnote w:type="continuationSeparator" w:id="1">
    <w:p w:rsidR="00924BFB" w:rsidRDefault="00924BFB" w:rsidP="0032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7"/>
    </w:sdtPr>
    <w:sdtContent>
      <w:p w:rsidR="00E04706" w:rsidRDefault="00E04706">
        <w:pPr>
          <w:pStyle w:val="aa"/>
          <w:jc w:val="right"/>
        </w:pPr>
        <w:fldSimple w:instr="PAGE   \* MERGEFORMAT">
          <w:r w:rsidR="004F77BC">
            <w:rPr>
              <w:noProof/>
            </w:rPr>
            <w:t>2</w:t>
          </w:r>
        </w:fldSimple>
      </w:p>
    </w:sdtContent>
  </w:sdt>
  <w:p w:rsidR="00E04706" w:rsidRDefault="00E047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FB" w:rsidRDefault="00924BFB" w:rsidP="00327F7D">
      <w:pPr>
        <w:spacing w:after="0" w:line="240" w:lineRule="auto"/>
      </w:pPr>
      <w:r>
        <w:separator/>
      </w:r>
    </w:p>
  </w:footnote>
  <w:footnote w:type="continuationSeparator" w:id="1">
    <w:p w:rsidR="00924BFB" w:rsidRDefault="00924BFB" w:rsidP="0032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2F7"/>
    <w:multiLevelType w:val="hybridMultilevel"/>
    <w:tmpl w:val="A6C42FD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9FC4134"/>
    <w:multiLevelType w:val="multilevel"/>
    <w:tmpl w:val="65E47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</w:rPr>
    </w:lvl>
  </w:abstractNum>
  <w:abstractNum w:abstractNumId="2">
    <w:nsid w:val="14B219A4"/>
    <w:multiLevelType w:val="hybridMultilevel"/>
    <w:tmpl w:val="B3F2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0A2C"/>
    <w:multiLevelType w:val="hybridMultilevel"/>
    <w:tmpl w:val="D0FA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3159"/>
    <w:multiLevelType w:val="multilevel"/>
    <w:tmpl w:val="DBD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3470C"/>
    <w:multiLevelType w:val="hybridMultilevel"/>
    <w:tmpl w:val="D9BA3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C43CDB"/>
    <w:multiLevelType w:val="multilevel"/>
    <w:tmpl w:val="DC0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07BD0"/>
    <w:multiLevelType w:val="multilevel"/>
    <w:tmpl w:val="95F0BB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D3453B4"/>
    <w:multiLevelType w:val="multilevel"/>
    <w:tmpl w:val="DF7407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2E924A6B"/>
    <w:multiLevelType w:val="hybridMultilevel"/>
    <w:tmpl w:val="5048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2D4A"/>
    <w:multiLevelType w:val="hybridMultilevel"/>
    <w:tmpl w:val="48425D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A5553C"/>
    <w:multiLevelType w:val="multilevel"/>
    <w:tmpl w:val="51CE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52E6C"/>
    <w:multiLevelType w:val="hybridMultilevel"/>
    <w:tmpl w:val="2E7C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14BF8"/>
    <w:multiLevelType w:val="hybridMultilevel"/>
    <w:tmpl w:val="0B6A4DE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41FC1947"/>
    <w:multiLevelType w:val="hybridMultilevel"/>
    <w:tmpl w:val="1CC0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327D1"/>
    <w:multiLevelType w:val="hybridMultilevel"/>
    <w:tmpl w:val="6994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A28"/>
    <w:multiLevelType w:val="multilevel"/>
    <w:tmpl w:val="3154A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049AC"/>
    <w:multiLevelType w:val="multilevel"/>
    <w:tmpl w:val="138AE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627EC"/>
    <w:multiLevelType w:val="hybridMultilevel"/>
    <w:tmpl w:val="A216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274FD"/>
    <w:multiLevelType w:val="multilevel"/>
    <w:tmpl w:val="9A925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14C08"/>
    <w:multiLevelType w:val="multilevel"/>
    <w:tmpl w:val="263A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57A95"/>
    <w:multiLevelType w:val="hybridMultilevel"/>
    <w:tmpl w:val="2B2232B4"/>
    <w:lvl w:ilvl="0" w:tplc="AC20C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C5159A8"/>
    <w:multiLevelType w:val="multilevel"/>
    <w:tmpl w:val="77CC2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2C13AB"/>
    <w:multiLevelType w:val="multilevel"/>
    <w:tmpl w:val="8C64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E0961"/>
    <w:multiLevelType w:val="hybridMultilevel"/>
    <w:tmpl w:val="0C74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16045"/>
    <w:multiLevelType w:val="multilevel"/>
    <w:tmpl w:val="FD8EDE76"/>
    <w:lvl w:ilvl="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</w:lvl>
    <w:lvl w:ilvl="1" w:tentative="1">
      <w:start w:val="1"/>
      <w:numFmt w:val="decimal"/>
      <w:lvlText w:val="%2."/>
      <w:lvlJc w:val="left"/>
      <w:pPr>
        <w:tabs>
          <w:tab w:val="num" w:pos="6325"/>
        </w:tabs>
        <w:ind w:left="6325" w:hanging="360"/>
      </w:pPr>
    </w:lvl>
    <w:lvl w:ilvl="2" w:tentative="1">
      <w:start w:val="1"/>
      <w:numFmt w:val="decimal"/>
      <w:lvlText w:val="%3."/>
      <w:lvlJc w:val="left"/>
      <w:pPr>
        <w:tabs>
          <w:tab w:val="num" w:pos="7045"/>
        </w:tabs>
        <w:ind w:left="7045" w:hanging="360"/>
      </w:pPr>
    </w:lvl>
    <w:lvl w:ilvl="3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entative="1">
      <w:start w:val="1"/>
      <w:numFmt w:val="decimal"/>
      <w:lvlText w:val="%5."/>
      <w:lvlJc w:val="left"/>
      <w:pPr>
        <w:tabs>
          <w:tab w:val="num" w:pos="8485"/>
        </w:tabs>
        <w:ind w:left="8485" w:hanging="360"/>
      </w:pPr>
    </w:lvl>
    <w:lvl w:ilvl="5" w:tentative="1">
      <w:start w:val="1"/>
      <w:numFmt w:val="decimal"/>
      <w:lvlText w:val="%6."/>
      <w:lvlJc w:val="left"/>
      <w:pPr>
        <w:tabs>
          <w:tab w:val="num" w:pos="9205"/>
        </w:tabs>
        <w:ind w:left="9205" w:hanging="360"/>
      </w:pPr>
    </w:lvl>
    <w:lvl w:ilvl="6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5"/>
        </w:tabs>
        <w:ind w:left="10645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5"/>
        </w:tabs>
        <w:ind w:left="11365" w:hanging="360"/>
      </w:pPr>
    </w:lvl>
  </w:abstractNum>
  <w:abstractNum w:abstractNumId="26">
    <w:nsid w:val="62621D56"/>
    <w:multiLevelType w:val="hybridMultilevel"/>
    <w:tmpl w:val="F4B2E82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7B67BD1"/>
    <w:multiLevelType w:val="multilevel"/>
    <w:tmpl w:val="B0C2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F2785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29">
    <w:nsid w:val="6D122422"/>
    <w:multiLevelType w:val="multilevel"/>
    <w:tmpl w:val="346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120B0"/>
    <w:multiLevelType w:val="hybridMultilevel"/>
    <w:tmpl w:val="E31E93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06A5FAB"/>
    <w:multiLevelType w:val="multilevel"/>
    <w:tmpl w:val="F09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772D1A"/>
    <w:multiLevelType w:val="hybridMultilevel"/>
    <w:tmpl w:val="01102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2"/>
  </w:num>
  <w:num w:numId="5">
    <w:abstractNumId w:val="17"/>
  </w:num>
  <w:num w:numId="6">
    <w:abstractNumId w:val="27"/>
  </w:num>
  <w:num w:numId="7">
    <w:abstractNumId w:val="11"/>
  </w:num>
  <w:num w:numId="8">
    <w:abstractNumId w:val="19"/>
  </w:num>
  <w:num w:numId="9">
    <w:abstractNumId w:val="23"/>
  </w:num>
  <w:num w:numId="10">
    <w:abstractNumId w:val="6"/>
  </w:num>
  <w:num w:numId="11">
    <w:abstractNumId w:val="20"/>
  </w:num>
  <w:num w:numId="12">
    <w:abstractNumId w:val="31"/>
  </w:num>
  <w:num w:numId="13">
    <w:abstractNumId w:val="29"/>
  </w:num>
  <w:num w:numId="14">
    <w:abstractNumId w:val="3"/>
  </w:num>
  <w:num w:numId="15">
    <w:abstractNumId w:val="24"/>
  </w:num>
  <w:num w:numId="16">
    <w:abstractNumId w:val="10"/>
  </w:num>
  <w:num w:numId="17">
    <w:abstractNumId w:val="15"/>
  </w:num>
  <w:num w:numId="18">
    <w:abstractNumId w:val="32"/>
  </w:num>
  <w:num w:numId="19">
    <w:abstractNumId w:val="5"/>
  </w:num>
  <w:num w:numId="20">
    <w:abstractNumId w:val="18"/>
  </w:num>
  <w:num w:numId="21">
    <w:abstractNumId w:val="8"/>
  </w:num>
  <w:num w:numId="22">
    <w:abstractNumId w:val="1"/>
  </w:num>
  <w:num w:numId="23">
    <w:abstractNumId w:val="21"/>
  </w:num>
  <w:num w:numId="24">
    <w:abstractNumId w:val="2"/>
  </w:num>
  <w:num w:numId="25">
    <w:abstractNumId w:val="9"/>
  </w:num>
  <w:num w:numId="26">
    <w:abstractNumId w:val="12"/>
  </w:num>
  <w:num w:numId="27">
    <w:abstractNumId w:val="30"/>
  </w:num>
  <w:num w:numId="28">
    <w:abstractNumId w:val="26"/>
  </w:num>
  <w:num w:numId="29">
    <w:abstractNumId w:val="13"/>
  </w:num>
  <w:num w:numId="30">
    <w:abstractNumId w:val="0"/>
  </w:num>
  <w:num w:numId="31">
    <w:abstractNumId w:val="25"/>
  </w:num>
  <w:num w:numId="32">
    <w:abstractNumId w:val="2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B4F"/>
    <w:rsid w:val="00027F71"/>
    <w:rsid w:val="00037056"/>
    <w:rsid w:val="00067F9F"/>
    <w:rsid w:val="00071E4C"/>
    <w:rsid w:val="00072FC0"/>
    <w:rsid w:val="00073455"/>
    <w:rsid w:val="00086610"/>
    <w:rsid w:val="000E201F"/>
    <w:rsid w:val="000F0284"/>
    <w:rsid w:val="000F6C53"/>
    <w:rsid w:val="00111C55"/>
    <w:rsid w:val="001232D0"/>
    <w:rsid w:val="00135341"/>
    <w:rsid w:val="00135EB0"/>
    <w:rsid w:val="001663FA"/>
    <w:rsid w:val="001B12D3"/>
    <w:rsid w:val="001D52B4"/>
    <w:rsid w:val="001E2726"/>
    <w:rsid w:val="001F5B18"/>
    <w:rsid w:val="002015DD"/>
    <w:rsid w:val="002307F1"/>
    <w:rsid w:val="00244876"/>
    <w:rsid w:val="00287CBF"/>
    <w:rsid w:val="002B32ED"/>
    <w:rsid w:val="002B6811"/>
    <w:rsid w:val="00325B49"/>
    <w:rsid w:val="00327F7D"/>
    <w:rsid w:val="003415AE"/>
    <w:rsid w:val="00346078"/>
    <w:rsid w:val="00350286"/>
    <w:rsid w:val="0035053B"/>
    <w:rsid w:val="0035636C"/>
    <w:rsid w:val="003676CC"/>
    <w:rsid w:val="003A5321"/>
    <w:rsid w:val="003C69CD"/>
    <w:rsid w:val="003E2FDE"/>
    <w:rsid w:val="003F7587"/>
    <w:rsid w:val="004052FA"/>
    <w:rsid w:val="0040698C"/>
    <w:rsid w:val="00422D32"/>
    <w:rsid w:val="00447B96"/>
    <w:rsid w:val="00467118"/>
    <w:rsid w:val="0049110C"/>
    <w:rsid w:val="004A3CF1"/>
    <w:rsid w:val="004B37B8"/>
    <w:rsid w:val="004B65BA"/>
    <w:rsid w:val="004D4BD9"/>
    <w:rsid w:val="004F071B"/>
    <w:rsid w:val="004F77BC"/>
    <w:rsid w:val="0050216B"/>
    <w:rsid w:val="0054073F"/>
    <w:rsid w:val="0055473E"/>
    <w:rsid w:val="005B3541"/>
    <w:rsid w:val="005D3D81"/>
    <w:rsid w:val="005E089F"/>
    <w:rsid w:val="006257A6"/>
    <w:rsid w:val="00634F99"/>
    <w:rsid w:val="00676F52"/>
    <w:rsid w:val="00683960"/>
    <w:rsid w:val="006B3035"/>
    <w:rsid w:val="006D6CD4"/>
    <w:rsid w:val="006E5B95"/>
    <w:rsid w:val="00707309"/>
    <w:rsid w:val="007453B5"/>
    <w:rsid w:val="00787AC4"/>
    <w:rsid w:val="007A4022"/>
    <w:rsid w:val="007D049C"/>
    <w:rsid w:val="00812D51"/>
    <w:rsid w:val="0084133D"/>
    <w:rsid w:val="008419FF"/>
    <w:rsid w:val="008610A7"/>
    <w:rsid w:val="00864BF0"/>
    <w:rsid w:val="0087430F"/>
    <w:rsid w:val="00893C2C"/>
    <w:rsid w:val="00897A3F"/>
    <w:rsid w:val="008A177E"/>
    <w:rsid w:val="008A1866"/>
    <w:rsid w:val="008A3E8A"/>
    <w:rsid w:val="00924BFB"/>
    <w:rsid w:val="00925B16"/>
    <w:rsid w:val="009268DC"/>
    <w:rsid w:val="009427F8"/>
    <w:rsid w:val="0094792E"/>
    <w:rsid w:val="0096707F"/>
    <w:rsid w:val="009742AB"/>
    <w:rsid w:val="00975469"/>
    <w:rsid w:val="009B4C6F"/>
    <w:rsid w:val="009C6DB1"/>
    <w:rsid w:val="009C6F6D"/>
    <w:rsid w:val="009F7C3E"/>
    <w:rsid w:val="00A248D3"/>
    <w:rsid w:val="00A3043D"/>
    <w:rsid w:val="00A322E9"/>
    <w:rsid w:val="00A379E4"/>
    <w:rsid w:val="00AA2006"/>
    <w:rsid w:val="00AD2B7F"/>
    <w:rsid w:val="00AD70D6"/>
    <w:rsid w:val="00AE751E"/>
    <w:rsid w:val="00AF1B4F"/>
    <w:rsid w:val="00B05924"/>
    <w:rsid w:val="00B232FB"/>
    <w:rsid w:val="00B379C1"/>
    <w:rsid w:val="00BA04B1"/>
    <w:rsid w:val="00BB48C4"/>
    <w:rsid w:val="00BC2AD7"/>
    <w:rsid w:val="00BF234E"/>
    <w:rsid w:val="00C14DC9"/>
    <w:rsid w:val="00C33AD4"/>
    <w:rsid w:val="00CA63EA"/>
    <w:rsid w:val="00CC38C8"/>
    <w:rsid w:val="00CD3FA2"/>
    <w:rsid w:val="00CF6A60"/>
    <w:rsid w:val="00D048CD"/>
    <w:rsid w:val="00D2494E"/>
    <w:rsid w:val="00D2751E"/>
    <w:rsid w:val="00D31144"/>
    <w:rsid w:val="00D32A91"/>
    <w:rsid w:val="00D47257"/>
    <w:rsid w:val="00D55F3B"/>
    <w:rsid w:val="00D57A56"/>
    <w:rsid w:val="00D758CE"/>
    <w:rsid w:val="00D815E3"/>
    <w:rsid w:val="00DA7D43"/>
    <w:rsid w:val="00DD7527"/>
    <w:rsid w:val="00DE348F"/>
    <w:rsid w:val="00DF2FE4"/>
    <w:rsid w:val="00E02D8F"/>
    <w:rsid w:val="00E04706"/>
    <w:rsid w:val="00E04731"/>
    <w:rsid w:val="00E04BA2"/>
    <w:rsid w:val="00E44A94"/>
    <w:rsid w:val="00E6214A"/>
    <w:rsid w:val="00E70978"/>
    <w:rsid w:val="00E801CD"/>
    <w:rsid w:val="00EA30C2"/>
    <w:rsid w:val="00EA6426"/>
    <w:rsid w:val="00ED5FA4"/>
    <w:rsid w:val="00ED71BB"/>
    <w:rsid w:val="00EF559A"/>
    <w:rsid w:val="00EF6B79"/>
    <w:rsid w:val="00F25558"/>
    <w:rsid w:val="00F27E2D"/>
    <w:rsid w:val="00F47869"/>
    <w:rsid w:val="00F711A2"/>
    <w:rsid w:val="00F76669"/>
    <w:rsid w:val="00F9793D"/>
    <w:rsid w:val="00FA46E1"/>
    <w:rsid w:val="00FD20BC"/>
    <w:rsid w:val="00FD2848"/>
    <w:rsid w:val="00FE72DD"/>
    <w:rsid w:val="00FF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2"/>
  </w:style>
  <w:style w:type="paragraph" w:styleId="2">
    <w:name w:val="heading 2"/>
    <w:basedOn w:val="a"/>
    <w:link w:val="20"/>
    <w:uiPriority w:val="1"/>
    <w:qFormat/>
    <w:rsid w:val="008A3E8A"/>
    <w:pPr>
      <w:widowControl w:val="0"/>
      <w:autoSpaceDE w:val="0"/>
      <w:autoSpaceDN w:val="0"/>
      <w:spacing w:after="0" w:line="240" w:lineRule="auto"/>
      <w:ind w:left="83" w:right="1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47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4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4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8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4F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4F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F7D"/>
  </w:style>
  <w:style w:type="paragraph" w:styleId="aa">
    <w:name w:val="footer"/>
    <w:basedOn w:val="a"/>
    <w:link w:val="ab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F7D"/>
  </w:style>
  <w:style w:type="character" w:customStyle="1" w:styleId="20">
    <w:name w:val="Заголовок 2 Знак"/>
    <w:basedOn w:val="a0"/>
    <w:link w:val="2"/>
    <w:uiPriority w:val="1"/>
    <w:rsid w:val="008A3E8A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c59">
    <w:name w:val="c59"/>
    <w:basedOn w:val="a"/>
    <w:rsid w:val="008A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3E8A"/>
  </w:style>
  <w:style w:type="character" w:styleId="ac">
    <w:name w:val="Hyperlink"/>
    <w:basedOn w:val="a0"/>
    <w:uiPriority w:val="99"/>
    <w:unhideWhenUsed/>
    <w:rsid w:val="008A3E8A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3C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2"/>
  </w:style>
  <w:style w:type="paragraph" w:styleId="2">
    <w:name w:val="heading 2"/>
    <w:basedOn w:val="a"/>
    <w:link w:val="20"/>
    <w:uiPriority w:val="1"/>
    <w:qFormat/>
    <w:rsid w:val="008A3E8A"/>
    <w:pPr>
      <w:widowControl w:val="0"/>
      <w:autoSpaceDE w:val="0"/>
      <w:autoSpaceDN w:val="0"/>
      <w:spacing w:after="0" w:line="240" w:lineRule="auto"/>
      <w:ind w:left="83" w:right="1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47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48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24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8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4F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4F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F7D"/>
  </w:style>
  <w:style w:type="paragraph" w:styleId="aa">
    <w:name w:val="footer"/>
    <w:basedOn w:val="a"/>
    <w:link w:val="ab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F7D"/>
  </w:style>
  <w:style w:type="character" w:customStyle="1" w:styleId="20">
    <w:name w:val="Заголовок 2 Знак"/>
    <w:basedOn w:val="a0"/>
    <w:link w:val="2"/>
    <w:uiPriority w:val="1"/>
    <w:rsid w:val="008A3E8A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c59">
    <w:name w:val="c59"/>
    <w:basedOn w:val="a"/>
    <w:rsid w:val="008A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3E8A"/>
  </w:style>
  <w:style w:type="character" w:styleId="ac">
    <w:name w:val="Hyperlink"/>
    <w:basedOn w:val="a0"/>
    <w:uiPriority w:val="99"/>
    <w:unhideWhenUsed/>
    <w:rsid w:val="008A3E8A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3C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4BAE-64FC-4DAA-88A0-B247875B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6987</Words>
  <Characters>39829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13</cp:revision>
  <dcterms:created xsi:type="dcterms:W3CDTF">2020-03-16T12:58:00Z</dcterms:created>
  <dcterms:modified xsi:type="dcterms:W3CDTF">2020-09-28T08:09:00Z</dcterms:modified>
</cp:coreProperties>
</file>