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4" w:rsidRDefault="003C7DF4" w:rsidP="003C7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C7DF4" w:rsidRDefault="003C7DF4" w:rsidP="003C7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3C7DF4" w:rsidRPr="00B75F80" w:rsidRDefault="003C7DF4" w:rsidP="003C7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3C7DF4" w:rsidRPr="006B25D0" w:rsidRDefault="003C7DF4" w:rsidP="003C7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DF4" w:rsidRPr="006B25D0" w:rsidRDefault="003C7DF4" w:rsidP="003C7D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3C7DF4" w:rsidRPr="006B25D0" w:rsidRDefault="003C7DF4" w:rsidP="003C7DF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Должностная инструкция лица, ответственного за организацию доступа к сети Интернет и внедрение системы </w:t>
      </w:r>
      <w:proofErr w:type="spellStart"/>
      <w:r w:rsidRPr="006B25D0">
        <w:rPr>
          <w:rFonts w:ascii="Times New Roman" w:hAnsi="Times New Roman"/>
          <w:i/>
          <w:sz w:val="24"/>
          <w:szCs w:val="24"/>
        </w:rPr>
        <w:t>контентной</w:t>
      </w:r>
      <w:proofErr w:type="spellEnd"/>
      <w:r w:rsidRPr="006B25D0">
        <w:rPr>
          <w:rFonts w:ascii="Times New Roman" w:hAnsi="Times New Roman"/>
          <w:i/>
          <w:sz w:val="24"/>
          <w:szCs w:val="24"/>
        </w:rPr>
        <w:t xml:space="preserve"> фильтрации в </w:t>
      </w:r>
      <w:proofErr w:type="spellStart"/>
      <w:r w:rsidRPr="006B25D0">
        <w:rPr>
          <w:rFonts w:ascii="Times New Roman" w:hAnsi="Times New Roman"/>
          <w:i/>
          <w:sz w:val="24"/>
          <w:szCs w:val="24"/>
        </w:rPr>
        <w:t>образовательно</w:t>
      </w:r>
      <w:r>
        <w:rPr>
          <w:rFonts w:ascii="Times New Roman" w:hAnsi="Times New Roman"/>
          <w:i/>
          <w:sz w:val="24"/>
          <w:szCs w:val="24"/>
        </w:rPr>
        <w:t>йорганизации</w:t>
      </w:r>
      <w:proofErr w:type="spellEnd"/>
    </w:p>
    <w:p w:rsidR="003C7DF4" w:rsidRPr="006B25D0" w:rsidRDefault="003C7DF4" w:rsidP="003C7DF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C7DF4" w:rsidRPr="006B25D0" w:rsidRDefault="003C7DF4" w:rsidP="003C7DF4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3C7DF4" w:rsidRPr="006B25D0" w:rsidRDefault="003C7DF4" w:rsidP="003C7DF4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3C7DF4" w:rsidRPr="006B25D0" w:rsidRDefault="003C7DF4" w:rsidP="003C7DF4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</w:t>
      </w:r>
      <w:r w:rsidRPr="006B25D0">
        <w:rPr>
          <w:rFonts w:ascii="Times New Roman" w:hAnsi="Times New Roman"/>
          <w:sz w:val="24"/>
          <w:szCs w:val="24"/>
        </w:rPr>
        <w:lastRenderedPageBreak/>
        <w:t xml:space="preserve">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3C7DF4" w:rsidRPr="006B25D0" w:rsidRDefault="003C7DF4" w:rsidP="003C7DF4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3C7DF4" w:rsidRPr="006B25D0" w:rsidRDefault="003C7DF4" w:rsidP="003C7D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7DF4" w:rsidRPr="00760760" w:rsidRDefault="003C7DF4" w:rsidP="003C7DF4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0"/>
      <w:r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3C7DF4" w:rsidRPr="006B25D0" w:rsidRDefault="003C7DF4" w:rsidP="003C7D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154431124"/>
      <w:r w:rsidRPr="006B25D0">
        <w:rPr>
          <w:rFonts w:ascii="Times New Roman" w:hAnsi="Times New Roman"/>
          <w:sz w:val="24"/>
          <w:szCs w:val="24"/>
        </w:rPr>
        <w:t xml:space="preserve">В должностные инструкции сотрудников </w:t>
      </w:r>
      <w:r>
        <w:rPr>
          <w:rFonts w:ascii="Times New Roman" w:hAnsi="Times New Roman"/>
          <w:sz w:val="24"/>
          <w:szCs w:val="24"/>
        </w:rPr>
        <w:t>ДОУ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1"/>
      <w:r w:rsidRPr="006B25D0">
        <w:rPr>
          <w:rFonts w:ascii="Times New Roman" w:hAnsi="Times New Roman"/>
          <w:sz w:val="24"/>
          <w:szCs w:val="24"/>
        </w:rPr>
        <w:t>.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</w:t>
      </w:r>
      <w:bookmarkEnd w:id="2"/>
      <w:r w:rsidRPr="006B25D0">
        <w:rPr>
          <w:rFonts w:ascii="Times New Roman" w:hAnsi="Times New Roman"/>
          <w:sz w:val="24"/>
          <w:szCs w:val="24"/>
        </w:rPr>
        <w:t>воспитатель)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3"/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— правила использования сети Интернет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4" w:name="_Toc154431128"/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4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— разрабатывает, согласует с методическим объединением, представляет на педагогическом совете </w:t>
      </w:r>
      <w:r>
        <w:rPr>
          <w:rFonts w:ascii="Times New Roman" w:hAnsi="Times New Roman"/>
          <w:sz w:val="24"/>
          <w:szCs w:val="24"/>
        </w:rPr>
        <w:t>ДОУ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</w:t>
      </w:r>
      <w:r>
        <w:rPr>
          <w:rFonts w:ascii="Times New Roman" w:hAnsi="Times New Roman"/>
          <w:sz w:val="24"/>
          <w:szCs w:val="24"/>
        </w:rPr>
        <w:t>учреждения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— получает и использует в своей деятельности электронный адрес и пароли для работы в сети Интернет и информационной среде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6B25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5"/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6"/>
    </w:p>
    <w:p w:rsidR="003C7DF4" w:rsidRPr="006B25D0" w:rsidRDefault="003C7DF4" w:rsidP="003C7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FF67AB" w:rsidRDefault="00FF67AB"/>
    <w:sectPr w:rsidR="00FF67AB" w:rsidSect="003C7D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F4"/>
    <w:rsid w:val="003C7DF4"/>
    <w:rsid w:val="00D43AEB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7DF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D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D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D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7D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C7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2023-03-29T07:56:00Z</dcterms:created>
  <dcterms:modified xsi:type="dcterms:W3CDTF">2023-03-29T07:56:00Z</dcterms:modified>
</cp:coreProperties>
</file>