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«Образовательная сеть «Инженерная школа для дошкольника»»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D87E46">
        <w:rPr>
          <w:b/>
          <w:sz w:val="28"/>
          <w:szCs w:val="28"/>
        </w:rPr>
        <w:t xml:space="preserve">полугодие 2020/2021 </w:t>
      </w:r>
      <w:r w:rsidR="004A22B9">
        <w:rPr>
          <w:b/>
          <w:sz w:val="28"/>
          <w:szCs w:val="28"/>
        </w:rPr>
        <w:t>учебного года</w:t>
      </w:r>
    </w:p>
    <w:p w:rsidR="00D87E46" w:rsidRPr="00D87E46" w:rsidRDefault="00D87E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инновационного проекта (практический)</w:t>
      </w:r>
    </w:p>
    <w:p w:rsidR="00E52D40" w:rsidRDefault="00E52D40" w:rsidP="00335720">
      <w:pPr>
        <w:jc w:val="center"/>
        <w:outlineLvl w:val="0"/>
      </w:pPr>
    </w:p>
    <w:p w:rsidR="00E52D40" w:rsidRPr="00E52D40" w:rsidRDefault="00D87E46" w:rsidP="00D87E46">
      <w:pPr>
        <w:pStyle w:val="Default"/>
      </w:pPr>
      <w:r>
        <w:t xml:space="preserve">Учреждение: </w:t>
      </w:r>
      <w:r>
        <w:rPr>
          <w:sz w:val="23"/>
          <w:szCs w:val="23"/>
        </w:rPr>
        <w:t>муниципальное образовательное учреждение дополнительного образования Культурно-образовательный центр «ЛАД» (МОУ КОЦ «ЛАД»)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</w:t>
      </w:r>
      <w:r w:rsidR="00D87E46">
        <w:t xml:space="preserve">роекта: </w:t>
      </w:r>
      <w:proofErr w:type="spellStart"/>
      <w:r w:rsidR="00D87E46">
        <w:t>Брожевич</w:t>
      </w:r>
      <w:proofErr w:type="spellEnd"/>
      <w:r w:rsidR="00D87E46">
        <w:t xml:space="preserve"> Ирина Викторовна, директор МОУ КОЦ «ЛАД»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45"/>
        <w:gridCol w:w="2831"/>
        <w:gridCol w:w="3365"/>
        <w:gridCol w:w="3338"/>
        <w:gridCol w:w="3201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B0F18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B0F18" w:rsidRPr="008C0A17" w:rsidRDefault="005C7C0F" w:rsidP="008C0A17">
            <w:pPr>
              <w:rPr>
                <w:color w:val="000000" w:themeColor="text1"/>
              </w:rPr>
            </w:pPr>
            <w:r w:rsidRPr="008C0A17">
              <w:rPr>
                <w:color w:val="000000" w:themeColor="text1"/>
              </w:rPr>
              <w:t xml:space="preserve">Реализация </w:t>
            </w:r>
            <w:r w:rsidR="008C0A17" w:rsidRPr="008C0A17">
              <w:rPr>
                <w:color w:val="000000" w:themeColor="text1"/>
              </w:rPr>
              <w:t>управленческой  и педагогической  практики</w:t>
            </w:r>
            <w:r w:rsidRPr="008C0A17">
              <w:rPr>
                <w:color w:val="000000" w:themeColor="text1"/>
              </w:rPr>
              <w:t xml:space="preserve"> организации сетевого взаимодействия участников проекта</w:t>
            </w:r>
            <w:r w:rsidR="008C0A17" w:rsidRPr="008C0A17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CB0F18" w:rsidRDefault="003E4877" w:rsidP="003E4877">
            <w:pPr>
              <w:pStyle w:val="a5"/>
              <w:numPr>
                <w:ilvl w:val="0"/>
                <w:numId w:val="6"/>
              </w:numPr>
            </w:pPr>
            <w:proofErr w:type="gramStart"/>
            <w:r>
              <w:t>проведение занятий по</w:t>
            </w:r>
            <w:r w:rsidRPr="003E4877">
              <w:rPr>
                <w:color w:val="000000" w:themeColor="text1"/>
              </w:rPr>
              <w:t xml:space="preserve"> дополнительной модульной общеобразовательной  </w:t>
            </w:r>
            <w:proofErr w:type="spellStart"/>
            <w:r w:rsidRPr="003E4877">
              <w:rPr>
                <w:color w:val="000000" w:themeColor="text1"/>
              </w:rPr>
              <w:t>общеразвивающей</w:t>
            </w:r>
            <w:proofErr w:type="spellEnd"/>
            <w:r w:rsidRPr="003E4877">
              <w:rPr>
                <w:color w:val="000000" w:themeColor="text1"/>
              </w:rPr>
              <w:t xml:space="preserve">  программы, реализуемой  в сетевой форме «Инженерная школа для дошкольника»</w:t>
            </w:r>
            <w:r>
              <w:t xml:space="preserve"> </w:t>
            </w:r>
            <w:proofErr w:type="gramEnd"/>
          </w:p>
          <w:p w:rsidR="003E4877" w:rsidRDefault="003E4877" w:rsidP="003E4877">
            <w:pPr>
              <w:pStyle w:val="a5"/>
              <w:numPr>
                <w:ilvl w:val="0"/>
                <w:numId w:val="6"/>
              </w:numPr>
            </w:pPr>
            <w:r>
              <w:t>заседание рабочей группы по реализации проекта согласно плану</w:t>
            </w:r>
          </w:p>
        </w:tc>
        <w:tc>
          <w:tcPr>
            <w:tcW w:w="3397" w:type="dxa"/>
          </w:tcPr>
          <w:p w:rsidR="003E4877" w:rsidRDefault="005C7C0F" w:rsidP="003E4877">
            <w:pPr>
              <w:pStyle w:val="a5"/>
              <w:numPr>
                <w:ilvl w:val="0"/>
                <w:numId w:val="7"/>
              </w:numPr>
            </w:pPr>
            <w:r>
              <w:t>д</w:t>
            </w:r>
            <w:r w:rsidR="00CB0F18">
              <w:t xml:space="preserve">ополнительная </w:t>
            </w:r>
            <w:r>
              <w:t xml:space="preserve">модульная </w:t>
            </w:r>
            <w:r w:rsidR="00CB0F18">
              <w:t xml:space="preserve">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</w:t>
            </w:r>
            <w:r w:rsidR="00CB0F18">
              <w:t>программа</w:t>
            </w:r>
            <w:r>
              <w:t>, реализуемая в сетевой форме «Инженерная школа для дошкольника»</w:t>
            </w:r>
          </w:p>
        </w:tc>
        <w:tc>
          <w:tcPr>
            <w:tcW w:w="3408" w:type="dxa"/>
          </w:tcPr>
          <w:p w:rsidR="00CB0F18" w:rsidRPr="003E4877" w:rsidRDefault="003E4877" w:rsidP="00DF1068">
            <w:pPr>
              <w:rPr>
                <w:color w:val="000000" w:themeColor="text1"/>
              </w:rPr>
            </w:pPr>
            <w:r w:rsidRPr="003E4877">
              <w:rPr>
                <w:color w:val="000000" w:themeColor="text1"/>
              </w:rPr>
              <w:t xml:space="preserve">выстроено взаимодействие сетевых партнеров при реализации дополнительной модульной общеобразовательной  </w:t>
            </w:r>
            <w:proofErr w:type="spellStart"/>
            <w:r w:rsidRPr="003E4877">
              <w:rPr>
                <w:color w:val="000000" w:themeColor="text1"/>
              </w:rPr>
              <w:t>общеразвивающей</w:t>
            </w:r>
            <w:proofErr w:type="spellEnd"/>
            <w:r w:rsidRPr="003E4877">
              <w:rPr>
                <w:color w:val="000000" w:themeColor="text1"/>
              </w:rPr>
              <w:t xml:space="preserve">  программы, реализ</w:t>
            </w:r>
            <w:r>
              <w:rPr>
                <w:color w:val="000000" w:themeColor="text1"/>
              </w:rPr>
              <w:t xml:space="preserve">уемой </w:t>
            </w:r>
            <w:r w:rsidRPr="003E4877">
              <w:rPr>
                <w:color w:val="000000" w:themeColor="text1"/>
              </w:rPr>
              <w:t xml:space="preserve"> в сетевой форме «Инженерная школа для дошкольника»  в условия пандемии</w:t>
            </w:r>
          </w:p>
          <w:p w:rsidR="008C0A17" w:rsidRPr="008C0A17" w:rsidRDefault="008C0A17" w:rsidP="003E4877">
            <w:pPr>
              <w:pStyle w:val="a5"/>
              <w:rPr>
                <w:color w:val="FF0000"/>
              </w:rPr>
            </w:pPr>
          </w:p>
        </w:tc>
        <w:tc>
          <w:tcPr>
            <w:tcW w:w="3282" w:type="dxa"/>
          </w:tcPr>
          <w:p w:rsidR="00CB0F18" w:rsidRDefault="00CB0F18" w:rsidP="00DF1068"/>
        </w:tc>
      </w:tr>
      <w:tr w:rsidR="00CB0F18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B0F18" w:rsidRDefault="00F64E25" w:rsidP="00DF1068">
            <w:r>
              <w:t>Популяризация</w:t>
            </w:r>
            <w:r w:rsidR="008C0A17">
              <w:t xml:space="preserve"> технического творчества и в</w:t>
            </w:r>
            <w:r w:rsidR="007361C2">
              <w:t>ы</w:t>
            </w:r>
            <w:r w:rsidR="008C0A17">
              <w:t xml:space="preserve">явление технически одаренных детей среди </w:t>
            </w:r>
            <w:r w:rsidR="008C0A17">
              <w:lastRenderedPageBreak/>
              <w:t>сетевых партнеров</w:t>
            </w:r>
          </w:p>
        </w:tc>
        <w:tc>
          <w:tcPr>
            <w:tcW w:w="2600" w:type="dxa"/>
          </w:tcPr>
          <w:p w:rsidR="00CB0F18" w:rsidRDefault="007361C2" w:rsidP="00DF1068">
            <w:r>
              <w:lastRenderedPageBreak/>
              <w:t>п</w:t>
            </w:r>
            <w:r w:rsidR="00CB0F18">
              <w:t xml:space="preserve">роведение сетевого </w:t>
            </w:r>
            <w:proofErr w:type="spellStart"/>
            <w:r w:rsidR="00CB0F18">
              <w:t>техноконкурса</w:t>
            </w:r>
            <w:proofErr w:type="spellEnd"/>
            <w:r w:rsidR="00CB0F18">
              <w:t xml:space="preserve"> по </w:t>
            </w:r>
            <w:proofErr w:type="spellStart"/>
            <w:r w:rsidR="00CB0F18">
              <w:t>легоконструированию</w:t>
            </w:r>
            <w:proofErr w:type="spellEnd"/>
            <w:r w:rsidR="00F64E25">
              <w:t xml:space="preserve"> «</w:t>
            </w:r>
            <w:proofErr w:type="spellStart"/>
            <w:r w:rsidR="00F64E25">
              <w:t>Лего-детки</w:t>
            </w:r>
            <w:proofErr w:type="spellEnd"/>
            <w:r w:rsidR="00F64E25">
              <w:t>»</w:t>
            </w:r>
          </w:p>
        </w:tc>
        <w:tc>
          <w:tcPr>
            <w:tcW w:w="3397" w:type="dxa"/>
          </w:tcPr>
          <w:p w:rsidR="00CB0F18" w:rsidRDefault="007361C2" w:rsidP="00DF1068">
            <w:r>
              <w:t>п</w:t>
            </w:r>
            <w:r w:rsidR="00F64E25">
              <w:t>оложение и приказ</w:t>
            </w:r>
            <w:r w:rsidR="00CB0F18">
              <w:t xml:space="preserve"> о проведении </w:t>
            </w:r>
            <w:proofErr w:type="spellStart"/>
            <w:r w:rsidR="00CB0F18">
              <w:t>техно-конкурса</w:t>
            </w:r>
            <w:proofErr w:type="spellEnd"/>
            <w:r w:rsidR="00CB0F18">
              <w:t xml:space="preserve"> </w:t>
            </w:r>
            <w:r w:rsidR="00CB0F18">
              <w:sym w:font="Symbol" w:char="F02D"/>
            </w:r>
            <w:r w:rsidR="00F64E25">
              <w:t xml:space="preserve"> п</w:t>
            </w:r>
            <w:r w:rsidR="00CB0F18">
              <w:t xml:space="preserve">ресс-релиз и пост-релиз о </w:t>
            </w:r>
            <w:proofErr w:type="spellStart"/>
            <w:r w:rsidR="00CB0F18">
              <w:t>техно-конкурсе</w:t>
            </w:r>
            <w:proofErr w:type="spellEnd"/>
          </w:p>
        </w:tc>
        <w:tc>
          <w:tcPr>
            <w:tcW w:w="3408" w:type="dxa"/>
          </w:tcPr>
          <w:p w:rsidR="008C0A17" w:rsidRPr="00F64E25" w:rsidRDefault="00F64E25" w:rsidP="00DF1068">
            <w:r w:rsidRPr="00F64E25">
              <w:rPr>
                <w:color w:val="000000"/>
              </w:rPr>
              <w:t>выявление детей с инженерно-техническими способностями</w:t>
            </w:r>
          </w:p>
        </w:tc>
        <w:tc>
          <w:tcPr>
            <w:tcW w:w="3282" w:type="dxa"/>
          </w:tcPr>
          <w:p w:rsidR="00CB0F18" w:rsidRDefault="008C0A17" w:rsidP="00DF1068">
            <w:r>
              <w:t xml:space="preserve"> в связи с эпидемиологической обстановкой формат конкурса изменен </w:t>
            </w:r>
            <w:proofErr w:type="gramStart"/>
            <w:r>
              <w:t>на</w:t>
            </w:r>
            <w:proofErr w:type="gramEnd"/>
            <w:r>
              <w:t xml:space="preserve"> дистанционный</w:t>
            </w:r>
          </w:p>
        </w:tc>
      </w:tr>
      <w:tr w:rsidR="00CB0F18">
        <w:tc>
          <w:tcPr>
            <w:tcW w:w="540" w:type="dxa"/>
          </w:tcPr>
          <w:p w:rsidR="00CB0F18" w:rsidRDefault="00CB0F18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C505E9" w:rsidRDefault="00C505E9" w:rsidP="00C505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педагогов в условиях дополнительного профессионального образования </w:t>
            </w:r>
          </w:p>
          <w:p w:rsidR="00CB0F18" w:rsidRDefault="00CB0F18" w:rsidP="00B12BEE"/>
        </w:tc>
        <w:tc>
          <w:tcPr>
            <w:tcW w:w="2600" w:type="dxa"/>
          </w:tcPr>
          <w:p w:rsidR="00B46C34" w:rsidRPr="00B46C34" w:rsidRDefault="00CB0F18" w:rsidP="00B46C34">
            <w:pPr>
              <w:shd w:val="clear" w:color="auto" w:fill="FFFFFF"/>
              <w:spacing w:line="300" w:lineRule="atLeast"/>
              <w:rPr>
                <w:color w:val="000000"/>
                <w:sz w:val="23"/>
                <w:szCs w:val="23"/>
              </w:rPr>
            </w:pPr>
            <w:r w:rsidRPr="00B46C34">
              <w:t xml:space="preserve">КПК </w:t>
            </w:r>
            <w:r w:rsidR="00B46C34" w:rsidRPr="00B46C34">
              <w:rPr>
                <w:color w:val="000000"/>
                <w:sz w:val="23"/>
                <w:szCs w:val="23"/>
              </w:rPr>
              <w:t xml:space="preserve">«Развитие профессиональных компетенций педагогов дополнительного образования в условиях современной </w:t>
            </w:r>
            <w:proofErr w:type="spellStart"/>
            <w:r w:rsidR="00B46C34" w:rsidRPr="00B46C34">
              <w:rPr>
                <w:color w:val="000000"/>
                <w:sz w:val="23"/>
                <w:szCs w:val="23"/>
              </w:rPr>
              <w:t>техносферы</w:t>
            </w:r>
            <w:proofErr w:type="spellEnd"/>
            <w:r w:rsidR="00B46C34" w:rsidRPr="00B46C34">
              <w:rPr>
                <w:color w:val="000000"/>
                <w:sz w:val="23"/>
                <w:szCs w:val="23"/>
              </w:rPr>
              <w:t>»</w:t>
            </w:r>
          </w:p>
          <w:p w:rsidR="00CB0F18" w:rsidRDefault="00B55EA7" w:rsidP="00B46C34">
            <w:hyperlink r:id="rId5" w:history="1">
              <w:r w:rsidR="00B46C34">
                <w:rPr>
                  <w:rFonts w:ascii="Segoe UI" w:hAnsi="Segoe UI" w:cs="Segoe UI"/>
                  <w:color w:val="0000FF"/>
                  <w:sz w:val="21"/>
                  <w:szCs w:val="21"/>
                </w:rPr>
                <w:br/>
              </w:r>
            </w:hyperlink>
          </w:p>
        </w:tc>
        <w:tc>
          <w:tcPr>
            <w:tcW w:w="3397" w:type="dxa"/>
          </w:tcPr>
          <w:p w:rsidR="00F64E25" w:rsidRPr="00F64E25" w:rsidRDefault="00F64E25" w:rsidP="00F64E25">
            <w:pPr>
              <w:pStyle w:val="Default"/>
            </w:pPr>
            <w:r>
              <w:t>у</w:t>
            </w:r>
            <w:r w:rsidRPr="00F64E25">
              <w:t xml:space="preserve">достоверения, сертификаты, свидетельства о повышение квалификации </w:t>
            </w:r>
          </w:p>
          <w:p w:rsidR="00CB0F18" w:rsidRPr="00B46C34" w:rsidRDefault="00CB0F18" w:rsidP="00F64E25">
            <w:pPr>
              <w:pStyle w:val="Default"/>
              <w:rPr>
                <w:color w:val="FF0000"/>
              </w:rPr>
            </w:pPr>
          </w:p>
        </w:tc>
        <w:tc>
          <w:tcPr>
            <w:tcW w:w="3408" w:type="dxa"/>
          </w:tcPr>
          <w:p w:rsidR="00CB0F18" w:rsidRDefault="00B46C34" w:rsidP="00D70B64">
            <w:pPr>
              <w:pStyle w:val="a5"/>
              <w:numPr>
                <w:ilvl w:val="0"/>
                <w:numId w:val="1"/>
              </w:numPr>
            </w:pPr>
            <w:r>
              <w:t>в</w:t>
            </w:r>
            <w:r w:rsidR="00CB0F18">
              <w:t>ыступление в рамках КПК</w:t>
            </w:r>
          </w:p>
          <w:p w:rsidR="00D70B64" w:rsidRDefault="00B46C34" w:rsidP="00D70B64">
            <w:pPr>
              <w:pStyle w:val="a5"/>
              <w:numPr>
                <w:ilvl w:val="0"/>
                <w:numId w:val="1"/>
              </w:numPr>
            </w:pPr>
            <w:r>
              <w:t>27.10.2020 у</w:t>
            </w:r>
            <w:r w:rsidR="00D70B64">
              <w:t xml:space="preserve">частие в работе </w:t>
            </w:r>
            <w:r w:rsidR="005C7C0F">
              <w:t>межрегиональной</w:t>
            </w:r>
            <w:r w:rsidR="00D70B64">
              <w:t xml:space="preserve"> научной</w:t>
            </w:r>
            <w:r w:rsidR="005C7C0F">
              <w:t xml:space="preserve"> </w:t>
            </w:r>
            <w:proofErr w:type="gramStart"/>
            <w:r w:rsidR="00D70B64">
              <w:t>-п</w:t>
            </w:r>
            <w:proofErr w:type="gramEnd"/>
            <w:r w:rsidR="00D70B64">
              <w:t>рактической конференции «Региональная система дополнительного</w:t>
            </w:r>
            <w:r w:rsidR="005C7C0F">
              <w:t xml:space="preserve"> профессионального педагогического образования: ресурс развития кадрового потенциала»</w:t>
            </w:r>
          </w:p>
          <w:p w:rsidR="00F64E25" w:rsidRDefault="001C11C9" w:rsidP="007A5DEF">
            <w:pPr>
              <w:pStyle w:val="a5"/>
              <w:numPr>
                <w:ilvl w:val="0"/>
                <w:numId w:val="1"/>
              </w:numPr>
            </w:pPr>
            <w:r w:rsidRPr="001C11C9">
              <w:t xml:space="preserve">6 </w:t>
            </w:r>
            <w:r w:rsidR="00F64E25">
              <w:t xml:space="preserve"> удостоверений о повышении квалификации на 56 часов</w:t>
            </w:r>
            <w:r w:rsidRPr="001C11C9">
              <w:t xml:space="preserve"> (МДОУ “</w:t>
            </w:r>
            <w:r>
              <w:t>Детский сад № 246»)</w:t>
            </w:r>
          </w:p>
          <w:p w:rsidR="007A5DEF" w:rsidRDefault="007A5DEF" w:rsidP="00DB7321">
            <w:pPr>
              <w:pStyle w:val="a5"/>
            </w:pPr>
          </w:p>
        </w:tc>
        <w:tc>
          <w:tcPr>
            <w:tcW w:w="3282" w:type="dxa"/>
          </w:tcPr>
          <w:p w:rsidR="00CB0F18" w:rsidRDefault="00CB0F18" w:rsidP="00DF1068"/>
        </w:tc>
      </w:tr>
      <w:tr w:rsidR="00B12BEE">
        <w:tc>
          <w:tcPr>
            <w:tcW w:w="540" w:type="dxa"/>
          </w:tcPr>
          <w:p w:rsidR="00B12BEE" w:rsidRDefault="00E14BEC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12BEE" w:rsidRPr="009C3FDD" w:rsidRDefault="00B12BEE" w:rsidP="00B12BEE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 xml:space="preserve">Трансляция опыта сетевого </w:t>
            </w:r>
            <w:r w:rsidR="00B46C34" w:rsidRPr="009C3FDD">
              <w:rPr>
                <w:color w:val="000000" w:themeColor="text1"/>
              </w:rPr>
              <w:t>взаимодействия</w:t>
            </w:r>
            <w:r w:rsidRPr="009C3FDD">
              <w:rPr>
                <w:color w:val="000000" w:themeColor="text1"/>
              </w:rPr>
              <w:t xml:space="preserve"> </w:t>
            </w:r>
          </w:p>
        </w:tc>
        <w:tc>
          <w:tcPr>
            <w:tcW w:w="2600" w:type="dxa"/>
          </w:tcPr>
          <w:p w:rsidR="00B46C34" w:rsidRPr="009C3FDD" w:rsidRDefault="00282A6F" w:rsidP="00282A6F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>проведение внутрифирменных мероприятий по теме инновационной практики</w:t>
            </w:r>
          </w:p>
        </w:tc>
        <w:tc>
          <w:tcPr>
            <w:tcW w:w="3397" w:type="dxa"/>
          </w:tcPr>
          <w:p w:rsidR="00B46C34" w:rsidRDefault="00B46C34" w:rsidP="00B46C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Мастер-классы, практикумы, консультации по содержанию, дидактике и методике инновационной практики </w:t>
            </w:r>
          </w:p>
          <w:p w:rsidR="00B12BEE" w:rsidRPr="00B46C34" w:rsidRDefault="00B12BEE" w:rsidP="00DF1068">
            <w:pPr>
              <w:rPr>
                <w:color w:val="FF0000"/>
              </w:rPr>
            </w:pPr>
          </w:p>
        </w:tc>
        <w:tc>
          <w:tcPr>
            <w:tcW w:w="3408" w:type="dxa"/>
          </w:tcPr>
          <w:p w:rsidR="00B12BEE" w:rsidRPr="00282A6F" w:rsidRDefault="00B46C34" w:rsidP="00B46C34">
            <w:pPr>
              <w:pStyle w:val="a5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 xml:space="preserve">17.11.2020 </w:t>
            </w:r>
            <w:r w:rsidRPr="00B46C34">
              <w:rPr>
                <w:color w:val="000000"/>
                <w:shd w:val="clear" w:color="auto" w:fill="FFFFFF"/>
              </w:rPr>
              <w:t>мастер-класс «Внедрение робототехники в образовательный процесс ДОУ»</w:t>
            </w:r>
            <w:r>
              <w:rPr>
                <w:color w:val="000000"/>
                <w:shd w:val="clear" w:color="auto" w:fill="FFFFFF"/>
              </w:rPr>
              <w:t xml:space="preserve"> (МДОУ №246)</w:t>
            </w:r>
          </w:p>
          <w:p w:rsidR="009C3FDD" w:rsidRPr="009C3FDD" w:rsidRDefault="00282A6F" w:rsidP="009C3FDD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C3FDD">
              <w:rPr>
                <w:color w:val="000000" w:themeColor="text1"/>
                <w:shd w:val="clear" w:color="auto" w:fill="FFFFFF"/>
              </w:rPr>
              <w:t>18.11.2020 мастер-класс на тему «Создание и использование LEGO-мультфильмов в современном образовательном процессе ДОУ (МДОУ №22)</w:t>
            </w:r>
          </w:p>
          <w:p w:rsidR="009C3FDD" w:rsidRPr="009C3FDD" w:rsidRDefault="00282A6F" w:rsidP="009C3FDD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t>15.12.2020</w:t>
            </w:r>
            <w:r w:rsidR="009C3FDD" w:rsidRPr="009C3FDD">
              <w:rPr>
                <w:color w:val="000000" w:themeColor="text1"/>
              </w:rPr>
              <w:t xml:space="preserve"> семинар-практикум </w:t>
            </w:r>
            <w:r w:rsidR="009C3FDD" w:rsidRPr="009C3FDD">
              <w:rPr>
                <w:color w:val="000000" w:themeColor="text1"/>
              </w:rPr>
              <w:lastRenderedPageBreak/>
              <w:t>«</w:t>
            </w:r>
            <w:r w:rsidR="009C3FDD"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>Психолого-педагогические условия</w:t>
            </w:r>
          </w:p>
          <w:p w:rsidR="009C3FDD" w:rsidRPr="009C3FDD" w:rsidRDefault="009C3FDD" w:rsidP="009C3FDD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>развития предпосылок</w:t>
            </w:r>
          </w:p>
          <w:p w:rsidR="009C3FDD" w:rsidRPr="009C3FDD" w:rsidRDefault="009C3FDD" w:rsidP="009C3FDD">
            <w:pPr>
              <w:shd w:val="clear" w:color="auto" w:fill="FFFFFF"/>
              <w:rPr>
                <w:rFonts w:ascii="yandex-sans" w:hAnsi="yandex-sans"/>
                <w:color w:val="000000" w:themeColor="text1"/>
                <w:sz w:val="23"/>
                <w:szCs w:val="23"/>
              </w:rPr>
            </w:pP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>инженерного мышления</w:t>
            </w:r>
          </w:p>
          <w:p w:rsidR="00282A6F" w:rsidRPr="009C3FDD" w:rsidRDefault="009C3FDD" w:rsidP="009C3FD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>дошкольников</w:t>
            </w:r>
            <w:r w:rsidRPr="009C3FDD">
              <w:rPr>
                <w:rFonts w:ascii="yandex-sans" w:hAnsi="yandex-sans" w:hint="eastAsia"/>
                <w:color w:val="000000" w:themeColor="text1"/>
                <w:sz w:val="23"/>
                <w:szCs w:val="23"/>
              </w:rPr>
              <w:t>»</w:t>
            </w: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</w:rPr>
              <w:t xml:space="preserve"> (</w:t>
            </w:r>
            <w:r w:rsidRPr="009C3FDD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>МДОУ «Детский сад № 61, 69», МОУ ДО «Ярославич»)</w:t>
            </w:r>
          </w:p>
        </w:tc>
        <w:tc>
          <w:tcPr>
            <w:tcW w:w="3282" w:type="dxa"/>
          </w:tcPr>
          <w:p w:rsidR="00B12BEE" w:rsidRPr="009C3FDD" w:rsidRDefault="00B12BEE" w:rsidP="00B12BEE">
            <w:pPr>
              <w:rPr>
                <w:color w:val="000000" w:themeColor="text1"/>
              </w:rPr>
            </w:pPr>
            <w:r w:rsidRPr="009C3FDD">
              <w:rPr>
                <w:color w:val="000000" w:themeColor="text1"/>
              </w:rPr>
              <w:lastRenderedPageBreak/>
              <w:t xml:space="preserve">в связи с эпидемиологической обстановкой формат мастер-классов изменен </w:t>
            </w:r>
            <w:proofErr w:type="gramStart"/>
            <w:r w:rsidRPr="009C3FDD">
              <w:rPr>
                <w:color w:val="000000" w:themeColor="text1"/>
              </w:rPr>
              <w:t>на</w:t>
            </w:r>
            <w:proofErr w:type="gramEnd"/>
            <w:r w:rsidRPr="009C3FDD">
              <w:rPr>
                <w:color w:val="000000" w:themeColor="text1"/>
              </w:rPr>
              <w:t xml:space="preserve"> дистанционный</w:t>
            </w:r>
          </w:p>
        </w:tc>
      </w:tr>
      <w:tr w:rsidR="00CB0F18">
        <w:tc>
          <w:tcPr>
            <w:tcW w:w="540" w:type="dxa"/>
          </w:tcPr>
          <w:p w:rsidR="00CB0F18" w:rsidRDefault="00E14BEC" w:rsidP="00396C6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</w:tcPr>
          <w:p w:rsidR="00CB0F18" w:rsidRDefault="00CB0F18" w:rsidP="00DF1068">
            <w:r>
              <w:t>Отражение событий инновационной практики образовательной сети</w:t>
            </w:r>
          </w:p>
        </w:tc>
        <w:tc>
          <w:tcPr>
            <w:tcW w:w="2600" w:type="dxa"/>
          </w:tcPr>
          <w:p w:rsidR="00421899" w:rsidRDefault="002B4A4B" w:rsidP="00421899">
            <w:pPr>
              <w:pStyle w:val="Default"/>
            </w:pPr>
            <w:r>
              <w:t>н</w:t>
            </w:r>
            <w:r w:rsidR="00D70B64">
              <w:t xml:space="preserve">аполнение и развитие группы </w:t>
            </w:r>
            <w:proofErr w:type="spellStart"/>
            <w:r w:rsidR="00D70B64">
              <w:t>ВКонтакьте</w:t>
            </w:r>
            <w:proofErr w:type="spellEnd"/>
            <w:r w:rsidR="00D70B64">
              <w:t xml:space="preserve"> «Образовательная сеть «Инженерная школа для дошкольника»»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1899">
              <w:trPr>
                <w:trHeight w:val="661"/>
              </w:trPr>
              <w:tc>
                <w:tcPr>
                  <w:tcW w:w="0" w:type="auto"/>
                </w:tcPr>
                <w:p w:rsidR="00421899" w:rsidRDefault="00421899" w:rsidP="00D70B6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CB0F18" w:rsidRDefault="00CB0F18" w:rsidP="00DF1068"/>
        </w:tc>
        <w:tc>
          <w:tcPr>
            <w:tcW w:w="3397" w:type="dxa"/>
          </w:tcPr>
          <w:p w:rsidR="00CB0F18" w:rsidRDefault="002B4A4B" w:rsidP="00DF1068">
            <w:r>
              <w:t>и</w:t>
            </w:r>
            <w:r w:rsidR="00421899">
              <w:t xml:space="preserve">нформация в группе </w:t>
            </w:r>
            <w:proofErr w:type="spellStart"/>
            <w:r w:rsidR="00421899">
              <w:t>ВКонтакте</w:t>
            </w:r>
            <w:proofErr w:type="spellEnd"/>
            <w:r w:rsidR="00421899">
              <w:t xml:space="preserve"> «Образовательная сеть «Инженерная школа для дошкольника»</w:t>
            </w:r>
          </w:p>
        </w:tc>
        <w:tc>
          <w:tcPr>
            <w:tcW w:w="3408" w:type="dxa"/>
          </w:tcPr>
          <w:p w:rsidR="00421899" w:rsidRPr="00E14BEC" w:rsidRDefault="00D70B64" w:rsidP="005C7C0F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14BEC">
              <w:rPr>
                <w:color w:val="000000" w:themeColor="text1"/>
              </w:rPr>
              <w:t xml:space="preserve">за отчетный период выставлено </w:t>
            </w:r>
            <w:r w:rsidR="005C7C0F" w:rsidRPr="00E14BEC">
              <w:rPr>
                <w:color w:val="000000" w:themeColor="text1"/>
              </w:rPr>
              <w:t>11 постов</w:t>
            </w:r>
          </w:p>
          <w:p w:rsidR="005C7C0F" w:rsidRPr="00E14BEC" w:rsidRDefault="005C7C0F" w:rsidP="005C7C0F">
            <w:pPr>
              <w:pStyle w:val="Default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14BEC">
              <w:rPr>
                <w:color w:val="000000" w:themeColor="text1"/>
              </w:rPr>
              <w:t>количество подписчиков увеличилось</w:t>
            </w:r>
            <w:r w:rsidR="00282A6F">
              <w:rPr>
                <w:color w:val="000000" w:themeColor="text1"/>
              </w:rPr>
              <w:t xml:space="preserve"> с 47 </w:t>
            </w:r>
            <w:r w:rsidRPr="00E14BEC">
              <w:rPr>
                <w:color w:val="000000" w:themeColor="text1"/>
              </w:rPr>
              <w:t xml:space="preserve"> до 63 человек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1899" w:rsidRPr="00E14BEC">
              <w:trPr>
                <w:trHeight w:val="392"/>
              </w:trPr>
              <w:tc>
                <w:tcPr>
                  <w:tcW w:w="0" w:type="auto"/>
                </w:tcPr>
                <w:p w:rsidR="00421899" w:rsidRPr="00E14BEC" w:rsidRDefault="00421899">
                  <w:pPr>
                    <w:pStyle w:val="Default"/>
                    <w:rPr>
                      <w:color w:val="FF0000"/>
                    </w:rPr>
                  </w:pPr>
                  <w:r w:rsidRPr="00E14BEC">
                    <w:rPr>
                      <w:color w:val="FF0000"/>
                    </w:rPr>
                    <w:t xml:space="preserve"> </w:t>
                  </w:r>
                </w:p>
                <w:p w:rsidR="00421899" w:rsidRPr="00E14BEC" w:rsidRDefault="00421899" w:rsidP="005C7C0F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</w:p>
              </w:tc>
            </w:tr>
          </w:tbl>
          <w:p w:rsidR="00CB0F18" w:rsidRPr="00E14BEC" w:rsidRDefault="00CB0F18" w:rsidP="00DF1068">
            <w:pPr>
              <w:rPr>
                <w:color w:val="FF0000"/>
              </w:rPr>
            </w:pPr>
          </w:p>
        </w:tc>
        <w:tc>
          <w:tcPr>
            <w:tcW w:w="3282" w:type="dxa"/>
          </w:tcPr>
          <w:p w:rsidR="00CB0F18" w:rsidRDefault="00CB0F18" w:rsidP="00DF1068"/>
        </w:tc>
      </w:tr>
      <w:tr w:rsidR="00CB0F18">
        <w:tc>
          <w:tcPr>
            <w:tcW w:w="540" w:type="dxa"/>
          </w:tcPr>
          <w:p w:rsidR="00CB0F18" w:rsidRDefault="00E14BEC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CB0F18" w:rsidRDefault="00CB0F18" w:rsidP="003E4877">
            <w:r>
              <w:t xml:space="preserve">Соревновательная практика образовательной сети </w:t>
            </w:r>
          </w:p>
        </w:tc>
        <w:tc>
          <w:tcPr>
            <w:tcW w:w="2600" w:type="dxa"/>
          </w:tcPr>
          <w:p w:rsidR="00CB0F18" w:rsidRPr="00421899" w:rsidRDefault="00CB0F18" w:rsidP="00DF1068">
            <w:r>
              <w:t xml:space="preserve">Городской конкурс </w:t>
            </w:r>
            <w:r w:rsidR="00421899">
              <w:t xml:space="preserve">проектов </w:t>
            </w:r>
            <w:proofErr w:type="gramStart"/>
            <w:r w:rsidR="00421899">
              <w:t>технического</w:t>
            </w:r>
            <w:proofErr w:type="gramEnd"/>
            <w:r w:rsidR="00421899">
              <w:t xml:space="preserve"> </w:t>
            </w:r>
            <w:proofErr w:type="spellStart"/>
            <w:r w:rsidR="00421899">
              <w:t>напрвления</w:t>
            </w:r>
            <w:proofErr w:type="spellEnd"/>
            <w:r w:rsidR="00421899">
              <w:t xml:space="preserve"> ДЕТСКИМИ </w:t>
            </w:r>
            <w:r w:rsidR="00421899">
              <w:rPr>
                <w:lang w:val="en-US"/>
              </w:rPr>
              <w:t>RUKAMI</w:t>
            </w:r>
            <w:r w:rsidR="00421899">
              <w:t>. Конкурс проводился в рамках проекта «Интегратор сообще</w:t>
            </w:r>
            <w:proofErr w:type="gramStart"/>
            <w:r w:rsidR="00421899">
              <w:t>ств кр</w:t>
            </w:r>
            <w:proofErr w:type="gramEnd"/>
            <w:r w:rsidR="00421899">
              <w:t xml:space="preserve">ужкового движения ВОРК» (под  брендом </w:t>
            </w:r>
            <w:r w:rsidR="00421899">
              <w:rPr>
                <w:lang w:val="en-US"/>
              </w:rPr>
              <w:t>RUKAMI</w:t>
            </w:r>
            <w:r w:rsidR="00421899">
              <w:t xml:space="preserve">), </w:t>
            </w:r>
            <w:proofErr w:type="spellStart"/>
            <w:r w:rsidR="00421899">
              <w:t>Дрожной</w:t>
            </w:r>
            <w:proofErr w:type="spellEnd"/>
            <w:r w:rsidR="00421899">
              <w:t xml:space="preserve"> карты Кружкового движения и стратегии Национальной технологической инициативы.</w:t>
            </w:r>
          </w:p>
        </w:tc>
        <w:tc>
          <w:tcPr>
            <w:tcW w:w="3397" w:type="dxa"/>
          </w:tcPr>
          <w:p w:rsidR="00D87E46" w:rsidRDefault="00D87E46" w:rsidP="00D87E46">
            <w:pPr>
              <w:pStyle w:val="a5"/>
              <w:numPr>
                <w:ilvl w:val="0"/>
                <w:numId w:val="4"/>
              </w:numPr>
            </w:pPr>
            <w:r>
              <w:t>положение и приказ о проведении городского конкурса</w:t>
            </w:r>
          </w:p>
          <w:p w:rsidR="00CB0F18" w:rsidRDefault="00D87E46" w:rsidP="00D87E46">
            <w:pPr>
              <w:pStyle w:val="a5"/>
              <w:numPr>
                <w:ilvl w:val="0"/>
                <w:numId w:val="4"/>
              </w:numPr>
            </w:pPr>
            <w:r>
              <w:t xml:space="preserve"> пресс-релиз и пост-релиз соревновательных мероприятий</w:t>
            </w:r>
          </w:p>
          <w:p w:rsidR="00282A6F" w:rsidRDefault="00282A6F" w:rsidP="00D87E46">
            <w:pPr>
              <w:pStyle w:val="a5"/>
              <w:numPr>
                <w:ilvl w:val="0"/>
                <w:numId w:val="4"/>
              </w:numPr>
            </w:pPr>
            <w:r w:rsidRPr="003F6B4E">
              <w:rPr>
                <w:color w:val="000000" w:themeColor="text1"/>
              </w:rPr>
              <w:t>повышение мотивации учащихся к техническому творчеству; увеличение числа учащихся, принявших участие в проектных,</w:t>
            </w:r>
            <w:r>
              <w:t xml:space="preserve"> </w:t>
            </w:r>
            <w:r w:rsidRPr="003F6B4E">
              <w:rPr>
                <w:color w:val="000000" w:themeColor="text1"/>
              </w:rPr>
              <w:t>соревновательных мероприятиях</w:t>
            </w:r>
          </w:p>
        </w:tc>
        <w:tc>
          <w:tcPr>
            <w:tcW w:w="3408" w:type="dxa"/>
          </w:tcPr>
          <w:p w:rsidR="00CB0F18" w:rsidRPr="007361C2" w:rsidRDefault="007361C2" w:rsidP="00D87E46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61C2">
              <w:rPr>
                <w:color w:val="000000" w:themeColor="text1"/>
              </w:rPr>
              <w:t xml:space="preserve">14 </w:t>
            </w:r>
            <w:r w:rsidR="00D87E46" w:rsidRPr="007361C2">
              <w:rPr>
                <w:color w:val="000000" w:themeColor="text1"/>
              </w:rPr>
              <w:t xml:space="preserve"> участников</w:t>
            </w:r>
            <w:r w:rsidR="00E14BEC" w:rsidRPr="007361C2">
              <w:rPr>
                <w:color w:val="000000" w:themeColor="text1"/>
              </w:rPr>
              <w:t xml:space="preserve"> от образовательной сети</w:t>
            </w:r>
            <w:r w:rsidR="009C3FDD">
              <w:rPr>
                <w:color w:val="000000" w:themeColor="text1"/>
              </w:rPr>
              <w:t xml:space="preserve"> </w:t>
            </w:r>
          </w:p>
          <w:p w:rsidR="00D87E46" w:rsidRPr="007361C2" w:rsidRDefault="00D87E46" w:rsidP="00D87E46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7361C2">
              <w:rPr>
                <w:color w:val="000000" w:themeColor="text1"/>
              </w:rPr>
              <w:t>2 победителя</w:t>
            </w:r>
          </w:p>
          <w:p w:rsidR="00D87E46" w:rsidRPr="00E14BEC" w:rsidRDefault="00D87E46" w:rsidP="00D87E46">
            <w:pPr>
              <w:pStyle w:val="a5"/>
              <w:numPr>
                <w:ilvl w:val="0"/>
                <w:numId w:val="3"/>
              </w:numPr>
              <w:rPr>
                <w:color w:val="FF0000"/>
              </w:rPr>
            </w:pPr>
            <w:r w:rsidRPr="007361C2">
              <w:rPr>
                <w:color w:val="000000" w:themeColor="text1"/>
              </w:rPr>
              <w:t>2 призера</w:t>
            </w:r>
          </w:p>
        </w:tc>
        <w:tc>
          <w:tcPr>
            <w:tcW w:w="3282" w:type="dxa"/>
          </w:tcPr>
          <w:p w:rsidR="00CB0F18" w:rsidRDefault="00CB0F18" w:rsidP="00DF1068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  <w:r w:rsidR="00B12BEE">
        <w:t xml:space="preserve">деятельность МИП вызвала  интерес в МСО, в состав муниципальной инновационной площадки «Образовательная сеть «Инженерная школа для дошкольника»»» вошли  МДОУ «Детский сад №61», МДОУ «Детский сад №69», МОУ ДО ДЮЦ «Ярославич». Представители этих учреждений вошли в рабочую группу проекта. </w:t>
      </w:r>
      <w:proofErr w:type="gramStart"/>
      <w:r w:rsidR="00B12BEE">
        <w:t>Образовательные модули, реализуемые новыми сетевыми партнерами</w:t>
      </w:r>
      <w:r w:rsidR="00E14BEC">
        <w:t xml:space="preserve"> вошли</w:t>
      </w:r>
      <w:proofErr w:type="gramEnd"/>
      <w:r w:rsidR="00E14BEC">
        <w:t xml:space="preserve"> в сетевую программу.</w:t>
      </w:r>
    </w:p>
    <w:p w:rsidR="00DF1068" w:rsidRDefault="00DF1068" w:rsidP="00DF1068"/>
    <w:p w:rsidR="003613ED" w:rsidRDefault="003613ED" w:rsidP="00DF1068"/>
    <w:p w:rsidR="003613ED" w:rsidRPr="003613ED" w:rsidRDefault="006B4101" w:rsidP="00DF1068">
      <w:r>
        <w:lastRenderedPageBreak/>
        <w:t>Отчет составила: Галина Елена Сергеевна, методист МОУ КОЦ «ЛАД»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5FF"/>
    <w:multiLevelType w:val="hybridMultilevel"/>
    <w:tmpl w:val="BF104EF6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4A1"/>
    <w:multiLevelType w:val="hybridMultilevel"/>
    <w:tmpl w:val="2918F5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6B52"/>
    <w:multiLevelType w:val="hybridMultilevel"/>
    <w:tmpl w:val="F9A008B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41B"/>
    <w:multiLevelType w:val="hybridMultilevel"/>
    <w:tmpl w:val="E494C63A"/>
    <w:lvl w:ilvl="0" w:tplc="667654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612545"/>
    <w:multiLevelType w:val="hybridMultilevel"/>
    <w:tmpl w:val="FFBA298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0C50"/>
    <w:multiLevelType w:val="hybridMultilevel"/>
    <w:tmpl w:val="23C48548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175B"/>
    <w:multiLevelType w:val="hybridMultilevel"/>
    <w:tmpl w:val="5AA25DA2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456"/>
    <w:multiLevelType w:val="hybridMultilevel"/>
    <w:tmpl w:val="567C5D5C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C11C9"/>
    <w:rsid w:val="001F7C6E"/>
    <w:rsid w:val="00282A6F"/>
    <w:rsid w:val="002B4A4B"/>
    <w:rsid w:val="00335720"/>
    <w:rsid w:val="00353EA1"/>
    <w:rsid w:val="003613ED"/>
    <w:rsid w:val="00396C6C"/>
    <w:rsid w:val="003E4877"/>
    <w:rsid w:val="00421899"/>
    <w:rsid w:val="004975C4"/>
    <w:rsid w:val="004A22B9"/>
    <w:rsid w:val="005232F5"/>
    <w:rsid w:val="00545050"/>
    <w:rsid w:val="00552C4E"/>
    <w:rsid w:val="00564646"/>
    <w:rsid w:val="00574E87"/>
    <w:rsid w:val="005B08AC"/>
    <w:rsid w:val="005C7C0F"/>
    <w:rsid w:val="00620051"/>
    <w:rsid w:val="006308E9"/>
    <w:rsid w:val="006761C7"/>
    <w:rsid w:val="006B4101"/>
    <w:rsid w:val="006B5464"/>
    <w:rsid w:val="006D3193"/>
    <w:rsid w:val="006F69D9"/>
    <w:rsid w:val="007361C2"/>
    <w:rsid w:val="007748B6"/>
    <w:rsid w:val="007A5DEF"/>
    <w:rsid w:val="007E5B6B"/>
    <w:rsid w:val="008446AC"/>
    <w:rsid w:val="008C0A17"/>
    <w:rsid w:val="00927D14"/>
    <w:rsid w:val="009346A6"/>
    <w:rsid w:val="009A7C45"/>
    <w:rsid w:val="009C3FDD"/>
    <w:rsid w:val="00A93DCD"/>
    <w:rsid w:val="00AF6D4F"/>
    <w:rsid w:val="00B12BEE"/>
    <w:rsid w:val="00B46C34"/>
    <w:rsid w:val="00B55EA7"/>
    <w:rsid w:val="00BF19A6"/>
    <w:rsid w:val="00C505E9"/>
    <w:rsid w:val="00C805B5"/>
    <w:rsid w:val="00CB0F18"/>
    <w:rsid w:val="00D70B64"/>
    <w:rsid w:val="00D72FA2"/>
    <w:rsid w:val="00D87E46"/>
    <w:rsid w:val="00D90A81"/>
    <w:rsid w:val="00DB7321"/>
    <w:rsid w:val="00DF1068"/>
    <w:rsid w:val="00DF26EA"/>
    <w:rsid w:val="00E14BEC"/>
    <w:rsid w:val="00E2496A"/>
    <w:rsid w:val="00E52D40"/>
    <w:rsid w:val="00E5554A"/>
    <w:rsid w:val="00E66F35"/>
    <w:rsid w:val="00ED4990"/>
    <w:rsid w:val="00F64E25"/>
    <w:rsid w:val="00FA1079"/>
    <w:rsid w:val="00FB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4218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7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vk.com/photo-187769799_457239225?rev=1&amp;post=-187769799_39&amp;from=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12</cp:revision>
  <cp:lastPrinted>2014-11-18T13:28:00Z</cp:lastPrinted>
  <dcterms:created xsi:type="dcterms:W3CDTF">2020-11-30T10:24:00Z</dcterms:created>
  <dcterms:modified xsi:type="dcterms:W3CDTF">2020-12-18T06:07:00Z</dcterms:modified>
</cp:coreProperties>
</file>