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516"/>
        <w:gridCol w:w="13380"/>
        <w:gridCol w:w="1464"/>
      </w:tblGrid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ПРОТОКОЛ №155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ОСУЩЕСТВЛЕНИЯ ОБРАЗОВАТЕЛЬНОЙ ДЕЯТЕЛЬНОСТИ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организации: Муниципальное дошкольное образовательное учреждение "Детский сад № 246"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Регион: Ярославская область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Адрес: 150010, Ярославская обл., г. Ярославль, ул. Пирогова, д.16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Ф.И.О. руководителя: </w:t>
            </w:r>
            <w:proofErr w:type="spellStart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Лату</w:t>
            </w:r>
            <w:proofErr w:type="spellEnd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Марина Ивановна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Контактный телефон: 8(4852)46-60-16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ИТОГОВЫЕ РЕЗУЛЬТАТЫ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Набранное количество баллов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88,5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89,2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</w:tr>
      <w:tr w:rsidR="001B138D" w:rsidRPr="001D6FD1" w:rsidTr="006C2A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1B138D" w:rsidRPr="001D6FD1" w:rsidTr="006C2A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82,34</w:t>
            </w:r>
          </w:p>
        </w:tc>
      </w:tr>
      <w:tr w:rsidR="001B138D" w:rsidRPr="001D6FD1" w:rsidTr="006C2A0E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260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НЕДОСТАТКИ В ДЕЯТЕЛЬНОСТИ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Отсутствует следующая информация: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 численности </w:t>
            </w:r>
            <w:proofErr w:type="gramStart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являющихся иностранными гражданами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сменные кресла-коляски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позволяющих</w:t>
            </w:r>
            <w:proofErr w:type="gramEnd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ВЫВОДЫ И ПРЕДЛОЖЕНИЯ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</w:t>
            </w: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приказом </w:t>
            </w:r>
            <w:proofErr w:type="spellStart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Рособрнадзора</w:t>
            </w:r>
            <w:proofErr w:type="spellEnd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29 мая 2014 № 785, в частности: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  <w:lastRenderedPageBreak/>
              <w:t xml:space="preserve">- о численности </w:t>
            </w:r>
            <w:proofErr w:type="gramStart"/>
            <w:r w:rsidRPr="001B138D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B138D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  <w:t>, являющихся иностранными гражданами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сменными креслами-колясками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1B138D" w:rsidRPr="001D6FD1" w:rsidTr="006C2A0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B138D" w:rsidRPr="001B138D" w:rsidRDefault="001B138D" w:rsidP="006C2A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1B138D" w:rsidRDefault="001B138D" w:rsidP="001B138D">
      <w:pPr>
        <w:rPr>
          <w:rFonts w:eastAsia="Calibri"/>
          <w:lang w:eastAsia="en-US"/>
        </w:rPr>
      </w:pPr>
    </w:p>
    <w:p w:rsidR="001B138D" w:rsidRDefault="001B138D" w:rsidP="001B138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FB5080" w:rsidRDefault="00FB5080"/>
    <w:sectPr w:rsidR="00FB5080" w:rsidSect="001B13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38D"/>
    <w:rsid w:val="001B138D"/>
    <w:rsid w:val="00B92E54"/>
    <w:rsid w:val="00FB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2022-01-20T07:48:00Z</dcterms:created>
  <dcterms:modified xsi:type="dcterms:W3CDTF">2022-01-20T08:00:00Z</dcterms:modified>
</cp:coreProperties>
</file>