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9B" w:rsidRPr="0085129B" w:rsidRDefault="0085129B" w:rsidP="0085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9B">
        <w:rPr>
          <w:rFonts w:ascii="Times New Roman" w:hAnsi="Times New Roman" w:cs="Times New Roman"/>
          <w:b/>
          <w:sz w:val="28"/>
          <w:szCs w:val="28"/>
        </w:rPr>
        <w:t>Правила для родителей.</w:t>
      </w:r>
    </w:p>
    <w:p w:rsidR="0085129B" w:rsidRPr="0085129B" w:rsidRDefault="0085129B" w:rsidP="0085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9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5129B" w:rsidRPr="0085129B" w:rsidRDefault="0085129B" w:rsidP="0085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9B">
        <w:rPr>
          <w:rFonts w:ascii="Times New Roman" w:hAnsi="Times New Roman" w:cs="Times New Roman"/>
          <w:b/>
          <w:sz w:val="28"/>
          <w:szCs w:val="28"/>
        </w:rPr>
        <w:t>убедительно просим вас соблюдать режим дня и правила внутреннего</w:t>
      </w:r>
    </w:p>
    <w:p w:rsidR="0085129B" w:rsidRPr="0085129B" w:rsidRDefault="0085129B" w:rsidP="0085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9B">
        <w:rPr>
          <w:rFonts w:ascii="Times New Roman" w:hAnsi="Times New Roman" w:cs="Times New Roman"/>
          <w:b/>
          <w:sz w:val="28"/>
          <w:szCs w:val="28"/>
        </w:rPr>
        <w:t>распорядка: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1. Приводить ребёнка до 8.00;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2. Если вы привели ребёнка после начала какого-либо режимного момента,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пожалуйста, разденьте его и подождите вместе с ним в раздевалке </w:t>
      </w:r>
      <w:proofErr w:type="gramStart"/>
      <w:r w:rsidRPr="0085129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ближайшего перерыва;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3. Лично доводить ребёнка до воспитателя;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4. Приводить ребёнка в опрятном виде, чистой одежде и обуви, </w:t>
      </w:r>
      <w:proofErr w:type="gramStart"/>
      <w:r w:rsidRPr="0085129B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85129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погоде; 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5. Ребёнок должен иметь запасное нижнее бельё и </w:t>
      </w:r>
      <w:proofErr w:type="gramStart"/>
      <w:r w:rsidRPr="0085129B">
        <w:rPr>
          <w:rFonts w:ascii="Times New Roman" w:hAnsi="Times New Roman" w:cs="Times New Roman"/>
          <w:sz w:val="28"/>
          <w:szCs w:val="28"/>
        </w:rPr>
        <w:t>запасную</w:t>
      </w:r>
      <w:proofErr w:type="gramEnd"/>
      <w:r w:rsidRPr="0085129B">
        <w:rPr>
          <w:rFonts w:ascii="Times New Roman" w:hAnsi="Times New Roman" w:cs="Times New Roman"/>
          <w:sz w:val="28"/>
          <w:szCs w:val="28"/>
        </w:rPr>
        <w:t xml:space="preserve"> сменную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одежду, спортивную форму.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6. Забирать ребёнка вовремя и не передоверять его лицам не достигшим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18-летнего возраста;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7. Исключить случаи прихода в ДОУ в нетрезвом состоянии;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8. Информировать накануне о предстоящем отсутствии ребёнка,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своевременно извещать о болезни, о начале посещения ребёнком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детского сада после болезни или отпуска;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9. Предоставить в случае отсутствия ребёнка более 3-х дней справку </w:t>
      </w:r>
      <w:proofErr w:type="gramStart"/>
      <w:r w:rsidRPr="0085129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участкового педиатра;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10. Вносить плату за содержание детей не позднее 10 числа каждого месяца;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11. При уходе в отпуск написать заявление для сохранения места в группе;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12. Посещать родительские собрания, выполнять их решения, рекомендации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13. При посещении проводимых в детском саду мероприятий соблюдать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чистоту, иметь сменную обувь, бахилы;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14. Своевременно информировать воспитателей о перемене места работы и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места жительства;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15. Соблюдать нормы и правила общения: 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- быть вежливыми с детьми и сотрудниками;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- к педагогам, не зависимо от их возраста, обращаться на «Вы»,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по имени отчеству;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- не решать спорных вопросов в присутствии детей и др.;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16. Если вы не смогли решить какой-либо вопрос с педагогами группы,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обратитесь к старшему воспитателю, старшей медсестре, заведующей;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17. При возникновении конфликтной ситуации между детьми, родители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обращаются к воспитателям группы. Нельзя решать конфликт </w:t>
      </w:r>
      <w:proofErr w:type="gramStart"/>
      <w:r w:rsidRPr="008512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детьми! 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 xml:space="preserve">18. Помните, что в детском саду работает врач-фтизиатр, врач-педиатр </w:t>
      </w:r>
      <w:proofErr w:type="gramStart"/>
      <w:r w:rsidRPr="0085129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которым вы можете обратиться по всем интересующим вас вопросам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относительно здоровья вашего ребёнка;19. Просим не давать ребёнку в детский сад жевательную резинку,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проследить, чтобы в карманах у ребёнка не было острых, колющих,</w:t>
      </w:r>
    </w:p>
    <w:p w:rsidR="0085129B" w:rsidRPr="0085129B" w:rsidRDefault="0085129B" w:rsidP="0085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9B">
        <w:rPr>
          <w:rFonts w:ascii="Times New Roman" w:hAnsi="Times New Roman" w:cs="Times New Roman"/>
          <w:sz w:val="28"/>
          <w:szCs w:val="28"/>
        </w:rPr>
        <w:t>режущих предметов, детских пистолетов и др.</w:t>
      </w:r>
    </w:p>
    <w:p w:rsidR="0085129B" w:rsidRPr="0085129B" w:rsidRDefault="0085129B" w:rsidP="0085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9B">
        <w:rPr>
          <w:rFonts w:ascii="Times New Roman" w:hAnsi="Times New Roman" w:cs="Times New Roman"/>
          <w:b/>
          <w:sz w:val="28"/>
          <w:szCs w:val="28"/>
        </w:rPr>
        <w:t>Просим вас поддерживать эти требования!</w:t>
      </w:r>
    </w:p>
    <w:sectPr w:rsidR="0085129B" w:rsidRPr="0085129B" w:rsidSect="0085129B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129B"/>
    <w:rsid w:val="0085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2013-06-03T10:59:00Z</dcterms:created>
  <dcterms:modified xsi:type="dcterms:W3CDTF">2013-06-03T11:01:00Z</dcterms:modified>
</cp:coreProperties>
</file>