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F" w:rsidRPr="007640DF" w:rsidRDefault="007640DF" w:rsidP="007640D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640DF">
        <w:rPr>
          <w:rFonts w:ascii="Times New Roman" w:hAnsi="Times New Roman" w:cs="Times New Roman"/>
          <w:b/>
          <w:sz w:val="40"/>
          <w:szCs w:val="28"/>
        </w:rPr>
        <w:t>Муниципальное Дошкольное Образовательное Учреждение «Детский сад №246 Пчелка»</w:t>
      </w:r>
    </w:p>
    <w:p w:rsidR="007640DF" w:rsidRPr="007640DF" w:rsidRDefault="007640DF" w:rsidP="007640DF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7640DF" w:rsidRPr="007640DF" w:rsidRDefault="007640DF" w:rsidP="007640DF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7640DF" w:rsidRPr="007640DF" w:rsidRDefault="007640DF" w:rsidP="007640DF">
      <w:pPr>
        <w:jc w:val="center"/>
        <w:rPr>
          <w:rFonts w:ascii="Times New Roman" w:eastAsia="Times New Roman" w:hAnsi="Times New Roman" w:cs="Times New Roman"/>
          <w:sz w:val="4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48"/>
          <w:szCs w:val="28"/>
        </w:rPr>
      </w:pPr>
      <w:r w:rsidRPr="007640DF">
        <w:rPr>
          <w:rFonts w:ascii="Times New Roman" w:eastAsia="Times New Roman" w:hAnsi="Times New Roman" w:cs="Times New Roman"/>
          <w:sz w:val="48"/>
          <w:szCs w:val="28"/>
        </w:rPr>
        <w:t>Консультация для родителей на тему: «Музыка воспитывает, развивает, радует»</w:t>
      </w: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40DF">
        <w:rPr>
          <w:rFonts w:ascii="Times New Roman" w:eastAsia="Times New Roman" w:hAnsi="Times New Roman" w:cs="Times New Roman"/>
          <w:sz w:val="28"/>
          <w:szCs w:val="28"/>
        </w:rPr>
        <w:t>Швыркова</w:t>
      </w:r>
      <w:proofErr w:type="spell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7640DF" w:rsidRPr="007640DF" w:rsidRDefault="007640DF" w:rsidP="007640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0DF" w:rsidRPr="007640DF" w:rsidRDefault="007640DF" w:rsidP="007640DF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Ярославль 2019</w:t>
      </w:r>
    </w:p>
    <w:tbl>
      <w:tblPr>
        <w:tblW w:w="979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7640DF" w:rsidRPr="007640DF" w:rsidTr="00B378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40DF" w:rsidRPr="007640DF" w:rsidRDefault="007640DF" w:rsidP="00B378A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7640DF" w:rsidRDefault="007640DF"/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640DF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Музыка воспитывает, развивает, радует…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640DF">
        <w:rPr>
          <w:rFonts w:ascii="Times New Roman" w:eastAsia="Times New Roman" w:hAnsi="Times New Roman" w:cs="Times New Roman"/>
          <w:sz w:val="28"/>
          <w:szCs w:val="28"/>
        </w:rPr>
        <w:t>Ду-ду-ду</w:t>
      </w:r>
      <w:proofErr w:type="spellEnd"/>
      <w:r w:rsidRPr="007640DF">
        <w:rPr>
          <w:rFonts w:ascii="Times New Roman" w:eastAsia="Times New Roman" w:hAnsi="Times New Roman" w:cs="Times New Roman"/>
          <w:sz w:val="28"/>
          <w:szCs w:val="28"/>
        </w:rPr>
        <w:t>», - дудит на одной ноте в игрушечную трубу двухлетний Вовка, в то время как его трехлетняя сестра Света ударами кулака тщетно старается загнать клавиши внутрь детского рояля.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     -Прекратите этот адский шум! – сердится мама. – И как у вас только уши выдерживают! И гневно обращается к отцу: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    - Зачем тебе понадобилось покупать им такие игрушки? Принес бы обыкновенную куклу или мишку – от них шума нет!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    - Надо же приучать детей к музыке, - отвечает папа, не </w:t>
      </w:r>
      <w:proofErr w:type="gramStart"/>
      <w:r w:rsidRPr="007640DF">
        <w:rPr>
          <w:rFonts w:ascii="Times New Roman" w:eastAsia="Times New Roman" w:hAnsi="Times New Roman" w:cs="Times New Roman"/>
          <w:sz w:val="28"/>
          <w:szCs w:val="28"/>
        </w:rPr>
        <w:t>подымая</w:t>
      </w:r>
      <w:proofErr w:type="gram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голову от компьютера.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     Да, действительно надо! Музыка помимо своего эстетического значения, способна оказать благотворное влияние на здоровье ребенка. Профессор В.М. Бехтерев предупреждал о том, что «нельзя безнаказанно терзать детский слух различными побрякушками и несвойственными детскому возрасту резкими звуковыми эффектами».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     Органу слуха необходима тренировка, способность правильно улавливать звуки, понимать их гармонию приходит не сама собой – она воспитывается. Такой тренировке и воспитанию могут немало способствовать музыкальные игрушки. Но знакомить с ними надо не так, как это сделали родители Вовы и Светы, а продуманно.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      В возрасте от года до трех лет детям полезны поющий волчок или органчик, </w:t>
      </w:r>
      <w:proofErr w:type="spellStart"/>
      <w:r w:rsidRPr="007640DF">
        <w:rPr>
          <w:rFonts w:ascii="Times New Roman" w:eastAsia="Times New Roman" w:hAnsi="Times New Roman" w:cs="Times New Roman"/>
          <w:sz w:val="28"/>
          <w:szCs w:val="28"/>
        </w:rPr>
        <w:t>механическивоспроизводящие</w:t>
      </w:r>
      <w:proofErr w:type="spell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несложные мелодии.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      Ребенок 4-5 лет способен самостоятельно извлекать певучие созвучия и простейшие мелодии из детских музыкальных инструментов – труб, мандолин, роялей.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      Но мало купить ему такую игрушку. Надо терпеливо, не раз и не два показать, как ею пользоваться, проследить, усвоил ли он ваши уроки.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      Установлено, что из всех компонентов музыки ребенок раннего возраста улавливает главным образом ритм. И это не случайно. Ведь чувство ритма имеет свои глубокие биологические корни. Ритмично большинство функций человеческого организма: биение сердца, дыхание, ходьба.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      Есть наблюдения, позволяющие предположить, что </w:t>
      </w:r>
      <w:proofErr w:type="gramStart"/>
      <w:r w:rsidRPr="007640DF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месяцы жизни, когда ребенок особенно тесно связан с матерью, он по ритмам ее дыхания и сердцебиения улавливает ее настроение.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      Став старше, дети начинают реагировать на мелодию, а позднее – и на тембровое звучание разных музыкальных инструментов.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Стимулирующее действие музыки можно использовать для развития </w:t>
      </w:r>
      <w:proofErr w:type="spellStart"/>
      <w:proofErr w:type="gramStart"/>
      <w:r w:rsidRPr="007640DF">
        <w:rPr>
          <w:rFonts w:ascii="Times New Roman" w:eastAsia="Times New Roman" w:hAnsi="Times New Roman" w:cs="Times New Roman"/>
          <w:sz w:val="28"/>
          <w:szCs w:val="28"/>
        </w:rPr>
        <w:t>моторно</w:t>
      </w:r>
      <w:proofErr w:type="spell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– двигательных</w:t>
      </w:r>
      <w:proofErr w:type="gram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ребенка. Взрослый, напевая простую негромкую мелодию плясовой, ритмично сводит и разводит в сторону руки малыша, плавно двигает ножками. Это доставляет ребенку большое удовольствие.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       Постепенно с возрастом, движения в играх и плясках усложняются, становятся самостоятельными, естественно перерастают </w:t>
      </w:r>
      <w:proofErr w:type="gramStart"/>
      <w:r w:rsidRPr="007640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обучению танцам.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       Музыка и игры – пляски вызывают у ребенка желание петь. Сперва он начинает подпевать «ля-ля-ля», потом запоминает и воспроизводит несложные предложения и</w:t>
      </w:r>
      <w:proofErr w:type="gramStart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наконец, в возрасте 2-3 лет – простые песенки. Пение не только обогащает духовно, оно способствует здоровому, всестороннему развитию. Недаром венгерский композитор </w:t>
      </w:r>
      <w:proofErr w:type="spellStart"/>
      <w:r w:rsidRPr="007640DF">
        <w:rPr>
          <w:rFonts w:ascii="Times New Roman" w:eastAsia="Times New Roman" w:hAnsi="Times New Roman" w:cs="Times New Roman"/>
          <w:sz w:val="28"/>
          <w:szCs w:val="28"/>
        </w:rPr>
        <w:t>Золтан</w:t>
      </w:r>
      <w:proofErr w:type="spell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40DF">
        <w:rPr>
          <w:rFonts w:ascii="Times New Roman" w:eastAsia="Times New Roman" w:hAnsi="Times New Roman" w:cs="Times New Roman"/>
          <w:sz w:val="28"/>
          <w:szCs w:val="28"/>
        </w:rPr>
        <w:t>Кодай</w:t>
      </w:r>
      <w:proofErr w:type="spell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писал: «Чудесное свойство ритма – </w:t>
      </w:r>
      <w:proofErr w:type="spellStart"/>
      <w:r w:rsidRPr="007640DF">
        <w:rPr>
          <w:rFonts w:ascii="Times New Roman" w:eastAsia="Times New Roman" w:hAnsi="Times New Roman" w:cs="Times New Roman"/>
          <w:sz w:val="28"/>
          <w:szCs w:val="28"/>
        </w:rPr>
        <w:t>дисциплинирование</w:t>
      </w:r>
      <w:proofErr w:type="spell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нервов, тренировка гортани и легких – все это ставит пение рядом с физической культурой. И то и другое нужно ребенку ежедневно, не в меньшей степени, чем пища….»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>      Развитие слуха – одна из главных и сложных задач в развитие ребенка. Важно, чтобы с вашей помощью дети учились не только стучать, хлопать, но и прислушиваться, искать и находить разницу в звучаниях. При этом игра со звуками будет не просто удовольствием и радостью, а хорошей предпосылкой для развития умения слушать и слышать.</w:t>
      </w:r>
    </w:p>
    <w:p w:rsidR="007640DF" w:rsidRPr="007640DF" w:rsidRDefault="007640DF" w:rsidP="007640DF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      Очень важно для развития слуха научить ребенка слышать звуки природы. Прислушайтесь вместе с малышом к звукам леса, а потом постарайтесь </w:t>
      </w:r>
      <w:proofErr w:type="gramStart"/>
      <w:r w:rsidRPr="007640DF">
        <w:rPr>
          <w:rFonts w:ascii="Times New Roman" w:eastAsia="Times New Roman" w:hAnsi="Times New Roman" w:cs="Times New Roman"/>
          <w:sz w:val="28"/>
          <w:szCs w:val="28"/>
        </w:rPr>
        <w:t>различить</w:t>
      </w:r>
      <w:proofErr w:type="gramEnd"/>
      <w:r w:rsidRPr="007640DF">
        <w:rPr>
          <w:rFonts w:ascii="Times New Roman" w:eastAsia="Times New Roman" w:hAnsi="Times New Roman" w:cs="Times New Roman"/>
          <w:sz w:val="28"/>
          <w:szCs w:val="28"/>
        </w:rPr>
        <w:t xml:space="preserve"> где и что звучит. Поговорите с ребенком, попросите рассказать о своих впечатлениях. Пусть он постучит палкой так, как стучит по дереву дятел. Ваш ребенок будет с удовольствием подражать кукушке. Спросите: близко или далеко она была. Относитесь серьезно к таким разговорам с детьми. Ведь это важные шаги на пути, который ведет ребенка к открытию и пониманию явлений действительности, к открытию качеств музыкальных звуков. И чтобы услышать и понять особенности музыкальных звуков, их выразительные возможности, необходимо сначала научиться разбираться во всем многообразии звуковых красок, в большом и сложном «хозяйстве звуков» вокруг нас.</w:t>
      </w:r>
    </w:p>
    <w:p w:rsidR="007640DF" w:rsidRPr="007640DF" w:rsidRDefault="007640DF" w:rsidP="007640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0DF" w:rsidRPr="0076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40DF"/>
    <w:rsid w:val="0076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2019-10-04T08:32:00Z</dcterms:created>
  <dcterms:modified xsi:type="dcterms:W3CDTF">2019-10-04T08:36:00Z</dcterms:modified>
</cp:coreProperties>
</file>