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3A" w:rsidRPr="007E1826" w:rsidRDefault="00467139" w:rsidP="00467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826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467139" w:rsidRPr="007E1826" w:rsidRDefault="00467139" w:rsidP="00467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826">
        <w:rPr>
          <w:rFonts w:ascii="Times New Roman" w:hAnsi="Times New Roman" w:cs="Times New Roman"/>
          <w:sz w:val="28"/>
          <w:szCs w:val="28"/>
        </w:rPr>
        <w:t>«Роль комнатных растений в оздоровлении детей»</w:t>
      </w:r>
    </w:p>
    <w:p w:rsidR="00467139" w:rsidRPr="00CD3968" w:rsidRDefault="00467139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>В каждом доме взрослые и дети выращивают растения. Их состав, как правило формируется стихийно. А между тем каждое из растений выделяет в воздух определенные вещества, очищает, увлажняет его. Оказывает то или иное воздействие на человека.</w:t>
      </w:r>
    </w:p>
    <w:p w:rsidR="00467139" w:rsidRPr="00CD3968" w:rsidRDefault="00467139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>Воздушная среда городских помещений, далека от идеальной. Помимо обычной пыли. Воздух помещений часто имеет повышенное содержание химических соединений, выделяемых строительными материалами, мебелью, не говоря уже о выхлопных газах. Использование даже самых современных технических средств очистки воздуха, не всегда обеспечивает здоровую среду.</w:t>
      </w:r>
    </w:p>
    <w:p w:rsidR="00467139" w:rsidRPr="00CD3968" w:rsidRDefault="00467139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>Значительного улучшения состояния воздуха закрытых помещений можно добиться, озеленяя их переделёнными растениями. Под воздействием летучих выделений некоторых видов растений общее число микроорганизмов в помещениях снижается на 70 – 80%, что зачастую эффективнее технических средств очистки воздуха.</w:t>
      </w:r>
    </w:p>
    <w:p w:rsidR="00467139" w:rsidRPr="00CD3968" w:rsidRDefault="00467139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>Летучие выделения многих растений обладают фитонцидными свойствами. То есть способностью подавлять жизнедеятельность микроорганизмов.</w:t>
      </w:r>
    </w:p>
    <w:p w:rsidR="00467139" w:rsidRPr="00CD3968" w:rsidRDefault="00BD6621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>У людей,</w:t>
      </w:r>
      <w:r w:rsidR="00467139" w:rsidRPr="00CD3968">
        <w:rPr>
          <w:rFonts w:ascii="Times New Roman" w:hAnsi="Times New Roman" w:cs="Times New Roman"/>
          <w:sz w:val="24"/>
          <w:szCs w:val="24"/>
        </w:rPr>
        <w:t xml:space="preserve"> находящихся в </w:t>
      </w:r>
      <w:r w:rsidRPr="00CD3968">
        <w:rPr>
          <w:rFonts w:ascii="Times New Roman" w:hAnsi="Times New Roman" w:cs="Times New Roman"/>
          <w:sz w:val="24"/>
          <w:szCs w:val="24"/>
        </w:rPr>
        <w:t>атмосфере</w:t>
      </w:r>
      <w:r w:rsidR="00467139" w:rsidRPr="00CD3968">
        <w:rPr>
          <w:rFonts w:ascii="Times New Roman" w:hAnsi="Times New Roman" w:cs="Times New Roman"/>
          <w:sz w:val="24"/>
          <w:szCs w:val="24"/>
        </w:rPr>
        <w:t xml:space="preserve"> их лету</w:t>
      </w:r>
      <w:r w:rsidRPr="00CD3968">
        <w:rPr>
          <w:rFonts w:ascii="Times New Roman" w:hAnsi="Times New Roman" w:cs="Times New Roman"/>
          <w:sz w:val="24"/>
          <w:szCs w:val="24"/>
        </w:rPr>
        <w:t>чих выделений, увеличиваются их защитные силы организма. Нормализуются процессы возбуждения и торможения в коре больших полушарий головного мозга, повышается работоспособность, выносливость при физических нагрузках.</w:t>
      </w:r>
    </w:p>
    <w:p w:rsidR="00BD6621" w:rsidRPr="00CD3968" w:rsidRDefault="00BD6621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>Наибольшее количество летучих веществ наиболее интенсивно выделяют молодые органы растений, например, еще не вполне резвившиеся листья – больше, чем старые. С точки зрения лечебного эффекта важно, что оздоровительное влияние комнатных растений проявляется в зимне – весенний период, ведь именно в это время дети чаще всего болеют ОРЗ.</w:t>
      </w:r>
    </w:p>
    <w:p w:rsidR="00BD6621" w:rsidRPr="00CD3968" w:rsidRDefault="00BD6621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>Тропические и субтропические растения. Которые рекомендуется использовать для профилактических и лечебных целей, можно объединить в три группы:</w:t>
      </w:r>
    </w:p>
    <w:p w:rsidR="00BD6621" w:rsidRPr="00CD3968" w:rsidRDefault="00BD6621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b/>
          <w:i/>
          <w:sz w:val="24"/>
          <w:szCs w:val="24"/>
        </w:rPr>
        <w:t xml:space="preserve">1 –я группа </w:t>
      </w:r>
      <w:r w:rsidRPr="00CD3968">
        <w:rPr>
          <w:rFonts w:ascii="Times New Roman" w:hAnsi="Times New Roman" w:cs="Times New Roman"/>
          <w:sz w:val="24"/>
          <w:szCs w:val="24"/>
        </w:rPr>
        <w:t xml:space="preserve">– растения. Летучие выделения которых обладают выраженной антибактериальной; антивирусной, </w:t>
      </w:r>
      <w:r w:rsidR="00FB4EAF" w:rsidRPr="00CD3968">
        <w:rPr>
          <w:rFonts w:ascii="Times New Roman" w:hAnsi="Times New Roman" w:cs="Times New Roman"/>
          <w:sz w:val="24"/>
          <w:szCs w:val="24"/>
        </w:rPr>
        <w:t>противогрибковой</w:t>
      </w:r>
      <w:r w:rsidRPr="00CD3968">
        <w:rPr>
          <w:rFonts w:ascii="Times New Roman" w:hAnsi="Times New Roman" w:cs="Times New Roman"/>
          <w:sz w:val="24"/>
          <w:szCs w:val="24"/>
        </w:rPr>
        <w:t xml:space="preserve"> активностью, в отношении воздушной микрофлоры (фитонцидные растения), </w:t>
      </w:r>
      <w:r w:rsidR="00FB4EAF" w:rsidRPr="00CD3968">
        <w:rPr>
          <w:rFonts w:ascii="Times New Roman" w:hAnsi="Times New Roman" w:cs="Times New Roman"/>
          <w:sz w:val="24"/>
          <w:szCs w:val="24"/>
        </w:rPr>
        <w:t>например,</w:t>
      </w:r>
      <w:r w:rsidRPr="00CD3968">
        <w:rPr>
          <w:rFonts w:ascii="Times New Roman" w:hAnsi="Times New Roman" w:cs="Times New Roman"/>
          <w:sz w:val="24"/>
          <w:szCs w:val="24"/>
        </w:rPr>
        <w:t xml:space="preserve"> плющ обыкновенный, хукуба японская, гиреро</w:t>
      </w:r>
      <w:r w:rsidR="00FB4EAF" w:rsidRPr="00CD3968">
        <w:rPr>
          <w:rFonts w:ascii="Times New Roman" w:hAnsi="Times New Roman" w:cs="Times New Roman"/>
          <w:sz w:val="24"/>
          <w:szCs w:val="24"/>
        </w:rPr>
        <w:t>мия туполистная и многие другие.</w:t>
      </w:r>
    </w:p>
    <w:p w:rsidR="00FB4EAF" w:rsidRPr="00CD3968" w:rsidRDefault="00FB4EAF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b/>
          <w:i/>
          <w:sz w:val="24"/>
          <w:szCs w:val="24"/>
        </w:rPr>
        <w:t>2 –я группа</w:t>
      </w:r>
      <w:r w:rsidRPr="00CD3968">
        <w:rPr>
          <w:rFonts w:ascii="Times New Roman" w:hAnsi="Times New Roman" w:cs="Times New Roman"/>
          <w:sz w:val="24"/>
          <w:szCs w:val="24"/>
        </w:rPr>
        <w:t xml:space="preserve"> – растения, летучие выделения которых улучшают сердечную деятельность, повышают иммунитет, обладают успокаивающим, противовоспалительным и другими лечебными действиями. </w:t>
      </w:r>
      <w:r w:rsidR="00CD3968" w:rsidRPr="00CD3968">
        <w:rPr>
          <w:rFonts w:ascii="Times New Roman" w:hAnsi="Times New Roman" w:cs="Times New Roman"/>
          <w:sz w:val="24"/>
          <w:szCs w:val="24"/>
        </w:rPr>
        <w:t>Например,</w:t>
      </w:r>
      <w:r w:rsidRPr="00CD3968">
        <w:rPr>
          <w:rFonts w:ascii="Times New Roman" w:hAnsi="Times New Roman" w:cs="Times New Roman"/>
          <w:sz w:val="24"/>
          <w:szCs w:val="24"/>
        </w:rPr>
        <w:t xml:space="preserve"> мирт обыкновенный, розмарин лекарственный, герань душистая, лавр благородный.</w:t>
      </w:r>
    </w:p>
    <w:p w:rsidR="00FB4EAF" w:rsidRPr="00CD3968" w:rsidRDefault="00FB4EAF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b/>
          <w:i/>
          <w:sz w:val="24"/>
          <w:szCs w:val="24"/>
        </w:rPr>
        <w:t>3 –я группа</w:t>
      </w:r>
      <w:r w:rsidRPr="00CD3968">
        <w:rPr>
          <w:rFonts w:ascii="Times New Roman" w:hAnsi="Times New Roman" w:cs="Times New Roman"/>
          <w:sz w:val="24"/>
          <w:szCs w:val="24"/>
        </w:rPr>
        <w:t>- растения – фито фильтры, поглощающие из воздуха вредные газы, например, хлорофитум хохлатый, фикус Бенджамина.</w:t>
      </w:r>
    </w:p>
    <w:p w:rsidR="00FB4EAF" w:rsidRPr="00CD3968" w:rsidRDefault="003D5673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2857500" cy="2143125"/>
            <wp:effectExtent l="0" t="0" r="0" b="9525"/>
            <wp:wrapSquare wrapText="bothSides"/>
            <wp:docPr id="7" name="Рисунок 7" descr="http://koffkindom.ru/wp-content/uploads/2015/06/%D0%BC%D0%B8%D1%80%D1%82-%D0%B4%D0%B5%D1%80%D0%B5%D0%B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ffkindom.ru/wp-content/uploads/2015/06/%D0%BC%D0%B8%D1%80%D1%82-%D0%B4%D0%B5%D1%80%D0%B5%D0%B2%D0%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EAF" w:rsidRPr="00CD3968">
        <w:rPr>
          <w:rFonts w:ascii="Times New Roman" w:hAnsi="Times New Roman" w:cs="Times New Roman"/>
          <w:sz w:val="24"/>
          <w:szCs w:val="24"/>
        </w:rPr>
        <w:t xml:space="preserve">Наибольшей </w:t>
      </w:r>
      <w:proofErr w:type="spellStart"/>
      <w:r w:rsidR="00FB4EAF" w:rsidRPr="00CD3968">
        <w:rPr>
          <w:rFonts w:ascii="Times New Roman" w:hAnsi="Times New Roman" w:cs="Times New Roman"/>
          <w:sz w:val="24"/>
          <w:szCs w:val="24"/>
        </w:rPr>
        <w:t>фитонцидной</w:t>
      </w:r>
      <w:proofErr w:type="spellEnd"/>
      <w:r w:rsidR="00FB4EAF" w:rsidRPr="00CD3968">
        <w:rPr>
          <w:rFonts w:ascii="Times New Roman" w:hAnsi="Times New Roman" w:cs="Times New Roman"/>
          <w:sz w:val="24"/>
          <w:szCs w:val="24"/>
        </w:rPr>
        <w:t xml:space="preserve"> активностью обладает семейство миртовых, в частности мирт обыкновенный.</w:t>
      </w:r>
      <w:r w:rsidRPr="003D5673">
        <w:rPr>
          <w:noProof/>
          <w:lang w:eastAsia="ru-RU"/>
        </w:rPr>
        <w:t xml:space="preserve"> </w:t>
      </w:r>
    </w:p>
    <w:p w:rsidR="00FB4EAF" w:rsidRPr="00CD3968" w:rsidRDefault="00FB4EAF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>В помещении, где он растет не только снижается общее количество микроорганизмов в воздухе, но и повышается иммунитет человека к ОРЗ, а у больных с заболеваниями верхних дыхательных путей снимается бронхоспазм, у</w:t>
      </w:r>
      <w:r w:rsidR="00FA6F46" w:rsidRPr="00CD3968">
        <w:rPr>
          <w:rFonts w:ascii="Times New Roman" w:hAnsi="Times New Roman" w:cs="Times New Roman"/>
          <w:sz w:val="24"/>
          <w:szCs w:val="24"/>
        </w:rPr>
        <w:t>лучшае</w:t>
      </w:r>
      <w:r w:rsidRPr="00CD3968">
        <w:rPr>
          <w:rFonts w:ascii="Times New Roman" w:hAnsi="Times New Roman" w:cs="Times New Roman"/>
          <w:sz w:val="24"/>
          <w:szCs w:val="24"/>
        </w:rPr>
        <w:t>тся дыхание.</w:t>
      </w:r>
    </w:p>
    <w:p w:rsidR="00FA6F46" w:rsidRPr="00CD3968" w:rsidRDefault="00FA6F46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>Лечебное влияние выделений мирта распространяется в радиусе 5 метров.</w:t>
      </w:r>
    </w:p>
    <w:p w:rsidR="00FA6F46" w:rsidRPr="00CD3968" w:rsidRDefault="00FA6F46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 xml:space="preserve">Перпективными для выращивания являются виды таких семейств: бегоневые, </w:t>
      </w:r>
      <w:r w:rsidR="0058162D" w:rsidRPr="00CD3968">
        <w:rPr>
          <w:rFonts w:ascii="Times New Roman" w:hAnsi="Times New Roman" w:cs="Times New Roman"/>
          <w:sz w:val="24"/>
          <w:szCs w:val="24"/>
        </w:rPr>
        <w:t>толстянковые (</w:t>
      </w:r>
      <w:r w:rsidRPr="00CD3968">
        <w:rPr>
          <w:rFonts w:ascii="Times New Roman" w:hAnsi="Times New Roman" w:cs="Times New Roman"/>
          <w:sz w:val="24"/>
          <w:szCs w:val="24"/>
        </w:rPr>
        <w:t>род каланхоэ и бриофиллюм), агаговые (род сансевьера), коммелиновые (род каллизия), перечные (род пеперомия)</w:t>
      </w:r>
    </w:p>
    <w:p w:rsidR="00FA6F46" w:rsidRPr="00CD3968" w:rsidRDefault="00FA6F46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lastRenderedPageBreak/>
        <w:t>Они, как правило, легко размножаются, неприхотливы, не вызывают аллергии у детей.</w:t>
      </w:r>
    </w:p>
    <w:p w:rsidR="00FA6F46" w:rsidRPr="00CD3968" w:rsidRDefault="00FA6F46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 xml:space="preserve">Фитонцидным и лечебным действием обладает и всем известное кофейное дерево. Пятилетнее деревце кофе аравийского на 30 % снижает количество </w:t>
      </w:r>
      <w:r w:rsidR="0058162D" w:rsidRPr="00CD3968">
        <w:rPr>
          <w:rFonts w:ascii="Times New Roman" w:hAnsi="Times New Roman" w:cs="Times New Roman"/>
          <w:sz w:val="24"/>
          <w:szCs w:val="24"/>
        </w:rPr>
        <w:t>микроорганизмов</w:t>
      </w:r>
      <w:r w:rsidRPr="00CD3968">
        <w:rPr>
          <w:rFonts w:ascii="Times New Roman" w:hAnsi="Times New Roman" w:cs="Times New Roman"/>
          <w:sz w:val="24"/>
          <w:szCs w:val="24"/>
        </w:rPr>
        <w:t xml:space="preserve"> в воздухе жилого помещения. Кроме того, летучие биологически активные вещества этого растения благотворно влияют на сердечную деятельность, а мякоть плодов укрепляет сердечную мышцу.</w:t>
      </w:r>
    </w:p>
    <w:p w:rsidR="00FA6F46" w:rsidRPr="00CD3968" w:rsidRDefault="003D5673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05100" cy="2028825"/>
            <wp:effectExtent l="0" t="0" r="0" b="9525"/>
            <wp:wrapSquare wrapText="bothSides"/>
            <wp:docPr id="8" name="Рисунок 8" descr="http://dachnaya-zhizn.ru/images/dacha/img_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chnaya-zhizn.ru/images/dacha/img_1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968">
        <w:rPr>
          <w:rFonts w:ascii="Times New Roman" w:hAnsi="Times New Roman" w:cs="Times New Roman"/>
          <w:sz w:val="24"/>
          <w:szCs w:val="24"/>
        </w:rPr>
        <w:t xml:space="preserve"> </w:t>
      </w:r>
      <w:r w:rsidR="00FA6F46" w:rsidRPr="00CD3968">
        <w:rPr>
          <w:rFonts w:ascii="Times New Roman" w:hAnsi="Times New Roman" w:cs="Times New Roman"/>
          <w:sz w:val="24"/>
          <w:szCs w:val="24"/>
        </w:rPr>
        <w:t xml:space="preserve">Лимон и другие </w:t>
      </w:r>
      <w:r w:rsidR="0058162D" w:rsidRPr="00CD3968">
        <w:rPr>
          <w:rFonts w:ascii="Times New Roman" w:hAnsi="Times New Roman" w:cs="Times New Roman"/>
          <w:sz w:val="24"/>
          <w:szCs w:val="24"/>
        </w:rPr>
        <w:t>цитрусовые</w:t>
      </w:r>
      <w:r w:rsidR="00FA6F46" w:rsidRPr="00CD3968">
        <w:rPr>
          <w:rFonts w:ascii="Times New Roman" w:hAnsi="Times New Roman" w:cs="Times New Roman"/>
          <w:sz w:val="24"/>
          <w:szCs w:val="24"/>
        </w:rPr>
        <w:t xml:space="preserve"> растения улучшают умственную работу. Повышая амплитуду биотоков мозга. Запах </w:t>
      </w:r>
      <w:r w:rsidR="0058162D" w:rsidRPr="00CD3968">
        <w:rPr>
          <w:rFonts w:ascii="Times New Roman" w:hAnsi="Times New Roman" w:cs="Times New Roman"/>
          <w:sz w:val="24"/>
          <w:szCs w:val="24"/>
        </w:rPr>
        <w:t>лимонных</w:t>
      </w:r>
      <w:r w:rsidR="00FA6F46" w:rsidRPr="00CD3968">
        <w:rPr>
          <w:rFonts w:ascii="Times New Roman" w:hAnsi="Times New Roman" w:cs="Times New Roman"/>
          <w:sz w:val="24"/>
          <w:szCs w:val="24"/>
        </w:rPr>
        <w:t xml:space="preserve"> листьев дает ощущение бодрости, способствует улучшению общего состояния.</w:t>
      </w:r>
    </w:p>
    <w:p w:rsidR="00FA6F46" w:rsidRPr="00CD3968" w:rsidRDefault="0058162D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>Г</w:t>
      </w:r>
      <w:r w:rsidR="00FA6F46" w:rsidRPr="00CD3968">
        <w:rPr>
          <w:rFonts w:ascii="Times New Roman" w:hAnsi="Times New Roman" w:cs="Times New Roman"/>
          <w:sz w:val="24"/>
          <w:szCs w:val="24"/>
        </w:rPr>
        <w:t>е</w:t>
      </w:r>
      <w:r w:rsidRPr="00CD3968">
        <w:rPr>
          <w:rFonts w:ascii="Times New Roman" w:hAnsi="Times New Roman" w:cs="Times New Roman"/>
          <w:sz w:val="24"/>
          <w:szCs w:val="24"/>
        </w:rPr>
        <w:t>рань душистая обладает успокаивающим действием, ее рекомендуют при заболевании нервной системы, бессоннице.</w:t>
      </w:r>
    </w:p>
    <w:p w:rsidR="0058162D" w:rsidRPr="00CD3968" w:rsidRDefault="0058162D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 xml:space="preserve">Род </w:t>
      </w:r>
      <w:proofErr w:type="spellStart"/>
      <w:r w:rsidRPr="00CD3968">
        <w:rPr>
          <w:rFonts w:ascii="Times New Roman" w:hAnsi="Times New Roman" w:cs="Times New Roman"/>
          <w:sz w:val="24"/>
          <w:szCs w:val="24"/>
        </w:rPr>
        <w:t>сансе</w:t>
      </w:r>
      <w:bookmarkStart w:id="0" w:name="_GoBack"/>
      <w:bookmarkEnd w:id="0"/>
      <w:r w:rsidRPr="00CD3968">
        <w:rPr>
          <w:rFonts w:ascii="Times New Roman" w:hAnsi="Times New Roman" w:cs="Times New Roman"/>
          <w:sz w:val="24"/>
          <w:szCs w:val="24"/>
        </w:rPr>
        <w:t>вьера</w:t>
      </w:r>
      <w:proofErr w:type="spellEnd"/>
      <w:r w:rsidRPr="00CD3968">
        <w:rPr>
          <w:rFonts w:ascii="Times New Roman" w:hAnsi="Times New Roman" w:cs="Times New Roman"/>
          <w:sz w:val="24"/>
          <w:szCs w:val="24"/>
        </w:rPr>
        <w:t xml:space="preserve"> насчитывает около 60 видов, распространенных в засушливых районах тропической Африки и Азии. Это многолетние вечнозеленые травянистые растения с розетками мясистых листьев. Наиболее распространенным видом в интерьерах является сансевьера трехполосчатая, которая легко размножается кусочками листа.</w:t>
      </w:r>
    </w:p>
    <w:p w:rsidR="0058162D" w:rsidRPr="00CD3968" w:rsidRDefault="003D5673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3571875</wp:posOffset>
            </wp:positionH>
            <wp:positionV relativeFrom="paragraph">
              <wp:posOffset>55245</wp:posOffset>
            </wp:positionV>
            <wp:extent cx="2066925" cy="2218988"/>
            <wp:effectExtent l="0" t="0" r="0" b="0"/>
            <wp:wrapSquare wrapText="bothSides"/>
            <wp:docPr id="2" name="Рисунок 2" descr="https://avatars.mds.yandex.net/get-pdb/69339/e7cc5620-2355-4714-be01-901dcc61f03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69339/e7cc5620-2355-4714-be01-901dcc61f033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189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968">
        <w:rPr>
          <w:rFonts w:ascii="Times New Roman" w:hAnsi="Times New Roman" w:cs="Times New Roman"/>
          <w:sz w:val="24"/>
          <w:szCs w:val="24"/>
        </w:rPr>
        <w:t xml:space="preserve"> </w:t>
      </w:r>
      <w:r w:rsidR="0058162D" w:rsidRPr="00CD3968">
        <w:rPr>
          <w:rFonts w:ascii="Times New Roman" w:hAnsi="Times New Roman" w:cs="Times New Roman"/>
          <w:sz w:val="24"/>
          <w:szCs w:val="24"/>
        </w:rPr>
        <w:t>Сансевьеру называют еще и щучий хвост – за ее плоские удлиненные листья с поперечными полосками</w:t>
      </w:r>
      <w:r w:rsidR="0016651F" w:rsidRPr="00CD3968">
        <w:rPr>
          <w:rFonts w:ascii="Times New Roman" w:hAnsi="Times New Roman" w:cs="Times New Roman"/>
          <w:sz w:val="24"/>
          <w:szCs w:val="24"/>
        </w:rPr>
        <w:t>.</w:t>
      </w:r>
    </w:p>
    <w:p w:rsidR="0016651F" w:rsidRPr="00CD3968" w:rsidRDefault="0016651F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 xml:space="preserve">На родине сансевьеры используются, как технические и лекарственные растения, дающие высококачественное волокно, стойкое в морской воде. Лекарственные препараты и этого растения обладают тонизирующим и стимулирующим действием, они также применяются как средства от язв, лихорадки, глазных болезней; а их листья используются как пищевая добавка. Биологически активные вещества сока листьев сансевьеры убивают простейшие клеточные организмы, которые парализуются и гибнут в присутствии сока сансевьеры в течении 60-150 секунд. </w:t>
      </w:r>
      <w:r w:rsidR="00807FDB" w:rsidRPr="00CD3968">
        <w:rPr>
          <w:rFonts w:ascii="Times New Roman" w:hAnsi="Times New Roman" w:cs="Times New Roman"/>
          <w:sz w:val="24"/>
          <w:szCs w:val="24"/>
        </w:rPr>
        <w:t>Известна и высокая фитоцидная активность летучих выделений живых растений в отношении стафилококка, стрептокока, сарцины и синегнойной палочки.</w:t>
      </w:r>
    </w:p>
    <w:p w:rsidR="00807FDB" w:rsidRPr="00CD3968" w:rsidRDefault="00807FDB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>Сансевьера устойчива к сухости воздуха. Зимой её лучше содержать в тепле и при хорошей освещенности. Желательно высаживать растения в невысокие, но широкие горшки. При низкой температуре и малой освещенности листья могут загнить.</w:t>
      </w:r>
    </w:p>
    <w:p w:rsidR="00807FDB" w:rsidRPr="00CD3968" w:rsidRDefault="00807FDB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>Малогабаритные квартиры в панельных домах характеризуются относительно малой освещенностью, низкой влажностью воздуха, особенно зимой, и, как правило, большим количеством микробов.</w:t>
      </w:r>
    </w:p>
    <w:p w:rsidR="00807FDB" w:rsidRPr="00CD3968" w:rsidRDefault="00807FDB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>В таких условиях выживают далеко не все виды растений.</w:t>
      </w:r>
    </w:p>
    <w:p w:rsidR="00807FDB" w:rsidRPr="00CD3968" w:rsidRDefault="00807FDB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>Лучше всего выращивать растения не прихотливые и в то же время обладающие выраженной антимикробной активностью; алоэ, толстянку, переромию, сансевьеру, плющ, каланхоэ, бегонию.</w:t>
      </w:r>
      <w:r w:rsidR="00BD753E" w:rsidRPr="00CD3968">
        <w:rPr>
          <w:rFonts w:ascii="Times New Roman" w:hAnsi="Times New Roman" w:cs="Times New Roman"/>
          <w:sz w:val="24"/>
          <w:szCs w:val="24"/>
        </w:rPr>
        <w:t xml:space="preserve"> Для повышения влажности воздуха любого типа помещений хороши растения рода циперус, к хорошим увлажнителям воздуха относится гибискус (Китайская роза).</w:t>
      </w:r>
    </w:p>
    <w:p w:rsidR="003D5673" w:rsidRDefault="003D5673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673" w:rsidRDefault="003D5673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673" w:rsidRDefault="003D5673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673" w:rsidRDefault="003D5673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3E" w:rsidRPr="00CD3968" w:rsidRDefault="003D5673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533650" cy="3449955"/>
            <wp:effectExtent l="0" t="0" r="0" b="0"/>
            <wp:wrapSquare wrapText="bothSides"/>
            <wp:docPr id="9" name="Рисунок 9" descr="http://itd0.mycdn.me/image?id=600636618014&amp;t=20&amp;plc=WEB&amp;tkn=*cr62GR-ypM8TDH3mV8uR9alT6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0.mycdn.me/image?id=600636618014&amp;t=20&amp;plc=WEB&amp;tkn=*cr62GR-ypM8TDH3mV8uR9alT6i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6" r="5208" b="6901"/>
                    <a:stretch/>
                  </pic:blipFill>
                  <pic:spPr bwMode="auto">
                    <a:xfrm>
                      <a:off x="0" y="0"/>
                      <a:ext cx="2533650" cy="3449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968">
        <w:rPr>
          <w:rFonts w:ascii="Times New Roman" w:hAnsi="Times New Roman" w:cs="Times New Roman"/>
          <w:sz w:val="24"/>
          <w:szCs w:val="24"/>
        </w:rPr>
        <w:t xml:space="preserve"> </w:t>
      </w:r>
      <w:r w:rsidR="00BD753E" w:rsidRPr="00CD3968">
        <w:rPr>
          <w:rFonts w:ascii="Times New Roman" w:hAnsi="Times New Roman" w:cs="Times New Roman"/>
          <w:sz w:val="24"/>
          <w:szCs w:val="24"/>
        </w:rPr>
        <w:t>Циперус зонтичный- вечнозеленое корневищное многолетнее травянистое растение.</w:t>
      </w:r>
    </w:p>
    <w:p w:rsidR="00BD753E" w:rsidRPr="00CD3968" w:rsidRDefault="00BD753E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>В природе достигает высоты 1,7 м. Ценное декоративное растение, очень любит воду, прекрасно увлажняет воздух.</w:t>
      </w:r>
    </w:p>
    <w:p w:rsidR="00BD753E" w:rsidRPr="00CD3968" w:rsidRDefault="00BD753E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>Пригодно для выращивания в умеренно тёплых, светлых помещениях. Желательно установить горшок с растением в поддон с водой. Размножают циперус делением корневищ, розетками листьев и семенами.</w:t>
      </w:r>
    </w:p>
    <w:p w:rsidR="00BD753E" w:rsidRPr="00CD3968" w:rsidRDefault="00BD753E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>Многие растения служат также фильтром для вредных</w:t>
      </w:r>
      <w:r w:rsidR="00D150D2" w:rsidRPr="00CD3968">
        <w:rPr>
          <w:rFonts w:ascii="Times New Roman" w:hAnsi="Times New Roman" w:cs="Times New Roman"/>
          <w:sz w:val="24"/>
          <w:szCs w:val="24"/>
        </w:rPr>
        <w:t xml:space="preserve"> веществ, действует как «зеленая печень». Они могут аккумулировать из атмосферы большинство загрязнителей, особенно соединения серы, азота, углерода, формальдегида, фенольные соединения, некоторые металлы. В большинстве случаев- это тропические растения, </w:t>
      </w:r>
      <w:r w:rsidR="00CD3968" w:rsidRPr="00CD3968">
        <w:rPr>
          <w:rFonts w:ascii="Times New Roman" w:hAnsi="Times New Roman" w:cs="Times New Roman"/>
          <w:sz w:val="24"/>
          <w:szCs w:val="24"/>
        </w:rPr>
        <w:t>например,</w:t>
      </w:r>
      <w:r w:rsidR="00D150D2" w:rsidRPr="00CD3968">
        <w:rPr>
          <w:rFonts w:ascii="Times New Roman" w:hAnsi="Times New Roman" w:cs="Times New Roman"/>
          <w:sz w:val="24"/>
          <w:szCs w:val="24"/>
        </w:rPr>
        <w:t xml:space="preserve"> фикус Бенджамина</w:t>
      </w:r>
      <w:r w:rsidR="00320CF1" w:rsidRPr="00CD3968">
        <w:rPr>
          <w:rFonts w:ascii="Times New Roman" w:hAnsi="Times New Roman" w:cs="Times New Roman"/>
          <w:sz w:val="24"/>
          <w:szCs w:val="24"/>
        </w:rPr>
        <w:t xml:space="preserve"> и Хлорофитум хохлатый. Пригоден для любых помещений, прекрасно очищает воздух от химических загрязнений. Это растение особенно рекомендуется для кухонь с газовыми плитами. Родина хлорофитума- Африка, он теневынослив, неприхотлив. Желательно иногда опрыскивать растение.</w:t>
      </w:r>
    </w:p>
    <w:p w:rsidR="00320CF1" w:rsidRPr="00CD3968" w:rsidRDefault="00FD48D5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146685</wp:posOffset>
            </wp:positionV>
            <wp:extent cx="1653786" cy="2209800"/>
            <wp:effectExtent l="0" t="0" r="3810" b="0"/>
            <wp:wrapSquare wrapText="bothSides"/>
            <wp:docPr id="3" name="Рисунок 3" descr="http://womenmag.ru/forpics/2013/04/ficus-benjam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menmag.ru/forpics/2013/04/ficus-benjam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86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673" w:rsidRPr="00CD3968">
        <w:rPr>
          <w:rFonts w:ascii="Times New Roman" w:hAnsi="Times New Roman" w:cs="Times New Roman"/>
          <w:sz w:val="24"/>
          <w:szCs w:val="24"/>
        </w:rPr>
        <w:t xml:space="preserve"> </w:t>
      </w:r>
      <w:r w:rsidR="00320CF1" w:rsidRPr="00CD3968">
        <w:rPr>
          <w:rFonts w:ascii="Times New Roman" w:hAnsi="Times New Roman" w:cs="Times New Roman"/>
          <w:sz w:val="24"/>
          <w:szCs w:val="24"/>
        </w:rPr>
        <w:t>Фикус Бенджамина- вечнозеленое дерево с тонкими свисающими ветвями. Родина его- влажные тропические леса Азии. Растение теневыносливо и теплолюбиво.</w:t>
      </w:r>
    </w:p>
    <w:p w:rsidR="00320CF1" w:rsidRPr="00CD3968" w:rsidRDefault="00320CF1" w:rsidP="0046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68">
        <w:rPr>
          <w:rFonts w:ascii="Times New Roman" w:hAnsi="Times New Roman" w:cs="Times New Roman"/>
          <w:sz w:val="24"/>
          <w:szCs w:val="24"/>
        </w:rPr>
        <w:t xml:space="preserve"> Исследования показали, что фикусы, особенно фикус Бенджамина, эффективно очищает воздух в квартире от ядовитых формальдегидов, причем фикусы не только связывают ядовитые вещества, но и питаются ими.</w:t>
      </w:r>
    </w:p>
    <w:p w:rsidR="00BD6621" w:rsidRPr="00CD3968" w:rsidRDefault="00320CF1" w:rsidP="004671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CD3968">
        <w:rPr>
          <w:rFonts w:ascii="Times New Roman" w:hAnsi="Times New Roman" w:cs="Times New Roman"/>
          <w:sz w:val="24"/>
          <w:szCs w:val="24"/>
        </w:rPr>
        <w:t xml:space="preserve">Для помещений расположенных на первых этажах старых домов, как правило, затемненных и сырых характерно повышенное содержание в воздухе микроскопических плесневидных грибов. </w:t>
      </w:r>
      <w:r w:rsidR="008B2C77" w:rsidRPr="00CD3968">
        <w:rPr>
          <w:rFonts w:ascii="Times New Roman" w:hAnsi="Times New Roman" w:cs="Times New Roman"/>
          <w:sz w:val="24"/>
          <w:szCs w:val="24"/>
        </w:rPr>
        <w:t>В таких помещениях рекомендуется выращивать в первую очередь теневыносливые бегонии, которы</w:t>
      </w:r>
      <w:r w:rsidR="008B2C77" w:rsidRPr="00CD3968">
        <w:rPr>
          <w:rFonts w:ascii="Times New Roman" w:hAnsi="Times New Roman" w:cs="Times New Roman"/>
          <w:color w:val="000000" w:themeColor="text1"/>
          <w:sz w:val="24"/>
          <w:szCs w:val="24"/>
        </w:rPr>
        <w:t>е обладают</w:t>
      </w:r>
      <w:r w:rsidR="008B2C77" w:rsidRPr="00CD3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выраженными антифунгальными свойствами. К этим условиям могут приспособиться кофе, мирт, лавр, монстера, плющ, лимон, фикус.</w:t>
      </w:r>
    </w:p>
    <w:p w:rsidR="008B2C77" w:rsidRPr="00CD3968" w:rsidRDefault="008B2C77" w:rsidP="004671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D3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Сегодня обычным элементом интерьера становится компьютер. Известно, что электростатическое поле, которое создает вокруг себя монитор,</w:t>
      </w:r>
      <w:r w:rsidRPr="00CD39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притягивает</w:t>
      </w:r>
      <w:r w:rsidRPr="00CD3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пыль из воздуха. Вместе с частицами пыли в дыхательные пути попадают и различные споровые микроорганизмы- такие, как плесневелые грибы, баццилы и др. избежать этих неприятных явлений отчасти можно с помощью растений, снимающих статическое электричество. Распространено мнение, что лучше всего возле компьютера поставить кактус. </w:t>
      </w:r>
      <w:r w:rsidR="006C148A" w:rsidRPr="00CD3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самом же деле кактус не погло</w:t>
      </w:r>
      <w:r w:rsidRPr="00CD3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щает излучение компьютера- ему это не нужно! </w:t>
      </w:r>
      <w:r w:rsidR="006C148A" w:rsidRPr="00CD3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Правда, по мнению физиков, иголки</w:t>
      </w:r>
      <w:r w:rsidR="00CD3968" w:rsidRPr="00CD3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«</w:t>
      </w:r>
      <w:r w:rsidR="006C148A" w:rsidRPr="00CD3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приёмники» кактуса могут брать «заряды» электростатического поля, не только в мокром состоянии. Но если засухоустойчивый кактус часто поливать и опрыскивать он быстро погибнет.</w:t>
      </w:r>
    </w:p>
    <w:p w:rsidR="006C148A" w:rsidRPr="00CD3968" w:rsidRDefault="006C148A" w:rsidP="004671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D3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Возле компьютера лучше ставить тонизирующие растения, летучие выделения которых повышают иммунитет человека, способствуют снятию усталости – такие, как розмарин, мирт, герань, лавр. Если нет возможности использовать живые растения, то можно положить </w:t>
      </w:r>
      <w:r w:rsidRPr="00CD39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рядом</w:t>
      </w:r>
      <w:r w:rsidRPr="00CD3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 </w:t>
      </w:r>
      <w:r w:rsidRPr="00CD39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компьютером </w:t>
      </w:r>
      <w:r w:rsidRPr="00CD3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полотняный мешочек с листьями мяты, лаванды. НЕ </w:t>
      </w:r>
      <w:r w:rsidRPr="00CD3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забывайте, поработав у компьютера, поставить растение на более светлое место- им тоже требуется отдых.</w:t>
      </w:r>
    </w:p>
    <w:p w:rsidR="006C148A" w:rsidRPr="00CD3968" w:rsidRDefault="006C148A" w:rsidP="004671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D3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так при правильном подборе растений можно улучшить микроклимат в квартире.</w:t>
      </w:r>
    </w:p>
    <w:p w:rsidR="006C148A" w:rsidRPr="00CD3968" w:rsidRDefault="006C148A" w:rsidP="004671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D3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Кроме того, что растения помогают очистить воздух в квартире, некоторые растения ещё и лечат.</w:t>
      </w:r>
    </w:p>
    <w:p w:rsidR="00467139" w:rsidRPr="00CD3968" w:rsidRDefault="00FD48D5" w:rsidP="006C148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2415540" cy="3019425"/>
            <wp:effectExtent l="0" t="0" r="3810" b="9525"/>
            <wp:wrapSquare wrapText="bothSides"/>
            <wp:docPr id="1" name="Рисунок 1" descr="http://alena-flowers.ru/wp-content/uploads/2018/02/%D0%9F%D0%BE%D0%BB%D1%8C%D0%B7%D0%B0-%D0%B0%D0%BB%D0%BE%D1%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na-flowers.ru/wp-content/uploads/2018/02/%D0%9F%D0%BE%D0%BB%D1%8C%D0%B7%D0%B0-%D0%B0%D0%BB%D0%BE%D1%8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48A" w:rsidRPr="00CD3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Наиболее старым поселенцем наших окон можно считать алоэ древовидное, или </w:t>
      </w:r>
      <w:r w:rsidR="006C148A" w:rsidRPr="00CD39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столетник. Такое название растение получило за то, что очень редко, якобы раз в сто лет, цветет в домашних условиях. Проведенные исследования показали, что сок алоэ содержит ферменты, витамины, фитонциды, смолистые вещества и др. вещества.</w:t>
      </w:r>
    </w:p>
    <w:p w:rsidR="006C148A" w:rsidRPr="00CD3968" w:rsidRDefault="006C148A" w:rsidP="006C148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D39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Применя</w:t>
      </w:r>
      <w:r w:rsidR="00CD3968" w:rsidRPr="00CD39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ют сок алоэ при ожогах, плохо за</w:t>
      </w:r>
      <w:r w:rsidRPr="00CD39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живающих ранах и даже обыкновенном насморке.</w:t>
      </w:r>
    </w:p>
    <w:p w:rsidR="006C148A" w:rsidRPr="00CD3968" w:rsidRDefault="006C148A" w:rsidP="006C148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D39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Для лечения насморка сок закапывают в каждую ноздрю.</w:t>
      </w:r>
    </w:p>
    <w:p w:rsidR="00CD3968" w:rsidRPr="00CD3968" w:rsidRDefault="00CD3968" w:rsidP="006C148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D39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Сок алоэ обладает довольно высокой бактерицидной активностью, его часто используют для компрессов при различных нагнаивающихся ранках. Для этого с одной стороны листьев снимают кожицу и накладывают на больное место. По мере высыхания листья меняют.</w:t>
      </w:r>
    </w:p>
    <w:p w:rsidR="00CD3968" w:rsidRPr="00CD3968" w:rsidRDefault="00CD3968" w:rsidP="006C148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D39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Сок алоэ- уникальное общеукрепляющее средство. Чтобы он не слишком горчил, в него добавляют мёд и кагор в пропорции 150 (алоэ) 250 (мёд) 350 (кагор) и принимают по 1 ст. ложке 3 раза в день до еды.</w:t>
      </w:r>
    </w:p>
    <w:p w:rsidR="00CD3968" w:rsidRPr="00CD3968" w:rsidRDefault="00CD3968" w:rsidP="006C148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D39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 появлении на веке ячменя делают примочки из измельченного кусочка листа алоэ, настоянного в течении 5-6 часов в одном стакане кипячёной воды.</w:t>
      </w:r>
    </w:p>
    <w:p w:rsidR="00CD3968" w:rsidRPr="00CD3968" w:rsidRDefault="00CD3968" w:rsidP="006C148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D39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Успешно борется алоэ и с мозолями. Кусочек мякоти прикладывают к мозоли, прикрывают пленкой и перевязывают. Наутро снимают, размягченный нарост соскабливают и смазывают больное место кремом или вазелином. Чтобы мозоль сошла полностью, процедуру приходится повторять несколько раз.</w:t>
      </w:r>
    </w:p>
    <w:p w:rsidR="00CD3968" w:rsidRPr="00CD3968" w:rsidRDefault="00CD3968" w:rsidP="006C14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CD39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Хорошо если у вас в доме будет это растение. Ведь никто не застрахован от порезов, ожогов и царапин, а в семье, где есть дети, такой домашний доктор просто незаменим.</w:t>
      </w:r>
      <w:r w:rsidR="003D5673" w:rsidRPr="003D5673">
        <w:rPr>
          <w:noProof/>
          <w:lang w:eastAsia="ru-RU"/>
        </w:rPr>
        <w:t xml:space="preserve"> </w:t>
      </w:r>
    </w:p>
    <w:sectPr w:rsidR="00CD3968" w:rsidRPr="00CD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47"/>
    <w:rsid w:val="0016651F"/>
    <w:rsid w:val="00256C87"/>
    <w:rsid w:val="00320CF1"/>
    <w:rsid w:val="003D5673"/>
    <w:rsid w:val="00467139"/>
    <w:rsid w:val="0058162D"/>
    <w:rsid w:val="006C148A"/>
    <w:rsid w:val="007E1826"/>
    <w:rsid w:val="00807FDB"/>
    <w:rsid w:val="00884747"/>
    <w:rsid w:val="008B2C77"/>
    <w:rsid w:val="008F793A"/>
    <w:rsid w:val="00AF0D1B"/>
    <w:rsid w:val="00BD6621"/>
    <w:rsid w:val="00BD753E"/>
    <w:rsid w:val="00CD3968"/>
    <w:rsid w:val="00D150D2"/>
    <w:rsid w:val="00FA6F46"/>
    <w:rsid w:val="00FB4EAF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00746-E6F2-455F-8A78-70487DB4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2018-04-04T18:35:00Z</dcterms:created>
  <dcterms:modified xsi:type="dcterms:W3CDTF">2018-04-06T15:34:00Z</dcterms:modified>
</cp:coreProperties>
</file>