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59" w:rsidRDefault="00B84A59" w:rsidP="00B84A59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 wp14:anchorId="37F0A4E1" wp14:editId="25F21399">
            <wp:extent cx="7558267" cy="3379808"/>
            <wp:effectExtent l="0" t="0" r="5080" b="0"/>
            <wp:docPr id="5" name="Рисунок 5" descr="http://rodnaya-tropinka.ru/wp-content/uploads/2012/10/zolotaya-osen-sti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dnaya-tropinka.ru/wp-content/uploads/2012/10/zolotaya-osen-stih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957" cy="337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59" w:rsidRPr="00076298" w:rsidRDefault="00B84A59" w:rsidP="00B84A59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4A59" w:rsidRPr="00076298" w:rsidRDefault="00B84A59" w:rsidP="00B84A59">
      <w:pPr>
        <w:shd w:val="clear" w:color="auto" w:fill="FFFFFF"/>
        <w:spacing w:before="300" w:after="30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Осень</w:t>
      </w:r>
      <w:r w:rsidRPr="00076298">
        <w:rPr>
          <w:rFonts w:ascii="Arial" w:eastAsia="Times New Roman" w:hAnsi="Arial" w:cs="Arial"/>
          <w:sz w:val="24"/>
          <w:szCs w:val="24"/>
          <w:lang w:eastAsia="ru-RU"/>
        </w:rPr>
        <w:t> у каждого человека своя со своими красками и своим настроением.  Для кого-то осень — радостная художница с разноцветными красками, для других — унылая, плачущая и тоскливая погода, для третьих осень — это веселые игры с шуршащими листьями и грибная пора, а для четвертых — сбор урожая. И всё это осень! Такая разная! И очень важно, чтобы ребенок уже в дошкольном возрасте увидел, как по-разному смотрят на одно и то же явление все люди! Как в одном и том же люди чувствуют совершенно противоположное настроение! И в этом нам поможет поэзия! Ведь в поэзии главное совсем не рифма, а тот образ, то настроение, которое она передает!</w:t>
      </w:r>
    </w:p>
    <w:p w:rsidR="00B84A59" w:rsidRPr="00076298" w:rsidRDefault="00B84A59" w:rsidP="00B84A59">
      <w:pPr>
        <w:shd w:val="clear" w:color="auto" w:fill="FFFFFF"/>
        <w:spacing w:before="300" w:after="30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Осенние стихи не предназначены для чтения друг за другом в один день. Это стихи-настроения, и каждое из них требует своей ситуации прочтения поэзии детям для того, чтобы малыш смог уловить, прочувствовать то, что хотел передать нам автор стихов.</w:t>
      </w:r>
    </w:p>
    <w:p w:rsidR="00B84A59" w:rsidRPr="00076298" w:rsidRDefault="00B84A59" w:rsidP="00B84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Оказались с малышом в парке и играли с разноцветными листьями?</w:t>
      </w:r>
      <w:r w:rsidRPr="00076298">
        <w:rPr>
          <w:rFonts w:ascii="Arial" w:eastAsia="Times New Roman" w:hAnsi="Arial" w:cs="Arial"/>
          <w:sz w:val="24"/>
          <w:szCs w:val="24"/>
          <w:lang w:eastAsia="ru-RU"/>
        </w:rPr>
        <w:t xml:space="preserve"> Прочитайте строчки из стихотворения Т. </w:t>
      </w:r>
      <w:proofErr w:type="spellStart"/>
      <w:r w:rsidRPr="00076298">
        <w:rPr>
          <w:rFonts w:ascii="Arial" w:eastAsia="Times New Roman" w:hAnsi="Arial" w:cs="Arial"/>
          <w:sz w:val="24"/>
          <w:szCs w:val="24"/>
          <w:lang w:eastAsia="ru-RU"/>
        </w:rPr>
        <w:t>Гусаровой</w:t>
      </w:r>
      <w:proofErr w:type="spellEnd"/>
      <w:r w:rsidRPr="00076298">
        <w:rPr>
          <w:rFonts w:ascii="Arial" w:eastAsia="Times New Roman" w:hAnsi="Arial" w:cs="Arial"/>
          <w:sz w:val="24"/>
          <w:szCs w:val="24"/>
          <w:lang w:eastAsia="ru-RU"/>
        </w:rPr>
        <w:t xml:space="preserve"> «Осень-швея».</w:t>
      </w:r>
    </w:p>
    <w:p w:rsidR="00B84A59" w:rsidRPr="00076298" w:rsidRDefault="00B84A59" w:rsidP="00B84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Дождь за окном и холодно,  дует сильный пронизывающий ветер и нельзя гулять?</w:t>
      </w:r>
      <w:r w:rsidRPr="00076298">
        <w:rPr>
          <w:rFonts w:ascii="Arial" w:eastAsia="Times New Roman" w:hAnsi="Arial" w:cs="Arial"/>
          <w:sz w:val="24"/>
          <w:szCs w:val="24"/>
          <w:lang w:eastAsia="ru-RU"/>
        </w:rPr>
        <w:t> Прочитайте стихотворение А. Плещеева «Скучная картина» и рассмотрите картинку.</w:t>
      </w:r>
    </w:p>
    <w:p w:rsidR="00B84A59" w:rsidRPr="00076298" w:rsidRDefault="00B84A59" w:rsidP="00B84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Собрались рисовать осеннюю картинку или делать осеннюю аппликацию?</w:t>
      </w:r>
      <w:r w:rsidRPr="00076298">
        <w:rPr>
          <w:rFonts w:ascii="Arial" w:eastAsia="Times New Roman" w:hAnsi="Arial" w:cs="Arial"/>
          <w:sz w:val="24"/>
          <w:szCs w:val="24"/>
          <w:lang w:eastAsia="ru-RU"/>
        </w:rPr>
        <w:t> Прочитайте стихотворение З. Федоровской «Осень на опушке краски разводила», вспомните, какого цвета плоды, овощи, фрукты, осенние листья разных деревьев.</w:t>
      </w:r>
    </w:p>
    <w:p w:rsidR="00B84A59" w:rsidRPr="00076298" w:rsidRDefault="00B84A59" w:rsidP="00B84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Пробуете свежую бруснику или варите вкуснейшее яблочно-брусничное варенье?</w:t>
      </w:r>
      <w:r w:rsidRPr="00076298">
        <w:rPr>
          <w:rFonts w:ascii="Arial" w:eastAsia="Times New Roman" w:hAnsi="Arial" w:cs="Arial"/>
          <w:sz w:val="24"/>
          <w:szCs w:val="24"/>
          <w:lang w:eastAsia="ru-RU"/>
        </w:rPr>
        <w:t> Вспомните строчки К. Бальмонта «Поспевает брусника, стали дни холодней…»</w:t>
      </w:r>
    </w:p>
    <w:p w:rsidR="00B84A59" w:rsidRPr="00076298" w:rsidRDefault="00B84A59" w:rsidP="00B84A59">
      <w:pPr>
        <w:shd w:val="clear" w:color="auto" w:fill="FFFFFF"/>
        <w:spacing w:before="300" w:after="300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каждом стихотворении обращайте внимание ребенка на красивые выразительные слова, на интересные сравнения</w:t>
      </w:r>
      <w:r w:rsidRPr="00076298">
        <w:rPr>
          <w:rFonts w:ascii="Arial" w:eastAsia="Times New Roman" w:hAnsi="Arial" w:cs="Arial"/>
          <w:sz w:val="24"/>
          <w:szCs w:val="24"/>
          <w:lang w:eastAsia="ru-RU"/>
        </w:rPr>
        <w:t xml:space="preserve"> — спросите «С </w:t>
      </w:r>
      <w:proofErr w:type="gramStart"/>
      <w:r w:rsidRPr="00076298">
        <w:rPr>
          <w:rFonts w:ascii="Arial" w:eastAsia="Times New Roman" w:hAnsi="Arial" w:cs="Arial"/>
          <w:sz w:val="24"/>
          <w:szCs w:val="24"/>
          <w:lang w:eastAsia="ru-RU"/>
        </w:rPr>
        <w:t>кем</w:t>
      </w:r>
      <w:proofErr w:type="gramEnd"/>
      <w:r w:rsidRPr="00076298">
        <w:rPr>
          <w:rFonts w:ascii="Arial" w:eastAsia="Times New Roman" w:hAnsi="Arial" w:cs="Arial"/>
          <w:sz w:val="24"/>
          <w:szCs w:val="24"/>
          <w:lang w:eastAsia="ru-RU"/>
        </w:rPr>
        <w:t>/с чем сравнивает… поэт? Как интересно он придумал!!! А ты бы с чем сравнил..? На что еще похож…»  </w:t>
      </w:r>
      <w:proofErr w:type="gramStart"/>
      <w:r w:rsidRPr="00076298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076298">
        <w:rPr>
          <w:rFonts w:ascii="Arial" w:eastAsia="Times New Roman" w:hAnsi="Arial" w:cs="Arial"/>
          <w:sz w:val="24"/>
          <w:szCs w:val="24"/>
          <w:lang w:eastAsia="ru-RU"/>
        </w:rPr>
        <w:t>примеры таких сравнений:  «березы косы расплели», «рябина осень празднует, бусы красные надев»,  «орешник в серебре» и т.д.). Помогая малышу увидеть эти яркие образные выражения в стихах, Вы помогаете ему:</w:t>
      </w:r>
    </w:p>
    <w:p w:rsidR="00B84A59" w:rsidRPr="00076298" w:rsidRDefault="00B84A59" w:rsidP="00B84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sz w:val="24"/>
          <w:szCs w:val="24"/>
          <w:lang w:eastAsia="ru-RU"/>
        </w:rPr>
        <w:t>обогатить словарный запас,</w:t>
      </w:r>
    </w:p>
    <w:p w:rsidR="00B84A59" w:rsidRPr="00076298" w:rsidRDefault="00B84A59" w:rsidP="00B84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sz w:val="24"/>
          <w:szCs w:val="24"/>
          <w:lang w:eastAsia="ru-RU"/>
        </w:rPr>
        <w:t>научиться не просто смотреть, но и видеть мир глазами Человека, примечать в окружающем  </w:t>
      </w:r>
      <w:proofErr w:type="gramStart"/>
      <w:r w:rsidRPr="00076298">
        <w:rPr>
          <w:rFonts w:ascii="Arial" w:eastAsia="Times New Roman" w:hAnsi="Arial" w:cs="Arial"/>
          <w:sz w:val="24"/>
          <w:szCs w:val="24"/>
          <w:lang w:eastAsia="ru-RU"/>
        </w:rPr>
        <w:t>интересное</w:t>
      </w:r>
      <w:proofErr w:type="gramEnd"/>
      <w:r w:rsidRPr="00076298">
        <w:rPr>
          <w:rFonts w:ascii="Arial" w:eastAsia="Times New Roman" w:hAnsi="Arial" w:cs="Arial"/>
          <w:sz w:val="24"/>
          <w:szCs w:val="24"/>
          <w:lang w:eastAsia="ru-RU"/>
        </w:rPr>
        <w:t xml:space="preserve"> и красивое,</w:t>
      </w:r>
    </w:p>
    <w:p w:rsidR="00B84A59" w:rsidRPr="00076298" w:rsidRDefault="00B84A59" w:rsidP="00B84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sz w:val="24"/>
          <w:szCs w:val="24"/>
          <w:lang w:eastAsia="ru-RU"/>
        </w:rPr>
        <w:t>вслушиваться в речь и замечать образные выражения,</w:t>
      </w:r>
    </w:p>
    <w:p w:rsidR="00B84A59" w:rsidRPr="00076298" w:rsidRDefault="00B84A59" w:rsidP="00B84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sz w:val="24"/>
          <w:szCs w:val="24"/>
          <w:lang w:eastAsia="ru-RU"/>
        </w:rPr>
        <w:t>использовать их в сказках и рассказах своего сочинения,</w:t>
      </w:r>
    </w:p>
    <w:p w:rsidR="006B4E4C" w:rsidRPr="00076298" w:rsidRDefault="00B84A59" w:rsidP="00B84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sz w:val="24"/>
          <w:szCs w:val="24"/>
          <w:lang w:eastAsia="ru-RU"/>
        </w:rPr>
        <w:t>развиваете творческие способности и фантазию малыша.</w:t>
      </w:r>
    </w:p>
    <w:p w:rsidR="00076298" w:rsidRPr="00076298" w:rsidRDefault="00076298" w:rsidP="00076298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aps/>
          <w:kern w:val="36"/>
          <w:sz w:val="38"/>
          <w:szCs w:val="38"/>
          <w:lang w:eastAsia="ru-RU"/>
        </w:rPr>
      </w:pPr>
      <w:r w:rsidRPr="00076298">
        <w:rPr>
          <w:rFonts w:ascii="Arial" w:eastAsia="Times New Roman" w:hAnsi="Arial" w:cs="Arial"/>
          <w:caps/>
          <w:kern w:val="36"/>
          <w:sz w:val="38"/>
          <w:szCs w:val="38"/>
          <w:lang w:eastAsia="ru-RU"/>
        </w:rPr>
        <w:lastRenderedPageBreak/>
        <w:t>ЗОЛОТАЯ ОСЕНЬ: СТИХИ ДЛЯ ДЕТЕЙ В КАРТИНКАХ</w:t>
      </w:r>
    </w:p>
    <w:p w:rsidR="00076298" w:rsidRPr="00CA3A76" w:rsidRDefault="00076298" w:rsidP="0007629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07629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1. ОСЕННИЕ ЛИСТОЧКИ. </w:t>
      </w:r>
      <w:r w:rsidRPr="00076298">
        <w:rPr>
          <w:rFonts w:ascii="Arial" w:eastAsia="Times New Roman" w:hAnsi="Arial" w:cs="Arial"/>
          <w:b/>
          <w:bCs/>
          <w:i/>
          <w:iCs/>
          <w:caps/>
          <w:sz w:val="30"/>
          <w:szCs w:val="30"/>
          <w:lang w:eastAsia="ru-RU"/>
        </w:rPr>
        <w:t>Ю. КАСПАРОВА</w:t>
      </w:r>
    </w:p>
    <w:p w:rsidR="00076298" w:rsidRPr="00CA3A76" w:rsidRDefault="00076298" w:rsidP="00076298">
      <w:pPr>
        <w:shd w:val="clear" w:color="auto" w:fill="FDF8C1"/>
        <w:spacing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Листочки танцуют, листочки кружатся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И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ярким ковром мне под ноги ложатся.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Как будто ужасно они занятые,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Зелёные, красные и золотые…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Листья кленовые, листья дубовые,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Пурпурные, алые, даже бордовые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…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Б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росаюсь я листьями вверх наугад —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Я тоже устроить могу листопад!</w:t>
      </w:r>
    </w:p>
    <w:p w:rsidR="00076298" w:rsidRPr="00076298" w:rsidRDefault="00076298" w:rsidP="0007629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07629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2. ОСЕНЬ-ШВЕЯ. </w:t>
      </w:r>
      <w:r w:rsidRPr="00076298">
        <w:rPr>
          <w:rFonts w:ascii="Arial" w:eastAsia="Times New Roman" w:hAnsi="Arial" w:cs="Arial"/>
          <w:b/>
          <w:bCs/>
          <w:i/>
          <w:iCs/>
          <w:caps/>
          <w:sz w:val="30"/>
          <w:szCs w:val="30"/>
          <w:lang w:eastAsia="ru-RU"/>
        </w:rPr>
        <w:t>Т. ГУСАРОВА</w:t>
      </w:r>
    </w:p>
    <w:p w:rsidR="00076298" w:rsidRPr="00CA3A76" w:rsidRDefault="00076298" w:rsidP="00076298">
      <w:pPr>
        <w:shd w:val="clear" w:color="auto" w:fill="FDF8C1"/>
        <w:spacing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Чтоб крошка земля без хлопот зимовала,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Ей осень лоскутное шьет одеяло.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Листок аккуратно к листку пришивает,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Сосновой иголкой стежок подгоняет.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Листочки на выбор – любой пригодится.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 xml:space="preserve">Вот рядом с 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багровым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лиловый ложится,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Хоть очень по вкусу швее золотистый,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Сгодится и бурый, и даже пятнистый.</w:t>
      </w:r>
    </w:p>
    <w:p w:rsidR="00076298" w:rsidRPr="00CA3A76" w:rsidRDefault="00076298" w:rsidP="00076298">
      <w:pPr>
        <w:shd w:val="clear" w:color="auto" w:fill="FDF8C1"/>
        <w:spacing w:before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Скрепляет их бережно нить паутины.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 xml:space="preserve">Прекрасней, чем эта, не 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сыщешь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картины.</w:t>
      </w:r>
    </w:p>
    <w:p w:rsidR="00076298" w:rsidRPr="00CA3A76" w:rsidRDefault="00076298" w:rsidP="00076298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 wp14:anchorId="0609AE0B" wp14:editId="3C66977D">
            <wp:extent cx="7060557" cy="5301205"/>
            <wp:effectExtent l="0" t="0" r="7620" b="0"/>
            <wp:docPr id="4" name="Рисунок 4" descr="http://rodnaya-tropinka.ru/wp-content/uploads/2012/10/zolotaya-osen-stihi-v-kartink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dnaya-tropinka.ru/wp-content/uploads/2012/10/zolotaya-osen-stihi-v-kartinkah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697" cy="530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98" w:rsidRPr="00076298" w:rsidRDefault="00076298" w:rsidP="0007629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07629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lastRenderedPageBreak/>
        <w:t>3. ОСЕНЬ </w:t>
      </w:r>
      <w:r w:rsidRPr="00076298">
        <w:rPr>
          <w:rFonts w:ascii="Arial" w:eastAsia="Times New Roman" w:hAnsi="Arial" w:cs="Arial"/>
          <w:b/>
          <w:bCs/>
          <w:i/>
          <w:iCs/>
          <w:caps/>
          <w:sz w:val="30"/>
          <w:szCs w:val="30"/>
          <w:lang w:eastAsia="ru-RU"/>
        </w:rPr>
        <w:t>М. САДОВСКИЙ</w:t>
      </w:r>
    </w:p>
    <w:p w:rsidR="00076298" w:rsidRPr="00CA3A76" w:rsidRDefault="00076298" w:rsidP="00076298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76298" w:rsidRPr="00CA3A76" w:rsidRDefault="00076298" w:rsidP="00076298">
      <w:pPr>
        <w:shd w:val="clear" w:color="auto" w:fill="FDF8C1"/>
        <w:spacing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Берёзы косы расплели,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Руками клёны хлопали,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Ветра холодные пришли,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И тополи затопали.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Поникли ивы у пруда,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Осины задрожали,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Дубы, огромные всегда,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Как будто меньше стали.</w:t>
      </w:r>
    </w:p>
    <w:p w:rsidR="00076298" w:rsidRPr="00CA3A76" w:rsidRDefault="00076298" w:rsidP="00076298">
      <w:pPr>
        <w:shd w:val="clear" w:color="auto" w:fill="FDF8C1"/>
        <w:spacing w:before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Всё присмирело. Съёжилось.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Поникло. Пожелтело.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Лишь ёлочка пригожая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К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зиме похорошела</w:t>
      </w:r>
    </w:p>
    <w:p w:rsidR="00076298" w:rsidRPr="00076298" w:rsidRDefault="00076298" w:rsidP="0007629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07629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4. ОСЕНЬ. </w:t>
      </w:r>
      <w:r w:rsidRPr="00076298">
        <w:rPr>
          <w:rFonts w:ascii="Arial" w:eastAsia="Times New Roman" w:hAnsi="Arial" w:cs="Arial"/>
          <w:b/>
          <w:bCs/>
          <w:i/>
          <w:iCs/>
          <w:caps/>
          <w:sz w:val="30"/>
          <w:szCs w:val="30"/>
          <w:lang w:eastAsia="ru-RU"/>
        </w:rPr>
        <w:t>З. ФЕДОРОВСКАЯ</w:t>
      </w:r>
    </w:p>
    <w:p w:rsidR="00076298" w:rsidRPr="00CA3A76" w:rsidRDefault="00076298" w:rsidP="00076298">
      <w:pPr>
        <w:shd w:val="clear" w:color="auto" w:fill="FDF8C1"/>
        <w:spacing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Осень на опушке краски разводила,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По листве тихонько кистью проводила: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 xml:space="preserve">Пожелтел 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орешник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зарделись клёны,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В пурпуре осеннем только дуб зелёный.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Утешает осень: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-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жалейте лето!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Посмотрите – роща золотом одета!</w:t>
      </w:r>
    </w:p>
    <w:p w:rsidR="00076298" w:rsidRPr="00076298" w:rsidRDefault="00076298" w:rsidP="00076298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 для детей по стихотворению:</w:t>
      </w:r>
      <w:r w:rsidRPr="00076298">
        <w:rPr>
          <w:rFonts w:ascii="Arial" w:eastAsia="Times New Roman" w:hAnsi="Arial" w:cs="Arial"/>
          <w:sz w:val="24"/>
          <w:szCs w:val="24"/>
          <w:lang w:eastAsia="ru-RU"/>
        </w:rPr>
        <w:t> Какие краски у осени? Что осенью оранжевое? Желтое? Пурпурное? Зеленое? Алое? Коричневое? Голубое? Серое? (Можно перечислить с ребенком не только листья деревьев, но и плоды, овощи и фрукты).</w:t>
      </w:r>
    </w:p>
    <w:p w:rsidR="00076298" w:rsidRPr="00CA3A76" w:rsidRDefault="00076298" w:rsidP="00076298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 wp14:anchorId="46CE78CA" wp14:editId="79FCCA2D">
            <wp:extent cx="7292051" cy="4664597"/>
            <wp:effectExtent l="0" t="0" r="4445" b="3175"/>
            <wp:docPr id="3" name="Рисунок 3" descr="http://rodnaya-tropinka.ru/wp-content/uploads/2012/10/zolotaya-osen-stihi-v-kartink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dnaya-tropinka.ru/wp-content/uploads/2012/10/zolotaya-osen-stihi-v-kartinkah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138" cy="46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98" w:rsidRPr="00076298" w:rsidRDefault="00076298" w:rsidP="0007629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07629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lastRenderedPageBreak/>
        <w:t>5. СКУЧНАЯ КАРТИНА. А. ПЛЕЩЕЕВ</w:t>
      </w:r>
    </w:p>
    <w:p w:rsidR="00076298" w:rsidRPr="00CA3A76" w:rsidRDefault="00076298" w:rsidP="00076298">
      <w:pPr>
        <w:shd w:val="clear" w:color="auto" w:fill="FDF8C1"/>
        <w:spacing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Скучная картина!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Тучи без конца,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Дождик так и льется,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Лужи у крыльца…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Чахлая рябина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Мокнет под окном,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Смотрит деревушка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Сереньким пятном.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Что ты рано в гости,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Осень, к нам пришла?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Еще просит сердце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Света и тепла!</w:t>
      </w:r>
    </w:p>
    <w:p w:rsidR="00076298" w:rsidRPr="00CA3A76" w:rsidRDefault="00076298" w:rsidP="00076298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 wp14:anchorId="71E516A8" wp14:editId="7CA32409">
            <wp:extent cx="7349923" cy="6273478"/>
            <wp:effectExtent l="0" t="0" r="3810" b="0"/>
            <wp:docPr id="2" name="Рисунок 2" descr="http://rodnaya-tropinka.ru/wp-content/uploads/2012/10/zolotaya-osen-stihi-v-kartinka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dnaya-tropinka.ru/wp-content/uploads/2012/10/zolotaya-osen-stihi-v-kartinkah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658" cy="626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98" w:rsidRPr="00076298" w:rsidRDefault="00076298" w:rsidP="00076298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 для детей:</w:t>
      </w:r>
    </w:p>
    <w:p w:rsidR="00076298" w:rsidRPr="00076298" w:rsidRDefault="00076298" w:rsidP="0007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sz w:val="24"/>
          <w:szCs w:val="24"/>
          <w:lang w:eastAsia="ru-RU"/>
        </w:rPr>
        <w:t>Почему осень называют унылой? Какое настроение передано в этом стихотворении? Чем оно отличается от предыдущих стихов?</w:t>
      </w:r>
    </w:p>
    <w:p w:rsidR="00076298" w:rsidRPr="00076298" w:rsidRDefault="00076298" w:rsidP="0007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sz w:val="24"/>
          <w:szCs w:val="24"/>
          <w:lang w:eastAsia="ru-RU"/>
        </w:rPr>
        <w:t>А для тебя осень какая — радостная или унылая? Почему? Тебе нравится осень? Чем она тебе нравится, а чем — не очень нравится?</w:t>
      </w:r>
    </w:p>
    <w:p w:rsidR="00076298" w:rsidRPr="00076298" w:rsidRDefault="00076298" w:rsidP="0007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sz w:val="24"/>
          <w:szCs w:val="24"/>
          <w:lang w:eastAsia="ru-RU"/>
        </w:rPr>
        <w:t xml:space="preserve">Если бы ты был поэтом, твое </w:t>
      </w:r>
      <w:proofErr w:type="gramStart"/>
      <w:r w:rsidRPr="00076298">
        <w:rPr>
          <w:rFonts w:ascii="Arial" w:eastAsia="Times New Roman" w:hAnsi="Arial" w:cs="Arial"/>
          <w:sz w:val="24"/>
          <w:szCs w:val="24"/>
          <w:lang w:eastAsia="ru-RU"/>
        </w:rPr>
        <w:t>стихотворение</w:t>
      </w:r>
      <w:proofErr w:type="gramEnd"/>
      <w:r w:rsidRPr="00076298">
        <w:rPr>
          <w:rFonts w:ascii="Arial" w:eastAsia="Times New Roman" w:hAnsi="Arial" w:cs="Arial"/>
          <w:sz w:val="24"/>
          <w:szCs w:val="24"/>
          <w:lang w:eastAsia="ru-RU"/>
        </w:rPr>
        <w:t xml:space="preserve"> об осени передавало бы </w:t>
      </w:r>
      <w:proofErr w:type="gramStart"/>
      <w:r w:rsidRPr="00076298">
        <w:rPr>
          <w:rFonts w:ascii="Arial" w:eastAsia="Times New Roman" w:hAnsi="Arial" w:cs="Arial"/>
          <w:sz w:val="24"/>
          <w:szCs w:val="24"/>
          <w:lang w:eastAsia="ru-RU"/>
        </w:rPr>
        <w:t>какое</w:t>
      </w:r>
      <w:proofErr w:type="gramEnd"/>
      <w:r w:rsidRPr="00076298">
        <w:rPr>
          <w:rFonts w:ascii="Arial" w:eastAsia="Times New Roman" w:hAnsi="Arial" w:cs="Arial"/>
          <w:sz w:val="24"/>
          <w:szCs w:val="24"/>
          <w:lang w:eastAsia="ru-RU"/>
        </w:rPr>
        <w:t xml:space="preserve"> настроение?</w:t>
      </w:r>
    </w:p>
    <w:p w:rsidR="00076298" w:rsidRPr="00076298" w:rsidRDefault="00076298" w:rsidP="0007629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07629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lastRenderedPageBreak/>
        <w:t>6. ОСЕНЬЮ. </w:t>
      </w:r>
      <w:r w:rsidRPr="00076298">
        <w:rPr>
          <w:rFonts w:ascii="Arial" w:eastAsia="Times New Roman" w:hAnsi="Arial" w:cs="Arial"/>
          <w:b/>
          <w:bCs/>
          <w:i/>
          <w:iCs/>
          <w:caps/>
          <w:sz w:val="30"/>
          <w:szCs w:val="30"/>
          <w:lang w:eastAsia="ru-RU"/>
        </w:rPr>
        <w:t>А. ПЛЕЩЕЕВ</w:t>
      </w:r>
    </w:p>
    <w:p w:rsidR="00076298" w:rsidRPr="00CA3A76" w:rsidRDefault="00076298" w:rsidP="00076298">
      <w:pPr>
        <w:shd w:val="clear" w:color="auto" w:fill="FDF8C1"/>
        <w:spacing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Осень наступила,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Высохли цветы,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И глядят уныло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Голые кусты.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Вянет и желтеет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Травка на лугах,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Только зеленеет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Озимь на полях.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Туча небо кроет,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Солнце не блестит;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Ветер в поле воет;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Дождик моросит.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Воды зашумели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Быстрого ручья,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Птички улетели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В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тёплые края.</w:t>
      </w:r>
    </w:p>
    <w:p w:rsidR="00076298" w:rsidRPr="00076298" w:rsidRDefault="00076298" w:rsidP="0007629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07629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7. УНЫЛАЯ ПОРА, ОЧЕЙ ОЧАРОВАНЬЕ… </w:t>
      </w:r>
      <w:r w:rsidRPr="00076298">
        <w:rPr>
          <w:rFonts w:ascii="Arial" w:eastAsia="Times New Roman" w:hAnsi="Arial" w:cs="Arial"/>
          <w:b/>
          <w:bCs/>
          <w:i/>
          <w:iCs/>
          <w:caps/>
          <w:sz w:val="30"/>
          <w:szCs w:val="30"/>
          <w:lang w:eastAsia="ru-RU"/>
        </w:rPr>
        <w:t>А.С. ПУШКИН</w:t>
      </w:r>
    </w:p>
    <w:p w:rsidR="00076298" w:rsidRPr="00CA3A76" w:rsidRDefault="00076298" w:rsidP="00076298">
      <w:pPr>
        <w:shd w:val="clear" w:color="auto" w:fill="FDF8C1"/>
        <w:spacing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Унылая пора! Очей очарованье!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Приятна мне твоя прощальная краса —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Люблю я пышное природы увяданье,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В багрец и в золото одетые леса,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В их сенях ветра шум и свежее дыханье,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И мглой волнистою покрыты небеса,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И редкий солнца луч, и первые морозы,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И отдаленные седой зимы угрозы.</w:t>
      </w:r>
    </w:p>
    <w:p w:rsidR="00076298" w:rsidRPr="00CA3A76" w:rsidRDefault="00076298" w:rsidP="0007629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07629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8. МЕЖ  РЕДЕЮЩИХ  ВЕРХУШЕК</w:t>
      </w:r>
      <w:r w:rsidRPr="00076298">
        <w:rPr>
          <w:rFonts w:ascii="Arial" w:eastAsia="Times New Roman" w:hAnsi="Arial" w:cs="Arial"/>
          <w:caps/>
          <w:sz w:val="30"/>
          <w:szCs w:val="30"/>
          <w:lang w:eastAsia="ru-RU"/>
        </w:rPr>
        <w:t>  </w:t>
      </w:r>
      <w:r w:rsidRPr="00076298">
        <w:rPr>
          <w:rFonts w:ascii="Arial" w:eastAsia="Times New Roman" w:hAnsi="Arial" w:cs="Arial"/>
          <w:i/>
          <w:iCs/>
          <w:caps/>
          <w:sz w:val="30"/>
          <w:szCs w:val="30"/>
          <w:lang w:eastAsia="ru-RU"/>
        </w:rPr>
        <w:t>А. ТВАРДОВСКИЙ</w:t>
      </w:r>
    </w:p>
    <w:p w:rsidR="00076298" w:rsidRPr="00CA3A76" w:rsidRDefault="00076298" w:rsidP="00076298">
      <w:pPr>
        <w:shd w:val="clear" w:color="auto" w:fill="FDF8C1"/>
        <w:spacing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Меж редеющих верхушек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П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оказалась синева.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Зашумела у опушек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Ярко-жёлтая листва.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Птиц не слышно. Треснет мелкий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Обломившийся сучок,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И, хвостом мелькая, белка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Лёгкий делает прыжок.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Стала ель в лесу заметней,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Бережёт густую тень.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Подосиновик последний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двинул шапку набекрень.</w:t>
      </w:r>
    </w:p>
    <w:p w:rsidR="00076298" w:rsidRPr="00076298" w:rsidRDefault="00076298" w:rsidP="0007629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07629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9.  ЕСТЬ В ОСЕНИ ПЕРВОНАЧАЛЬНОЙ… Ф.И. ТЮТЧЕВ</w:t>
      </w:r>
    </w:p>
    <w:p w:rsidR="00076298" w:rsidRPr="00CA3A76" w:rsidRDefault="00076298" w:rsidP="00076298">
      <w:pPr>
        <w:shd w:val="clear" w:color="auto" w:fill="FDF8C1"/>
        <w:spacing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Есть в осени первоначальной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Короткая, но дивная пора —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Весь день стоит как бы хрустальный,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И лучезарны вечера…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Где бодрый серп гулял и падал колос,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Теперь уж пусто всё — простор везде,-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Лишь паутины тонкий волос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Б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лестит на праздной борозде.</w:t>
      </w:r>
    </w:p>
    <w:p w:rsidR="00076298" w:rsidRPr="00CA3A76" w:rsidRDefault="00076298" w:rsidP="00076298">
      <w:pPr>
        <w:shd w:val="clear" w:color="auto" w:fill="FDF8C1"/>
        <w:spacing w:before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Пустеет воздух, птиц не слышно боле,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Но далеко ещё до первых зимних бурь —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И льётся чистая и тёплая лазурь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Н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 отдыхающее поле…</w:t>
      </w:r>
    </w:p>
    <w:p w:rsidR="00076298" w:rsidRPr="00076298" w:rsidRDefault="00076298" w:rsidP="0007629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07629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lastRenderedPageBreak/>
        <w:t>10. ОСЕНЬ. </w:t>
      </w:r>
      <w:r w:rsidRPr="00076298">
        <w:rPr>
          <w:rFonts w:ascii="Arial" w:eastAsia="Times New Roman" w:hAnsi="Arial" w:cs="Arial"/>
          <w:b/>
          <w:bCs/>
          <w:i/>
          <w:iCs/>
          <w:caps/>
          <w:sz w:val="30"/>
          <w:szCs w:val="30"/>
          <w:lang w:eastAsia="ru-RU"/>
        </w:rPr>
        <w:t>К. БАЛЬМОНТ</w:t>
      </w:r>
    </w:p>
    <w:p w:rsidR="00076298" w:rsidRPr="00CA3A76" w:rsidRDefault="00076298" w:rsidP="00076298">
      <w:pPr>
        <w:shd w:val="clear" w:color="auto" w:fill="FDF8C1"/>
        <w:spacing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Поспевает брусника,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Стали дни холоднее,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И от птичьего крика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В сердце стало грустнее.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Стаи птиц улетают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П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рочь, за синее море.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Все деревья блистают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В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разноцветном уборе.</w:t>
      </w:r>
    </w:p>
    <w:p w:rsidR="00076298" w:rsidRPr="00CA3A76" w:rsidRDefault="00076298" w:rsidP="00076298">
      <w:pPr>
        <w:shd w:val="clear" w:color="auto" w:fill="FDF8C1"/>
        <w:spacing w:before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Солнце реже смеется,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Нет в цветах благовонья.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Скоро Осень проснется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И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заплачет спросонья.</w:t>
      </w:r>
    </w:p>
    <w:p w:rsidR="00076298" w:rsidRPr="00CA3A76" w:rsidRDefault="00076298" w:rsidP="00076298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Задание для детей:</w:t>
      </w:r>
    </w:p>
    <w:p w:rsidR="00076298" w:rsidRPr="00076298" w:rsidRDefault="00076298" w:rsidP="00076298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076298">
        <w:rPr>
          <w:rFonts w:ascii="Arial" w:eastAsia="Times New Roman" w:hAnsi="Arial" w:cs="Arial"/>
          <w:sz w:val="24"/>
          <w:szCs w:val="24"/>
          <w:lang w:eastAsia="ru-RU"/>
        </w:rPr>
        <w:t>Обычно малыши спрашивают при чтении этого стихотворения, а как же будет плакать осень? Ведь она не человек! Попробуйте вместе с детьми обсудить, на что похожи слёзы (на капельки дождя). Восхититесь, как красиво сказал поэт о дожде! Как будто это осень плачет (ключевое слово здесь «как будто» — оно помогает детям понять переносный смысл этого выражения).</w:t>
      </w:r>
    </w:p>
    <w:p w:rsidR="00076298" w:rsidRPr="00CA3A76" w:rsidRDefault="00076298" w:rsidP="00076298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 wp14:anchorId="19AA7AF6" wp14:editId="3C3BF56D">
            <wp:extent cx="7292051" cy="3020992"/>
            <wp:effectExtent l="0" t="0" r="4445" b="8255"/>
            <wp:docPr id="1" name="Рисунок 1" descr="http://rodnaya-tropinka.ru/wp-content/uploads/2012/10/zolotaya-osen-stihi-v-kartinka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dnaya-tropinka.ru/wp-content/uploads/2012/10/zolotaya-osen-stihi-v-kartinkah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343" cy="301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98" w:rsidRPr="00076298" w:rsidRDefault="00076298" w:rsidP="0007629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07629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11. ЗОЛОТОЙ ДОЖДЬ  </w:t>
      </w:r>
      <w:r w:rsidRPr="00076298">
        <w:rPr>
          <w:rFonts w:ascii="Arial" w:eastAsia="Times New Roman" w:hAnsi="Arial" w:cs="Arial"/>
          <w:caps/>
          <w:sz w:val="30"/>
          <w:szCs w:val="30"/>
          <w:lang w:eastAsia="ru-RU"/>
        </w:rPr>
        <w:t> </w:t>
      </w:r>
      <w:r w:rsidRPr="0007629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М. ЛЕСОВА</w:t>
      </w:r>
    </w:p>
    <w:p w:rsidR="00076298" w:rsidRDefault="00076298" w:rsidP="00076298">
      <w:pPr>
        <w:shd w:val="clear" w:color="auto" w:fill="FDF8C1"/>
        <w:spacing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Листья солнцем наливались.</w:t>
      </w:r>
    </w:p>
    <w:p w:rsidR="00076298" w:rsidRPr="00CA3A76" w:rsidRDefault="00076298" w:rsidP="00076298">
      <w:pPr>
        <w:shd w:val="clear" w:color="auto" w:fill="FDF8C1"/>
        <w:spacing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Листья солнцем пропитались.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Налились, отяжелели,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Потекли и полетели,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Зашуршали по кустам,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Поскакали по сучкам.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Ветер золото кружит,</w:t>
      </w:r>
    </w:p>
    <w:p w:rsidR="00076298" w:rsidRPr="00CA3A76" w:rsidRDefault="00076298" w:rsidP="00076298">
      <w:pPr>
        <w:shd w:val="clear" w:color="auto" w:fill="FDF8C1"/>
        <w:spacing w:before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Золотым дождём шумит!</w:t>
      </w:r>
    </w:p>
    <w:p w:rsidR="00076298" w:rsidRPr="00076298" w:rsidRDefault="00076298" w:rsidP="0007629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07629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lastRenderedPageBreak/>
        <w:t>12. ЛИСТЬЯ С ПОЛЕ ПОЖЕЛТЕЛИ</w:t>
      </w:r>
      <w:r w:rsidRPr="00076298">
        <w:rPr>
          <w:rFonts w:ascii="Arial" w:eastAsia="Times New Roman" w:hAnsi="Arial" w:cs="Arial"/>
          <w:i/>
          <w:iCs/>
          <w:caps/>
          <w:sz w:val="30"/>
          <w:szCs w:val="30"/>
          <w:lang w:eastAsia="ru-RU"/>
        </w:rPr>
        <w:t>  </w:t>
      </w:r>
      <w:r w:rsidRPr="00076298">
        <w:rPr>
          <w:rFonts w:ascii="Arial" w:eastAsia="Times New Roman" w:hAnsi="Arial" w:cs="Arial"/>
          <w:b/>
          <w:bCs/>
          <w:i/>
          <w:iCs/>
          <w:caps/>
          <w:sz w:val="30"/>
          <w:szCs w:val="30"/>
          <w:lang w:eastAsia="ru-RU"/>
        </w:rPr>
        <w:t>МИХАИЛ ЛЕРМОНТОВ</w:t>
      </w:r>
    </w:p>
    <w:p w:rsidR="00076298" w:rsidRPr="00CA3A76" w:rsidRDefault="00076298" w:rsidP="00076298">
      <w:pPr>
        <w:shd w:val="clear" w:color="auto" w:fill="FDF8C1"/>
        <w:spacing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Листья в поле пожелтели,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И кружатся и летят;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 xml:space="preserve">Лишь в бору поникши 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ели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Зелень мрачную хранят.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Под нависшею скалою,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Уж не любит, меж цветов,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Пахарь отдыхать порою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О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 полуденных трудов.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Зверь, отважный, поневоле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крыться где-нибудь спешит.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Ночью месяц тускл, и поле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квозь туман лишь серебрит.</w:t>
      </w:r>
    </w:p>
    <w:p w:rsidR="00076298" w:rsidRPr="00076298" w:rsidRDefault="00076298" w:rsidP="0007629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076298">
        <w:rPr>
          <w:rFonts w:ascii="Arial" w:eastAsia="Times New Roman" w:hAnsi="Arial" w:cs="Arial"/>
          <w:caps/>
          <w:sz w:val="30"/>
          <w:szCs w:val="30"/>
          <w:lang w:eastAsia="ru-RU"/>
        </w:rPr>
        <w:t>13. </w:t>
      </w:r>
      <w:r w:rsidRPr="0007629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ОСЕННЕЕ УТРО </w:t>
      </w:r>
      <w:r w:rsidRPr="00076298">
        <w:rPr>
          <w:rFonts w:ascii="Arial" w:eastAsia="Times New Roman" w:hAnsi="Arial" w:cs="Arial"/>
          <w:b/>
          <w:bCs/>
          <w:i/>
          <w:iCs/>
          <w:caps/>
          <w:sz w:val="30"/>
          <w:szCs w:val="30"/>
          <w:lang w:eastAsia="ru-RU"/>
        </w:rPr>
        <w:t>О. ВЫСОТСКАЯ</w:t>
      </w:r>
    </w:p>
    <w:p w:rsidR="00076298" w:rsidRPr="00CA3A76" w:rsidRDefault="00076298" w:rsidP="00076298">
      <w:pPr>
        <w:shd w:val="clear" w:color="auto" w:fill="FDF8C1"/>
        <w:spacing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Жёлтый клён глядится в озеро,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Просыпаясь на заре.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За ночь землю подморозило,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Весь орешник в серебре.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Запоздалый рыжик ёжится,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Веткой сломанной прижат.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На его озябшей кожице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Капли светлые дрожат.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Тишину вспугнув тревожную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В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чутко дремлющем бору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Бродят лоси осторожные,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Гложут горькую кору.</w:t>
      </w:r>
    </w:p>
    <w:p w:rsidR="00076298" w:rsidRPr="00CA3A76" w:rsidRDefault="00076298" w:rsidP="00076298">
      <w:pPr>
        <w:shd w:val="clear" w:color="auto" w:fill="FDF8C1"/>
        <w:spacing w:before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Улетели птицы разные,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Смолк их звонкий перепев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А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рябина осень празднует,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Бусы красные надев.</w:t>
      </w:r>
    </w:p>
    <w:p w:rsidR="00076298" w:rsidRPr="00076298" w:rsidRDefault="00076298" w:rsidP="0007629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07629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14. ОСЕНЬ  </w:t>
      </w:r>
      <w:r w:rsidRPr="00076298">
        <w:rPr>
          <w:rFonts w:ascii="Arial" w:eastAsia="Times New Roman" w:hAnsi="Arial" w:cs="Arial"/>
          <w:b/>
          <w:bCs/>
          <w:i/>
          <w:iCs/>
          <w:caps/>
          <w:sz w:val="30"/>
          <w:szCs w:val="30"/>
          <w:lang w:eastAsia="ru-RU"/>
        </w:rPr>
        <w:t>В. АВДИЕНКО</w:t>
      </w:r>
    </w:p>
    <w:p w:rsidR="00076298" w:rsidRPr="00CA3A76" w:rsidRDefault="00076298" w:rsidP="00076298">
      <w:pPr>
        <w:shd w:val="clear" w:color="auto" w:fill="FDF8C1"/>
        <w:spacing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Ходит осень по дорожке,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Промочила в лужах ножки.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Льют дожди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нет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просвета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Затерялось где-то лето.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Ходит </w:t>
      </w:r>
      <w:proofErr w:type="spell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осень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родит</w:t>
      </w:r>
      <w:proofErr w:type="spell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осень.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Ветер с клёна листья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</w:t>
      </w: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бросил.</w:t>
      </w:r>
    </w:p>
    <w:p w:rsidR="00076298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 ногами коврик новый,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Жёлто-розовый </w:t>
      </w:r>
      <w:proofErr w:type="gramStart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леновый.</w:t>
      </w:r>
    </w:p>
    <w:p w:rsidR="00076298" w:rsidRDefault="00076298" w:rsidP="00076298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76298" w:rsidRDefault="00076298" w:rsidP="00076298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76298" w:rsidRPr="00CA3A76" w:rsidRDefault="00076298" w:rsidP="00076298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76298" w:rsidRPr="00076298" w:rsidRDefault="00076298" w:rsidP="0007629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07629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lastRenderedPageBreak/>
        <w:t>15. ОСЕНЬ  </w:t>
      </w:r>
      <w:r w:rsidRPr="00076298">
        <w:rPr>
          <w:rFonts w:ascii="Arial" w:eastAsia="Times New Roman" w:hAnsi="Arial" w:cs="Arial"/>
          <w:caps/>
          <w:sz w:val="30"/>
          <w:szCs w:val="30"/>
          <w:lang w:eastAsia="ru-RU"/>
        </w:rPr>
        <w:t> </w:t>
      </w:r>
      <w:r w:rsidRPr="00076298">
        <w:rPr>
          <w:rFonts w:ascii="Arial" w:eastAsia="Times New Roman" w:hAnsi="Arial" w:cs="Arial"/>
          <w:b/>
          <w:bCs/>
          <w:i/>
          <w:iCs/>
          <w:caps/>
          <w:sz w:val="30"/>
          <w:szCs w:val="30"/>
          <w:lang w:eastAsia="ru-RU"/>
        </w:rPr>
        <w:t>Ю. КАПУСТИНА</w:t>
      </w:r>
    </w:p>
    <w:p w:rsidR="00076298" w:rsidRPr="00CA3A76" w:rsidRDefault="00076298" w:rsidP="00076298">
      <w:pPr>
        <w:shd w:val="clear" w:color="auto" w:fill="FDF8C1"/>
        <w:spacing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золотой карете,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Что с конём игривым,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Проскакала осень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лесам и нивам.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Добрая волшебница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Всё переиначила,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Ярко-жёлтым цветом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Землю разукрасила.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неба сонный месяц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Чуду удивляется,</w:t>
      </w:r>
    </w:p>
    <w:p w:rsidR="00076298" w:rsidRPr="00CA3A76" w:rsidRDefault="00076298" w:rsidP="00076298">
      <w:pPr>
        <w:shd w:val="clear" w:color="auto" w:fill="FDF8C1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Всё кругом искрится,</w:t>
      </w:r>
    </w:p>
    <w:p w:rsidR="00076298" w:rsidRPr="00076298" w:rsidRDefault="00076298" w:rsidP="00076298">
      <w:pPr>
        <w:shd w:val="clear" w:color="auto" w:fill="FDF8C1"/>
        <w:spacing w:before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A3A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Всё переливается.</w:t>
      </w:r>
    </w:p>
    <w:p w:rsidR="00076298" w:rsidRPr="00B84A59" w:rsidRDefault="00076298" w:rsidP="00076298">
      <w:pPr>
        <w:shd w:val="clear" w:color="auto" w:fill="FFFFFF"/>
        <w:spacing w:before="100" w:beforeAutospacing="1" w:after="100" w:afterAutospacing="1" w:line="240" w:lineRule="auto"/>
        <w:ind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076298" w:rsidRPr="00B84A59" w:rsidSect="00B84A5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5B2"/>
    <w:multiLevelType w:val="multilevel"/>
    <w:tmpl w:val="361E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17C91"/>
    <w:multiLevelType w:val="multilevel"/>
    <w:tmpl w:val="23FCF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E402B"/>
    <w:multiLevelType w:val="multilevel"/>
    <w:tmpl w:val="E568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59"/>
    <w:rsid w:val="00076298"/>
    <w:rsid w:val="001E7737"/>
    <w:rsid w:val="004411CA"/>
    <w:rsid w:val="00534354"/>
    <w:rsid w:val="00A45555"/>
    <w:rsid w:val="00B84A59"/>
    <w:rsid w:val="00D467ED"/>
    <w:rsid w:val="00DA2CFE"/>
    <w:rsid w:val="00DC731D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markt</dc:creator>
  <cp:keywords/>
  <dc:description/>
  <cp:lastModifiedBy>media markt</cp:lastModifiedBy>
  <cp:revision>3</cp:revision>
  <dcterms:created xsi:type="dcterms:W3CDTF">2018-09-05T09:09:00Z</dcterms:created>
  <dcterms:modified xsi:type="dcterms:W3CDTF">2018-09-11T10:19:00Z</dcterms:modified>
</cp:coreProperties>
</file>