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062" w:rsidRPr="00A56062" w:rsidRDefault="00A56062" w:rsidP="00A5606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56062">
        <w:rPr>
          <w:rFonts w:ascii="Times New Roman" w:hAnsi="Times New Roman" w:cs="Times New Roman"/>
          <w:sz w:val="24"/>
          <w:szCs w:val="24"/>
        </w:rPr>
        <w:t>СКАЗКИ, НО ПО-НОВОМУ</w:t>
      </w:r>
    </w:p>
    <w:p w:rsidR="00A56062" w:rsidRPr="00A56062" w:rsidRDefault="00A56062" w:rsidP="00A5606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56062" w:rsidRPr="00A56062" w:rsidRDefault="00A56062" w:rsidP="00551E8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56062">
        <w:rPr>
          <w:rFonts w:ascii="Times New Roman" w:hAnsi="Times New Roman" w:cs="Times New Roman"/>
          <w:sz w:val="24"/>
          <w:szCs w:val="24"/>
        </w:rPr>
        <w:t xml:space="preserve"> Сказки есть в каждом доме, конечно, они читаются детям всех возрастов. И дети их любят и черпают из них множество удивительных познаний. На сказках малыши впервые испытывают как бы на себе храбрость и стойкость, добро и зло. </w:t>
      </w:r>
    </w:p>
    <w:p w:rsidR="00A56062" w:rsidRPr="00A56062" w:rsidRDefault="00A56062" w:rsidP="00551E8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56062">
        <w:rPr>
          <w:rFonts w:ascii="Times New Roman" w:hAnsi="Times New Roman" w:cs="Times New Roman"/>
          <w:sz w:val="24"/>
          <w:szCs w:val="24"/>
        </w:rPr>
        <w:t xml:space="preserve"> Но существует совершенно справедливые утверждение, что многие сказки жестоки по содержанию, несут в себе насилие, подавление и другие негативные моменты (лиса съела колобка, сестры издевались над Золушкой, как тяжело живется Иванушке-дурачку и т. п.) </w:t>
      </w:r>
    </w:p>
    <w:p w:rsidR="00A56062" w:rsidRPr="00A56062" w:rsidRDefault="00A56062" w:rsidP="00551E8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56062">
        <w:rPr>
          <w:rFonts w:ascii="Times New Roman" w:hAnsi="Times New Roman" w:cs="Times New Roman"/>
          <w:sz w:val="24"/>
          <w:szCs w:val="24"/>
        </w:rPr>
        <w:t xml:space="preserve"> На решение вышеизложенной задачи направлена работа сочинительства сказок вместе с ребенком. Конечно, ребенку сложно сразу сочинять свои сказки, придумывать начало после конца или фантастические истории. Нужна подготовительная работа, которая заключается примерно в следующем:</w:t>
      </w:r>
    </w:p>
    <w:p w:rsidR="00A56062" w:rsidRPr="00A56062" w:rsidRDefault="00A56062" w:rsidP="00551E8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56062">
        <w:rPr>
          <w:rFonts w:ascii="Times New Roman" w:hAnsi="Times New Roman" w:cs="Times New Roman"/>
          <w:sz w:val="24"/>
          <w:szCs w:val="24"/>
        </w:rPr>
        <w:t xml:space="preserve"> • Познакомить детей со сказками в рамках возраста, причем лучше не читая, а рассказывая. </w:t>
      </w:r>
    </w:p>
    <w:p w:rsidR="00A56062" w:rsidRPr="00A56062" w:rsidRDefault="00A56062" w:rsidP="00551E8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56062">
        <w:rPr>
          <w:rFonts w:ascii="Times New Roman" w:hAnsi="Times New Roman" w:cs="Times New Roman"/>
          <w:sz w:val="24"/>
          <w:szCs w:val="24"/>
        </w:rPr>
        <w:t xml:space="preserve"> • Развивать диалогическую речь, т. е. уметь отвечать на вопросы взрослого по содержанию сказки. Вопросы должны быть не только такие как «Что? », «Кто? », «Где? », но и поискового характера «Почему? », «Отчего? », «По какой причине? », «Как ты думаешь? ».</w:t>
      </w:r>
    </w:p>
    <w:p w:rsidR="00A56062" w:rsidRPr="00A56062" w:rsidRDefault="00A56062" w:rsidP="00551E8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56062">
        <w:rPr>
          <w:rFonts w:ascii="Times New Roman" w:hAnsi="Times New Roman" w:cs="Times New Roman"/>
          <w:sz w:val="24"/>
          <w:szCs w:val="24"/>
        </w:rPr>
        <w:t xml:space="preserve"> Чередование вопросов поможет ребенку думать, делать свои первые выводы относительно добра и зла. </w:t>
      </w:r>
    </w:p>
    <w:p w:rsidR="00A56062" w:rsidRPr="00A56062" w:rsidRDefault="00A56062" w:rsidP="00551E8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56062">
        <w:rPr>
          <w:rFonts w:ascii="Times New Roman" w:hAnsi="Times New Roman" w:cs="Times New Roman"/>
          <w:sz w:val="24"/>
          <w:szCs w:val="24"/>
        </w:rPr>
        <w:t xml:space="preserve"> Также необходимо тренировать активный словарь ребенка. Зачастую малыш стремиться, что-то рассказать, объяснить, но останавливается, часто использует ненужные паузы, повторяется. Здесь, нужно помочь малышу перенести слова, которые у него в пассивном словаре в активный, т. е. помочь отыскать в памяти нужное слово. </w:t>
      </w:r>
    </w:p>
    <w:p w:rsidR="00A56062" w:rsidRPr="00A56062" w:rsidRDefault="00A56062" w:rsidP="00551E8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56062">
        <w:rPr>
          <w:rFonts w:ascii="Times New Roman" w:hAnsi="Times New Roman" w:cs="Times New Roman"/>
          <w:sz w:val="24"/>
          <w:szCs w:val="24"/>
        </w:rPr>
        <w:t xml:space="preserve"> С этой целью можно использовать следующие речевые игры: «Найди словечко», «Длинные и короткие слова», «Назови по-разному одну и ту же игрушку», «Угадай предмет по описанию», «Придумай красивое слово», «Назови </w:t>
      </w:r>
      <w:proofErr w:type="gramStart"/>
      <w:r w:rsidRPr="00A56062">
        <w:rPr>
          <w:rFonts w:ascii="Times New Roman" w:hAnsi="Times New Roman" w:cs="Times New Roman"/>
          <w:sz w:val="24"/>
          <w:szCs w:val="24"/>
        </w:rPr>
        <w:t>по другому</w:t>
      </w:r>
      <w:proofErr w:type="gramEnd"/>
      <w:r w:rsidRPr="00A56062">
        <w:rPr>
          <w:rFonts w:ascii="Times New Roman" w:hAnsi="Times New Roman" w:cs="Times New Roman"/>
          <w:sz w:val="24"/>
          <w:szCs w:val="24"/>
        </w:rPr>
        <w:t xml:space="preserve">», и другие. Эти игры и упражнения направлены на активизацию речи. Теперь поиграем в игры, где разрешается фантазировать и высказывать свои желания. Игра-мечта «А если бы я оказался… ». Игра в вопросы «Кем бы ты был, если бы у тебя выросли четыре ноги? », «На кого бы ты стал похож? », «Как бы ты жил раньше? », в ответах участвуем и мы взрослые. Так постепенно мы подводим детей к умению и желанию творить в сказочном мире. </w:t>
      </w:r>
    </w:p>
    <w:p w:rsidR="00A56062" w:rsidRPr="00A56062" w:rsidRDefault="00A56062" w:rsidP="00551E8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56062">
        <w:rPr>
          <w:rFonts w:ascii="Times New Roman" w:hAnsi="Times New Roman" w:cs="Times New Roman"/>
          <w:sz w:val="24"/>
          <w:szCs w:val="24"/>
        </w:rPr>
        <w:t xml:space="preserve"> Для того чтобы у детей получалось придумывание историй и сказок, нужно быть терпеливым, сочинять вместе, поощрять и хвалить. </w:t>
      </w:r>
    </w:p>
    <w:p w:rsidR="00A56062" w:rsidRPr="00A56062" w:rsidRDefault="00A56062" w:rsidP="00A5606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56062">
        <w:rPr>
          <w:rFonts w:ascii="Times New Roman" w:hAnsi="Times New Roman" w:cs="Times New Roman"/>
          <w:sz w:val="24"/>
          <w:szCs w:val="24"/>
        </w:rPr>
        <w:t xml:space="preserve"> Когда ребенок с удовольствием освоил и принял участие в речевых играх, переходим к придумыванию сказок. Можно использовать сначала легкие картинки: «Придумай сказку про двух котов и птичку». Затем предлагаем вроде бы знакомую картинку о Красной Шапочке, но на дереве сидят волк и охотник. Что же будет дальше? И вместе с ребенком составляется сказка по-новому. Отходя от наглядности, можно предложить детям знакомый текст сказки, но изменить ее конец. Например: Красную Шапочку спасли не дровосеки, а волшебная палочка. Вариантов может быть множество. </w:t>
      </w:r>
    </w:p>
    <w:p w:rsidR="00A56062" w:rsidRPr="00A56062" w:rsidRDefault="00A56062" w:rsidP="00A5606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56062" w:rsidRPr="00A56062" w:rsidRDefault="00A56062" w:rsidP="00551E8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56062">
        <w:rPr>
          <w:rFonts w:ascii="Times New Roman" w:hAnsi="Times New Roman" w:cs="Times New Roman"/>
          <w:sz w:val="24"/>
          <w:szCs w:val="24"/>
        </w:rPr>
        <w:t xml:space="preserve"> Мы почему-то привыкли к логически завершенным концам сказок: репку вытащили, колобка съела лиса, Золушка и принц поженились, Красная Шапочка и бабушка остались живы и невредимы, я, предлагая метод «А чт</w:t>
      </w:r>
      <w:r w:rsidR="00551E83">
        <w:rPr>
          <w:rFonts w:ascii="Times New Roman" w:hAnsi="Times New Roman" w:cs="Times New Roman"/>
          <w:sz w:val="24"/>
          <w:szCs w:val="24"/>
        </w:rPr>
        <w:t>о потом</w:t>
      </w:r>
      <w:proofErr w:type="gramStart"/>
      <w:r w:rsidR="00551E83">
        <w:rPr>
          <w:rFonts w:ascii="Times New Roman" w:hAnsi="Times New Roman" w:cs="Times New Roman"/>
          <w:sz w:val="24"/>
          <w:szCs w:val="24"/>
        </w:rPr>
        <w:t>? »</w:t>
      </w:r>
      <w:proofErr w:type="gramEnd"/>
      <w:r w:rsidR="00551E83">
        <w:rPr>
          <w:rFonts w:ascii="Times New Roman" w:hAnsi="Times New Roman" w:cs="Times New Roman"/>
          <w:sz w:val="24"/>
          <w:szCs w:val="24"/>
        </w:rPr>
        <w:t xml:space="preserve"> (начало после конца)</w:t>
      </w:r>
      <w:r w:rsidRPr="00A56062">
        <w:rPr>
          <w:rFonts w:ascii="Times New Roman" w:hAnsi="Times New Roman" w:cs="Times New Roman"/>
          <w:sz w:val="24"/>
          <w:szCs w:val="24"/>
        </w:rPr>
        <w:t>.</w:t>
      </w:r>
    </w:p>
    <w:p w:rsidR="00A56062" w:rsidRPr="00A56062" w:rsidRDefault="00A56062" w:rsidP="00551E8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56062">
        <w:rPr>
          <w:rFonts w:ascii="Times New Roman" w:hAnsi="Times New Roman" w:cs="Times New Roman"/>
          <w:sz w:val="24"/>
          <w:szCs w:val="24"/>
        </w:rPr>
        <w:t xml:space="preserve"> Давайте поразмышляем: репку вытащили, как ее потом делили, что с ней сделали, кто больше всех трудился; что сделали спасатели Красной Шапочки и бабушки со злодеем волком потом; как живут Золушка с принцем и т. д. Как видите, варианты есть, и они будут своеобразными и у детей. </w:t>
      </w:r>
    </w:p>
    <w:p w:rsidR="00A56062" w:rsidRPr="00A56062" w:rsidRDefault="00A56062" w:rsidP="00551E8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56062">
        <w:rPr>
          <w:rFonts w:ascii="Times New Roman" w:hAnsi="Times New Roman" w:cs="Times New Roman"/>
          <w:sz w:val="24"/>
          <w:szCs w:val="24"/>
        </w:rPr>
        <w:lastRenderedPageBreak/>
        <w:t xml:space="preserve"> Близко к этому методу «Изменение ситуации в знакомых сказках». Мы рассказываем в который раз знакомую сказку и доверительно рассказываем и договариваемся что-то в ней изменить. Сначала мы что-то сами меняем в ней, причем совсем немногое, но такое, которое побуждает ребенка придумать: «А давайте сделаем так, чтобы, убегая от принца, Золушка потеряла не туфельку, а что-то другое, и принц ее </w:t>
      </w:r>
      <w:r w:rsidR="00551E83" w:rsidRPr="00A56062">
        <w:rPr>
          <w:rFonts w:ascii="Times New Roman" w:hAnsi="Times New Roman" w:cs="Times New Roman"/>
          <w:sz w:val="24"/>
          <w:szCs w:val="24"/>
        </w:rPr>
        <w:t>поэтому</w:t>
      </w:r>
      <w:r w:rsidRPr="00A56062">
        <w:rPr>
          <w:rFonts w:ascii="Times New Roman" w:hAnsi="Times New Roman" w:cs="Times New Roman"/>
          <w:sz w:val="24"/>
          <w:szCs w:val="24"/>
        </w:rPr>
        <w:t xml:space="preserve"> нашел». Путем рассуждений и проб мы движемся к возможным ответам: кольцо, деталь наряда, поясок. Постепенно дети учатся сами менять ситуации в сказках. Очень важно научить детей говорить по-разному. </w:t>
      </w:r>
    </w:p>
    <w:p w:rsidR="00A56062" w:rsidRPr="00A56062" w:rsidRDefault="00A56062" w:rsidP="00551E8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56062">
        <w:rPr>
          <w:rFonts w:ascii="Times New Roman" w:hAnsi="Times New Roman" w:cs="Times New Roman"/>
          <w:sz w:val="24"/>
          <w:szCs w:val="24"/>
        </w:rPr>
        <w:t xml:space="preserve"> Так же можно использовать метод «Сказки про самого себя», который полезен с различных сторон. Во-первых, дети любят слушать, что же случилось или могла случиться с мамой, бабушкой, любят придумывать про самих себя или братьев и сестер. Во0вторых, эта творческая деятельность помогает понимать сочинения, как дополнение к реальной жизни. В результате, закончив сочинять, ребенок, не испытывает разочарования. </w:t>
      </w:r>
    </w:p>
    <w:p w:rsidR="00A56062" w:rsidRPr="00A56062" w:rsidRDefault="00A56062" w:rsidP="00551E8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56062">
        <w:rPr>
          <w:rFonts w:ascii="Times New Roman" w:hAnsi="Times New Roman" w:cs="Times New Roman"/>
          <w:sz w:val="24"/>
          <w:szCs w:val="24"/>
        </w:rPr>
        <w:t xml:space="preserve"> Перевирание сказки. Например: «Жила-была Желтая Шапочка, ах Красная конечно и отправилась она к тете, конечно к бабушке». «Ты все перепутала</w:t>
      </w:r>
      <w:proofErr w:type="gramStart"/>
      <w:r w:rsidRPr="00A56062">
        <w:rPr>
          <w:rFonts w:ascii="Times New Roman" w:hAnsi="Times New Roman" w:cs="Times New Roman"/>
          <w:sz w:val="24"/>
          <w:szCs w:val="24"/>
        </w:rPr>
        <w:t>! »</w:t>
      </w:r>
      <w:proofErr w:type="gramEnd"/>
      <w:r w:rsidRPr="00A56062">
        <w:rPr>
          <w:rFonts w:ascii="Times New Roman" w:hAnsi="Times New Roman" w:cs="Times New Roman"/>
          <w:sz w:val="24"/>
          <w:szCs w:val="24"/>
        </w:rPr>
        <w:t xml:space="preserve"> - сердится ребенок, ему, конечно же, хочется, чтобы любимая сказка была рассказана как раньше, и в то же время он охотно принимает правила игры. </w:t>
      </w:r>
    </w:p>
    <w:p w:rsidR="00A56062" w:rsidRPr="00A56062" w:rsidRDefault="00A56062" w:rsidP="00551E8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56062">
        <w:rPr>
          <w:rFonts w:ascii="Times New Roman" w:hAnsi="Times New Roman" w:cs="Times New Roman"/>
          <w:sz w:val="24"/>
          <w:szCs w:val="24"/>
        </w:rPr>
        <w:t xml:space="preserve"> Так же хорош метод «Сказка по-новому». Вроде бы сказка берется за основу старая, но предлагается малышам поделить главных героев противоположными качествами:</w:t>
      </w:r>
    </w:p>
    <w:p w:rsidR="00A56062" w:rsidRPr="00A56062" w:rsidRDefault="00A56062" w:rsidP="00551E8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56062">
        <w:rPr>
          <w:rFonts w:ascii="Times New Roman" w:hAnsi="Times New Roman" w:cs="Times New Roman"/>
          <w:sz w:val="24"/>
          <w:szCs w:val="24"/>
        </w:rPr>
        <w:t xml:space="preserve"> • Семь козлят становятся злыми и капризными и убегают в лес, а добрый волк помогает маме-козе. </w:t>
      </w:r>
    </w:p>
    <w:p w:rsidR="00A56062" w:rsidRPr="00A56062" w:rsidRDefault="00A56062" w:rsidP="00551E8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56062">
        <w:rPr>
          <w:rFonts w:ascii="Times New Roman" w:hAnsi="Times New Roman" w:cs="Times New Roman"/>
          <w:sz w:val="24"/>
          <w:szCs w:val="24"/>
        </w:rPr>
        <w:t xml:space="preserve"> • Зайчик хитрый и злой, а лиса скромная и послушная. </w:t>
      </w:r>
    </w:p>
    <w:p w:rsidR="00A56062" w:rsidRPr="00A56062" w:rsidRDefault="00A56062" w:rsidP="00551E8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56062">
        <w:rPr>
          <w:rFonts w:ascii="Times New Roman" w:hAnsi="Times New Roman" w:cs="Times New Roman"/>
          <w:sz w:val="24"/>
          <w:szCs w:val="24"/>
        </w:rPr>
        <w:t xml:space="preserve"> • Падчерица ленивая и упрямая, мачеха заботливая. </w:t>
      </w:r>
    </w:p>
    <w:p w:rsidR="00A56062" w:rsidRPr="00A56062" w:rsidRDefault="00A56062" w:rsidP="00551E8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56062">
        <w:rPr>
          <w:rFonts w:ascii="Times New Roman" w:hAnsi="Times New Roman" w:cs="Times New Roman"/>
          <w:sz w:val="24"/>
          <w:szCs w:val="24"/>
        </w:rPr>
        <w:t xml:space="preserve"> Вариантов и переплетений очень много</w:t>
      </w:r>
    </w:p>
    <w:p w:rsidR="00A56062" w:rsidRPr="00A56062" w:rsidRDefault="00A56062" w:rsidP="00551E8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56062">
        <w:rPr>
          <w:rFonts w:ascii="Times New Roman" w:hAnsi="Times New Roman" w:cs="Times New Roman"/>
          <w:sz w:val="24"/>
          <w:szCs w:val="24"/>
        </w:rPr>
        <w:t xml:space="preserve"> Много можно давать еще советов и приводить примеров, а еще лучше сделать постоянной «Семейную сказку», где главным персонажем будет «Кузя» или «Незнайка». Открытый конец семейной сказки сплотит еще более взрослых и детей, а это, пожалуй, и является самым важным. </w:t>
      </w:r>
      <w:bookmarkStart w:id="0" w:name="_GoBack"/>
      <w:bookmarkEnd w:id="0"/>
    </w:p>
    <w:p w:rsidR="00C96979" w:rsidRPr="00A56062" w:rsidRDefault="00A56062" w:rsidP="00A5606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56062">
        <w:rPr>
          <w:rFonts w:ascii="Times New Roman" w:hAnsi="Times New Roman" w:cs="Times New Roman"/>
          <w:sz w:val="24"/>
          <w:szCs w:val="24"/>
        </w:rPr>
        <w:t xml:space="preserve"> Нет предела творчеству в сказках. Можно придумывать, например, только «желтую» или только «синюю» сказку. Можно сочинять невероятные приключения «чудо-юдо», можно изменять сюжет, можно конец или начало. Есть еще очень много «можно» - важно, чтобы ваши дети полюбили сказочный мир, чтобы он стал одним из лучших воспоминаний их детства.</w:t>
      </w:r>
    </w:p>
    <w:sectPr w:rsidR="00C96979" w:rsidRPr="00A56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53D"/>
    <w:rsid w:val="00551E83"/>
    <w:rsid w:val="0073153D"/>
    <w:rsid w:val="00A56062"/>
    <w:rsid w:val="00C9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22AADE-862F-4F0E-96EE-624EB2F49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849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ПАПА</dc:creator>
  <cp:lastModifiedBy>пк</cp:lastModifiedBy>
  <cp:revision>4</cp:revision>
  <dcterms:created xsi:type="dcterms:W3CDTF">2014-01-10T17:24:00Z</dcterms:created>
  <dcterms:modified xsi:type="dcterms:W3CDTF">2017-02-28T12:32:00Z</dcterms:modified>
</cp:coreProperties>
</file>