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F" w:rsidRDefault="00C426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546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Прежде, чем сказать это кому-то, скажи это себе</w:t>
      </w:r>
      <w:r w:rsidR="007F546F" w:rsidRPr="007F546F">
        <w:rPr>
          <w:rFonts w:ascii="Arial" w:hAnsi="Arial" w:cs="Arial"/>
          <w:i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 хочу поговорить об общении – супругов между собой, родителей с детьми, просто даже посторонних людей.</w:t>
      </w:r>
      <w:r w:rsidRPr="007F546F">
        <w:rPr>
          <w:rFonts w:ascii="Arial" w:hAnsi="Arial" w:cs="Arial"/>
          <w:color w:val="000000"/>
          <w:sz w:val="24"/>
          <w:szCs w:val="24"/>
        </w:rPr>
        <w:br/>
      </w:r>
      <w:r w:rsidRPr="007F546F">
        <w:rPr>
          <w:rFonts w:ascii="Arial" w:hAnsi="Arial" w:cs="Arial"/>
          <w:color w:val="000000"/>
          <w:sz w:val="24"/>
          <w:szCs w:val="24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Иногда так тяжело бывает удержаться. Мы срываемся, говорим какие-то вещи, о которых порой даже не жалеем, считая, что мы абсолютно правы. Но такими словами мы очень обижаем близких нам людей.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Я долго решала для себя проблему самоконтроля. Я тоже не ангел и порой плохо контролирую то, ЧТО я говорю и КАК. И вот недавно прочла фразу, которая очень сильно изменила мое сознание в этом вопросе.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Она настолько сильно впечатлила меня, что я несколько дней прокручивала ее в голове, повторяя, как молитву: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Прежде, чем сказать это кому-то, скажи это себе.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Вот и весь секрет. Скажи это себе и пойми, какие чувства это вызывает.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садике ребенок медленно переодевается, а мама ему: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– Давай быстрей. </w:t>
      </w:r>
      <w:proofErr w:type="gramStart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Ну</w:t>
      </w:r>
      <w:proofErr w:type="gramEnd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кому говорю! Ты что, не слышишь? Какой ты медлительный.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Скажите это себе! Нравится?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Как ты меня достал уже своими истериками! И зачем я только тебя родила!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Скажите это себе!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Или попробуем посильнее?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– Ты что, вообще тупой? Ты почему такой </w:t>
      </w:r>
      <w:proofErr w:type="gramStart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неумеха</w:t>
      </w:r>
      <w:proofErr w:type="gramEnd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? Ничего сам делать не умеешь!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Я занята, не мешай.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Разбирайся сам, большой уже.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Каждую фразу – скажите себе. Почувствуйте.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Вспомните ребенка, когда он плачет и то, что вы ему говорите в этот момент. А потом вспомните себя, когда вы плачете и расстроены, и повторите себе эти слова – именно когда вы плачете и расстроены.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– Перестань </w:t>
      </w:r>
      <w:proofErr w:type="spellStart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истерить</w:t>
      </w:r>
      <w:proofErr w:type="spellEnd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! Хватит орать!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Или распространенное “Закрой рот, а то сейчас…”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Вы можете сказать, что ребенок плачет по пустяку, а у вас повод серьезный. А муж считает ваши поводы серьезными? Может, вы тоже плачете просто из-за капризного характера?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Или по отношению к супругу: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Я тебя уже сто раз просила, ты когда-нибудь сделаешь это или нет?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Скажите это себе! Думаю, в ответ услышите “Конечно, дорогая!” А ведь слово – как воробей, вылетит, не поймаешь…  </w:t>
      </w:r>
    </w:p>
    <w:p w:rsidR="00EE5DB8" w:rsidRPr="007F546F" w:rsidRDefault="00C426D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546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lastRenderedPageBreak/>
        <w:t>Некоторые обидные слова врезаются в память человека навсегда!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А теперь расслабьтесь, подумайте о своем ребенке и скажите – сначала себе, а потом ему: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Я очень люблю тебя! Я так рада, что ты у меня есть! Я мечтала, что у меня будет именно такая дочка!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Ну как ощущения?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Или, забирая из садика: “Я так скучала по тебе! Ты мой дорогой! Идем, поиграем вместе”.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“Я обожаю тебя обнимать и держать на ручках!”, “Спасибо, что ты помог мне”, “Спасибо, что научил меня…”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последний раз я дочке говорила “Спасибо, что научила меня быстро прощать и мириться. Я раньше этого не умела и могла 3 дня ходить обиженная. Теперь я даже если рассержусь, то тут же прощаю и через минуту все уже хорошо!” Это ты меня научила, спасибо тебе за это”.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Как светятся детские глаза! И </w:t>
      </w:r>
      <w:proofErr w:type="gramStart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мои</w:t>
      </w:r>
      <w:proofErr w:type="gramEnd"/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 светились, если бы мне такое сказали!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Попробуйте выделить себе всего один день для этого простого упражнения и посмотрите, как этот день пройдет!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Любая фраза – мужу или ребенку, или родителям, если они живут с вами – только после фильтра “Прежде, чем сказат</w:t>
      </w:r>
      <w:r w:rsid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t>ь это кому-то, скажи это себе!”</w:t>
      </w:r>
      <w:r w:rsidRPr="007F546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E23A1" w:rsidRPr="007F546F">
        <w:rPr>
          <w:sz w:val="24"/>
          <w:szCs w:val="24"/>
        </w:rPr>
        <w:t>по материалам  https://vk.com/psycho</w:t>
      </w:r>
    </w:p>
    <w:sectPr w:rsidR="00EE5DB8" w:rsidRPr="007F546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26D1"/>
    <w:rsid w:val="000E23A1"/>
    <w:rsid w:val="00302013"/>
    <w:rsid w:val="00465D56"/>
    <w:rsid w:val="00695D13"/>
    <w:rsid w:val="007F546F"/>
    <w:rsid w:val="00897FA7"/>
    <w:rsid w:val="009F0F32"/>
    <w:rsid w:val="00C426D1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6</cp:revision>
  <dcterms:created xsi:type="dcterms:W3CDTF">2016-12-12T06:40:00Z</dcterms:created>
  <dcterms:modified xsi:type="dcterms:W3CDTF">2016-12-21T09:25:00Z</dcterms:modified>
</cp:coreProperties>
</file>