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321B">
      <w:pPr>
        <w:rPr>
          <w:rFonts w:eastAsia="Times New Roman"/>
        </w:rPr>
      </w:pPr>
      <w:r>
        <w:rPr>
          <w:rFonts w:eastAsia="Times New Roman"/>
        </w:rPr>
        <w:t>Журнал «Медицинское обслуживание и организация питания детей ДОУ», №6 Июнь 202</w:t>
      </w:r>
      <w:r>
        <w:rPr>
          <w:rFonts w:eastAsia="Times New Roman"/>
        </w:rPr>
        <w:t>2</w:t>
      </w:r>
    </w:p>
    <w:p w:rsidR="00000000" w:rsidRDefault="00D3321B">
      <w:pPr>
        <w:pStyle w:val="4"/>
        <w:rPr>
          <w:rFonts w:eastAsia="Times New Roman"/>
        </w:rPr>
      </w:pPr>
      <w:r>
        <w:rPr>
          <w:rFonts w:eastAsia="Times New Roman"/>
        </w:rPr>
        <w:t>Кариес молочных зубов</w:t>
      </w:r>
    </w:p>
    <w:p w:rsidR="00000000" w:rsidRDefault="00D3321B">
      <w:pPr>
        <w:pStyle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Как вовремя заметить кариес и следить за сменой зубов у детей. Конспект консультации для родителей</w:t>
      </w:r>
    </w:p>
    <w:p w:rsidR="00000000" w:rsidRDefault="00D3321B">
      <w:pPr>
        <w:pStyle w:val="a3"/>
      </w:pPr>
      <w:r>
        <w:rPr>
          <w:rStyle w:val="name"/>
        </w:rPr>
        <w:t>Ирина Ковалева</w:t>
      </w:r>
      <w:r>
        <w:t xml:space="preserve">, врач-педиатр, детский невролог, </w:t>
      </w:r>
      <w:proofErr w:type="gramStart"/>
      <w:r>
        <w:t>г</w:t>
      </w:r>
      <w:proofErr w:type="gramEnd"/>
      <w:r>
        <w:t>. Москва</w:t>
      </w:r>
    </w:p>
    <w:p w:rsidR="00000000" w:rsidRDefault="00D3321B">
      <w:pPr>
        <w:pStyle w:val="a3"/>
      </w:pPr>
      <w:r>
        <w:rPr>
          <w:rStyle w:val="name"/>
        </w:rPr>
        <w:t>Иван Белокрылов</w:t>
      </w:r>
      <w:r>
        <w:t>, научный сотрудник НПЦ медпомощи детям им. В.Ф. Войно-Ясенецкого</w:t>
      </w:r>
    </w:p>
    <w:p w:rsidR="00000000" w:rsidRDefault="00D3321B">
      <w:pPr>
        <w:divId w:val="536890292"/>
        <w:rPr>
          <w:rFonts w:eastAsia="Times New Roman"/>
        </w:rPr>
      </w:pPr>
      <w:r>
        <w:rPr>
          <w:rFonts w:eastAsia="Times New Roman"/>
        </w:rPr>
        <w:t>В статье – конспект консультации для родителей о профилактике кариеса у детей. Расскажите, как следить за состоянием молочных зубов</w:t>
      </w:r>
      <w:r>
        <w:rPr>
          <w:rFonts w:eastAsia="Times New Roman"/>
        </w:rPr>
        <w:t xml:space="preserve"> и контролировать появление коренных, когда обращаться к стоматологу. Раздайте календарь смены зубов.</w:t>
      </w:r>
    </w:p>
    <w:p w:rsidR="00000000" w:rsidRDefault="00D3321B">
      <w:pPr>
        <w:pStyle w:val="a3"/>
      </w:pPr>
      <w:r>
        <w:t>К Международному дню борьбы с кариесом зубов, 4 июня, проведите консультацию с родителями, как уберечь детские зубы. Ведь распространенность кариеса молоч</w:t>
      </w:r>
      <w:r>
        <w:t>ных зубов у детей шести лет составляет 83 процента. Поражение постоянных зубов кариесом начинается с момента их прорезывания у детей пяти лет. Распространенность кариеса постоянных зубов у детей шести лет – 13 процентов (данные Национального эпидемиологиче</w:t>
      </w:r>
      <w:r>
        <w:t>ского стоматологического обследования населения России). Расскажите, как следить за состоянием молочных зубов и появлением коренных. Контролируйте смену зубов по календарю.</w:t>
      </w:r>
    </w:p>
    <w:p w:rsidR="00000000" w:rsidRDefault="00D3321B">
      <w:pPr>
        <w:pStyle w:val="a3"/>
      </w:pPr>
      <w:r>
        <w:t>//e.profkiosk.ru/media/8c45be0b-4bbe-4d6c-ab5c-4ee4d20bc35c/</w:t>
      </w:r>
    </w:p>
    <w:p w:rsidR="00000000" w:rsidRDefault="00D3321B">
      <w:pPr>
        <w:pStyle w:val="2"/>
        <w:rPr>
          <w:rFonts w:eastAsia="Times New Roman"/>
        </w:rPr>
      </w:pPr>
      <w:r>
        <w:rPr>
          <w:rFonts w:eastAsia="Times New Roman"/>
        </w:rPr>
        <w:t>Часть 1. Расскажите, к</w:t>
      </w:r>
      <w:r>
        <w:rPr>
          <w:rFonts w:eastAsia="Times New Roman"/>
        </w:rPr>
        <w:t>ак происходит смена зубов</w:t>
      </w:r>
    </w:p>
    <w:p w:rsidR="00000000" w:rsidRDefault="00D3321B">
      <w:pPr>
        <w:divId w:val="42349561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42925" cy="542925"/>
            <wp:effectExtent l="19050" t="0" r="9525" b="0"/>
            <wp:docPr id="1" name="Рисунок 1" descr="https://e.profkiosk.ru/service_tbn2/es319-rt04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es319-rt04-fas.png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3321B">
      <w:pPr>
        <w:pStyle w:val="3"/>
        <w:divId w:val="194975087"/>
        <w:rPr>
          <w:rFonts w:eastAsia="Times New Roman"/>
        </w:rPr>
      </w:pPr>
      <w:r>
        <w:rPr>
          <w:rStyle w:val="red"/>
          <w:rFonts w:eastAsia="Times New Roman"/>
        </w:rPr>
        <w:t>Внимание</w:t>
      </w:r>
    </w:p>
    <w:p w:rsidR="00000000" w:rsidRDefault="00D3321B">
      <w:pPr>
        <w:pStyle w:val="a3"/>
        <w:divId w:val="194975087"/>
      </w:pPr>
      <w:r>
        <w:t>Постоянные зубы у большинства детей прорезываются в</w:t>
      </w:r>
      <w:r>
        <w:t> таком же порядке, как и молочные</w:t>
      </w:r>
    </w:p>
    <w:p w:rsidR="00000000" w:rsidRDefault="00D3321B">
      <w:pPr>
        <w:pStyle w:val="a3"/>
      </w:pPr>
      <w:r>
        <w:t xml:space="preserve">Смена молочных зубов у детей – один из этапов формирования челюстно-лицевой области и смежных с ней структур, в частности придаточных пазух носа. От того, правильно ли идет процесс, зависит формирование прикуса и четкость </w:t>
      </w:r>
      <w:r>
        <w:t>речи малыша. Зубы меняются на протяжении 6–10 лет, но самый главный начальный период приходится на дошкольный возраст.</w:t>
      </w:r>
    </w:p>
    <w:p w:rsidR="00000000" w:rsidRDefault="00D3321B">
      <w:pPr>
        <w:pStyle w:val="a3"/>
      </w:pPr>
      <w:r>
        <w:t>Ряд из 10 молочных зубов на каждой челюсти полностью формируется у ребенка к 2–3 годам: по одному клыку, паре резцов и малых коренных зуб</w:t>
      </w:r>
      <w:r>
        <w:t xml:space="preserve">ов вверху и внизу с каждой стороны. Комплект временных зубов необходим детям на этапе наиболее активного роста. </w:t>
      </w:r>
      <w:r>
        <w:lastRenderedPageBreak/>
        <w:t>До пяти лет вся костная система, включая лицевой скелет и жевательный аппарат, меняется. После этого развитие челюстно-лицевой области замедляет</w:t>
      </w:r>
      <w:r>
        <w:t xml:space="preserve">ся, а молочные зубы все хуже справляются с возросшей нагрузкой. Поэтому происходит замена молочных зубов </w:t>
      </w:r>
      <w:proofErr w:type="gramStart"/>
      <w:r>
        <w:t>постоянными</w:t>
      </w:r>
      <w:proofErr w:type="gramEnd"/>
      <w:r>
        <w:t xml:space="preserve">. С 5–6 до 15–16 лет происходит полная замена 20 молочных </w:t>
      </w:r>
      <w:proofErr w:type="gramStart"/>
      <w:r>
        <w:t>зубов</w:t>
      </w:r>
      <w:proofErr w:type="gramEnd"/>
      <w:r>
        <w:t xml:space="preserve"> и добавляются восемь дополнительных: по два больших коренных с каждой сторон</w:t>
      </w:r>
      <w:r>
        <w:t>ы вверху и внизу. После 16 лет к уже имеющимся 28 зубам добавляются еще четыре зуба мудрости – по одному с обоих концов каждого ряда.</w:t>
      </w:r>
    </w:p>
    <w:p w:rsidR="00000000" w:rsidRDefault="00D3321B">
      <w:pPr>
        <w:pStyle w:val="a3"/>
      </w:pPr>
      <w:r>
        <w:t>У детей пяти лет еще до выпадения первого молочного зуба на концах сначала нижнего, а затем верхнего зубного ряда прорезыв</w:t>
      </w:r>
      <w:r>
        <w:t>аются один за другим первые постоянные большие коренные зубы – моляры. Стоматологи называют их шестерками соответственно порядковому номеру в ряду. Появление этих зубов становится возможным из-за роста челюстей, на которых образуется достаточно места для ш</w:t>
      </w:r>
      <w:r>
        <w:t>естерок.</w:t>
      </w:r>
    </w:p>
    <w:p w:rsidR="00000000" w:rsidRDefault="00D3321B">
      <w:pPr>
        <w:pStyle w:val="a3"/>
      </w:pPr>
      <w:r>
        <w:t>У детей шести лет начинают выпадать молочные и соответственно прорезываться с небольшим интервалом постоянные центральные резцы: сначала нижние, потом верхние. У детей семи лет начинают выпадать боковые молочные резцы в том же порядке, что и центр</w:t>
      </w:r>
      <w:r>
        <w:t>альные. Постоянные боковые резцы появляются ближе к восьми годам.</w:t>
      </w:r>
    </w:p>
    <w:p w:rsidR="00000000" w:rsidRDefault="00D3321B">
      <w:pPr>
        <w:divId w:val="1124496128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D3321B">
      <w:pPr>
        <w:divId w:val="2016690403"/>
        <w:rPr>
          <w:rFonts w:eastAsia="Times New Roman"/>
        </w:rPr>
      </w:pPr>
      <w:r>
        <w:rPr>
          <w:rFonts w:eastAsia="Times New Roman"/>
        </w:rPr>
        <w:t>раз в месяц –</w:t>
      </w:r>
    </w:p>
    <w:p w:rsidR="00000000" w:rsidRDefault="00D3321B">
      <w:pPr>
        <w:pStyle w:val="a3"/>
        <w:divId w:val="745539588"/>
      </w:pPr>
      <w:r>
        <w:t>не реже, осматривайте состояние зубов у ребенка и контролируйте их смену</w:t>
      </w:r>
    </w:p>
    <w:p w:rsidR="00000000" w:rsidRDefault="00D3321B">
      <w:pPr>
        <w:pStyle w:val="2"/>
        <w:rPr>
          <w:rFonts w:eastAsia="Times New Roman"/>
        </w:rPr>
      </w:pPr>
      <w:r>
        <w:rPr>
          <w:rFonts w:eastAsia="Times New Roman"/>
        </w:rPr>
        <w:t>Часть 2. Объясните, как следить за состоянием зубов</w:t>
      </w:r>
    </w:p>
    <w:p w:rsidR="00000000" w:rsidRDefault="00D3321B">
      <w:pPr>
        <w:pStyle w:val="a3"/>
      </w:pPr>
      <w:r>
        <w:t xml:space="preserve">Стоматолог входит в перечень врачей, участвующих </w:t>
      </w:r>
      <w:r>
        <w:t xml:space="preserve">в профосмотре детей. Однако это происходит один раз в год, что недостаточно для </w:t>
      </w:r>
      <w:proofErr w:type="gramStart"/>
      <w:r>
        <w:t>контроля за</w:t>
      </w:r>
      <w:proofErr w:type="gramEnd"/>
      <w:r>
        <w:t> всеми этапами процесса. Осматривайте полость рта ребенка самостоятельно. При этом обращайте внимание на три момента: внешнее состояние молочных зубов; появление тре</w:t>
      </w:r>
      <w:r>
        <w:t>м, прорезывание шестерок, выпадение, появление центральных и боковых резцов.</w:t>
      </w:r>
    </w:p>
    <w:p w:rsidR="00000000" w:rsidRDefault="00D3321B">
      <w:pPr>
        <w:pStyle w:val="a3"/>
      </w:pPr>
      <w:r>
        <w:rPr>
          <w:b/>
          <w:bCs/>
        </w:rPr>
        <w:t>Внешнее состояние молочных зубов.</w:t>
      </w:r>
      <w:r>
        <w:t xml:space="preserve"> Посмотрите, нет ли на молочных зубах меловых пятен, темных дефектов эмали, трещин и сколов. Перед тем как прорежутся постоянные зубы, рассасывают</w:t>
      </w:r>
      <w:r>
        <w:t>ся корни молочных резцов. Этот процесс начинается с того участка, где корни временных зубов соприкасаются с подпирающими их коронками постоянных. Поначалу бывает так: коронка уже прорезалась, а корни еще не сформированы. Такие еще не развившиеся постоянные</w:t>
      </w:r>
      <w:r>
        <w:t xml:space="preserve"> зубы подвержены кариесу. Кариозный процесс идет в них быстрее, и если он перекидывается на пульпу, вызывая воспаление питающих зуб сосудов и связанных с ним нервов, то корень погибает еще в самом зачатке, а с ним и постоянный зуб. Корни молочных зубов фор</w:t>
      </w:r>
      <w:r>
        <w:t xml:space="preserve">мируются вместе с ними по мере прорезывания. Когда зуб вырос, наступает состояние физиологического покоя, который длится до трех лет. В этот период молочные зубы удобно лечить – </w:t>
      </w:r>
      <w:proofErr w:type="gramStart"/>
      <w:r>
        <w:t>нет риска повредить</w:t>
      </w:r>
      <w:proofErr w:type="gramEnd"/>
      <w:r>
        <w:t xml:space="preserve"> постоянный, который дозревает под ним. А потом корни начин</w:t>
      </w:r>
      <w:r>
        <w:t>ают рассасываться, и зуб выпадает без боли.</w:t>
      </w:r>
    </w:p>
    <w:p w:rsidR="00000000" w:rsidRDefault="00D3321B">
      <w:pPr>
        <w:pStyle w:val="a3"/>
      </w:pPr>
      <w:r>
        <w:rPr>
          <w:b/>
          <w:bCs/>
        </w:rPr>
        <w:t>Смена молочных зубов.</w:t>
      </w:r>
      <w:r>
        <w:t xml:space="preserve"> Признаки скорой смены молочных зубов – появление трем, промежутков между молочными зубами. Раньше зубы у ребенка были ровные, без щелей, но в пять лет они разошлись и перестали соприкасаться</w:t>
      </w:r>
      <w:r>
        <w:t xml:space="preserve"> боковыми краями. Молочных зубов всего 20, а постоянных 32. Чтобы им не было тесно в </w:t>
      </w:r>
      <w:proofErr w:type="gramStart"/>
      <w:r>
        <w:t>ряду</w:t>
      </w:r>
      <w:proofErr w:type="gramEnd"/>
      <w:r>
        <w:t xml:space="preserve"> и они не выдавливали из него друг друга, после 2–4 лет детские челюсти начинают усиленно расти. Поэтому между резцами, клыками и коренными возникают </w:t>
      </w:r>
      <w:proofErr w:type="gramStart"/>
      <w:r>
        <w:t>физиологические</w:t>
      </w:r>
      <w:proofErr w:type="gramEnd"/>
      <w:r>
        <w:t xml:space="preserve"> т</w:t>
      </w:r>
      <w:r>
        <w:t>ремы.</w:t>
      </w:r>
    </w:p>
    <w:p w:rsidR="00000000" w:rsidRDefault="00D3321B">
      <w:pPr>
        <w:divId w:val="2087142473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42925" cy="542925"/>
            <wp:effectExtent l="19050" t="0" r="9525" b="0"/>
            <wp:docPr id="2" name="Рисунок 2" descr="https://e.profkiosk.ru/service_tbn2/es319-rt04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es319-rt04-fas.png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3321B">
      <w:pPr>
        <w:pStyle w:val="3"/>
        <w:divId w:val="925580810"/>
        <w:rPr>
          <w:rFonts w:eastAsia="Times New Roman"/>
        </w:rPr>
      </w:pPr>
      <w:r>
        <w:rPr>
          <w:rStyle w:val="red"/>
          <w:rFonts w:eastAsia="Times New Roman"/>
        </w:rPr>
        <w:t>Внимание</w:t>
      </w:r>
    </w:p>
    <w:p w:rsidR="00000000" w:rsidRDefault="00D3321B">
      <w:pPr>
        <w:pStyle w:val="a3"/>
        <w:divId w:val="925580810"/>
      </w:pPr>
      <w:r>
        <w:t>У большинства взрослых именно шестерки сильно поражены кариесом, возник</w:t>
      </w:r>
      <w:r>
        <w:t>шим еще в дошкольном возрасте</w:t>
      </w:r>
    </w:p>
    <w:p w:rsidR="00000000" w:rsidRDefault="00D3321B">
      <w:pPr>
        <w:pStyle w:val="a3"/>
      </w:pPr>
      <w:r>
        <w:rPr>
          <w:b/>
          <w:bCs/>
        </w:rPr>
        <w:t>Появление шестерок, выпадение, появление центральных и боковых резцов.</w:t>
      </w:r>
      <w:r>
        <w:t xml:space="preserve"> Если ребенку уже почти семь лет, а шестерки еще не появились, резцы не спешат меняться, вспомните, когда появились молочные зубы. Если они тоже появлялись </w:t>
      </w:r>
      <w:r>
        <w:t>с задержкой, то не удивительно, что и постоянные ведут себя так же. Это объясняется наследственным фактором. Иногда смена зубов запаздывает из-за последствий рахита. Тогда можно назначить ребенку витамин Д.</w:t>
      </w:r>
    </w:p>
    <w:p w:rsidR="00000000" w:rsidRDefault="00D3321B">
      <w:pPr>
        <w:pStyle w:val="a3"/>
      </w:pPr>
      <w:r>
        <w:t>Шестерки появляются незаметно. Первые моляры расп</w:t>
      </w:r>
      <w:r>
        <w:t>оложены далеко и поначалу бывают такими низенькими, что за рядом молочных зубов их не видно. Прячутся там они целый год – пока не вырастут, догнав по высоте своих соседей. А до этого момента вы не подозреваете, что эти зубы уже прорезались, а потому не чис</w:t>
      </w:r>
      <w:r>
        <w:t>тите. Поэтому часто большие коренные зубы поражает кариес.</w:t>
      </w:r>
    </w:p>
    <w:p w:rsidR="00000000" w:rsidRDefault="00D3321B">
      <w:pPr>
        <w:divId w:val="730273175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D3321B">
      <w:pPr>
        <w:divId w:val="1583023460"/>
        <w:rPr>
          <w:rFonts w:eastAsia="Times New Roman"/>
        </w:rPr>
      </w:pPr>
      <w:r>
        <w:rPr>
          <w:rFonts w:eastAsia="Times New Roman"/>
        </w:rPr>
        <w:t>раз в полгода –</w:t>
      </w:r>
    </w:p>
    <w:p w:rsidR="00000000" w:rsidRDefault="00D3321B">
      <w:pPr>
        <w:pStyle w:val="a3"/>
        <w:divId w:val="1284921225"/>
      </w:pPr>
      <w:r>
        <w:t>дошкольнику необходим осмотр стоматолога</w:t>
      </w:r>
    </w:p>
    <w:p w:rsidR="00000000" w:rsidRDefault="00D3321B">
      <w:pPr>
        <w:pStyle w:val="2"/>
        <w:rPr>
          <w:rFonts w:eastAsia="Times New Roman"/>
        </w:rPr>
      </w:pPr>
      <w:r>
        <w:rPr>
          <w:rFonts w:eastAsia="Times New Roman"/>
        </w:rPr>
        <w:t>Часть 3. Предупредите о сроках консультации у врача</w:t>
      </w:r>
    </w:p>
    <w:p w:rsidR="00000000" w:rsidRDefault="00D3321B">
      <w:pPr>
        <w:pStyle w:val="a3"/>
      </w:pPr>
      <w:r>
        <w:t>Показывать дошкольника стоматологу в период смены зубов нужно раз в </w:t>
      </w:r>
      <w:r>
        <w:t>полгода. Если эмаль ослаблена, зубы подвержены кариесу, посещать врача надо каждые 2–3 месяца. Ребенка лучше отводить к детскому стоматологу. Он знает особенности строения молочных зубов, владеет специальными методами работы, использует особые материалы. С</w:t>
      </w:r>
      <w:r>
        <w:t>коростными машинами такие врачи пользуются осторожно, к острым бурам стараются не прибегать. Не настаивайте, чтобы стоматолог ставил ребенку пломбу на молочный зуб из светоотверждаемых материалов. У молочных зубов высокая проницаемость эмали и дентина. Све</w:t>
      </w:r>
      <w:r>
        <w:t>тоотверждаемые пломбы могут плохо повлиять на пульпу: сосуды и нерв внутри зуба, вызвав ее гибель. Молочный зуб потемнеет, а развитие зачатка постоянного может прекратиться.</w:t>
      </w:r>
    </w:p>
    <w:p w:rsidR="00000000" w:rsidRDefault="00D3321B">
      <w:pPr>
        <w:pStyle w:val="a3"/>
      </w:pPr>
      <w:r>
        <w:t>Кариес – общее заболевание организма. Он появляется, когда снижен иммунитет. На фо</w:t>
      </w:r>
      <w:r>
        <w:t>не общего ослабления могут возникнуть сразу несколько кариозных полостей. Следите за появлением темных пятен и дефектами эмали, если ребенок – аллергик, часто болеет ОРВИ, недавно перенес корь, скарлатину, пневмонию.</w:t>
      </w:r>
    </w:p>
    <w:p w:rsidR="00000000" w:rsidRDefault="00D3321B">
      <w:pPr>
        <w:rPr>
          <w:rFonts w:eastAsia="Times New Roman"/>
        </w:rPr>
      </w:pPr>
      <w:r>
        <w:rPr>
          <w:rFonts w:eastAsia="Times New Roman"/>
        </w:rPr>
        <w:br/>
      </w:r>
    </w:p>
    <w:p w:rsidR="00D3321B" w:rsidRDefault="00D3321B">
      <w:pPr>
        <w:divId w:val="977341429"/>
        <w:rPr>
          <w:rFonts w:ascii="Arial" w:eastAsia="Times New Roman" w:hAnsi="Arial" w:cs="Arial"/>
          <w:sz w:val="20"/>
          <w:szCs w:val="20"/>
        </w:rPr>
      </w:pPr>
    </w:p>
    <w:sectPr w:rsidR="00D3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9A5A94"/>
    <w:rsid w:val="009A5A94"/>
    <w:rsid w:val="00CA1278"/>
    <w:rsid w:val="00D3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name">
    <w:name w:val="nam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d">
    <w:name w:val="red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endarticle">
    <w:name w:val="endarticle"/>
    <w:basedOn w:val="a0"/>
  </w:style>
  <w:style w:type="paragraph" w:styleId="a6">
    <w:name w:val="Balloon Text"/>
    <w:basedOn w:val="a"/>
    <w:link w:val="a7"/>
    <w:uiPriority w:val="99"/>
    <w:semiHidden/>
    <w:unhideWhenUsed/>
    <w:rsid w:val="00CA12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27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142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e.profkiosk.ru/service_tbn2/es319-rt04-fas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2022-06-20T07:51:00Z</dcterms:created>
  <dcterms:modified xsi:type="dcterms:W3CDTF">2022-06-20T07:51:00Z</dcterms:modified>
</cp:coreProperties>
</file>