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3" w:rsidRPr="00CF5D21" w:rsidRDefault="00B00BC3" w:rsidP="00B00BC3">
      <w:pPr>
        <w:spacing w:line="240" w:lineRule="auto"/>
        <w:jc w:val="center"/>
        <w:rPr>
          <w:b/>
          <w:sz w:val="28"/>
          <w:szCs w:val="28"/>
        </w:rPr>
      </w:pPr>
      <w:r w:rsidRPr="00CF5D21">
        <w:rPr>
          <w:b/>
          <w:sz w:val="28"/>
          <w:szCs w:val="28"/>
        </w:rPr>
        <w:t>Дополнительная образовательная программа логико-математического развития дошкольников</w:t>
      </w:r>
    </w:p>
    <w:p w:rsidR="00B00BC3" w:rsidRPr="00CF5D21" w:rsidRDefault="00B00BC3" w:rsidP="00B00BC3">
      <w:pPr>
        <w:spacing w:line="240" w:lineRule="auto"/>
        <w:jc w:val="center"/>
        <w:rPr>
          <w:b/>
          <w:sz w:val="28"/>
          <w:szCs w:val="28"/>
        </w:rPr>
      </w:pPr>
      <w:r w:rsidRPr="00CF5D21">
        <w:rPr>
          <w:b/>
          <w:sz w:val="28"/>
          <w:szCs w:val="28"/>
        </w:rPr>
        <w:t>"Умники и умницы"</w:t>
      </w:r>
    </w:p>
    <w:p w:rsidR="00B00BC3" w:rsidRPr="00CF5D21" w:rsidRDefault="00B00BC3" w:rsidP="00B00BC3">
      <w:pPr>
        <w:spacing w:line="240" w:lineRule="auto"/>
        <w:jc w:val="center"/>
        <w:rPr>
          <w:b/>
          <w:sz w:val="28"/>
          <w:szCs w:val="28"/>
        </w:rPr>
      </w:pPr>
      <w:r w:rsidRPr="00CF5D21">
        <w:rPr>
          <w:b/>
          <w:sz w:val="28"/>
          <w:szCs w:val="28"/>
        </w:rPr>
        <w:t>для детей 4-5 лет</w:t>
      </w:r>
    </w:p>
    <w:p w:rsidR="00B00BC3" w:rsidRPr="00CF5D21" w:rsidRDefault="00B00BC3" w:rsidP="00B00BC3">
      <w:pPr>
        <w:spacing w:line="240" w:lineRule="auto"/>
        <w:jc w:val="center"/>
        <w:rPr>
          <w:b/>
          <w:sz w:val="28"/>
          <w:szCs w:val="28"/>
        </w:rPr>
      </w:pPr>
      <w:r w:rsidRPr="00CF5D21">
        <w:rPr>
          <w:b/>
          <w:sz w:val="28"/>
          <w:szCs w:val="28"/>
        </w:rPr>
        <w:t>срок реализации программы 1 год</w:t>
      </w:r>
    </w:p>
    <w:p w:rsidR="00B00BC3" w:rsidRPr="00CF5D21" w:rsidRDefault="00B00BC3" w:rsidP="00B00BC3">
      <w:pPr>
        <w:spacing w:line="240" w:lineRule="auto"/>
        <w:jc w:val="center"/>
        <w:rPr>
          <w:sz w:val="28"/>
          <w:szCs w:val="28"/>
        </w:rPr>
      </w:pPr>
      <w:r w:rsidRPr="00CF5D21">
        <w:rPr>
          <w:sz w:val="28"/>
          <w:szCs w:val="28"/>
        </w:rPr>
        <w:t xml:space="preserve">Руководитель кружка: Козлова Юлия Сергеевна - </w:t>
      </w:r>
    </w:p>
    <w:p w:rsidR="00CF5D21" w:rsidRPr="00CF5D21" w:rsidRDefault="00B00BC3" w:rsidP="00CF5D21">
      <w:pPr>
        <w:spacing w:line="240" w:lineRule="auto"/>
        <w:jc w:val="center"/>
        <w:rPr>
          <w:sz w:val="28"/>
          <w:szCs w:val="28"/>
        </w:rPr>
      </w:pPr>
      <w:r w:rsidRPr="00CF5D21">
        <w:rPr>
          <w:sz w:val="28"/>
          <w:szCs w:val="28"/>
        </w:rPr>
        <w:t>воспитатель первой квалификационной категории.</w:t>
      </w:r>
    </w:p>
    <w:p w:rsidR="00E049ED" w:rsidRPr="00CF5D21" w:rsidRDefault="00B00BC3" w:rsidP="00CF5D21">
      <w:pPr>
        <w:spacing w:line="240" w:lineRule="auto"/>
        <w:jc w:val="center"/>
        <w:rPr>
          <w:sz w:val="28"/>
          <w:szCs w:val="28"/>
        </w:rPr>
      </w:pPr>
      <w:r w:rsidRPr="00CF5D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264795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2400300"/>
            <wp:effectExtent l="19050" t="0" r="9525" b="0"/>
            <wp:wrapSquare wrapText="bothSides"/>
            <wp:docPr id="1" name="Рисунок 1" descr="denesh-Konstruirova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esh-Konstruirovani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sz w:val="28"/>
          <w:szCs w:val="28"/>
        </w:rPr>
        <w:tab/>
      </w:r>
      <w:r w:rsidRPr="00CF5D2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Цель программы: </w:t>
      </w:r>
      <w:r w:rsidRPr="00CF5D21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логического мышления у детей среднего дошкольного возраста с помощью развивающих игр: «Логических блоков </w:t>
      </w:r>
      <w:proofErr w:type="spellStart"/>
      <w:r w:rsidRPr="00CF5D21">
        <w:rPr>
          <w:rFonts w:ascii="Times New Roman" w:hAnsi="Times New Roman" w:cs="Times New Roman"/>
          <w:color w:val="333333"/>
          <w:sz w:val="28"/>
          <w:szCs w:val="28"/>
        </w:rPr>
        <w:t>Дьенеша</w:t>
      </w:r>
      <w:proofErr w:type="spellEnd"/>
      <w:r w:rsidRPr="00CF5D21">
        <w:rPr>
          <w:rFonts w:ascii="Times New Roman" w:hAnsi="Times New Roman" w:cs="Times New Roman"/>
          <w:color w:val="333333"/>
          <w:sz w:val="28"/>
          <w:szCs w:val="28"/>
        </w:rPr>
        <w:t xml:space="preserve"> » и «Цветных палочек </w:t>
      </w:r>
      <w:proofErr w:type="spellStart"/>
      <w:r w:rsidRPr="00CF5D21">
        <w:rPr>
          <w:rFonts w:ascii="Times New Roman" w:hAnsi="Times New Roman" w:cs="Times New Roman"/>
          <w:color w:val="333333"/>
          <w:sz w:val="28"/>
          <w:szCs w:val="28"/>
        </w:rPr>
        <w:t>Кюизенера</w:t>
      </w:r>
      <w:proofErr w:type="spellEnd"/>
      <w:r w:rsidRPr="00CF5D21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b/>
          <w:color w:val="333333"/>
          <w:sz w:val="28"/>
          <w:szCs w:val="28"/>
        </w:rPr>
        <w:t>Педагогическая целесообразность</w:t>
      </w:r>
      <w:r w:rsidRPr="00CF5D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F5D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программы </w:t>
      </w:r>
      <w:r w:rsidRPr="00CF5D21">
        <w:rPr>
          <w:rFonts w:ascii="Times New Roman" w:hAnsi="Times New Roman" w:cs="Times New Roman"/>
          <w:color w:val="333333"/>
          <w:sz w:val="28"/>
          <w:szCs w:val="28"/>
        </w:rPr>
        <w:t>состоит в том, что наиболее</w:t>
      </w: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благоприятным периодом для начала приобщения ребят к обучению</w:t>
      </w: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является дошкольный возраст. Учебные умения и навыки ребят развиваются</w:t>
      </w: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тем быстрее, чем раньше начинается обучение каким- либо видам</w:t>
      </w:r>
    </w:p>
    <w:p w:rsidR="00E049ED" w:rsidRPr="00CF5D21" w:rsidRDefault="00E049ED" w:rsidP="00E049E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мыслительной деятельности. Задача педагога — в доступной форме дать начальные знания основ математической науки, раскрыть интеллектуальные возможности воспитанника. Виды деятельности, предлагаемые в программе, подобраны с учетом психологических особенностей дошкольника, уровня их умений и навыков, а содержание отображает познавательный интерес среднего дошкольника.</w:t>
      </w:r>
    </w:p>
    <w:p w:rsidR="00E049ED" w:rsidRPr="00CF5D21" w:rsidRDefault="00E049ED" w:rsidP="00E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Режим Длительность одного занятия: 30 минут (1 академический час)</w:t>
      </w:r>
    </w:p>
    <w:p w:rsidR="00E049ED" w:rsidRPr="00CF5D21" w:rsidRDefault="00E049ED" w:rsidP="00E049E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организации занятий: 1 раз в неделю (4 раза в месяц)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21">
        <w:rPr>
          <w:rFonts w:ascii="Times New Roman" w:hAnsi="Times New Roman"/>
          <w:b/>
          <w:iCs/>
          <w:sz w:val="28"/>
          <w:szCs w:val="28"/>
        </w:rPr>
        <w:t>Планируемые результаты: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Итогом должно стать получение совместных результатов деятельности, ощущение радости за  себя и своих сверстников.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1.Обучение детей операциям: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анализа – синтеза,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сравнения,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использованию частицы отрицания «не»,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классификации,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упорядоченности действий,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ориентировке в пространстве.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lastRenderedPageBreak/>
        <w:t>2. Развитие у детей: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речи (умение рассуждать, доказывать),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произвольности внимания,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познавательных интересов,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творческого воображения,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3. Воспитание: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коммуникативных навыков,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стремления к преодолению трудностей,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уверенности в себе,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21">
        <w:rPr>
          <w:rFonts w:ascii="Times New Roman" w:hAnsi="Times New Roman" w:cs="Times New Roman"/>
          <w:sz w:val="28"/>
          <w:szCs w:val="28"/>
        </w:rPr>
        <w:t>желание вовремя придти на помощь сверстникам.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b/>
          <w:color w:val="333333"/>
          <w:sz w:val="28"/>
          <w:szCs w:val="28"/>
        </w:rPr>
        <w:t>Форма подведения итогов</w:t>
      </w:r>
      <w:r w:rsidRPr="00CF5D21">
        <w:rPr>
          <w:rFonts w:ascii="Times New Roman" w:hAnsi="Times New Roman" w:cs="Times New Roman"/>
          <w:color w:val="333333"/>
          <w:sz w:val="28"/>
          <w:szCs w:val="28"/>
        </w:rPr>
        <w:t xml:space="preserve"> реализации программы проводится в виде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открытых занятий для родителей, тестовых занятий, анкетирования</w:t>
      </w:r>
    </w:p>
    <w:p w:rsidR="00CF5D21" w:rsidRPr="00CF5D21" w:rsidRDefault="00CF5D21" w:rsidP="00CF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21">
        <w:rPr>
          <w:rFonts w:ascii="Times New Roman" w:hAnsi="Times New Roman" w:cs="Times New Roman"/>
          <w:color w:val="333333"/>
          <w:sz w:val="28"/>
          <w:szCs w:val="28"/>
        </w:rPr>
        <w:t>родителей, ролевых игр и заключительного праздника.</w:t>
      </w:r>
    </w:p>
    <w:p w:rsidR="00E049ED" w:rsidRPr="00CF5D21" w:rsidRDefault="00E049ED" w:rsidP="00E049E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00BC3" w:rsidRPr="00CF5D21" w:rsidRDefault="00CF5D21" w:rsidP="00E049ED">
      <w:pPr>
        <w:tabs>
          <w:tab w:val="left" w:pos="450"/>
        </w:tabs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33574"/>
            <wp:effectExtent l="19050" t="0" r="3175" b="0"/>
            <wp:docPr id="14" name="Рисунок 14" descr="http://corvet-igra.ru/wp-content/uploads/2018/01/cvetnie-palochki-kyuizener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rvet-igra.ru/wp-content/uploads/2018/01/cvetnie-palochki-kyuizenera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BC3" w:rsidRPr="00CF5D21" w:rsidSect="00CF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BC3"/>
    <w:rsid w:val="00493BD2"/>
    <w:rsid w:val="00B00BC3"/>
    <w:rsid w:val="00C47E7F"/>
    <w:rsid w:val="00CF5D21"/>
    <w:rsid w:val="00E0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2018-08-30T16:16:00Z</dcterms:created>
  <dcterms:modified xsi:type="dcterms:W3CDTF">2018-08-30T16:43:00Z</dcterms:modified>
</cp:coreProperties>
</file>