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2E" w:rsidRPr="00DE7780" w:rsidRDefault="008C43C8" w:rsidP="0031508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hanging="12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1"/>
      <w:bookmarkEnd w:id="0"/>
      <w:r w:rsidRPr="007141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МУНИЦИПАЛЬНОЕ ДОШКОЛЬНОЕ ОБРАЗОВАТЕЛЬНОЕ УЧРЕЖДЕНИЕ </w:t>
      </w:r>
      <w:r w:rsidR="00315087" w:rsidRPr="00DE7780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7141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ДЕТСКИЙ САД № </w:t>
      </w:r>
      <w:r w:rsidRPr="00714182">
        <w:rPr>
          <w:rFonts w:ascii="Times" w:hAnsi="Times" w:cs="Times"/>
          <w:b/>
          <w:bCs/>
          <w:sz w:val="28"/>
          <w:szCs w:val="28"/>
          <w:lang w:val="ru-RU"/>
        </w:rPr>
        <w:t>246</w:t>
      </w:r>
      <w:r w:rsidR="00315087" w:rsidRPr="00DE7780">
        <w:rPr>
          <w:rFonts w:ascii="Times" w:hAnsi="Times" w:cs="Times"/>
          <w:b/>
          <w:bCs/>
          <w:sz w:val="28"/>
          <w:szCs w:val="28"/>
          <w:lang w:val="ru-RU"/>
        </w:rPr>
        <w:t>»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DE7780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7780" w:rsidRPr="00DE7780" w:rsidRDefault="00DE7780" w:rsidP="00714182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335" w:lineRule="auto"/>
        <w:ind w:left="-993" w:right="2742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                            </w:t>
      </w:r>
      <w:r w:rsidR="008C43C8" w:rsidRPr="00714182">
        <w:rPr>
          <w:rFonts w:ascii="Times New Roman" w:hAnsi="Times New Roman" w:cs="Times New Roman"/>
          <w:b/>
          <w:bCs/>
          <w:sz w:val="32"/>
          <w:szCs w:val="32"/>
          <w:lang w:val="ru-RU"/>
        </w:rPr>
        <w:t>ПУБЛИЧНЫЙ ДОКЛАД</w:t>
      </w:r>
      <w:r w:rsidRPr="00DE778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7D232E" w:rsidRPr="00714182" w:rsidRDefault="008C43C8" w:rsidP="00714182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-1985" w:right="49" w:firstLine="425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14182">
        <w:rPr>
          <w:rFonts w:ascii="Times" w:hAnsi="Times" w:cs="Times"/>
          <w:b/>
          <w:bCs/>
          <w:sz w:val="32"/>
          <w:szCs w:val="32"/>
          <w:lang w:val="ru-RU"/>
        </w:rPr>
        <w:t>(</w:t>
      </w:r>
      <w:r w:rsidRPr="00714182">
        <w:rPr>
          <w:rFonts w:ascii="Times New Roman" w:hAnsi="Times New Roman" w:cs="Times New Roman"/>
          <w:b/>
          <w:bCs/>
          <w:sz w:val="32"/>
          <w:szCs w:val="32"/>
          <w:lang w:val="ru-RU"/>
        </w:rPr>
        <w:t>ДЛЯ РОДИТЕЛЕЙ</w:t>
      </w:r>
      <w:r w:rsidRPr="00714182">
        <w:rPr>
          <w:rFonts w:ascii="Times" w:hAnsi="Times" w:cs="Times"/>
          <w:b/>
          <w:bCs/>
          <w:sz w:val="32"/>
          <w:szCs w:val="32"/>
          <w:lang w:val="ru-RU"/>
        </w:rPr>
        <w:t>)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32"/>
          <w:szCs w:val="32"/>
          <w:lang w:val="ru-RU"/>
        </w:rPr>
      </w:pPr>
      <w:r w:rsidRPr="00714182">
        <w:rPr>
          <w:rFonts w:ascii="Times New Roman" w:hAnsi="Times New Roman" w:cs="Times New Roman"/>
          <w:b/>
          <w:bCs/>
          <w:sz w:val="32"/>
          <w:szCs w:val="32"/>
          <w:lang w:val="ru-RU"/>
        </w:rPr>
        <w:t>Ярославль</w:t>
      </w:r>
      <w:r w:rsidR="00F6399A" w:rsidRPr="00DE778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714182">
        <w:rPr>
          <w:rFonts w:ascii="Times" w:hAnsi="Times" w:cs="Times"/>
          <w:b/>
          <w:bCs/>
          <w:sz w:val="32"/>
          <w:szCs w:val="32"/>
          <w:lang w:val="ru-RU"/>
        </w:rPr>
        <w:t>201</w:t>
      </w:r>
      <w:r w:rsidR="00DE7780" w:rsidRPr="00DE7780">
        <w:rPr>
          <w:rFonts w:ascii="Times" w:hAnsi="Times" w:cs="Times"/>
          <w:b/>
          <w:bCs/>
          <w:sz w:val="32"/>
          <w:szCs w:val="32"/>
          <w:lang w:val="ru-RU"/>
        </w:rPr>
        <w:t>6</w:t>
      </w:r>
      <w:r w:rsidRPr="00714182">
        <w:rPr>
          <w:rFonts w:ascii="Times New Roman" w:hAnsi="Times New Roman" w:cs="Times New Roman"/>
          <w:b/>
          <w:bCs/>
          <w:sz w:val="32"/>
          <w:szCs w:val="32"/>
          <w:lang w:val="ru-RU"/>
        </w:rPr>
        <w:t>г</w:t>
      </w:r>
      <w:r w:rsidRPr="00714182">
        <w:rPr>
          <w:rFonts w:ascii="Times" w:hAnsi="Times" w:cs="Times"/>
          <w:b/>
          <w:bCs/>
          <w:sz w:val="32"/>
          <w:szCs w:val="32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pgSz w:w="11900" w:h="16840"/>
          <w:pgMar w:top="1247" w:right="1320" w:bottom="1440" w:left="3160" w:header="720" w:footer="720" w:gutter="0"/>
          <w:cols w:space="720" w:equalWidth="0">
            <w:col w:w="7420"/>
          </w:cols>
          <w:noEndnote/>
        </w:sect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71418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lastRenderedPageBreak/>
        <w:t>СОДЕРЖАНИЕ ПУБЛИЧНОГО ДОКЛАДА</w:t>
      </w:r>
      <w:r w:rsidRPr="00714182">
        <w:rPr>
          <w:rFonts w:ascii="Times" w:hAnsi="Times" w:cs="Times"/>
          <w:b/>
          <w:bCs/>
          <w:sz w:val="24"/>
          <w:szCs w:val="24"/>
          <w:u w:val="single"/>
          <w:lang w:val="ru-RU"/>
        </w:rPr>
        <w:t>.</w:t>
      </w:r>
    </w:p>
    <w:p w:rsidR="007D232E" w:rsidRPr="00714182" w:rsidRDefault="001C538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C5386">
        <w:rPr>
          <w:noProof/>
        </w:rPr>
        <w:pict>
          <v:line id="_x0000_s1026" style="position:absolute;z-index:-251658240" from="-.2pt,5.4pt" to="469.4pt,5.4pt" o:allowincell="f" strokeweight=".16931mm"/>
        </w:pict>
      </w:r>
      <w:r w:rsidRPr="001C5386">
        <w:rPr>
          <w:noProof/>
        </w:rPr>
        <w:pict>
          <v:line id="_x0000_s1027" style="position:absolute;z-index:-251657216" from="-.2pt,29.75pt" to="469.4pt,29.75pt" o:allowincell="f" strokeweight=".16931mm"/>
        </w:pict>
      </w:r>
      <w:r w:rsidRPr="001C5386">
        <w:rPr>
          <w:noProof/>
        </w:rPr>
        <w:pict>
          <v:line id="_x0000_s1028" style="position:absolute;z-index:-251656192" from="-.2pt,54pt" to="469.4pt,54pt" o:allowincell="f" strokeweight=".16931mm"/>
        </w:pict>
      </w:r>
      <w:r w:rsidRPr="001C5386">
        <w:rPr>
          <w:noProof/>
        </w:rPr>
        <w:pict>
          <v:line id="_x0000_s1029" style="position:absolute;z-index:-251655168" from="-.2pt,78.35pt" to="469.4pt,78.35pt" o:allowincell="f" strokeweight=".48pt"/>
        </w:pict>
      </w:r>
      <w:r w:rsidRPr="001C5386">
        <w:rPr>
          <w:noProof/>
        </w:rPr>
        <w:pict>
          <v:line id="_x0000_s1030" style="position:absolute;z-index:-251654144" from="-.2pt,102.6pt" to="469.4pt,102.6pt" o:allowincell="f" strokeweight=".16931mm"/>
        </w:pict>
      </w:r>
      <w:r w:rsidRPr="001C5386">
        <w:rPr>
          <w:noProof/>
        </w:rPr>
        <w:pict>
          <v:line id="_x0000_s1031" style="position:absolute;z-index:-251653120" from="-.2pt,126.95pt" to="469.4pt,126.95pt" o:allowincell="f" strokeweight=".16931mm"/>
        </w:pict>
      </w:r>
      <w:r w:rsidRPr="001C5386">
        <w:rPr>
          <w:noProof/>
        </w:rPr>
        <w:pict>
          <v:line id="_x0000_s1032" style="position:absolute;z-index:-251652096" from="-.2pt,151.2pt" to="469.4pt,151.2pt" o:allowincell="f" strokeweight=".16931mm"/>
        </w:pict>
      </w:r>
      <w:r w:rsidRPr="001C5386">
        <w:rPr>
          <w:noProof/>
        </w:rPr>
        <w:pict>
          <v:line id="_x0000_s1033" style="position:absolute;z-index:-251651072" from="-.2pt,175.55pt" to="469.4pt,175.55pt" o:allowincell="f" strokeweight=".48pt"/>
        </w:pict>
      </w:r>
      <w:r w:rsidRPr="001C5386">
        <w:rPr>
          <w:noProof/>
        </w:rPr>
        <w:pict>
          <v:line id="_x0000_s1034" style="position:absolute;z-index:-251650048" from="-.2pt,199.8pt" to="469.4pt,199.8pt" o:allowincell="f" strokeweight=".48pt"/>
        </w:pict>
      </w:r>
      <w:r w:rsidRPr="001C5386">
        <w:rPr>
          <w:noProof/>
        </w:rPr>
        <w:pict>
          <v:line id="_x0000_s1035" style="position:absolute;z-index:-251649024" from="-.2pt,224.15pt" to="469.4pt,224.15pt" o:allowincell="f" strokeweight=".16931mm"/>
        </w:pict>
      </w:r>
      <w:r w:rsidRPr="001C5386">
        <w:rPr>
          <w:noProof/>
        </w:rPr>
        <w:pict>
          <v:line id="_x0000_s1036" style="position:absolute;z-index:-251648000" from="-.2pt,248.4pt" to="469.4pt,248.4pt" o:allowincell="f" strokeweight=".16931mm"/>
        </w:pict>
      </w:r>
      <w:r w:rsidRPr="001C5386">
        <w:rPr>
          <w:noProof/>
        </w:rPr>
        <w:pict>
          <v:line id="_x0000_s1037" style="position:absolute;z-index:-251646976" from="-.2pt,272.75pt" to="469.4pt,272.75pt" o:allowincell="f" strokeweight=".48pt"/>
        </w:pict>
      </w:r>
      <w:r w:rsidRPr="001C5386">
        <w:rPr>
          <w:noProof/>
        </w:rPr>
        <w:pict>
          <v:line id="_x0000_s1038" style="position:absolute;z-index:-251645952" from="-.2pt,297pt" to="469.4pt,297pt" o:allowincell="f" strokeweight=".48pt"/>
        </w:pict>
      </w:r>
      <w:r w:rsidRPr="001C5386">
        <w:rPr>
          <w:noProof/>
        </w:rPr>
        <w:pict>
          <v:line id="_x0000_s1039" style="position:absolute;z-index:-251644928" from="-.2pt,340.1pt" to="469.4pt,340.1pt" o:allowincell="f" strokeweight=".16931mm"/>
        </w:pict>
      </w:r>
      <w:r w:rsidRPr="001C5386">
        <w:rPr>
          <w:noProof/>
        </w:rPr>
        <w:pict>
          <v:line id="_x0000_s1040" style="position:absolute;z-index:-251643904" from="-.2pt,439.55pt" to="469.4pt,439.55pt" o:allowincell="f" strokeweight=".48pt"/>
        </w:pict>
      </w:r>
      <w:r w:rsidRPr="001C5386">
        <w:rPr>
          <w:noProof/>
        </w:rPr>
        <w:pict>
          <v:line id="_x0000_s1041" style="position:absolute;z-index:-251642880" from="-.2pt,463.95pt" to="469.4pt,463.95pt" o:allowincell="f" strokeweight=".48pt"/>
        </w:pict>
      </w:r>
      <w:r w:rsidRPr="001C5386">
        <w:rPr>
          <w:noProof/>
        </w:rPr>
        <w:pict>
          <v:line id="_x0000_s1042" style="position:absolute;z-index:-251641856" from="-.2pt,488.15pt" to="469.4pt,488.15pt" o:allowincell="f" strokeweight=".48pt"/>
        </w:pict>
      </w:r>
      <w:r w:rsidRPr="001C5386">
        <w:rPr>
          <w:noProof/>
        </w:rPr>
        <w:pict>
          <v:line id="_x0000_s1043" style="position:absolute;z-index:-251640832" from="-.2pt,512.55pt" to="469.4pt,512.55pt" o:allowincell="f" strokeweight=".16931mm"/>
        </w:pict>
      </w:r>
      <w:r w:rsidRPr="001C5386">
        <w:rPr>
          <w:noProof/>
        </w:rPr>
        <w:pict>
          <v:line id="_x0000_s1044" style="position:absolute;z-index:-251639808" from="-.2pt,550.55pt" to="469.4pt,550.55pt" o:allowincell="f" strokeweight=".16931mm"/>
        </w:pict>
      </w:r>
      <w:r w:rsidRPr="001C5386">
        <w:rPr>
          <w:noProof/>
        </w:rPr>
        <w:pict>
          <v:line id="_x0000_s1045" style="position:absolute;z-index:-251638784" from="-.2pt,574.95pt" to="469.4pt,574.95pt" o:allowincell="f" strokeweight=".16931mm"/>
        </w:pict>
      </w:r>
      <w:r w:rsidRPr="001C5386">
        <w:rPr>
          <w:noProof/>
        </w:rPr>
        <w:pict>
          <v:line id="_x0000_s1046" style="position:absolute;z-index:-251637760" from="-.2pt,599.15pt" to="469.4pt,599.15pt" o:allowincell="f" strokeweight=".48pt"/>
        </w:pict>
      </w:r>
      <w:r w:rsidRPr="001C5386">
        <w:rPr>
          <w:noProof/>
        </w:rPr>
        <w:pict>
          <v:line id="_x0000_s1047" style="position:absolute;z-index:-251636736" from="-.2pt,623.55pt" to="469.4pt,623.55pt" o:allowincell="f" strokeweight=".48pt"/>
        </w:pict>
      </w:r>
      <w:r w:rsidRPr="001C5386">
        <w:rPr>
          <w:noProof/>
        </w:rPr>
        <w:pict>
          <v:line id="_x0000_s1048" style="position:absolute;z-index:-251635712" from="0,5.15pt" to="0,710.05pt" o:allowincell="f" strokeweight=".16931mm"/>
        </w:pict>
      </w:r>
      <w:r w:rsidRPr="001C5386">
        <w:rPr>
          <w:noProof/>
        </w:rPr>
        <w:pict>
          <v:line id="_x0000_s1049" style="position:absolute;z-index:-251634688" from="-.2pt,647.75pt" to="469.4pt,647.75pt" o:allowincell="f" strokeweight=".48pt"/>
        </w:pict>
      </w:r>
      <w:r w:rsidRPr="001C5386">
        <w:rPr>
          <w:noProof/>
        </w:rPr>
        <w:pict>
          <v:line id="_x0000_s1050" style="position:absolute;z-index:-251633664" from="469.2pt,5.15pt" to="469.2pt,710.05pt" o:allowincell="f" strokeweight=".16931mm"/>
        </w:pict>
      </w: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Общая характеристика дошкольного учреждения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:</w:t>
      </w:r>
    </w:p>
    <w:p w:rsidR="007D232E" w:rsidRPr="00714182" w:rsidRDefault="001C538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C5386">
        <w:rPr>
          <w:noProof/>
        </w:rPr>
        <w:pict>
          <v:line id="_x0000_s1051" style="position:absolute;z-index:-251632640" from="390.1pt,5.15pt" to="390.1pt,272.9pt" o:allowincell="f" strokeweight=".16931mm"/>
        </w:pict>
      </w:r>
      <w:r w:rsidRPr="001C5386">
        <w:rPr>
          <w:noProof/>
        </w:rPr>
        <w:pict>
          <v:line id="_x0000_s1052" style="position:absolute;z-index:-251631616" from="419.75pt,5.15pt" to="419.75pt,272.9pt" o:allowincell="f" strokeweight=".48pt"/>
        </w:pict>
      </w:r>
      <w:r w:rsidRPr="001C5386">
        <w:rPr>
          <w:noProof/>
        </w:rPr>
        <w:pict>
          <v:line id="_x0000_s1053" style="position:absolute;z-index:-251630592" from="446.5pt,5.15pt" to="446.5pt,272.9pt" o:allowincell="f" strokeweight=".16931mm"/>
        </w:pict>
      </w: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статус ДОУ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социокультурная среда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число воспитанников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проживающих вне микрорайона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организационная среда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социальный состав семей воспитанников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социальная активность и социальные партнёры детского сада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наличие направлений работы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основные достижения ДОУ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публикации о ДОУ в различных изданиях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режим работы ДОУ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средняя наполняемость групп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60" w:right="4820" w:hanging="6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Кадровое обеспечение организации воспитательно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1C538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C5386">
        <w:rPr>
          <w:noProof/>
        </w:rPr>
        <w:pict>
          <v:line id="_x0000_s1054" style="position:absolute;z-index:-251629568" from="390.1pt,1.2pt" to="390.1pt,212.15pt" o:allowincell="f" strokeweight=".16931mm"/>
        </w:pict>
      </w:r>
      <w:r w:rsidRPr="001C5386">
        <w:rPr>
          <w:noProof/>
        </w:rPr>
        <w:pict>
          <v:line id="_x0000_s1055" style="position:absolute;z-index:-251628544" from="419.75pt,1.2pt" to="419.75pt,212.15pt" o:allowincell="f" strokeweight=".48pt"/>
        </w:pict>
      </w:r>
      <w:r w:rsidRPr="001C5386">
        <w:rPr>
          <w:noProof/>
        </w:rPr>
        <w:pict>
          <v:line id="_x0000_s1056" style="position:absolute;z-index:-251627520" from="446.5pt,1.2pt" to="446.5pt,212.15pt" o:allowincell="f" strokeweight=".16931mm"/>
        </w:pict>
      </w: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330" w:lineRule="auto"/>
        <w:ind w:right="698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Квалификация кадров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стаж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квалификация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награды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звания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Доля педагогов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повысивших свою квалификацию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Текучесть кадров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714182">
        <w:rPr>
          <w:rFonts w:ascii="Times" w:hAnsi="Times" w:cs="Times"/>
          <w:sz w:val="24"/>
          <w:szCs w:val="24"/>
          <w:lang w:val="ru-RU"/>
        </w:rPr>
        <w:t>)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Наличие вакансий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укомплектованность штатов</w:t>
      </w:r>
      <w:r w:rsidRPr="00714182">
        <w:rPr>
          <w:rFonts w:ascii="Times" w:hAnsi="Times" w:cs="Times"/>
          <w:sz w:val="24"/>
          <w:szCs w:val="24"/>
          <w:lang w:val="ru-RU"/>
        </w:rPr>
        <w:t>)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2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>Число обращений к администрации ДОУ по поводу противоправных действий сотрудников</w:t>
      </w:r>
      <w:r w:rsidRPr="00714182">
        <w:rPr>
          <w:rFonts w:ascii="Times" w:hAnsi="Times" w:cs="Times"/>
          <w:sz w:val="24"/>
          <w:szCs w:val="24"/>
          <w:lang w:val="ru-RU"/>
        </w:rPr>
        <w:t>)</w:t>
      </w:r>
      <w:proofErr w:type="gramEnd"/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управления дошкольным образовательным учреждением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Качество воспитательно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1C538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C5386">
        <w:rPr>
          <w:noProof/>
        </w:rPr>
        <w:pict>
          <v:line id="_x0000_s1057" style="position:absolute;z-index:-251626496" from="390.1pt,5.3pt" to="390.1pt,54.35pt" o:allowincell="f" strokeweight=".16931mm"/>
        </w:pict>
      </w:r>
      <w:r w:rsidRPr="001C5386">
        <w:rPr>
          <w:noProof/>
        </w:rPr>
        <w:pict>
          <v:line id="_x0000_s1058" style="position:absolute;z-index:-251625472" from="419.75pt,5.3pt" to="419.75pt,54.35pt" o:allowincell="f" strokeweight=".48pt"/>
        </w:pict>
      </w:r>
      <w:r w:rsidRPr="001C5386">
        <w:rPr>
          <w:noProof/>
        </w:rPr>
        <w:pict>
          <v:line id="_x0000_s1059" style="position:absolute;z-index:-251624448" from="446.5pt,5.3pt" to="446.5pt,54.35pt" o:allowincell="f" strokeweight=".16931mm"/>
        </w:pict>
      </w: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условия осуществления воспитательного процесса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результаты образовательной деятельности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420" w:hanging="3996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Деятельность по развитию образовательных услуг в соответствии с социальным заказом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:</w:t>
      </w:r>
    </w:p>
    <w:p w:rsidR="007D232E" w:rsidRPr="00714182" w:rsidRDefault="001C538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C5386">
        <w:rPr>
          <w:noProof/>
        </w:rPr>
        <w:pict>
          <v:line id="_x0000_s1060" style="position:absolute;z-index:-251623424" from="-.2pt,5.45pt" to="469.4pt,5.45pt" o:allowincell="f" strokeweight=".48pt"/>
        </w:pict>
      </w:r>
      <w:r w:rsidRPr="001C5386">
        <w:rPr>
          <w:noProof/>
        </w:rPr>
        <w:pict>
          <v:line id="_x0000_s1061" style="position:absolute;z-index:-251622400" from="390.1pt,5.2pt" to="390.1pt,29.55pt" o:allowincell="f" strokeweight=".16931mm"/>
        </w:pict>
      </w:r>
      <w:r w:rsidRPr="001C5386">
        <w:rPr>
          <w:noProof/>
        </w:rPr>
        <w:pict>
          <v:line id="_x0000_s1062" style="position:absolute;z-index:-251621376" from="419.75pt,5.2pt" to="419.75pt,29.55pt" o:allowincell="f" strokeweight=".48pt"/>
        </w:pict>
      </w:r>
      <w:r w:rsidRPr="001C5386">
        <w:rPr>
          <w:noProof/>
        </w:rPr>
        <w:pict>
          <v:line id="_x0000_s1063" style="position:absolute;z-index:-251620352" from="446.5pt,5.2pt" to="446.5pt,29.55pt" o:allowincell="f" strokeweight=".16931mm"/>
        </w:pict>
      </w: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платных</w:t>
      </w:r>
    </w:p>
    <w:p w:rsidR="007D232E" w:rsidRPr="00714182" w:rsidRDefault="001C538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C5386">
        <w:rPr>
          <w:noProof/>
        </w:rPr>
        <w:pict>
          <v:line id="_x0000_s1064" style="position:absolute;z-index:-251619328" from="-.2pt,3pt" to="469.4pt,3pt" o:allowincell="f" strokeweight=".16931mm"/>
        </w:pic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pgSz w:w="11900" w:h="16840"/>
          <w:pgMar w:top="1129" w:right="1140" w:bottom="1022" w:left="1440" w:header="720" w:footer="720" w:gutter="0"/>
          <w:cols w:space="720" w:equalWidth="0">
            <w:col w:w="9320"/>
          </w:cols>
          <w:noEndnote/>
        </w:sectPr>
      </w:pPr>
    </w:p>
    <w:p w:rsidR="007D232E" w:rsidRPr="00714182" w:rsidRDefault="001C5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1C5386">
        <w:rPr>
          <w:noProof/>
        </w:rPr>
        <w:lastRenderedPageBreak/>
        <w:pict>
          <v:line id="_x0000_s1065" style="position:absolute;z-index:-251618304;mso-position-horizontal-relative:page;mso-position-vertical-relative:page" from="71.75pt,56.85pt" to="541.4pt,56.85pt" o:allowincell="f" strokeweight=".48pt">
            <w10:wrap anchorx="page" anchory="page"/>
          </v:line>
        </w:pict>
      </w:r>
      <w:r w:rsidRPr="001C5386">
        <w:rPr>
          <w:noProof/>
        </w:rPr>
        <w:pict>
          <v:line id="_x0000_s1066" style="position:absolute;z-index:-251617280;mso-position-horizontal-relative:page;mso-position-vertical-relative:page" from="71.75pt,76.15pt" to="541.4pt,76.15pt" o:allowincell="f" strokeweight=".16931mm">
            <w10:wrap anchorx="page" anchory="page"/>
          </v:line>
        </w:pict>
      </w:r>
      <w:r w:rsidRPr="001C5386">
        <w:rPr>
          <w:noProof/>
        </w:rPr>
        <w:pict>
          <v:line id="_x0000_s1067" style="position:absolute;z-index:-251616256;mso-position-horizontal-relative:page;mso-position-vertical-relative:page" from="71.75pt,100.55pt" to="541.4pt,100.55pt" o:allowincell="f" strokeweight=".48pt">
            <w10:wrap anchorx="page" anchory="page"/>
          </v:line>
        </w:pict>
      </w:r>
      <w:r w:rsidRPr="001C5386">
        <w:rPr>
          <w:noProof/>
        </w:rPr>
        <w:pict>
          <v:line id="_x0000_s1068" style="position:absolute;z-index:-251615232;mso-position-horizontal-relative:page;mso-position-vertical-relative:page" from="462.1pt,56.6pt" to="462.1pt,100.75pt" o:allowincell="f" strokeweight=".16931mm">
            <w10:wrap anchorx="page" anchory="page"/>
          </v:line>
        </w:pict>
      </w:r>
      <w:r w:rsidRPr="001C5386">
        <w:rPr>
          <w:noProof/>
        </w:rPr>
        <w:pict>
          <v:line id="_x0000_s1069" style="position:absolute;z-index:-251614208;mso-position-horizontal-relative:page;mso-position-vertical-relative:page" from="491.75pt,56.6pt" to="491.75pt,100.75pt" o:allowincell="f" strokeweight=".48pt">
            <w10:wrap anchorx="page" anchory="page"/>
          </v:line>
        </w:pict>
      </w:r>
      <w:r w:rsidRPr="001C5386">
        <w:rPr>
          <w:noProof/>
        </w:rPr>
        <w:pict>
          <v:line id="_x0000_s1070" style="position:absolute;z-index:-251613184;mso-position-horizontal-relative:page;mso-position-vertical-relative:page" from="518.5pt,56.6pt" to="518.5pt,100.75pt" o:allowincell="f" strokeweight=".16931mm">
            <w10:wrap anchorx="page" anchory="page"/>
          </v:line>
        </w:pict>
      </w:r>
      <w:r w:rsidRPr="001C5386">
        <w:rPr>
          <w:noProof/>
        </w:rPr>
        <w:pict>
          <v:line id="_x0000_s1071" style="position:absolute;z-index:-251612160;mso-position-horizontal-relative:page;mso-position-vertical-relative:page" from="71.75pt,124.75pt" to="541.4pt,124.75pt" o:allowincell="f" strokeweight=".48pt">
            <w10:wrap anchorx="page" anchory="page"/>
          </v:line>
        </w:pict>
      </w:r>
      <w:r w:rsidRPr="001C5386">
        <w:rPr>
          <w:noProof/>
        </w:rPr>
        <w:pict>
          <v:line id="_x0000_s1072" style="position:absolute;z-index:-251611136;mso-position-horizontal-relative:page;mso-position-vertical-relative:page" from="71.75pt,162.95pt" to="541.4pt,162.95pt" o:allowincell="f" strokeweight=".16931mm">
            <w10:wrap anchorx="page" anchory="page"/>
          </v:line>
        </w:pict>
      </w:r>
      <w:r w:rsidRPr="001C5386">
        <w:rPr>
          <w:noProof/>
        </w:rPr>
        <w:pict>
          <v:line id="_x0000_s1073" style="position:absolute;z-index:-251610112;mso-position-horizontal-relative:page;mso-position-vertical-relative:page" from="71.75pt,187.15pt" to="541.4pt,187.15pt" o:allowincell="f" strokeweight=".16931mm">
            <w10:wrap anchorx="page" anchory="page"/>
          </v:line>
        </w:pict>
      </w:r>
      <w:r w:rsidRPr="001C5386">
        <w:rPr>
          <w:noProof/>
        </w:rPr>
        <w:pict>
          <v:line id="_x0000_s1074" style="position:absolute;z-index:-251609088;mso-position-horizontal-relative:page;mso-position-vertical-relative:page" from="71.75pt,211.55pt" to="541.4pt,211.55pt" o:allowincell="f" strokeweight=".48pt">
            <w10:wrap anchorx="page" anchory="page"/>
          </v:line>
        </w:pict>
      </w:r>
      <w:r w:rsidRPr="001C5386">
        <w:rPr>
          <w:noProof/>
        </w:rPr>
        <w:pict>
          <v:line id="_x0000_s1075" style="position:absolute;z-index:-251608064;mso-position-horizontal-relative:page;mso-position-vertical-relative:page" from="71.75pt,235.75pt" to="541.4pt,235.75pt" o:allowincell="f" strokeweight=".48pt">
            <w10:wrap anchorx="page" anchory="page"/>
          </v:line>
        </w:pict>
      </w:r>
      <w:r w:rsidRPr="001C5386">
        <w:rPr>
          <w:noProof/>
        </w:rPr>
        <w:pict>
          <v:line id="_x0000_s1076" style="position:absolute;z-index:-251607040;mso-position-horizontal-relative:page;mso-position-vertical-relative:page" from="71.75pt,260.15pt" to="541.4pt,260.15pt" o:allowincell="f" strokeweight=".16931mm">
            <w10:wrap anchorx="page" anchory="page"/>
          </v:line>
        </w:pict>
      </w:r>
      <w:r w:rsidRPr="001C5386">
        <w:rPr>
          <w:noProof/>
        </w:rPr>
        <w:pict>
          <v:line id="_x0000_s1077" style="position:absolute;z-index:-251606016;mso-position-horizontal-relative:page;mso-position-vertical-relative:page" from="1in,56.6pt" to="1in,284.6pt" o:allowincell="f" strokeweight=".16931mm">
            <w10:wrap anchorx="page" anchory="page"/>
          </v:line>
        </w:pict>
      </w:r>
      <w:r w:rsidRPr="001C5386">
        <w:rPr>
          <w:noProof/>
        </w:rPr>
        <w:pict>
          <v:line id="_x0000_s1078" style="position:absolute;z-index:-251604992;mso-position-horizontal-relative:page;mso-position-vertical-relative:page" from="541.2pt,56.6pt" to="541.2pt,284.6pt" o:allowincell="f" strokeweight=".16931mm">
            <w10:wrap anchorx="page" anchory="page"/>
          </v:line>
        </w:pic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8C43C8" w:rsidRPr="00714182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коррекционных услуг по методу биологической обратной связи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Охрана и укрепление здоровья и психофизического развития детей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u w:val="single"/>
          <w:lang w:val="ru-RU"/>
        </w:rPr>
        <w:t>:</w:t>
      </w:r>
    </w:p>
    <w:p w:rsidR="007D232E" w:rsidRPr="00714182" w:rsidRDefault="001C538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C5386">
        <w:rPr>
          <w:noProof/>
        </w:rPr>
        <w:pict>
          <v:line id="_x0000_s1079" style="position:absolute;z-index:-251603968" from="390.1pt,5.05pt" to="390.1pt,116.55pt" o:allowincell="f" strokeweight=".16931mm"/>
        </w:pict>
      </w:r>
      <w:r w:rsidRPr="001C5386">
        <w:rPr>
          <w:noProof/>
        </w:rPr>
        <w:pict>
          <v:line id="_x0000_s1080" style="position:absolute;z-index:-251602944" from="419.75pt,5.05pt" to="419.75pt,116.55pt" o:allowincell="f" strokeweight=".48pt"/>
        </w:pict>
      </w:r>
      <w:r w:rsidRPr="001C5386">
        <w:rPr>
          <w:noProof/>
        </w:rPr>
        <w:pict>
          <v:line id="_x0000_s1081" style="position:absolute;z-index:-251601920" from="446.5pt,5.05pt" to="446.5pt,116.55pt" o:allowincell="f" strokeweight=".16931mm"/>
        </w:pict>
      </w: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66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состояние здоровья воспитанников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меры по охране и укреплению здоровья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организация адаптационного периода для вновь прибывших детей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уровень физической подготовленности воспитанников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организация питания и обеспечение безопасности воспитанников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Финансовое обеспечение функционирования и развития детского сада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Основные проблемы и направления развития учреждения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.</w:t>
      </w:r>
    </w:p>
    <w:p w:rsidR="007D232E" w:rsidRPr="00714182" w:rsidRDefault="001C5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pgSz w:w="11900" w:h="16840"/>
          <w:pgMar w:top="1134" w:right="1960" w:bottom="1440" w:left="1440" w:header="720" w:footer="720" w:gutter="0"/>
          <w:cols w:space="720" w:equalWidth="0">
            <w:col w:w="8500"/>
          </w:cols>
          <w:noEndnote/>
        </w:sectPr>
      </w:pPr>
      <w:r w:rsidRPr="001C5386">
        <w:rPr>
          <w:noProof/>
        </w:rPr>
        <w:pict>
          <v:line id="_x0000_s1082" style="position:absolute;z-index:-251600896" from="-.2pt,5.3pt" to="469.4pt,5.3pt" o:allowincell="f" strokeweight=".16931mm"/>
        </w:pict>
      </w: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lastRenderedPageBreak/>
        <w:t>СТАТУС ДОУ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339" w:lineRule="auto"/>
        <w:ind w:right="572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3"/>
          <w:szCs w:val="23"/>
          <w:lang w:val="ru-RU"/>
        </w:rPr>
        <w:t>ДЕПАРТАМЕНТ ОБРАЗОВАНИЯ МЭРИИ ГОРОДА ЯРОСЛАВЛЯМЕН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E74D52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38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ДОШКОЛЬНОЕ ОБРАЗОВАТЕЛЬНОЕ УЧРЕЖДЕНИЕ </w:t>
      </w:r>
      <w:r w:rsidR="00E74D5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ДЕТСКИЙ САД № </w:t>
      </w:r>
      <w:r w:rsidRPr="00714182">
        <w:rPr>
          <w:rFonts w:ascii="Times" w:hAnsi="Times" w:cs="Times"/>
          <w:sz w:val="24"/>
          <w:szCs w:val="24"/>
          <w:lang w:val="ru-RU"/>
        </w:rPr>
        <w:t>246</w:t>
      </w:r>
      <w:r w:rsidR="00E74D52">
        <w:rPr>
          <w:rFonts w:ascii="Times" w:hAnsi="Times" w:cs="Times"/>
          <w:sz w:val="24"/>
          <w:szCs w:val="24"/>
          <w:lang w:val="ru-RU"/>
        </w:rPr>
        <w:t>»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Государственный статус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дошкольное образовательное учреждение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E74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«Д</w:t>
      </w:r>
      <w:r w:rsidR="008C43C8"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етский сад №</w:t>
      </w:r>
      <w:r w:rsidR="008C43C8" w:rsidRPr="00714182">
        <w:rPr>
          <w:rFonts w:ascii="Times" w:hAnsi="Times" w:cs="Times"/>
          <w:b/>
          <w:bCs/>
          <w:sz w:val="24"/>
          <w:szCs w:val="24"/>
          <w:lang w:val="ru-RU"/>
        </w:rPr>
        <w:t>246</w:t>
      </w:r>
      <w:r>
        <w:rPr>
          <w:rFonts w:ascii="Times" w:hAnsi="Times" w:cs="Times"/>
          <w:b/>
          <w:bCs/>
          <w:sz w:val="24"/>
          <w:szCs w:val="24"/>
          <w:lang w:val="ru-RU"/>
        </w:rPr>
        <w:t>»</w:t>
      </w:r>
      <w:r w:rsidR="008C43C8" w:rsidRPr="00714182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Детский сад реализует основную общеобразовательную программу дошкольного образования в группах общеразвивающей и оздоровительной направленности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Приоритетное направление деятельности в группах оздоровительной направленности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санитарно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гигиенических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профилактических и оздоровительных мероприятий и процедур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Приоритетное направление деятельности в группах общеразвивающей направленности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осуществление дошкольного образования в соответствии с образовательной программой дошкольного учреждения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Юридический адрес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182">
        <w:rPr>
          <w:rFonts w:ascii="Times" w:hAnsi="Times" w:cs="Times"/>
          <w:b/>
          <w:bCs/>
          <w:sz w:val="24"/>
          <w:szCs w:val="24"/>
          <w:lang w:val="ru-RU"/>
        </w:rPr>
        <w:t xml:space="preserve">150010 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 xml:space="preserve">. 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Ярославль</w:t>
      </w:r>
      <w:r w:rsidR="00F6399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ул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Пирогова д</w:t>
      </w:r>
      <w:r>
        <w:rPr>
          <w:rFonts w:ascii="Times" w:hAnsi="Times" w:cs="Times"/>
          <w:b/>
          <w:bCs/>
          <w:sz w:val="24"/>
          <w:szCs w:val="24"/>
        </w:rPr>
        <w:t>.16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телефон</w:t>
      </w:r>
      <w:r w:rsidR="00F6399A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: 46-60-16;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F6399A">
        <w:rPr>
          <w:rFonts w:ascii="Times New Roman" w:hAnsi="Times New Roman" w:cs="Times New Roman"/>
          <w:b/>
          <w:bCs/>
          <w:sz w:val="24"/>
          <w:szCs w:val="24"/>
          <w:lang w:val="ru-RU"/>
        </w:rPr>
        <w:t>48-72-81;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тел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./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факс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: 48-79-03.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Заведующая детским садом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Лату Марина Ивановна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Старший воспитатель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Асташенко Галина Владимировна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Лицензия на право образовательной деятельности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D232E" w:rsidRPr="00714182" w:rsidRDefault="00357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Серия </w:t>
      </w:r>
      <w:r w:rsidRPr="003578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76Л02 </w:t>
      </w:r>
      <w:r w:rsidR="008C43C8"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№ </w:t>
      </w:r>
      <w:r w:rsidR="008C43C8" w:rsidRPr="00714182">
        <w:rPr>
          <w:rFonts w:ascii="Times" w:hAnsi="Times" w:cs="Times"/>
          <w:b/>
          <w:bCs/>
          <w:sz w:val="24"/>
          <w:szCs w:val="24"/>
          <w:lang w:val="ru-RU"/>
        </w:rPr>
        <w:t>000</w:t>
      </w:r>
      <w:r w:rsidRPr="003578C3">
        <w:rPr>
          <w:rFonts w:ascii="Times" w:hAnsi="Times" w:cs="Times"/>
          <w:b/>
          <w:bCs/>
          <w:sz w:val="24"/>
          <w:szCs w:val="24"/>
          <w:lang w:val="ru-RU"/>
        </w:rPr>
        <w:t>0419</w:t>
      </w:r>
      <w:r w:rsidR="008C43C8"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78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8C43C8"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</w:t>
      </w:r>
      <w:r w:rsidR="008C43C8" w:rsidRPr="00714182">
        <w:rPr>
          <w:rFonts w:ascii="Times" w:hAnsi="Times" w:cs="Times"/>
          <w:b/>
          <w:bCs/>
          <w:sz w:val="24"/>
          <w:szCs w:val="24"/>
          <w:lang w:val="ru-RU"/>
        </w:rPr>
        <w:t>.</w:t>
      </w:r>
      <w:r w:rsidR="008C43C8"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</w:t>
      </w:r>
      <w:r w:rsidRPr="003578C3">
        <w:rPr>
          <w:rFonts w:ascii="Times" w:hAnsi="Times" w:cs="Times"/>
          <w:b/>
          <w:bCs/>
          <w:sz w:val="24"/>
          <w:szCs w:val="24"/>
          <w:lang w:val="ru-RU"/>
        </w:rPr>
        <w:t>178</w:t>
      </w:r>
      <w:r w:rsidR="008C43C8" w:rsidRPr="00714182">
        <w:rPr>
          <w:rFonts w:ascii="Times" w:hAnsi="Times" w:cs="Times"/>
          <w:b/>
          <w:bCs/>
          <w:sz w:val="24"/>
          <w:szCs w:val="24"/>
          <w:lang w:val="ru-RU"/>
        </w:rPr>
        <w:t>/</w:t>
      </w:r>
      <w:r w:rsidRPr="003578C3">
        <w:rPr>
          <w:rFonts w:ascii="Times" w:hAnsi="Times" w:cs="Times"/>
          <w:b/>
          <w:bCs/>
          <w:sz w:val="24"/>
          <w:szCs w:val="24"/>
          <w:lang w:val="ru-RU"/>
        </w:rPr>
        <w:t>15</w:t>
      </w:r>
      <w:r w:rsidR="008C43C8"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78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C43C8"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</w:t>
      </w:r>
      <w:r w:rsidRPr="003578C3">
        <w:rPr>
          <w:rFonts w:ascii="Times" w:hAnsi="Times" w:cs="Times"/>
          <w:b/>
          <w:bCs/>
          <w:sz w:val="24"/>
          <w:szCs w:val="24"/>
          <w:lang w:val="ru-RU"/>
        </w:rPr>
        <w:t>28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78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июля </w:t>
      </w:r>
      <w:r w:rsidR="008C43C8"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C43C8" w:rsidRPr="00714182">
        <w:rPr>
          <w:rFonts w:ascii="Times" w:hAnsi="Times" w:cs="Times"/>
          <w:b/>
          <w:bCs/>
          <w:sz w:val="24"/>
          <w:szCs w:val="24"/>
          <w:lang w:val="ru-RU"/>
        </w:rPr>
        <w:t>201</w:t>
      </w:r>
      <w:r w:rsidRPr="003578C3">
        <w:rPr>
          <w:rFonts w:ascii="Times" w:hAnsi="Times" w:cs="Times"/>
          <w:b/>
          <w:bCs/>
          <w:sz w:val="24"/>
          <w:szCs w:val="24"/>
          <w:lang w:val="ru-RU"/>
        </w:rPr>
        <w:t>5</w:t>
      </w:r>
      <w:r w:rsidR="008C43C8"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="008C43C8" w:rsidRPr="00714182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Государственная аккредитация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3578C3" w:rsidRDefault="008C43C8">
      <w:pPr>
        <w:widowControl w:val="0"/>
        <w:overflowPunct w:val="0"/>
        <w:autoSpaceDE w:val="0"/>
        <w:autoSpaceDN w:val="0"/>
        <w:adjustRightInd w:val="0"/>
        <w:spacing w:after="0" w:line="326" w:lineRule="auto"/>
        <w:ind w:right="3360"/>
        <w:rPr>
          <w:rFonts w:ascii="Times New Roman" w:hAnsi="Times New Roman" w:cs="Times New Roman"/>
          <w:sz w:val="24"/>
          <w:szCs w:val="24"/>
        </w:rPr>
      </w:pP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МДОУ детский сад комбинированного вида № 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246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Серия ДД № 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005577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рег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3578C3">
        <w:rPr>
          <w:rFonts w:ascii="Times" w:hAnsi="Times" w:cs="Times"/>
          <w:b/>
          <w:bCs/>
          <w:sz w:val="24"/>
          <w:szCs w:val="24"/>
        </w:rPr>
        <w:t>01- 2750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3578C3">
        <w:rPr>
          <w:rFonts w:ascii="Times" w:hAnsi="Times" w:cs="Times"/>
          <w:b/>
          <w:bCs/>
          <w:sz w:val="24"/>
          <w:szCs w:val="24"/>
        </w:rPr>
        <w:t>31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 декабря </w:t>
      </w:r>
      <w:r w:rsidRPr="003578C3">
        <w:rPr>
          <w:rFonts w:ascii="Times" w:hAnsi="Times" w:cs="Times"/>
          <w:b/>
          <w:bCs/>
          <w:sz w:val="24"/>
          <w:szCs w:val="24"/>
        </w:rPr>
        <w:t>2010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578C3">
        <w:rPr>
          <w:rFonts w:ascii="Times" w:hAnsi="Times" w:cs="Times"/>
          <w:b/>
          <w:bCs/>
          <w:sz w:val="24"/>
          <w:szCs w:val="24"/>
        </w:rPr>
        <w:t>.</w:t>
      </w:r>
    </w:p>
    <w:p w:rsidR="007D232E" w:rsidRPr="003578C3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ИНН 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7607014840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pgSz w:w="11900" w:h="16840"/>
          <w:pgMar w:top="1129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9"/>
      <w:bookmarkEnd w:id="4"/>
      <w:r w:rsidRPr="0071418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ru-RU"/>
        </w:rPr>
        <w:lastRenderedPageBreak/>
        <w:t>Уважаемые родители</w:t>
      </w:r>
      <w:r w:rsidRPr="00714182">
        <w:rPr>
          <w:rFonts w:ascii="Times" w:hAnsi="Times" w:cs="Times"/>
          <w:b/>
          <w:bCs/>
          <w:i/>
          <w:iCs/>
          <w:color w:val="FF0000"/>
          <w:sz w:val="24"/>
          <w:szCs w:val="24"/>
          <w:u w:val="single"/>
          <w:lang w:val="ru-RU"/>
        </w:rPr>
        <w:t>!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Мы рады видеть вас и ваших детей в детском саду </w:t>
      </w:r>
      <w:r w:rsidRPr="00714182">
        <w:rPr>
          <w:rFonts w:ascii="Times" w:hAnsi="Times" w:cs="Times"/>
          <w:i/>
          <w:iCs/>
          <w:sz w:val="24"/>
          <w:szCs w:val="24"/>
          <w:lang w:val="ru-RU"/>
        </w:rPr>
        <w:t>«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Пчёлка</w:t>
      </w:r>
      <w:r w:rsidRPr="00714182">
        <w:rPr>
          <w:rFonts w:ascii="Times" w:hAnsi="Times" w:cs="Times"/>
          <w:i/>
          <w:iCs/>
          <w:sz w:val="24"/>
          <w:szCs w:val="24"/>
          <w:lang w:val="ru-RU"/>
        </w:rPr>
        <w:t>»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 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7.00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до 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19.00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часов ежедневно кроме субботы и воскресенья</w:t>
      </w:r>
      <w:r w:rsidRPr="00714182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48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3"/>
          <w:szCs w:val="23"/>
          <w:lang w:val="ru-RU"/>
        </w:rPr>
        <w:t xml:space="preserve">МДОУ детский сад комбинированного вида № </w:t>
      </w:r>
      <w:r w:rsidRPr="00714182">
        <w:rPr>
          <w:rFonts w:ascii="Times" w:hAnsi="Times" w:cs="Times"/>
          <w:sz w:val="23"/>
          <w:szCs w:val="23"/>
          <w:lang w:val="ru-RU"/>
        </w:rPr>
        <w:t>246</w:t>
      </w:r>
      <w:r w:rsidRPr="00714182">
        <w:rPr>
          <w:rFonts w:ascii="Times New Roman" w:hAnsi="Times New Roman" w:cs="Times New Roman"/>
          <w:sz w:val="23"/>
          <w:szCs w:val="23"/>
          <w:lang w:val="ru-RU"/>
        </w:rPr>
        <w:t xml:space="preserve"> находится на территории посёлка Липовая гора</w:t>
      </w:r>
      <w:r w:rsidRPr="00714182">
        <w:rPr>
          <w:rFonts w:ascii="Times" w:hAnsi="Times" w:cs="Times"/>
          <w:sz w:val="23"/>
          <w:szCs w:val="23"/>
          <w:lang w:val="ru-RU"/>
        </w:rPr>
        <w:t>.</w:t>
      </w:r>
      <w:r w:rsidRPr="00714182">
        <w:rPr>
          <w:rFonts w:ascii="Times New Roman" w:hAnsi="Times New Roman" w:cs="Times New Roman"/>
          <w:sz w:val="23"/>
          <w:szCs w:val="23"/>
          <w:lang w:val="ru-RU"/>
        </w:rPr>
        <w:t xml:space="preserve"> Он единственный во Фрунзенском районе</w:t>
      </w:r>
      <w:r w:rsidRPr="00714182">
        <w:rPr>
          <w:rFonts w:ascii="Times" w:hAnsi="Times" w:cs="Times"/>
          <w:sz w:val="23"/>
          <w:szCs w:val="23"/>
          <w:lang w:val="ru-RU"/>
        </w:rPr>
        <w:t>.</w:t>
      </w:r>
      <w:r w:rsidRPr="00714182">
        <w:rPr>
          <w:rFonts w:ascii="Times New Roman" w:hAnsi="Times New Roman" w:cs="Times New Roman"/>
          <w:sz w:val="23"/>
          <w:szCs w:val="23"/>
          <w:lang w:val="ru-RU"/>
        </w:rPr>
        <w:t xml:space="preserve"> Доехать до детского сада можно автобусными маршрутами № </w:t>
      </w:r>
      <w:r w:rsidRPr="00714182">
        <w:rPr>
          <w:rFonts w:ascii="Times" w:hAnsi="Times" w:cs="Times"/>
          <w:sz w:val="23"/>
          <w:szCs w:val="23"/>
          <w:lang w:val="ru-RU"/>
        </w:rPr>
        <w:t>4, 4</w:t>
      </w:r>
      <w:r w:rsidRPr="0071418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14182">
        <w:rPr>
          <w:rFonts w:ascii="Times" w:hAnsi="Times" w:cs="Times"/>
          <w:sz w:val="23"/>
          <w:szCs w:val="23"/>
          <w:lang w:val="ru-RU"/>
        </w:rPr>
        <w:t>, 41, 41</w:t>
      </w:r>
      <w:r w:rsidRPr="0071418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14182">
        <w:rPr>
          <w:rFonts w:ascii="Times" w:hAnsi="Times" w:cs="Times"/>
          <w:sz w:val="23"/>
          <w:szCs w:val="23"/>
          <w:lang w:val="ru-RU"/>
        </w:rPr>
        <w:t>, 41</w:t>
      </w:r>
      <w:r w:rsidRPr="00714182">
        <w:rPr>
          <w:rFonts w:ascii="Times New Roman" w:hAnsi="Times New Roman" w:cs="Times New Roman"/>
          <w:sz w:val="23"/>
          <w:szCs w:val="23"/>
          <w:lang w:val="ru-RU"/>
        </w:rPr>
        <w:t xml:space="preserve">б и маршрутными такси № </w:t>
      </w:r>
      <w:r w:rsidRPr="00714182">
        <w:rPr>
          <w:rFonts w:ascii="Times" w:hAnsi="Times" w:cs="Times"/>
          <w:sz w:val="23"/>
          <w:szCs w:val="23"/>
          <w:lang w:val="ru-RU"/>
        </w:rPr>
        <w:t>36, 45, 46, 80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до остановки </w:t>
      </w:r>
      <w:r w:rsidRPr="00714182">
        <w:rPr>
          <w:rFonts w:ascii="Times" w:hAnsi="Times" w:cs="Times"/>
          <w:sz w:val="24"/>
          <w:szCs w:val="24"/>
          <w:lang w:val="ru-RU"/>
        </w:rPr>
        <w:t>«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>Индустриальная</w:t>
      </w:r>
      <w:proofErr w:type="gramEnd"/>
      <w:r w:rsidRPr="00714182">
        <w:rPr>
          <w:rFonts w:ascii="Times" w:hAnsi="Times" w:cs="Times"/>
          <w:sz w:val="24"/>
          <w:szCs w:val="24"/>
          <w:lang w:val="ru-RU"/>
        </w:rPr>
        <w:t>».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Правила для родителей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u w:val="single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4D52" w:rsidRPr="00BC26CB" w:rsidRDefault="00E74D52" w:rsidP="00E74D52">
      <w:pPr>
        <w:pStyle w:val="a3"/>
        <w:jc w:val="center"/>
        <w:rPr>
          <w:rStyle w:val="a5"/>
          <w:b/>
          <w:i w:val="0"/>
          <w:color w:val="000080"/>
        </w:rPr>
      </w:pPr>
      <w:r w:rsidRPr="00BC26CB">
        <w:rPr>
          <w:rStyle w:val="a4"/>
          <w:iCs/>
          <w:color w:val="000080"/>
        </w:rPr>
        <w:t>Уважаемые родители!</w:t>
      </w:r>
      <w:r w:rsidRPr="00BC26CB">
        <w:rPr>
          <w:rStyle w:val="a5"/>
          <w:b/>
          <w:i w:val="0"/>
          <w:color w:val="000080"/>
        </w:rPr>
        <w:t xml:space="preserve"> </w:t>
      </w:r>
    </w:p>
    <w:p w:rsidR="00E74D52" w:rsidRPr="00BC26CB" w:rsidRDefault="00E74D52" w:rsidP="00E74D52">
      <w:pPr>
        <w:pStyle w:val="a3"/>
        <w:jc w:val="center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Убедительно просим вас соблюдать режим дня и правила внутреннего распорядка: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 xml:space="preserve">1.            Приводить ребёнка </w:t>
      </w:r>
      <w:r w:rsidRPr="00BC26CB">
        <w:rPr>
          <w:rStyle w:val="a4"/>
          <w:iCs/>
          <w:color w:val="000080"/>
        </w:rPr>
        <w:t>до 8.00;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2.            Если вы привели ребёнка после начала какого-либо режимного момента, пожалуйста, разденьте его и подождите вместе с ним в раздевалке до ближайшего перерыва;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3.            Лично доводить ребёнка до воспитателя;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4.            Приводить ребёнка в опрятном виде, чистой одежде и обуви,</w:t>
      </w:r>
      <w:r>
        <w:rPr>
          <w:rStyle w:val="a5"/>
          <w:b/>
          <w:i w:val="0"/>
          <w:color w:val="000080"/>
        </w:rPr>
        <w:t xml:space="preserve"> </w:t>
      </w:r>
      <w:r w:rsidRPr="00BC26CB">
        <w:rPr>
          <w:rStyle w:val="a5"/>
          <w:b/>
          <w:i w:val="0"/>
          <w:color w:val="000080"/>
        </w:rPr>
        <w:t xml:space="preserve"> </w:t>
      </w:r>
      <w:proofErr w:type="gramStart"/>
      <w:r w:rsidRPr="00BC26CB">
        <w:rPr>
          <w:rStyle w:val="a5"/>
          <w:b/>
          <w:i w:val="0"/>
          <w:color w:val="000080"/>
        </w:rPr>
        <w:t>одетым</w:t>
      </w:r>
      <w:proofErr w:type="gramEnd"/>
      <w:r w:rsidRPr="00BC26CB">
        <w:rPr>
          <w:rStyle w:val="a5"/>
          <w:b/>
          <w:i w:val="0"/>
          <w:color w:val="000080"/>
        </w:rPr>
        <w:t xml:space="preserve"> по погоде;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5.            Ребёнок должен иметь запасное нижнее бельё и запасную сменную одежду, спортивную форму (хлопковые шорты, футболку, носки, чешки).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6.            Забирать ребёнка вовремя и не передоверять его лицам</w:t>
      </w:r>
      <w:r>
        <w:rPr>
          <w:rStyle w:val="a5"/>
          <w:b/>
          <w:i w:val="0"/>
          <w:color w:val="000080"/>
        </w:rPr>
        <w:t xml:space="preserve">, </w:t>
      </w:r>
      <w:r w:rsidRPr="00BC26CB">
        <w:rPr>
          <w:rStyle w:val="a5"/>
          <w:b/>
          <w:i w:val="0"/>
          <w:color w:val="000080"/>
        </w:rPr>
        <w:t xml:space="preserve"> не достигшим 18-летнего возраста;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7.            Исключить случаи прихода в ДОУ в нетрезвом состоянии;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8.            Информировать накануне о предстоящем отсутствии ребёнка, своевременно извещать о болезни, о начале посещения ребёнком детского сада после болезни или отпуска;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9.            Предоставить в случае отсутствия ребёнка более 3-х дней справку от участкового педиатра;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10.          Вносить плату за содержание детей не позднее 10 числа каждого месяца;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11.          При уходе в отпуск написать заявление для сохранения места в группе;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12.          Посещать родительские собрания, выполнять их решения, рекомендации специалистов (педагога – психолога, инструктора по физической культуре, музыкального руководителя, медицинских работников)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lastRenderedPageBreak/>
        <w:t>13.          При посещении проводимых в детском саду мероприятий соблюдать чистоту, иметь сменную обувь, бахилы;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14.         Своевременно информировать воспитателей о перемене места работы и места жительства;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15.         Соблюдать нормы и правила общения: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-          быть вежливыми с детьми и сотрудниками;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-          к педагогам, не зависимо от их возраста, обращаться на «</w:t>
      </w:r>
      <w:r w:rsidRPr="00BC26CB">
        <w:rPr>
          <w:rStyle w:val="a4"/>
          <w:iCs/>
          <w:color w:val="000080"/>
        </w:rPr>
        <w:t>Вы»</w:t>
      </w:r>
      <w:r w:rsidRPr="00BC26CB">
        <w:rPr>
          <w:rStyle w:val="a5"/>
          <w:b/>
          <w:i w:val="0"/>
          <w:color w:val="000080"/>
        </w:rPr>
        <w:t>, по имени отчеству;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-          не решать спорных вопросов в присутствии детей и др.;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16.       Если вы не смогли решить какой-либо вопрос с педагогами группы, обратитесь к старшему воспитателю, старшей медсестре, заведующей;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4"/>
          <w:iCs/>
          <w:color w:val="000080"/>
        </w:rPr>
        <w:t xml:space="preserve">17.       </w:t>
      </w:r>
      <w:r w:rsidRPr="00BC26CB">
        <w:rPr>
          <w:rStyle w:val="a5"/>
          <w:b/>
          <w:i w:val="0"/>
          <w:color w:val="000080"/>
        </w:rPr>
        <w:t xml:space="preserve">При возникновении конфликтной ситуации между детьми, родители </w:t>
      </w:r>
      <w:r w:rsidRPr="00BC26CB">
        <w:rPr>
          <w:rStyle w:val="a4"/>
          <w:iCs/>
          <w:color w:val="000080"/>
          <w:u w:val="single"/>
        </w:rPr>
        <w:t xml:space="preserve">обращаются к воспитателям группы или к педагогу - психологу. Нельзя решать конфликт с детьми! </w:t>
      </w:r>
    </w:p>
    <w:p w:rsidR="00E74D52" w:rsidRPr="00BC26CB" w:rsidRDefault="00E74D52" w:rsidP="00E74D52">
      <w:pPr>
        <w:pStyle w:val="a3"/>
        <w:rPr>
          <w:rStyle w:val="a5"/>
          <w:b/>
          <w:i w:val="0"/>
          <w:color w:val="000080"/>
        </w:rPr>
      </w:pPr>
      <w:r w:rsidRPr="00BC26CB">
        <w:rPr>
          <w:rStyle w:val="a5"/>
          <w:b/>
          <w:i w:val="0"/>
          <w:color w:val="000080"/>
        </w:rPr>
        <w:t>18.       Помните, что в детском саду работает врач-фтизиатр, врач-педиатр к которым вы можете обратиться по всем интересующим вас вопросам относительно здоровья вашего ребёнка;</w:t>
      </w:r>
    </w:p>
    <w:p w:rsidR="00E74D52" w:rsidRPr="00BC26CB" w:rsidRDefault="00E74D52" w:rsidP="00E74D52">
      <w:pPr>
        <w:pStyle w:val="a3"/>
        <w:rPr>
          <w:b/>
        </w:rPr>
      </w:pPr>
      <w:r w:rsidRPr="00BC26CB">
        <w:rPr>
          <w:rStyle w:val="a5"/>
          <w:b/>
          <w:i w:val="0"/>
          <w:color w:val="000080"/>
        </w:rPr>
        <w:t xml:space="preserve">19.     По вопросам психического развития  ребёнка вы можете </w:t>
      </w:r>
      <w:r>
        <w:rPr>
          <w:rStyle w:val="a5"/>
          <w:b/>
          <w:i w:val="0"/>
          <w:color w:val="000080"/>
        </w:rPr>
        <w:t xml:space="preserve"> </w:t>
      </w:r>
      <w:r w:rsidRPr="00BC26CB">
        <w:rPr>
          <w:rStyle w:val="a5"/>
          <w:b/>
          <w:i w:val="0"/>
          <w:color w:val="000080"/>
        </w:rPr>
        <w:t>обратит</w:t>
      </w:r>
      <w:r>
        <w:rPr>
          <w:rStyle w:val="a5"/>
          <w:b/>
          <w:i w:val="0"/>
          <w:color w:val="000080"/>
        </w:rPr>
        <w:t>ь</w:t>
      </w:r>
      <w:r w:rsidRPr="00BC26CB">
        <w:rPr>
          <w:rStyle w:val="a5"/>
          <w:b/>
          <w:i w:val="0"/>
          <w:color w:val="000080"/>
        </w:rPr>
        <w:t>ся к педагогу – психологу;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20.       Просим не давать ребёнку в детский сад жевательную резинку, проследить, чтобы в карманах у ребёнка не было острых, колющих, режущих предметов, детских пистолетов, дорогостоящих телефонов, планшетов, ювелирных украшений</w:t>
      </w:r>
      <w:r>
        <w:rPr>
          <w:rStyle w:val="a5"/>
          <w:b/>
          <w:i w:val="0"/>
          <w:color w:val="000080"/>
        </w:rPr>
        <w:t xml:space="preserve"> </w:t>
      </w:r>
      <w:r w:rsidRPr="00BC26CB">
        <w:rPr>
          <w:rStyle w:val="a5"/>
          <w:b/>
          <w:i w:val="0"/>
          <w:color w:val="000080"/>
        </w:rPr>
        <w:t xml:space="preserve"> и др.</w:t>
      </w:r>
    </w:p>
    <w:p w:rsidR="00E74D52" w:rsidRPr="00BC26CB" w:rsidRDefault="00E74D52" w:rsidP="00E74D52">
      <w:pPr>
        <w:pStyle w:val="a3"/>
        <w:ind w:left="4350"/>
        <w:jc w:val="center"/>
        <w:rPr>
          <w:b/>
          <w:color w:val="000000"/>
        </w:rPr>
      </w:pPr>
      <w:r w:rsidRPr="00BC26CB">
        <w:rPr>
          <w:b/>
          <w:color w:val="000000"/>
        </w:rPr>
        <w:t> </w:t>
      </w:r>
    </w:p>
    <w:p w:rsidR="00E74D52" w:rsidRPr="00BC26CB" w:rsidRDefault="00E74D52" w:rsidP="00E74D52">
      <w:pPr>
        <w:pStyle w:val="a3"/>
        <w:jc w:val="center"/>
        <w:rPr>
          <w:rStyle w:val="a4"/>
          <w:iCs/>
          <w:color w:val="000080"/>
        </w:rPr>
      </w:pPr>
      <w:r w:rsidRPr="00BC26CB">
        <w:rPr>
          <w:rStyle w:val="a4"/>
          <w:iCs/>
          <w:color w:val="000080"/>
        </w:rPr>
        <w:t>Просим вас поддерживать эти требования!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pgSz w:w="11900" w:h="16840"/>
          <w:pgMar w:top="1129" w:right="700" w:bottom="1440" w:left="1440" w:header="720" w:footer="720" w:gutter="0"/>
          <w:cols w:space="720" w:equalWidth="0">
            <w:col w:w="9760"/>
          </w:cols>
          <w:noEndnote/>
        </w:sect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1"/>
      <w:bookmarkEnd w:id="5"/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lastRenderedPageBreak/>
        <w:t>Количество групп и их специфика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u w:val="single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 xml:space="preserve"> численность воспитанников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u w:val="single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В МДОУ детский сад № </w:t>
      </w:r>
      <w:r w:rsidRPr="00714182">
        <w:rPr>
          <w:rFonts w:ascii="Times" w:hAnsi="Times" w:cs="Times"/>
          <w:sz w:val="24"/>
          <w:szCs w:val="24"/>
          <w:lang w:val="ru-RU"/>
        </w:rPr>
        <w:t>246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функционирует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4D52" w:rsidRDefault="00E74D52" w:rsidP="00E74D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380"/>
        <w:rPr>
          <w:rFonts w:ascii="Times" w:hAnsi="Times" w:cs="Times"/>
          <w:i/>
          <w:iCs/>
          <w:sz w:val="24"/>
          <w:szCs w:val="24"/>
          <w:lang w:val="ru-RU"/>
        </w:rPr>
      </w:pPr>
      <w:r w:rsidRPr="00714182">
        <w:rPr>
          <w:rFonts w:ascii="Times" w:hAnsi="Times" w:cs="Times"/>
          <w:i/>
          <w:iCs/>
          <w:sz w:val="24"/>
          <w:szCs w:val="24"/>
          <w:u w:val="single"/>
          <w:lang w:val="ru-RU"/>
        </w:rPr>
        <w:t>2</w:t>
      </w:r>
      <w:r w:rsidR="008C43C8"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группы</w:t>
      </w:r>
      <w:r w:rsidR="008C43C8" w:rsidRPr="00714182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>оздоровительной направленности</w:t>
      </w:r>
      <w:r w:rsidR="008C43C8" w:rsidRPr="00714182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="008C43C8" w:rsidRPr="00714182">
        <w:rPr>
          <w:rFonts w:ascii="Times" w:hAnsi="Times" w:cs="Times"/>
          <w:sz w:val="24"/>
          <w:szCs w:val="24"/>
          <w:lang w:val="ru-RU"/>
        </w:rPr>
        <w:t>(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>группы №</w:t>
      </w:r>
      <w:r w:rsidR="008C43C8" w:rsidRPr="00714182">
        <w:rPr>
          <w:rFonts w:ascii="Times" w:hAnsi="Times" w:cs="Times"/>
          <w:sz w:val="24"/>
          <w:szCs w:val="24"/>
          <w:lang w:val="ru-RU"/>
        </w:rPr>
        <w:t>2,</w:t>
      </w:r>
      <w:r w:rsidR="008C43C8" w:rsidRPr="00714182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8C43C8" w:rsidRPr="00714182">
        <w:rPr>
          <w:rFonts w:ascii="Times" w:hAnsi="Times" w:cs="Times"/>
          <w:sz w:val="24"/>
          <w:szCs w:val="24"/>
          <w:lang w:val="ru-RU"/>
        </w:rPr>
        <w:t>3)</w:t>
      </w:r>
      <w:r w:rsidR="008C43C8" w:rsidRPr="00714182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C43C8" w:rsidRPr="00714182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</w:p>
    <w:p w:rsidR="007D232E" w:rsidRPr="00714182" w:rsidRDefault="00E74D52" w:rsidP="00E74D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3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" w:hAnsi="Times" w:cs="Times"/>
          <w:i/>
          <w:iCs/>
          <w:sz w:val="24"/>
          <w:szCs w:val="24"/>
          <w:u w:val="single"/>
          <w:lang w:val="ru-RU"/>
        </w:rPr>
        <w:t>4</w:t>
      </w:r>
      <w:r w:rsidR="008C43C8" w:rsidRPr="00714182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="008C43C8"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группы</w:t>
      </w:r>
      <w:r w:rsidR="008C43C8" w:rsidRPr="00714182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>общеразвивающей направленности</w:t>
      </w:r>
      <w:r w:rsidR="008C43C8" w:rsidRPr="00714182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="008C43C8" w:rsidRPr="00714182">
        <w:rPr>
          <w:rFonts w:ascii="Times" w:hAnsi="Times" w:cs="Times"/>
          <w:sz w:val="24"/>
          <w:szCs w:val="24"/>
          <w:lang w:val="ru-RU"/>
        </w:rPr>
        <w:t>(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1, 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8C43C8" w:rsidRPr="00714182">
        <w:rPr>
          <w:rFonts w:ascii="Times" w:hAnsi="Times" w:cs="Times"/>
          <w:sz w:val="24"/>
          <w:szCs w:val="24"/>
          <w:lang w:val="ru-RU"/>
        </w:rPr>
        <w:t>4,</w:t>
      </w:r>
      <w:r w:rsidR="008C43C8" w:rsidRPr="00714182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8C43C8" w:rsidRPr="00714182">
        <w:rPr>
          <w:rFonts w:ascii="Times" w:hAnsi="Times" w:cs="Times"/>
          <w:sz w:val="24"/>
          <w:szCs w:val="24"/>
          <w:lang w:val="ru-RU"/>
        </w:rPr>
        <w:t>5,</w:t>
      </w:r>
      <w:r w:rsidR="008C43C8" w:rsidRPr="00714182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8C43C8" w:rsidRPr="00714182">
        <w:rPr>
          <w:rFonts w:ascii="Times" w:hAnsi="Times" w:cs="Times"/>
          <w:sz w:val="24"/>
          <w:szCs w:val="24"/>
          <w:lang w:val="ru-RU"/>
        </w:rPr>
        <w:t>6).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Списочный состав воспитанников за </w:t>
      </w:r>
      <w:r>
        <w:rPr>
          <w:rFonts w:ascii="Times" w:hAnsi="Times" w:cs="Times"/>
          <w:i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года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3"/>
        <w:gridCol w:w="40"/>
        <w:gridCol w:w="101"/>
        <w:gridCol w:w="40"/>
        <w:gridCol w:w="2945"/>
        <w:gridCol w:w="91"/>
        <w:gridCol w:w="96"/>
        <w:gridCol w:w="122"/>
        <w:gridCol w:w="2673"/>
        <w:gridCol w:w="122"/>
        <w:gridCol w:w="15"/>
        <w:gridCol w:w="227"/>
        <w:gridCol w:w="101"/>
        <w:gridCol w:w="122"/>
      </w:tblGrid>
      <w:tr w:rsidR="00E74D52" w:rsidTr="00E74D52">
        <w:trPr>
          <w:gridAfter w:val="2"/>
          <w:wAfter w:w="223" w:type="dxa"/>
          <w:trHeight w:val="286"/>
        </w:trPr>
        <w:tc>
          <w:tcPr>
            <w:tcW w:w="949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E74D52" w:rsidRPr="00B21365" w:rsidRDefault="00E74D52" w:rsidP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3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B21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ормативная наполняемость </w:t>
            </w:r>
            <w:r w:rsidRPr="00B21365">
              <w:rPr>
                <w:rFonts w:ascii="Times" w:hAnsi="Times" w:cs="Times"/>
                <w:b/>
                <w:sz w:val="24"/>
                <w:szCs w:val="24"/>
              </w:rPr>
              <w:t>–</w:t>
            </w:r>
            <w:r w:rsidRPr="00B21365">
              <w:rPr>
                <w:rFonts w:ascii="Times" w:hAnsi="Times" w:cs="Times"/>
                <w:b/>
                <w:sz w:val="24"/>
                <w:szCs w:val="24"/>
                <w:lang w:val="ru-RU"/>
              </w:rPr>
              <w:t>140</w:t>
            </w:r>
            <w:r w:rsidRPr="00B21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человек</w:t>
            </w:r>
          </w:p>
          <w:p w:rsidR="00E74D52" w:rsidRDefault="00E74D52" w:rsidP="00F639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2"/>
          <w:wAfter w:w="223" w:type="dxa"/>
          <w:trHeight w:val="286"/>
        </w:trPr>
        <w:tc>
          <w:tcPr>
            <w:tcW w:w="33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E74D52" w:rsidRPr="00755F37" w:rsidRDefault="00755F37" w:rsidP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201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3</w:t>
            </w:r>
            <w:r w:rsidR="00E74D52"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-201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E74D52" w:rsidRP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201</w:t>
            </w:r>
            <w:r w:rsidR="00755F37"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4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-201</w:t>
            </w:r>
            <w:r w:rsidR="00755F37"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91" w:type="dxa"/>
            <w:tcBorders>
              <w:top w:val="single" w:sz="8" w:space="0" w:color="auto"/>
              <w:left w:val="nil"/>
              <w:bottom w:val="nil"/>
              <w:right w:val="single" w:sz="8" w:space="0" w:color="FF99CC"/>
            </w:tcBorders>
            <w:shd w:val="clear" w:color="auto" w:fill="FF99CC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99CC"/>
            <w:vAlign w:val="bottom"/>
          </w:tcPr>
          <w:p w:rsidR="00E74D52" w:rsidRP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201</w:t>
            </w:r>
            <w:r w:rsidR="00755F37"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5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-201</w:t>
            </w:r>
            <w:r w:rsidR="00755F37"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trHeight w:val="273"/>
        </w:trPr>
        <w:tc>
          <w:tcPr>
            <w:tcW w:w="3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E74D52" w:rsidRDefault="00E74D52" w:rsidP="00E74D5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FF99CC"/>
            </w:tcBorders>
            <w:shd w:val="clear" w:color="auto" w:fill="FF99CC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4D52" w:rsidTr="00B21365">
        <w:trPr>
          <w:trHeight w:val="267"/>
        </w:trPr>
        <w:tc>
          <w:tcPr>
            <w:tcW w:w="3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Pr="00755F37" w:rsidRDefault="00755F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37">
              <w:rPr>
                <w:rFonts w:ascii="Times" w:hAnsi="Times" w:cs="Times"/>
                <w:b/>
                <w:w w:val="99"/>
                <w:sz w:val="24"/>
                <w:szCs w:val="24"/>
                <w:lang w:val="ru-RU"/>
              </w:rPr>
              <w:t>138</w:t>
            </w:r>
            <w:r w:rsidR="00E74D52" w:rsidRPr="00755F37">
              <w:rPr>
                <w:rFonts w:ascii="Times" w:hAnsi="Times" w:cs="Times"/>
                <w:b/>
                <w:w w:val="99"/>
                <w:sz w:val="24"/>
                <w:szCs w:val="24"/>
              </w:rPr>
              <w:t xml:space="preserve"> </w:t>
            </w:r>
            <w:r w:rsidR="00E74D52" w:rsidRPr="00755F3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E74D52" w:rsidRPr="00755F37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Pr="00755F37" w:rsidRDefault="00755F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37">
              <w:rPr>
                <w:rFonts w:ascii="Times" w:hAnsi="Times" w:cs="Times"/>
                <w:b/>
                <w:w w:val="99"/>
                <w:sz w:val="24"/>
                <w:szCs w:val="24"/>
                <w:lang w:val="ru-RU"/>
              </w:rPr>
              <w:t>145</w:t>
            </w:r>
            <w:r w:rsidR="00E74D52" w:rsidRPr="00755F37">
              <w:rPr>
                <w:rFonts w:ascii="Times" w:hAnsi="Times" w:cs="Times"/>
                <w:b/>
                <w:w w:val="99"/>
                <w:sz w:val="24"/>
                <w:szCs w:val="24"/>
              </w:rPr>
              <w:t xml:space="preserve"> </w:t>
            </w:r>
            <w:r w:rsidR="00E74D52" w:rsidRPr="00755F3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E74D52" w:rsidRPr="00755F37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Pr="00755F37" w:rsidRDefault="00755F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37">
              <w:rPr>
                <w:rFonts w:ascii="Times" w:hAnsi="Times" w:cs="Times"/>
                <w:b/>
                <w:w w:val="99"/>
                <w:sz w:val="24"/>
                <w:szCs w:val="24"/>
                <w:lang w:val="ru-RU"/>
              </w:rPr>
              <w:t>15</w:t>
            </w:r>
            <w:r w:rsidR="00E74D52" w:rsidRPr="00755F37">
              <w:rPr>
                <w:rFonts w:ascii="Times" w:hAnsi="Times" w:cs="Times"/>
                <w:b/>
                <w:w w:val="99"/>
                <w:sz w:val="24"/>
                <w:szCs w:val="24"/>
                <w:lang w:val="ru-RU"/>
              </w:rPr>
              <w:t>5</w:t>
            </w:r>
            <w:r w:rsidR="00E74D52" w:rsidRPr="00755F37">
              <w:rPr>
                <w:rFonts w:ascii="Times" w:hAnsi="Times" w:cs="Times"/>
                <w:b/>
                <w:w w:val="99"/>
                <w:sz w:val="24"/>
                <w:szCs w:val="24"/>
              </w:rPr>
              <w:t xml:space="preserve"> </w:t>
            </w:r>
            <w:r w:rsidR="00E74D52" w:rsidRPr="00755F3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4D52" w:rsidRPr="00714182" w:rsidTr="00B21365">
        <w:trPr>
          <w:gridAfter w:val="2"/>
          <w:wAfter w:w="223" w:type="dxa"/>
          <w:trHeight w:val="81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D52" w:rsidRPr="00755F37" w:rsidRDefault="00E74D52" w:rsidP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Численность детей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май </w:t>
            </w:r>
            <w:r w:rsidRPr="00714182">
              <w:rPr>
                <w:rFonts w:ascii="Times" w:hAnsi="Times" w:cs="Times"/>
                <w:i/>
                <w:iCs/>
                <w:sz w:val="24"/>
                <w:szCs w:val="24"/>
                <w:u w:val="single"/>
                <w:lang w:val="ru-RU"/>
              </w:rPr>
              <w:t>201</w:t>
            </w:r>
            <w:r w:rsidR="00755F37">
              <w:rPr>
                <w:rFonts w:ascii="Times" w:hAnsi="Times" w:cs="Times"/>
                <w:i/>
                <w:iCs/>
                <w:sz w:val="24"/>
                <w:szCs w:val="24"/>
                <w:u w:val="single"/>
                <w:lang w:val="ru-RU"/>
              </w:rPr>
              <w:t>5</w:t>
            </w:r>
            <w:r w:rsidRPr="00714182">
              <w:rPr>
                <w:rFonts w:ascii="Times" w:hAnsi="Times" w:cs="Times"/>
                <w:i/>
                <w:iCs/>
                <w:sz w:val="24"/>
                <w:szCs w:val="24"/>
                <w:u w:val="single"/>
                <w:lang w:val="ru-RU"/>
              </w:rPr>
              <w:t>-201</w:t>
            </w:r>
            <w:r w:rsidR="00755F37">
              <w:rPr>
                <w:rFonts w:ascii="Times" w:hAnsi="Times" w:cs="Times"/>
                <w:i/>
                <w:iCs/>
                <w:sz w:val="24"/>
                <w:szCs w:val="24"/>
                <w:u w:val="single"/>
                <w:lang w:val="ru-RU"/>
              </w:rPr>
              <w:t>6</w:t>
            </w:r>
            <w:r w:rsidRPr="00714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 учебного года </w:t>
            </w:r>
            <w:r w:rsidRPr="00714182">
              <w:rPr>
                <w:rFonts w:ascii="Times" w:hAnsi="Times" w:cs="Times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1</w:t>
            </w:r>
            <w:r w:rsidR="00755F37">
              <w:rPr>
                <w:rFonts w:ascii="Times" w:hAnsi="Times" w:cs="Times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53</w:t>
            </w:r>
            <w:r w:rsidRPr="00714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 человек</w:t>
            </w:r>
            <w:r w:rsidR="00755F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D52" w:rsidRPr="0071418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4D52" w:rsidRPr="00714182" w:rsidTr="00B21365">
        <w:trPr>
          <w:gridAfter w:val="1"/>
          <w:wAfter w:w="122" w:type="dxa"/>
          <w:trHeight w:val="284"/>
        </w:trPr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D52" w:rsidRPr="0071418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D52" w:rsidRPr="0071418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D52" w:rsidRPr="0071418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D52" w:rsidRPr="0071418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D52" w:rsidRPr="0071418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4D52" w:rsidTr="00B21365">
        <w:trPr>
          <w:gridAfter w:val="1"/>
          <w:wAfter w:w="122" w:type="dxa"/>
          <w:trHeight w:val="258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Ранний возраст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4"/>
                <w:szCs w:val="24"/>
                <w:lang w:val="ru-RU"/>
              </w:rPr>
              <w:t>2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proofErr w:type="gramEnd"/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755F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  <w:lang w:val="ru-RU"/>
              </w:rPr>
              <w:t xml:space="preserve">20 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07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1</w:t>
            </w:r>
            <w:r w:rsidR="00E74D52"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w w:val="99"/>
                <w:sz w:val="24"/>
                <w:szCs w:val="24"/>
              </w:rPr>
              <w:t>группа</w:t>
            </w:r>
            <w:r w:rsidR="00E74D52">
              <w:rPr>
                <w:rFonts w:ascii="Times" w:hAnsi="Times" w:cs="Times"/>
                <w:w w:val="99"/>
                <w:sz w:val="24"/>
                <w:szCs w:val="24"/>
              </w:rPr>
              <w:t xml:space="preserve"> (</w:t>
            </w:r>
            <w:r w:rsidR="00E74D52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общеразвивающей</w:t>
            </w:r>
            <w:proofErr w:type="gramEnd"/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07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  <w:r>
              <w:rPr>
                <w:rFonts w:ascii="Times" w:hAnsi="Times" w:cs="Times"/>
                <w:sz w:val="24"/>
                <w:szCs w:val="24"/>
                <w:lang w:val="ru-RU"/>
              </w:rPr>
              <w:t>7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8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от 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до 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лет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63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07387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4"/>
                <w:szCs w:val="24"/>
                <w:lang w:val="ru-RU"/>
              </w:rPr>
              <w:t>3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(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proofErr w:type="gramEnd"/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Pr="0007387B" w:rsidRDefault="0007387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  <w:r>
              <w:rPr>
                <w:rFonts w:ascii="Times" w:hAnsi="Times" w:cs="Times"/>
                <w:sz w:val="24"/>
                <w:szCs w:val="24"/>
                <w:lang w:val="ru-RU"/>
              </w:rPr>
              <w:t>4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" w:hAnsi="Times" w:cs="Times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  <w:p w:rsidR="0007387B" w:rsidRPr="0007387B" w:rsidRDefault="0007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от 3 до 7 лет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07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4</w:t>
            </w:r>
            <w:r w:rsidR="00E74D52"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w w:val="99"/>
                <w:sz w:val="24"/>
                <w:szCs w:val="24"/>
              </w:rPr>
              <w:t>группа</w:t>
            </w:r>
            <w:r w:rsidR="00E74D52">
              <w:rPr>
                <w:rFonts w:ascii="Times" w:hAnsi="Times" w:cs="Times"/>
                <w:w w:val="99"/>
                <w:sz w:val="24"/>
                <w:szCs w:val="24"/>
              </w:rPr>
              <w:t xml:space="preserve"> (</w:t>
            </w:r>
            <w:r w:rsidR="00E74D52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общеразвивающей</w:t>
            </w:r>
            <w:proofErr w:type="gramEnd"/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07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  <w:r w:rsidR="00755F37">
              <w:rPr>
                <w:rFonts w:ascii="Times" w:hAnsi="Times" w:cs="Times"/>
                <w:sz w:val="24"/>
                <w:szCs w:val="24"/>
                <w:lang w:val="ru-RU"/>
              </w:rPr>
              <w:t>7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8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7387B">
              <w:rPr>
                <w:rFonts w:ascii="Times" w:hAnsi="Times" w:cs="Times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62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07387B" w:rsidP="0007387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4"/>
                <w:szCs w:val="24"/>
                <w:lang w:val="ru-RU"/>
              </w:rPr>
              <w:t>5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общеразвивающей</w:t>
            </w:r>
            <w:proofErr w:type="gramEnd"/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07387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  <w:r w:rsidR="00755F37">
              <w:rPr>
                <w:rFonts w:ascii="Times" w:hAnsi="Times" w:cs="Times"/>
                <w:sz w:val="24"/>
                <w:szCs w:val="24"/>
                <w:lang w:val="ru-RU"/>
              </w:rPr>
              <w:t>5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группа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общеразвивающей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75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  <w:lang w:val="ru-RU"/>
              </w:rPr>
              <w:t>30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8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" w:hAnsi="Times" w:cs="Times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9" w:right="760" w:bottom="1440" w:left="1440" w:header="720" w:footer="720" w:gutter="0"/>
          <w:cols w:space="720" w:equalWidth="0">
            <w:col w:w="9700"/>
          </w:cols>
          <w:noEndnote/>
        </w:sectPr>
      </w:pPr>
    </w:p>
    <w:p w:rsidR="007D232E" w:rsidRDefault="00B366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717550</wp:posOffset>
            </wp:positionV>
            <wp:extent cx="6155690" cy="4279265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427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Управление качеством образования</w:t>
      </w:r>
      <w:r>
        <w:rPr>
          <w:rFonts w:ascii="Times" w:hAnsi="Times" w:cs="Times"/>
          <w:b/>
          <w:bCs/>
          <w:sz w:val="24"/>
          <w:szCs w:val="24"/>
        </w:rPr>
        <w:t>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2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Управление ДОУ осуществляется путем сбора и анализа информации о состоянии воспитательно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принятие соответствующих управленческих решений руководителем ДОУ и передачи необходимых распоряжений по их выполнению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Сложившаяся в ДОУ структура управления обеспечивает системность работы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согласование целей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возможностей учреждения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интересов работников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участие родителей в управлении и позволяет простроить перспективу развития детского сада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B3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pgSz w:w="11900" w:h="16840"/>
          <w:pgMar w:top="1440" w:right="920" w:bottom="1440" w:left="1440" w:header="720" w:footer="720" w:gutter="0"/>
          <w:cols w:space="720" w:equalWidth="0">
            <w:col w:w="954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305435</wp:posOffset>
            </wp:positionV>
            <wp:extent cx="6275705" cy="2546350"/>
            <wp:effectExtent l="1905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254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5"/>
      <w:bookmarkEnd w:id="7"/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lastRenderedPageBreak/>
        <w:t>Административно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u w:val="single"/>
          <w:lang w:val="ru-RU"/>
        </w:rPr>
        <w:t>-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хозяйственный блок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заведующая д</w:t>
      </w:r>
      <w:r w:rsidRPr="00714182">
        <w:rPr>
          <w:rFonts w:ascii="Times" w:hAnsi="Times" w:cs="Times"/>
          <w:sz w:val="24"/>
          <w:szCs w:val="24"/>
          <w:lang w:val="ru-RU"/>
        </w:rPr>
        <w:t>/</w:t>
      </w: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старший воспитатель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завхоз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председатель профкома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члены родительского комитета д</w:t>
      </w:r>
      <w:r w:rsidRPr="00714182">
        <w:rPr>
          <w:rFonts w:ascii="Times" w:hAnsi="Times" w:cs="Times"/>
          <w:sz w:val="24"/>
          <w:szCs w:val="24"/>
          <w:lang w:val="ru-RU"/>
        </w:rPr>
        <w:t>/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сада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0" w:firstLine="540"/>
        <w:rPr>
          <w:rFonts w:ascii="Times New Roman" w:hAnsi="Times New Roman" w:cs="Times New Roman"/>
          <w:sz w:val="24"/>
          <w:szCs w:val="24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На них возложены руководящие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координирующие и контролирующие функции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данного блока решаются следующие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>
        <w:rPr>
          <w:rFonts w:ascii="Times" w:hAnsi="Times" w:cs="Times"/>
          <w:b/>
          <w:bCs/>
          <w:sz w:val="24"/>
          <w:szCs w:val="24"/>
          <w:u w:val="single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разработка концепции развития д</w:t>
      </w:r>
      <w:r w:rsidRPr="00714182">
        <w:rPr>
          <w:rFonts w:ascii="Times" w:hAnsi="Times" w:cs="Times"/>
          <w:sz w:val="24"/>
          <w:szCs w:val="24"/>
          <w:lang w:val="ru-RU"/>
        </w:rPr>
        <w:t>/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сада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кадров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создание условий для профессионального роста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6" w:lineRule="auto"/>
        <w:ind w:left="1120" w:right="68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обеспечение связи с научными учреждениями и отслеживание результатов развития детей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6" w:lineRule="auto"/>
        <w:ind w:left="1120" w:right="90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развитие экономической программы дополнительного инвестирования и осуществление мероприятий по обновлению материальной базы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Социально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u w:val="single"/>
          <w:lang w:val="ru-RU"/>
        </w:rPr>
        <w:t>-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педагогический блок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воспитатели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музыкальный руководитель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инструктор по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физической культуре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члены семей и дети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Данный блок решает такие </w:t>
      </w:r>
      <w:r w:rsidRPr="0071418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задачи</w:t>
      </w:r>
      <w:r w:rsidRPr="00714182">
        <w:rPr>
          <w:rFonts w:ascii="Times" w:hAnsi="Times" w:cs="Times"/>
          <w:b/>
          <w:bCs/>
          <w:sz w:val="24"/>
          <w:szCs w:val="24"/>
          <w:u w:val="single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диагностика трудностей в усвоении программы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3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2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27" w:lineRule="auto"/>
        <w:ind w:left="1180" w:right="620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разработка индивидуальной коррекционной программы развития ребёнка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реализация её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отслеживание результатов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социальной микросреды ребёнка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связи с семьёй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Психологический блок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три субъекта воздействия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</w:t>
      </w:r>
      <w:r>
        <w:rPr>
          <w:rFonts w:ascii="Times" w:hAnsi="Times" w:cs="Times"/>
          <w:b/>
          <w:bCs/>
          <w:i/>
          <w:iCs/>
          <w:sz w:val="24"/>
          <w:szCs w:val="24"/>
        </w:rPr>
        <w:t>---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родитель</w:t>
      </w:r>
      <w:r>
        <w:rPr>
          <w:rFonts w:ascii="Times" w:hAnsi="Times" w:cs="Times"/>
          <w:b/>
          <w:bCs/>
          <w:i/>
          <w:iCs/>
          <w:sz w:val="24"/>
          <w:szCs w:val="24"/>
        </w:rPr>
        <w:t>---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ребёнок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Психологическая работа проводится по нескольким направлениям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психодиагностика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психокоррекция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психопрофилактика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7" w:lineRule="exact"/>
        <w:rPr>
          <w:rFonts w:ascii="Symbol" w:hAnsi="Symbol" w:cs="Symbol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3"/>
        </w:numPr>
        <w:tabs>
          <w:tab w:val="clear" w:pos="720"/>
          <w:tab w:val="num" w:pos="1174"/>
        </w:tabs>
        <w:overflowPunct w:val="0"/>
        <w:autoSpaceDE w:val="0"/>
        <w:autoSpaceDN w:val="0"/>
        <w:adjustRightInd w:val="0"/>
        <w:spacing w:after="0" w:line="303" w:lineRule="auto"/>
        <w:ind w:left="0" w:right="2980" w:firstLine="814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психологическое консультирование и просвещение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Задачи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психологической службы д</w:t>
      </w:r>
      <w:r w:rsidRPr="00714182">
        <w:rPr>
          <w:rFonts w:ascii="Times" w:hAnsi="Times" w:cs="Times"/>
          <w:sz w:val="24"/>
          <w:szCs w:val="24"/>
          <w:lang w:val="ru-RU"/>
        </w:rPr>
        <w:t>/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сада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психологической диагностики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7" w:lineRule="auto"/>
        <w:ind w:left="1180" w:right="620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Выявление психологической проблемы через анализ причин наблюдаемых нарушений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Разработка индивидуальной программы развития ребёнка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1" w:lineRule="auto"/>
        <w:ind w:left="1180" w:right="20" w:hanging="366"/>
        <w:rPr>
          <w:rFonts w:ascii="Symbol" w:hAnsi="Symbol" w:cs="Symbol"/>
          <w:sz w:val="23"/>
          <w:szCs w:val="23"/>
          <w:lang w:val="ru-RU"/>
        </w:rPr>
      </w:pPr>
      <w:r w:rsidRPr="00714182">
        <w:rPr>
          <w:rFonts w:ascii="Times New Roman" w:hAnsi="Times New Roman" w:cs="Times New Roman"/>
          <w:sz w:val="23"/>
          <w:szCs w:val="23"/>
          <w:lang w:val="ru-RU"/>
        </w:rPr>
        <w:t>Координация усилий педагогического воздействия с программой психологического влияния через консультирование всех субъектов процесса для создания условий обеспечения индивидуального подхода к каждому ребёнку</w:t>
      </w:r>
      <w:r w:rsidRPr="00714182">
        <w:rPr>
          <w:rFonts w:ascii="Times" w:hAnsi="Times" w:cs="Times"/>
          <w:sz w:val="23"/>
          <w:szCs w:val="23"/>
          <w:lang w:val="ru-RU"/>
        </w:rPr>
        <w:t>;</w:t>
      </w:r>
      <w:r w:rsidRPr="0071418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3"/>
          <w:szCs w:val="23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Приобщение родителей к решению поставленных задач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Финансово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u w:val="single"/>
          <w:lang w:val="ru-RU"/>
        </w:rPr>
        <w:t>-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экономический блок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u w:val="single"/>
          <w:lang w:val="ru-RU"/>
        </w:rPr>
        <w:t>–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главный бухгалтер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бухгалтер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8" w:right="960" w:bottom="1089" w:left="1440" w:header="720" w:footer="720" w:gutter="0"/>
          <w:cols w:space="720" w:equalWidth="0">
            <w:col w:w="9500"/>
          </w:cols>
          <w:noEndnote/>
        </w:sectPr>
      </w:pPr>
    </w:p>
    <w:p w:rsidR="007D232E" w:rsidRPr="00714182" w:rsidRDefault="008C43C8" w:rsidP="007A0453">
      <w:pPr>
        <w:widowControl w:val="0"/>
        <w:numPr>
          <w:ilvl w:val="0"/>
          <w:numId w:val="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8" w:lineRule="auto"/>
        <w:ind w:left="1120" w:right="800" w:hanging="364"/>
        <w:jc w:val="both"/>
        <w:rPr>
          <w:rFonts w:ascii="Symbol" w:hAnsi="Symbol" w:cs="Symbol"/>
          <w:sz w:val="24"/>
          <w:szCs w:val="24"/>
          <w:lang w:val="ru-RU"/>
        </w:rPr>
      </w:pPr>
      <w:bookmarkStart w:id="8" w:name="page17"/>
      <w:bookmarkEnd w:id="8"/>
      <w:r w:rsidRPr="0071418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Ведение бухгалтерского и налогового учёта финансово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хозяйственной деятельности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28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7" w:lineRule="auto"/>
        <w:ind w:left="1120" w:right="68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</w:t>
      </w: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сохранностью собственности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правильным расходованием денежных средств и материальных ценностей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Медицинский блок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врач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фтизиатр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врач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педиатр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старшая медсестра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медсестра по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питанию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Невропатолог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хирург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окулист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ЛОР </w:t>
      </w:r>
      <w:r w:rsidRPr="00714182">
        <w:rPr>
          <w:rFonts w:ascii="Times" w:hAnsi="Times" w:cs="Times"/>
          <w:sz w:val="24"/>
          <w:szCs w:val="24"/>
          <w:lang w:val="ru-RU"/>
        </w:rPr>
        <w:t>– 1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 раз в год старшая и подготовительная группа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соматического состояния детей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санитарно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гигиенических условий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профилактической работы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6" w:lineRule="auto"/>
        <w:ind w:left="112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Принятие конструктивного участия в разработке индивидуальной программы коррекции и развития ребёнка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правильного сбалансированного питания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Отслеживание выполнения санитарно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гигиенических норм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pgSz w:w="11900" w:h="16840"/>
          <w:pgMar w:top="1154" w:right="1280" w:bottom="1440" w:left="1440" w:header="720" w:footer="720" w:gutter="0"/>
          <w:cols w:space="720" w:equalWidth="0">
            <w:col w:w="9180"/>
          </w:cols>
          <w:noEndnote/>
        </w:sect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19"/>
      <w:bookmarkEnd w:id="9"/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Взаимодействие с социальными партнерами</w:t>
      </w:r>
      <w:r w:rsidRPr="00714182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Сотрудничество детского сада со сторонними организациями направлено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прежде всего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на развитие учреждения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повышение его рейтинга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положительного имиджа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а также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на научно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методическое сопровождение деятельности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7" w:lineRule="auto"/>
        <w:ind w:right="40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Департамент образования мэрии города Ярославля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учредитель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инспекционно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контрольная деятельность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3"/>
          <w:szCs w:val="23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Институт развития образования</w:t>
      </w:r>
      <w:r w:rsidRPr="00714182">
        <w:rPr>
          <w:rFonts w:ascii="Times" w:hAnsi="Times" w:cs="Times"/>
          <w:i/>
          <w:iCs/>
          <w:sz w:val="23"/>
          <w:szCs w:val="23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 Центр оценки и контроля качества образования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  <w:sz w:val="23"/>
          <w:szCs w:val="23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420"/>
        <w:jc w:val="both"/>
        <w:rPr>
          <w:rFonts w:ascii="Symbol" w:hAnsi="Symbol" w:cs="Symbol"/>
          <w:sz w:val="23"/>
          <w:szCs w:val="23"/>
          <w:lang w:val="ru-RU"/>
        </w:rPr>
      </w:pPr>
      <w:r w:rsidRPr="00714182">
        <w:rPr>
          <w:rFonts w:ascii="Times" w:hAnsi="Times" w:cs="Times"/>
          <w:i/>
          <w:iCs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ГУ ЯО ЦО и ККО</w:t>
      </w:r>
      <w:r w:rsidRPr="00714182">
        <w:rPr>
          <w:rFonts w:ascii="Times" w:hAnsi="Times" w:cs="Times"/>
          <w:i/>
          <w:iCs/>
          <w:sz w:val="24"/>
          <w:szCs w:val="24"/>
          <w:lang w:val="ru-RU"/>
        </w:rPr>
        <w:t xml:space="preserve">) –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повышение квалификации педагогических работников ДОУ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курсовая подготовка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аттестация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3"/>
          <w:szCs w:val="23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6" w:lineRule="auto"/>
        <w:ind w:right="96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Городской центр развития образования </w:t>
      </w:r>
      <w:r w:rsidRPr="00714182">
        <w:rPr>
          <w:rFonts w:ascii="Times" w:hAnsi="Times" w:cs="Times"/>
          <w:i/>
          <w:iCs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ГЦРО</w:t>
      </w:r>
      <w:r w:rsidRPr="00714182">
        <w:rPr>
          <w:rFonts w:ascii="Times" w:hAnsi="Times" w:cs="Times"/>
          <w:i/>
          <w:iCs/>
          <w:sz w:val="24"/>
          <w:szCs w:val="24"/>
          <w:lang w:val="ru-RU"/>
        </w:rPr>
        <w:t>) –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повышение квалификации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 ДОУ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курсовая подготовка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6" w:lineRule="auto"/>
        <w:ind w:right="160"/>
        <w:rPr>
          <w:rFonts w:ascii="Symbol" w:hAnsi="Symbol" w:cs="Symbol"/>
          <w:sz w:val="23"/>
          <w:szCs w:val="23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Учреждения здравоохранения города </w:t>
      </w:r>
      <w:r w:rsidRPr="00714182">
        <w:rPr>
          <w:rFonts w:ascii="Times" w:hAnsi="Times" w:cs="Times"/>
          <w:i/>
          <w:iCs/>
          <w:sz w:val="23"/>
          <w:szCs w:val="23"/>
          <w:lang w:val="ru-RU"/>
        </w:rPr>
        <w:t>(</w:t>
      </w:r>
      <w:r w:rsidRPr="0071418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детские поликлиники № </w:t>
      </w:r>
      <w:r w:rsidRPr="00714182">
        <w:rPr>
          <w:rFonts w:ascii="Times" w:hAnsi="Times" w:cs="Times"/>
          <w:i/>
          <w:iCs/>
          <w:sz w:val="23"/>
          <w:szCs w:val="23"/>
          <w:lang w:val="ru-RU"/>
        </w:rPr>
        <w:t>2,</w:t>
      </w:r>
      <w:r w:rsidRPr="0071418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 Ярославский областной противотуберкулёзный диспансер</w:t>
      </w:r>
      <w:r w:rsidRPr="00714182">
        <w:rPr>
          <w:rFonts w:ascii="Times" w:hAnsi="Times" w:cs="Times"/>
          <w:i/>
          <w:iCs/>
          <w:sz w:val="23"/>
          <w:szCs w:val="23"/>
          <w:lang w:val="ru-RU"/>
        </w:rPr>
        <w:t>.)-</w:t>
      </w:r>
      <w:r w:rsidRPr="0071418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3"/>
          <w:szCs w:val="23"/>
          <w:lang w:val="ru-RU"/>
        </w:rPr>
        <w:t>обследование детей специалистами</w:t>
      </w:r>
      <w:r w:rsidRPr="00714182">
        <w:rPr>
          <w:rFonts w:ascii="Times" w:hAnsi="Times" w:cs="Times"/>
          <w:sz w:val="23"/>
          <w:szCs w:val="23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 </w:t>
      </w: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3"/>
          <w:szCs w:val="23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профилактическая работа с семьей </w:t>
      </w:r>
      <w:r w:rsidRPr="00714182">
        <w:rPr>
          <w:rFonts w:ascii="Times" w:hAnsi="Times" w:cs="Times"/>
          <w:sz w:val="24"/>
          <w:szCs w:val="24"/>
          <w:lang w:val="ru-RU"/>
        </w:rPr>
        <w:t>(«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Школа атопического дерматита</w:t>
      </w:r>
      <w:r w:rsidRPr="00714182">
        <w:rPr>
          <w:rFonts w:ascii="Times" w:hAnsi="Times" w:cs="Times"/>
          <w:sz w:val="24"/>
          <w:szCs w:val="24"/>
          <w:lang w:val="ru-RU"/>
        </w:rPr>
        <w:t>»).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sz w:val="23"/>
          <w:szCs w:val="23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3"/>
          <w:szCs w:val="23"/>
          <w:lang w:val="ru-RU"/>
        </w:rPr>
      </w:pPr>
      <w:r w:rsidRPr="00714182">
        <w:rPr>
          <w:rFonts w:ascii="Times" w:hAnsi="Times" w:cs="Times"/>
          <w:i/>
          <w:iCs/>
          <w:sz w:val="23"/>
          <w:szCs w:val="23"/>
          <w:lang w:val="ru-RU"/>
        </w:rPr>
        <w:t>«</w:t>
      </w:r>
      <w:r w:rsidRPr="0071418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Центр помощи детям</w:t>
      </w:r>
      <w:r w:rsidRPr="00714182">
        <w:rPr>
          <w:rFonts w:ascii="Times" w:hAnsi="Times" w:cs="Times"/>
          <w:i/>
          <w:iCs/>
          <w:sz w:val="23"/>
          <w:szCs w:val="23"/>
          <w:lang w:val="ru-RU"/>
        </w:rPr>
        <w:t>» (</w:t>
      </w:r>
      <w:r w:rsidRPr="0071418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ул</w:t>
      </w:r>
      <w:proofErr w:type="gramStart"/>
      <w:r w:rsidRPr="00714182">
        <w:rPr>
          <w:rFonts w:ascii="Times" w:hAnsi="Times" w:cs="Times"/>
          <w:i/>
          <w:iCs/>
          <w:sz w:val="23"/>
          <w:szCs w:val="23"/>
          <w:lang w:val="ru-RU"/>
        </w:rPr>
        <w:t>.</w:t>
      </w:r>
      <w:r w:rsidRPr="0071418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Н</w:t>
      </w:r>
      <w:proofErr w:type="gramEnd"/>
      <w:r w:rsidRPr="0071418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екрасова</w:t>
      </w:r>
      <w:r w:rsidRPr="00714182">
        <w:rPr>
          <w:rFonts w:ascii="Times" w:hAnsi="Times" w:cs="Times"/>
          <w:i/>
          <w:iCs/>
          <w:sz w:val="23"/>
          <w:szCs w:val="23"/>
          <w:lang w:val="ru-RU"/>
        </w:rPr>
        <w:t xml:space="preserve">,58), </w:t>
      </w:r>
      <w:r w:rsidRPr="0071418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Центр ДиК</w:t>
      </w:r>
      <w:r w:rsidRPr="00714182">
        <w:rPr>
          <w:rFonts w:ascii="Times" w:hAnsi="Times" w:cs="Times"/>
          <w:i/>
          <w:iCs/>
          <w:sz w:val="23"/>
          <w:szCs w:val="23"/>
          <w:lang w:val="ru-RU"/>
        </w:rPr>
        <w:t xml:space="preserve"> «</w:t>
      </w:r>
      <w:r w:rsidRPr="0071418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Развитие</w:t>
      </w:r>
      <w:r w:rsidRPr="00714182">
        <w:rPr>
          <w:rFonts w:ascii="Times" w:hAnsi="Times" w:cs="Times"/>
          <w:i/>
          <w:iCs/>
          <w:sz w:val="23"/>
          <w:szCs w:val="23"/>
          <w:lang w:val="ru-RU"/>
        </w:rPr>
        <w:t>» (</w:t>
      </w:r>
      <w:r w:rsidRPr="0071418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пр</w:t>
      </w:r>
      <w:r w:rsidRPr="00714182">
        <w:rPr>
          <w:rFonts w:ascii="Times" w:hAnsi="Times" w:cs="Times"/>
          <w:i/>
          <w:iCs/>
          <w:sz w:val="23"/>
          <w:szCs w:val="23"/>
          <w:lang w:val="ru-RU"/>
        </w:rPr>
        <w:t>-</w:t>
      </w:r>
      <w:r w:rsidRPr="0071418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т Ленина</w:t>
      </w:r>
      <w:r w:rsidRPr="00714182">
        <w:rPr>
          <w:rFonts w:ascii="Times" w:hAnsi="Times" w:cs="Times"/>
          <w:i/>
          <w:iCs/>
          <w:sz w:val="23"/>
          <w:szCs w:val="23"/>
          <w:lang w:val="ru-RU"/>
        </w:rPr>
        <w:t xml:space="preserve">,26)-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3"/>
          <w:szCs w:val="23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jc w:val="both"/>
        <w:rPr>
          <w:rFonts w:ascii="Symbol" w:hAnsi="Symbol" w:cs="Symbol"/>
          <w:sz w:val="23"/>
          <w:szCs w:val="23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консультирование родителей по проблемам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ПМПК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3"/>
          <w:szCs w:val="23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7" w:lineRule="auto"/>
        <w:ind w:right="122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Учреждения культуры </w:t>
      </w:r>
      <w:r w:rsidRPr="00714182">
        <w:rPr>
          <w:rFonts w:ascii="Times" w:hAnsi="Times" w:cs="Times"/>
          <w:i/>
          <w:iCs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библиотека</w:t>
      </w:r>
      <w:r w:rsidRPr="00714182">
        <w:rPr>
          <w:rFonts w:ascii="Times" w:hAnsi="Times" w:cs="Times"/>
          <w:i/>
          <w:iCs/>
          <w:sz w:val="24"/>
          <w:szCs w:val="24"/>
          <w:lang w:val="ru-RU"/>
        </w:rPr>
        <w:t>) –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дополнительные занятия для детей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совместные праздники и развлечения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МОУ СОШ №</w:t>
      </w:r>
      <w:r w:rsidRPr="00714182">
        <w:rPr>
          <w:rFonts w:ascii="Times" w:hAnsi="Times" w:cs="Times"/>
          <w:i/>
          <w:iCs/>
          <w:sz w:val="24"/>
          <w:szCs w:val="24"/>
          <w:lang w:val="ru-RU"/>
        </w:rPr>
        <w:t>73 –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обеспечение дошкольного и начального образования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  <w:lang w:val="ru-RU"/>
        </w:rPr>
      </w:pPr>
    </w:p>
    <w:p w:rsidR="00755F37" w:rsidRPr="00714182" w:rsidRDefault="008C43C8" w:rsidP="007A04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ДК </w:t>
      </w:r>
      <w:r w:rsidRPr="00714182">
        <w:rPr>
          <w:rFonts w:ascii="Times" w:hAnsi="Times" w:cs="Times"/>
          <w:i/>
          <w:iCs/>
          <w:sz w:val="24"/>
          <w:szCs w:val="24"/>
          <w:lang w:val="ru-RU"/>
        </w:rPr>
        <w:t>«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Радий</w:t>
      </w:r>
      <w:r w:rsidRPr="00714182">
        <w:rPr>
          <w:rFonts w:ascii="Times" w:hAnsi="Times" w:cs="Times"/>
          <w:i/>
          <w:iCs/>
          <w:sz w:val="24"/>
          <w:szCs w:val="24"/>
          <w:lang w:val="ru-RU"/>
        </w:rPr>
        <w:t>»-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цикл интерактивных познавательных и развлекательных программ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55F37" w:rsidP="007A04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Филиал детской библиотеки № 7</w:t>
      </w:r>
      <w:r w:rsidR="008C43C8"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55F37"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  <w:lang w:val="ru-RU"/>
        </w:rPr>
        <w:t></w:t>
      </w:r>
      <w:r w:rsidR="001A054B">
        <w:rPr>
          <w:rFonts w:ascii="Times New Roman" w:hAnsi="Times New Roman" w:cs="Times New Roman"/>
          <w:sz w:val="24"/>
          <w:szCs w:val="24"/>
          <w:lang w:val="ru-RU"/>
        </w:rPr>
        <w:t>цикл познавательных литературных программ.</w:t>
      </w:r>
    </w:p>
    <w:p w:rsidR="00755F37" w:rsidRPr="00714182" w:rsidRDefault="00755F37" w:rsidP="00755F3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Взаимодействие с семьями воспитанников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Необходимость семейного воспитания ребенка обусловлена основными направлениями государственной социальной политики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Для дошкольного учреждения взаимодействие с семьями воспитанников имеет особое значение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так как только совместными усилиями педагогов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специалистов и родителей можно достигнуть положительных результатов всей коррекционно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развивающей работы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Перед сотрудниками нашего детского сада стоят </w:t>
      </w:r>
      <w:r w:rsidRPr="0071418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задачи</w:t>
      </w:r>
      <w:r w:rsidRPr="00714182">
        <w:rPr>
          <w:rFonts w:ascii="Times" w:hAnsi="Times" w:cs="Times"/>
          <w:b/>
          <w:bCs/>
          <w:sz w:val="24"/>
          <w:szCs w:val="24"/>
          <w:u w:val="single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" w:hAnsi="Times" w:cs="Times"/>
          <w:sz w:val="24"/>
          <w:szCs w:val="24"/>
          <w:lang w:val="ru-RU"/>
        </w:rPr>
        <w:t xml:space="preserve">-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равноправного</w:t>
      </w:r>
      <w:r w:rsidRPr="00714182">
        <w:rPr>
          <w:rFonts w:ascii="Times" w:hAnsi="Times" w:cs="Times"/>
          <w:sz w:val="24"/>
          <w:szCs w:val="24"/>
          <w:lang w:val="ru-RU"/>
        </w:rPr>
        <w:t xml:space="preserve">,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заинтересованного</w:t>
      </w:r>
      <w:r w:rsidRPr="00714182">
        <w:rPr>
          <w:rFonts w:ascii="Times" w:hAnsi="Times" w:cs="Times"/>
          <w:sz w:val="24"/>
          <w:szCs w:val="24"/>
          <w:lang w:val="ru-RU"/>
        </w:rPr>
        <w:t xml:space="preserve">,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творческого взаимодействия</w:t>
      </w:r>
      <w:r w:rsidRPr="00714182">
        <w:rPr>
          <w:rFonts w:ascii="Times" w:hAnsi="Times" w:cs="Times"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семьи и детского сада по вопросам воспитания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оздоровления и развития детей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активное вовлечение семьи в работу дошкольного учреждения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6" w:lineRule="auto"/>
        <w:ind w:left="36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консультирование родителей по проблемам развития их детей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6" w:lineRule="auto"/>
        <w:ind w:left="36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обучение родителей доступным им методам и приемам оказания коррекционной помощи детям в условиях семьи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организация обратной связи родителей с детским учреждением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138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Сотрудничество с родительской общественностью в ДОУ осуществляется через деятельность 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родительского комитета детского сада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92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Родительский комитет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постоянный коллегиальный орган самоуправления ДОУ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действующий в целях совершенствования и развития ДОУ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6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Ключевая стратегия сотрудничества с родителями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Pr="00714182">
        <w:rPr>
          <w:rFonts w:ascii="Times" w:hAnsi="Times" w:cs="Times"/>
          <w:sz w:val="24"/>
          <w:szCs w:val="24"/>
          <w:lang w:val="ru-RU"/>
        </w:rPr>
        <w:t>) 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комплексного социально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педагогического сопровождения родителей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которая включает следующие направления деятельности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социально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педагогическая работа с родителями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1A054B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1A054B">
          <w:pgSz w:w="11900" w:h="16840"/>
          <w:pgMar w:top="1130" w:right="840" w:bottom="1140" w:left="1440" w:header="720" w:footer="720" w:gutter="0"/>
          <w:cols w:space="720" w:equalWidth="0">
            <w:col w:w="9620"/>
          </w:cols>
          <w:noEndnote/>
        </w:sectPr>
      </w:pPr>
    </w:p>
    <w:p w:rsidR="007D232E" w:rsidRDefault="008C43C8" w:rsidP="007A0453">
      <w:pPr>
        <w:widowControl w:val="0"/>
        <w:numPr>
          <w:ilvl w:val="0"/>
          <w:numId w:val="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bookmarkStart w:id="10" w:name="page21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родительские собрания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консультации специалистов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</w:t>
      </w:r>
      <w:r w:rsidR="001A054B">
        <w:rPr>
          <w:rFonts w:ascii="Times New Roman" w:hAnsi="Times New Roman" w:cs="Times New Roman"/>
          <w:sz w:val="24"/>
          <w:szCs w:val="24"/>
          <w:lang w:val="ru-RU"/>
        </w:rPr>
        <w:t>, в том числе на сайте ДОУ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1A054B" w:rsidRPr="00714182" w:rsidRDefault="008C43C8" w:rsidP="007A0453">
      <w:pPr>
        <w:widowControl w:val="0"/>
        <w:numPr>
          <w:ilvl w:val="0"/>
          <w:numId w:val="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участие родителей в жизнедеятельности детского сада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открытые мероприятия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совместная досуговая деятельность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1440" w:right="54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благотворительная помощь родителей в совершенствовании материально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технической базы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развитии учреждения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информирования родителей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56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3"/>
          <w:szCs w:val="23"/>
          <w:lang w:val="ru-RU"/>
        </w:rPr>
        <w:t>Вся работа с родителями направлена на активное включение их в жизнь детского сада</w:t>
      </w:r>
      <w:r w:rsidRPr="00714182">
        <w:rPr>
          <w:rFonts w:ascii="Times" w:hAnsi="Times" w:cs="Times"/>
          <w:sz w:val="23"/>
          <w:szCs w:val="23"/>
          <w:lang w:val="ru-RU"/>
        </w:rPr>
        <w:t>,</w:t>
      </w:r>
      <w:r w:rsidRPr="00714182">
        <w:rPr>
          <w:rFonts w:ascii="Times New Roman" w:hAnsi="Times New Roman" w:cs="Times New Roman"/>
          <w:sz w:val="23"/>
          <w:szCs w:val="23"/>
          <w:lang w:val="ru-RU"/>
        </w:rPr>
        <w:t xml:space="preserve"> совместное воспитание</w:t>
      </w:r>
      <w:r w:rsidRPr="00714182">
        <w:rPr>
          <w:rFonts w:ascii="Times" w:hAnsi="Times" w:cs="Times"/>
          <w:sz w:val="23"/>
          <w:szCs w:val="23"/>
          <w:lang w:val="ru-RU"/>
        </w:rPr>
        <w:t>,</w:t>
      </w:r>
      <w:r w:rsidRPr="00714182">
        <w:rPr>
          <w:rFonts w:ascii="Times New Roman" w:hAnsi="Times New Roman" w:cs="Times New Roman"/>
          <w:sz w:val="23"/>
          <w:szCs w:val="23"/>
          <w:lang w:val="ru-RU"/>
        </w:rPr>
        <w:t xml:space="preserve"> обучение</w:t>
      </w:r>
      <w:r w:rsidRPr="00714182">
        <w:rPr>
          <w:rFonts w:ascii="Times" w:hAnsi="Times" w:cs="Times"/>
          <w:sz w:val="23"/>
          <w:szCs w:val="23"/>
          <w:lang w:val="ru-RU"/>
        </w:rPr>
        <w:t>,</w:t>
      </w:r>
      <w:r w:rsidRPr="00714182">
        <w:rPr>
          <w:rFonts w:ascii="Times New Roman" w:hAnsi="Times New Roman" w:cs="Times New Roman"/>
          <w:sz w:val="23"/>
          <w:szCs w:val="23"/>
          <w:lang w:val="ru-RU"/>
        </w:rPr>
        <w:t xml:space="preserve"> оздоровление и</w:t>
      </w:r>
      <w:r w:rsidRPr="00714182">
        <w:rPr>
          <w:rFonts w:ascii="Times" w:hAnsi="Times" w:cs="Times"/>
          <w:sz w:val="23"/>
          <w:szCs w:val="23"/>
          <w:lang w:val="ru-RU"/>
        </w:rPr>
        <w:t>,</w:t>
      </w:r>
      <w:r w:rsidRPr="00714182">
        <w:rPr>
          <w:rFonts w:ascii="Times New Roman" w:hAnsi="Times New Roman" w:cs="Times New Roman"/>
          <w:sz w:val="23"/>
          <w:szCs w:val="23"/>
          <w:lang w:val="ru-RU"/>
        </w:rPr>
        <w:t xml:space="preserve"> в целом</w:t>
      </w:r>
      <w:r w:rsidRPr="00714182">
        <w:rPr>
          <w:rFonts w:ascii="Times" w:hAnsi="Times" w:cs="Times"/>
          <w:sz w:val="23"/>
          <w:szCs w:val="23"/>
          <w:lang w:val="ru-RU"/>
        </w:rPr>
        <w:t>,</w:t>
      </w:r>
      <w:r w:rsidRPr="00714182">
        <w:rPr>
          <w:rFonts w:ascii="Times New Roman" w:hAnsi="Times New Roman" w:cs="Times New Roman"/>
          <w:sz w:val="23"/>
          <w:szCs w:val="23"/>
          <w:lang w:val="ru-RU"/>
        </w:rPr>
        <w:t xml:space="preserve"> развитие личности ребенка</w:t>
      </w:r>
      <w:r w:rsidRPr="00714182">
        <w:rPr>
          <w:rFonts w:ascii="Times" w:hAnsi="Times" w:cs="Times"/>
          <w:sz w:val="23"/>
          <w:szCs w:val="23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6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Для организации активного сотрудничества дошкольного учреждения и семьи используются следующие формы работы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сайта дошкольного учреждения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наличие постоянно обновляемого информационного стенда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организация совместных праздников для детей и родителей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6" w:lineRule="auto"/>
        <w:ind w:left="1440" w:right="22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встречи за круглым столом с представителями родительских комитетов групп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десанты и акции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1A054B" w:rsidRPr="001A054B" w:rsidRDefault="008C43C8" w:rsidP="007A0453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выставках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4B" w:rsidRDefault="001A054B" w:rsidP="001A054B">
      <w:pPr>
        <w:pStyle w:val="a6"/>
        <w:rPr>
          <w:rFonts w:ascii="Symbol" w:hAnsi="Symbol" w:cs="Symbol"/>
          <w:sz w:val="24"/>
          <w:szCs w:val="24"/>
        </w:rPr>
      </w:pPr>
    </w:p>
    <w:p w:rsidR="001A054B" w:rsidRPr="001A054B" w:rsidRDefault="001A054B" w:rsidP="007A0453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совместные проекты;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врача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фтизиатра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Педагоги используют различные формы работы с родителями как индивидуальные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так и подгрупповые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Одним из наиболее важных принципов построения педагогического процесса является принцип индивидуально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дифференцированного подхода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Этот принцип в полной мере относится и к работе с семьей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Неслучайно в нашем детском саду самой распространенной формой является индивидуальное консультирование родителей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беседы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посещение воспитанников на дому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как одна из форм успешной адаптации ребёнка к д</w:t>
      </w:r>
      <w:r w:rsidRPr="00714182">
        <w:rPr>
          <w:rFonts w:ascii="Times" w:hAnsi="Times" w:cs="Times"/>
          <w:sz w:val="24"/>
          <w:szCs w:val="24"/>
          <w:lang w:val="ru-RU"/>
        </w:rPr>
        <w:t>/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саду</w:t>
      </w:r>
      <w:r w:rsidRPr="00714182">
        <w:rPr>
          <w:rFonts w:ascii="Times" w:hAnsi="Times" w:cs="Times"/>
          <w:sz w:val="24"/>
          <w:szCs w:val="24"/>
          <w:lang w:val="ru-RU"/>
        </w:rPr>
        <w:t>).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 начале года воспитатели составляют план работы с родителями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намечая в нем формы работы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сроки исполнения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тематику собраний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тематику наглядной агитации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исходя из запросов родителей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Регулярно проводятся общие и групповые родительские собрания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Родители имеют возможность участвовать в жизни группы и детского сада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помогают педагогам в подготовке праздников и развлечений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принимают участие в организации выставок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изготавливают атрибуты для театральных постановок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B8678A" w:rsidRDefault="008C43C8" w:rsidP="00B8678A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 методическом кабинете есть подборка материалов для консультаций и собраний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для оформления родительских уголков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имеется литература по работе с семьей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B8678A" w:rsidRPr="00714182" w:rsidRDefault="00B8678A" w:rsidP="00B8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По данным анкетирования родителей  в мае 2016 года имеем следующий результат:</w:t>
      </w:r>
    </w:p>
    <w:p w:rsidR="00B8678A" w:rsidRPr="00714182" w:rsidRDefault="00B8678A" w:rsidP="00B8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Опрошено 132 семьи  из 145 семей.</w:t>
      </w:r>
    </w:p>
    <w:p w:rsidR="00B8678A" w:rsidRPr="00714182" w:rsidRDefault="00B8678A" w:rsidP="00B8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41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Родители воспитанников оценили качество работы детского сада  по следующим критериям:</w:t>
      </w:r>
    </w:p>
    <w:tbl>
      <w:tblPr>
        <w:tblW w:w="0" w:type="auto"/>
        <w:tblLook w:val="04A0"/>
      </w:tblPr>
      <w:tblGrid>
        <w:gridCol w:w="2366"/>
        <w:gridCol w:w="1193"/>
        <w:gridCol w:w="1765"/>
        <w:gridCol w:w="1872"/>
        <w:gridCol w:w="1721"/>
        <w:gridCol w:w="908"/>
      </w:tblGrid>
      <w:tr w:rsidR="00B8678A" w:rsidRPr="0004541B" w:rsidTr="001D4045">
        <w:tc>
          <w:tcPr>
            <w:tcW w:w="2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4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8678A" w:rsidRPr="0004541B" w:rsidTr="001D4045">
        <w:tc>
          <w:tcPr>
            <w:tcW w:w="23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78A" w:rsidRPr="0004541B" w:rsidRDefault="00B8678A" w:rsidP="001D4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Неудовлетв.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 </w:t>
            </w:r>
          </w:p>
        </w:tc>
      </w:tr>
      <w:tr w:rsidR="00B8678A" w:rsidRPr="0004541B" w:rsidTr="001D4045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714182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Условия пребывания ребёнка в ДОУ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60,6%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8A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B8678A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8678A" w:rsidRPr="0004541B" w:rsidRDefault="00B8678A" w:rsidP="001D4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678A" w:rsidRPr="0004541B" w:rsidTr="001D4045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714182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Отношение воспитателей и младших воспитателей к воспитанникам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8A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8678A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678A" w:rsidRPr="0004541B" w:rsidTr="001D4045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714182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безопасности и здоровья ребёнка во время пребывания в ДОУ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8A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B8678A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678A" w:rsidRPr="0004541B" w:rsidTr="001D4045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ребёнка в ДОУ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52 %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8A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B8678A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678A" w:rsidRPr="0004541B" w:rsidTr="001D4045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развитие ребёнка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7848AC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8A" w:rsidRPr="007848AC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7848AC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A646C4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678A" w:rsidRPr="0004541B" w:rsidTr="001D4045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8A" w:rsidRPr="0004541B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Удовлетворены качеством образования </w:t>
            </w:r>
          </w:p>
        </w:tc>
        <w:tc>
          <w:tcPr>
            <w:tcW w:w="4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8A" w:rsidRPr="00213F5F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100 % семей </w:t>
            </w:r>
          </w:p>
        </w:tc>
        <w:tc>
          <w:tcPr>
            <w:tcW w:w="2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8A" w:rsidRPr="00A646C4" w:rsidRDefault="00B8678A" w:rsidP="001D4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B8678A" w:rsidRDefault="00B8678A" w:rsidP="00B8678A">
      <w:pPr>
        <w:spacing w:after="0" w:line="0" w:lineRule="atLeast"/>
        <w:ind w:lef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78A" w:rsidRPr="00714182" w:rsidRDefault="00B8678A" w:rsidP="00B8678A">
      <w:pPr>
        <w:spacing w:after="0" w:line="0" w:lineRule="atLeast"/>
        <w:ind w:lef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Выводы: Анализ проведенных опросов показал, что 100 % родителей удовлетворены качеством образования в ДОУ, компетентностью педагогов и специалистов по вопросам воспитания, обучения и развития их детей. Педагогами ДОУ не использовались новые формы взаимодействия детского сада и семьи. </w:t>
      </w:r>
    </w:p>
    <w:p w:rsidR="00B8678A" w:rsidRPr="00B8678A" w:rsidRDefault="00B86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8678A" w:rsidRPr="00B8678A">
          <w:pgSz w:w="11900" w:h="16840"/>
          <w:pgMar w:top="1123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23"/>
      <w:bookmarkEnd w:id="11"/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Наличие приоритетных направлений деятельности ДОУ</w:t>
      </w:r>
      <w:r w:rsidRPr="00714182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6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Содержание образовательного процесса выстроено в соответствии с</w:t>
      </w:r>
      <w:r w:rsidR="00F12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2F6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ФГОС </w:t>
      </w:r>
      <w:proofErr w:type="gramStart"/>
      <w:r w:rsidR="00F12F6D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</w:t>
      </w:r>
      <w:proofErr w:type="gramEnd"/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Дошкольное образовательное учреждение осуществляет деятельность по следующим</w:t>
      </w:r>
      <w:r w:rsidR="00B21365">
        <w:rPr>
          <w:rFonts w:ascii="Times New Roman" w:hAnsi="Times New Roman" w:cs="Times New Roman"/>
          <w:sz w:val="24"/>
          <w:szCs w:val="24"/>
          <w:lang w:val="ru-RU"/>
        </w:rPr>
        <w:t>образовательным областям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1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</w:t>
      </w:r>
      <w:r w:rsidR="009631DA">
        <w:rPr>
          <w:rFonts w:ascii="Times New Roman" w:hAnsi="Times New Roman" w:cs="Times New Roman"/>
          <w:sz w:val="24"/>
          <w:szCs w:val="24"/>
          <w:lang w:val="ru-RU"/>
        </w:rPr>
        <w:t>ическое развитие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7D232E" w:rsidRDefault="0007387B" w:rsidP="007A0453">
      <w:pPr>
        <w:widowControl w:val="0"/>
        <w:numPr>
          <w:ilvl w:val="0"/>
          <w:numId w:val="1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6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8C43C8">
        <w:rPr>
          <w:rFonts w:ascii="Times New Roman" w:hAnsi="Times New Roman" w:cs="Times New Roman"/>
          <w:sz w:val="24"/>
          <w:szCs w:val="24"/>
        </w:rPr>
        <w:t>стетическое</w:t>
      </w:r>
      <w:r w:rsidR="009631DA">
        <w:rPr>
          <w:rFonts w:ascii="Times New Roman" w:hAnsi="Times New Roman" w:cs="Times New Roman"/>
          <w:sz w:val="24"/>
          <w:szCs w:val="24"/>
          <w:lang w:val="ru-RU"/>
        </w:rPr>
        <w:t xml:space="preserve"> развитие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1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  развитие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9631DA" w:rsidRPr="009631DA" w:rsidRDefault="008C43C8" w:rsidP="007A0453">
      <w:pPr>
        <w:widowControl w:val="0"/>
        <w:numPr>
          <w:ilvl w:val="0"/>
          <w:numId w:val="1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</w:t>
      </w:r>
      <w:r w:rsidR="009631DA">
        <w:rPr>
          <w:rFonts w:ascii="Times New Roman" w:hAnsi="Times New Roman" w:cs="Times New Roman"/>
          <w:sz w:val="24"/>
          <w:szCs w:val="24"/>
          <w:lang w:val="ru-RU"/>
        </w:rPr>
        <w:t xml:space="preserve">- коммуникативное </w:t>
      </w:r>
      <w:r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631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31DA" w:rsidRPr="009631DA" w:rsidRDefault="009631DA" w:rsidP="007A0453">
      <w:pPr>
        <w:widowControl w:val="0"/>
        <w:numPr>
          <w:ilvl w:val="0"/>
          <w:numId w:val="1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Речевое развитие</w:t>
      </w:r>
    </w:p>
    <w:p w:rsidR="009631DA" w:rsidRPr="00714182" w:rsidRDefault="008C43C8" w:rsidP="009631D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b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Основным приоритетным направлением детского сада является </w:t>
      </w:r>
      <w:r w:rsidR="009631DA" w:rsidRPr="009631DA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="009631DA" w:rsidRPr="00714182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="009631DA" w:rsidRPr="009631DA">
        <w:rPr>
          <w:rFonts w:ascii="Times New Roman" w:hAnsi="Times New Roman" w:cs="Times New Roman"/>
          <w:b/>
          <w:sz w:val="24"/>
          <w:szCs w:val="24"/>
          <w:lang w:val="ru-RU"/>
        </w:rPr>
        <w:t>ическое развитие</w:t>
      </w:r>
    </w:p>
    <w:p w:rsidR="009631DA" w:rsidRDefault="009631DA" w:rsidP="009631DA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232E" w:rsidRPr="00714182" w:rsidRDefault="008C43C8" w:rsidP="009631DA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  <w:r w:rsidR="009631DA" w:rsidRPr="00714182">
        <w:rPr>
          <w:rFonts w:ascii="Times" w:hAnsi="Times" w:cs="Times"/>
          <w:b/>
          <w:i/>
          <w:sz w:val="24"/>
          <w:szCs w:val="24"/>
          <w:u w:val="single"/>
          <w:lang w:val="ru-RU"/>
        </w:rPr>
        <w:t xml:space="preserve">:   </w:t>
      </w:r>
      <w:r w:rsidRPr="0071418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  <w:t xml:space="preserve"> </w:t>
      </w:r>
      <w:r w:rsidRPr="0071418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охрана и укрепление психического и физического здоровья ребенка</w:t>
      </w:r>
      <w:r w:rsidRPr="00714182">
        <w:rPr>
          <w:rFonts w:ascii="Times" w:hAnsi="Times" w:cs="Times"/>
          <w:b/>
          <w:i/>
          <w:sz w:val="24"/>
          <w:szCs w:val="24"/>
          <w:u w:val="single"/>
          <w:lang w:val="ru-RU"/>
        </w:rPr>
        <w:t>,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71418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поддержание у него бодрого</w:t>
      </w:r>
      <w:r w:rsidRPr="00714182">
        <w:rPr>
          <w:rFonts w:ascii="Times" w:hAnsi="Times" w:cs="Times"/>
          <w:b/>
          <w:i/>
          <w:sz w:val="24"/>
          <w:szCs w:val="24"/>
          <w:u w:val="single"/>
          <w:lang w:val="ru-RU"/>
        </w:rPr>
        <w:t>,</w:t>
      </w:r>
      <w:r w:rsidRPr="0071418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жизнерадостного настроения</w:t>
      </w:r>
      <w:r w:rsidRPr="00714182">
        <w:rPr>
          <w:rFonts w:ascii="Times" w:hAnsi="Times" w:cs="Times"/>
          <w:b/>
          <w:i/>
          <w:sz w:val="24"/>
          <w:szCs w:val="24"/>
          <w:u w:val="single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Обеспечить рациональную организацию двигательной активности детей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6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здорового образа жизни у детей в постоянном взаимодействии с семьей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Формирование основ физической культуры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потребности в ежедневных физических упражнениях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Осуществлять комплекс закаливающих процедур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учитывая индивидуальные особенности детей и с учетом состояния их здоровья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Воспитание интереса к доступным видам двигательной деятельности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color w:val="1F497C"/>
          <w:sz w:val="24"/>
          <w:szCs w:val="24"/>
          <w:lang w:val="ru-RU"/>
        </w:rPr>
        <w:t xml:space="preserve">Специфика </w:t>
      </w:r>
      <w:proofErr w:type="gramStart"/>
      <w:r w:rsidRPr="00714182">
        <w:rPr>
          <w:rFonts w:ascii="Times New Roman" w:hAnsi="Times New Roman" w:cs="Times New Roman"/>
          <w:b/>
          <w:bCs/>
          <w:i/>
          <w:iCs/>
          <w:color w:val="1F497C"/>
          <w:sz w:val="24"/>
          <w:szCs w:val="24"/>
          <w:lang w:val="ru-RU"/>
        </w:rPr>
        <w:t xml:space="preserve">физкультурно </w:t>
      </w:r>
      <w:r w:rsidRPr="00714182">
        <w:rPr>
          <w:rFonts w:ascii="Times" w:hAnsi="Times" w:cs="Times"/>
          <w:b/>
          <w:bCs/>
          <w:i/>
          <w:iCs/>
          <w:color w:val="1F497C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b/>
          <w:bCs/>
          <w:i/>
          <w:iCs/>
          <w:color w:val="1F497C"/>
          <w:sz w:val="24"/>
          <w:szCs w:val="24"/>
          <w:lang w:val="ru-RU"/>
        </w:rPr>
        <w:t xml:space="preserve">  оздоровительной</w:t>
      </w:r>
      <w:proofErr w:type="gramEnd"/>
      <w:r w:rsidRPr="00714182">
        <w:rPr>
          <w:rFonts w:ascii="Times New Roman" w:hAnsi="Times New Roman" w:cs="Times New Roman"/>
          <w:b/>
          <w:bCs/>
          <w:i/>
          <w:iCs/>
          <w:color w:val="1F497C"/>
          <w:sz w:val="24"/>
          <w:szCs w:val="24"/>
          <w:lang w:val="ru-RU"/>
        </w:rPr>
        <w:t xml:space="preserve"> работы в ДОУ</w:t>
      </w:r>
      <w:r w:rsidRPr="00714182">
        <w:rPr>
          <w:rFonts w:ascii="Times" w:hAnsi="Times" w:cs="Times"/>
          <w:i/>
          <w:iCs/>
          <w:color w:val="1F497C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7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ДОУ физкультурно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оздоровительная работа представлена как одно из приоритетных направлений в системе оздоровления детей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Данное направление реализуют инструктор по физической культуре и воспитатели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Педагоги групп осуществляют оздоровительные технологии в режимных моментах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учитывая комплексно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создавая определенный двигательный режим</w:t>
      </w:r>
      <w:proofErr w:type="gramStart"/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детском саду созданы условия для реализации потребности детей в двигательной активности в помещении и на свежем воздухе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13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ДОУ создана модель предметно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развивающей среды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ориентированная на сохранение и укрепление здоровья детей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color w:val="1F497C"/>
          <w:sz w:val="24"/>
          <w:szCs w:val="24"/>
          <w:lang w:val="ru-RU"/>
        </w:rPr>
        <w:t>Оздоровительная и профилактическая работа в ДОУ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Оздоровительная работа в детском саду осуществляется через деятельность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 одной стороны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это непосредственно профилактические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реабилитационные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оздоровительные мероприятия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с туберкулёзной интоксикацией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осуществляемые медицинскими работниками под руководством врача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фтизиатра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С другой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оздоровительная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профилактическая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реабилитационная работа реализуется в структуре психолого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медико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педагогической деятельности через интеграцию с воспитательно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образовательным процессом и физкультурно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оздоровительной работой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pgSz w:w="11900" w:h="16840"/>
          <w:pgMar w:top="1130" w:right="840" w:bottom="925" w:left="1440" w:header="720" w:footer="720" w:gutter="0"/>
          <w:cols w:space="720" w:equalWidth="0">
            <w:col w:w="9620"/>
          </w:cols>
          <w:noEndnote/>
        </w:sect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6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page25"/>
      <w:bookmarkEnd w:id="12"/>
      <w:r w:rsidRPr="00714182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Интеграция деятельности в ДОУ обеспечивается и при сотрудничестве с медицинскими работниками учреждения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которые осуществляют профилактическую и реабилитационную деятельность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6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План оздоровительной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профилактической работы составляется ежегодно на учебный год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Данный план является неотъемлемой частью комплексного плана учреждения на учебный год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94D" w:rsidRDefault="008C43C8" w:rsidP="003C39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340" w:right="520" w:hanging="358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ПРОГРАММНО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-</w:t>
      </w:r>
      <w:r w:rsidR="003C394D"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МЕТОДИЧЕСКОЕ ОБЕСПЕЧЕНИЕ</w:t>
      </w:r>
    </w:p>
    <w:p w:rsidR="007D232E" w:rsidRPr="00714182" w:rsidRDefault="008C43C8" w:rsidP="003C39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340" w:right="520" w:hanging="358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ПЕДАГОГИЧЕСКОГО ПРОЦЕССА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.</w:t>
      </w:r>
    </w:p>
    <w:p w:rsidR="007D232E" w:rsidRPr="00714182" w:rsidRDefault="007D232E" w:rsidP="003C394D">
      <w:pPr>
        <w:widowControl w:val="0"/>
        <w:autoSpaceDE w:val="0"/>
        <w:autoSpaceDN w:val="0"/>
        <w:adjustRightInd w:val="0"/>
        <w:spacing w:after="0" w:line="101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2F6D" w:rsidRPr="00F12F6D" w:rsidRDefault="0007387B" w:rsidP="00F12F6D">
      <w:pPr>
        <w:jc w:val="center"/>
        <w:rPr>
          <w:b/>
          <w:sz w:val="24"/>
          <w:szCs w:val="24"/>
          <w:lang w:val="ru-RU"/>
        </w:rPr>
      </w:pPr>
      <w:r w:rsidRPr="00714182">
        <w:rPr>
          <w:b/>
          <w:sz w:val="24"/>
          <w:szCs w:val="24"/>
          <w:lang w:val="ru-RU"/>
        </w:rPr>
        <w:t xml:space="preserve">Перечень </w:t>
      </w:r>
      <w:proofErr w:type="gramStart"/>
      <w:r w:rsidRPr="00714182">
        <w:rPr>
          <w:b/>
          <w:sz w:val="24"/>
          <w:szCs w:val="24"/>
          <w:lang w:val="ru-RU"/>
        </w:rPr>
        <w:t>методической</w:t>
      </w:r>
      <w:proofErr w:type="gramEnd"/>
      <w:r w:rsidRPr="00714182">
        <w:rPr>
          <w:b/>
          <w:sz w:val="24"/>
          <w:szCs w:val="24"/>
          <w:lang w:val="ru-RU"/>
        </w:rPr>
        <w:t xml:space="preserve"> литература в групп</w:t>
      </w:r>
      <w:r w:rsidRPr="00F12F6D">
        <w:rPr>
          <w:b/>
          <w:sz w:val="24"/>
          <w:szCs w:val="24"/>
          <w:lang w:val="ru-RU"/>
        </w:rPr>
        <w:t xml:space="preserve">ах раннего возраста </w:t>
      </w:r>
      <w:r w:rsidRPr="00714182">
        <w:rPr>
          <w:b/>
          <w:sz w:val="24"/>
          <w:szCs w:val="24"/>
          <w:lang w:val="ru-RU"/>
        </w:rPr>
        <w:t xml:space="preserve"> № 1</w:t>
      </w:r>
      <w:r w:rsidRPr="00F12F6D">
        <w:rPr>
          <w:b/>
          <w:sz w:val="24"/>
          <w:szCs w:val="24"/>
          <w:lang w:val="ru-RU"/>
        </w:rPr>
        <w:t>,2</w:t>
      </w:r>
      <w:r w:rsidRPr="00714182">
        <w:rPr>
          <w:b/>
          <w:sz w:val="24"/>
          <w:szCs w:val="24"/>
          <w:lang w:val="ru-RU"/>
        </w:rPr>
        <w:t xml:space="preserve">  </w:t>
      </w:r>
    </w:p>
    <w:p w:rsidR="0007387B" w:rsidRPr="00F12F6D" w:rsidRDefault="001A054B" w:rsidP="00F12F6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  <w:lang w:val="ru-RU"/>
        </w:rPr>
        <w:t>5</w:t>
      </w:r>
      <w:r w:rsidR="0007387B" w:rsidRPr="00F12F6D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6</w:t>
      </w:r>
      <w:r w:rsidR="0007387B" w:rsidRPr="00F12F6D">
        <w:rPr>
          <w:b/>
          <w:sz w:val="24"/>
          <w:szCs w:val="24"/>
        </w:rPr>
        <w:t xml:space="preserve"> у.г.</w:t>
      </w:r>
    </w:p>
    <w:tbl>
      <w:tblPr>
        <w:tblStyle w:val="af"/>
        <w:tblW w:w="0" w:type="auto"/>
        <w:tblInd w:w="-743" w:type="dxa"/>
        <w:tblLook w:val="04A0"/>
      </w:tblPr>
      <w:tblGrid>
        <w:gridCol w:w="709"/>
        <w:gridCol w:w="2552"/>
        <w:gridCol w:w="7053"/>
      </w:tblGrid>
      <w:tr w:rsidR="0007387B" w:rsidTr="004F61B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Default="0007387B" w:rsidP="004F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Default="0007387B" w:rsidP="004F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Default="0007387B" w:rsidP="004F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Наименование, издание</w:t>
            </w:r>
          </w:p>
        </w:tc>
      </w:tr>
      <w:tr w:rsidR="0007387B" w:rsidTr="004F61B5">
        <w:trPr>
          <w:trHeight w:val="6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714182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Е.О. Смирнова</w:t>
            </w:r>
          </w:p>
          <w:p w:rsidR="0007387B" w:rsidRPr="00714182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В.М. Холмогорова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Развитие общения детей со сверстниками. </w:t>
            </w: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года. М., Мозаика-синтез, 2008</w:t>
            </w:r>
          </w:p>
        </w:tc>
      </w:tr>
      <w:tr w:rsidR="0007387B" w:rsidRPr="00714182" w:rsidTr="004F61B5">
        <w:trPr>
          <w:trHeight w:val="4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Д.Н.Колдина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714182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Лепка и рисование с детьми 2-3 лет.</w:t>
            </w:r>
          </w:p>
        </w:tc>
      </w:tr>
      <w:tr w:rsidR="0007387B" w:rsidTr="004F61B5">
        <w:trPr>
          <w:trHeight w:val="5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Хрестоматия для чтения детям  в детском саду и дома. </w:t>
            </w: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года. М., Мозаика-синтез, 2014</w:t>
            </w:r>
          </w:p>
        </w:tc>
      </w:tr>
      <w:tr w:rsidR="0007387B" w:rsidTr="004F61B5">
        <w:trPr>
          <w:trHeight w:val="4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Наглядно- дидактическое пособие. Развитие речи в детском саду для занятий с детьми 2-3 лет. </w:t>
            </w: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М., Мозаика-синтез, 2008</w:t>
            </w:r>
          </w:p>
        </w:tc>
      </w:tr>
      <w:tr w:rsidR="0007387B" w:rsidTr="004F61B5">
        <w:trPr>
          <w:trHeight w:val="4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О.Е. Белова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Циклы игровых комплексов с детьми 2-4 лет в адаптационный период. </w:t>
            </w: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Волг. , «Учитель» 2014</w:t>
            </w:r>
          </w:p>
        </w:tc>
      </w:tr>
      <w:tr w:rsidR="0007387B" w:rsidTr="004F61B5">
        <w:trPr>
          <w:trHeight w:val="5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Н.Ф. Губанова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Развитие игровой деятельности. Первая младшая группа. </w:t>
            </w: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М., Мозаика-синтез, 2014</w:t>
            </w:r>
          </w:p>
        </w:tc>
      </w:tr>
      <w:tr w:rsidR="0007387B" w:rsidRPr="00714182" w:rsidTr="004F61B5">
        <w:trPr>
          <w:trHeight w:val="5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 Соломенникова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714182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Ознакомление с природой в детском саду. Первая младшая группа. М., Мозаика-синтез, 2014</w:t>
            </w:r>
          </w:p>
        </w:tc>
      </w:tr>
      <w:tr w:rsidR="0007387B" w:rsidRPr="00714182" w:rsidTr="004F61B5">
        <w:trPr>
          <w:trHeight w:val="52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714182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 речи в детском саду. Первая младшая группа. М., Мозаика-синтез, 2014</w:t>
            </w:r>
          </w:p>
        </w:tc>
      </w:tr>
      <w:tr w:rsidR="0007387B" w:rsidRPr="0014183C" w:rsidTr="004F61B5">
        <w:trPr>
          <w:trHeight w:val="7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714182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Е.О. Смирнова</w:t>
            </w:r>
          </w:p>
          <w:p w:rsidR="0007387B" w:rsidRPr="00714182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Т.В. Ермолаева</w:t>
            </w:r>
          </w:p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С.Ю. Мещерякова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Развитие предметной деятельности и познавательных способностей. </w:t>
            </w: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года. М., Мозаика-синтез, 2008</w:t>
            </w:r>
          </w:p>
        </w:tc>
      </w:tr>
      <w:tr w:rsidR="0007387B" w:rsidRPr="0014183C" w:rsidTr="004F61B5">
        <w:trPr>
          <w:trHeight w:val="5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С.Н. Теплюк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Актуальные проблемы развития и воспитания детей  от рождения до 3 лет.</w:t>
            </w:r>
            <w:proofErr w:type="gramStart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М., Мозаика-синтез, 2010</w:t>
            </w:r>
          </w:p>
        </w:tc>
      </w:tr>
      <w:tr w:rsidR="0007387B" w:rsidRPr="0014183C" w:rsidTr="004F61B5">
        <w:trPr>
          <w:trHeight w:val="7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С.Н. Теплюк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Воспитание и обучение в 1-ой младшей группе детского сада. </w:t>
            </w: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М., Мозаика-синтез, 2008</w:t>
            </w:r>
          </w:p>
        </w:tc>
      </w:tr>
      <w:tr w:rsidR="0007387B" w:rsidRPr="0014183C" w:rsidTr="004F61B5">
        <w:trPr>
          <w:trHeight w:val="7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Занятия по развитию речи в первой младшей группе. </w:t>
            </w: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М., Мозаика-синтез, 2008</w:t>
            </w:r>
          </w:p>
        </w:tc>
      </w:tr>
      <w:tr w:rsidR="0007387B" w:rsidRPr="0014183C" w:rsidTr="004F61B5">
        <w:trPr>
          <w:trHeight w:val="5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Н.Ф. Губанова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Развитие игровой деятельности. Система работы в первой младшей группе. </w:t>
            </w: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М., Мозаика-синтез, 2008</w:t>
            </w:r>
          </w:p>
        </w:tc>
      </w:tr>
      <w:tr w:rsidR="0007387B" w:rsidRPr="0014183C" w:rsidTr="004F61B5">
        <w:trPr>
          <w:trHeight w:val="6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714182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С.Ю.Геру, Е.В. Андрющенкова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Интегрированные занятия с детьми в адаптационный период в детском саду. </w:t>
            </w: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С-П. Детство –Пресс 2010</w:t>
            </w:r>
          </w:p>
        </w:tc>
      </w:tr>
      <w:tr w:rsidR="0007387B" w:rsidRPr="0014183C" w:rsidTr="004F61B5">
        <w:trPr>
          <w:trHeight w:val="5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Соколовская</w:t>
            </w:r>
          </w:p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Адаптация ребёнка к условиям детского сада. </w:t>
            </w: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 «Учитель» 2011</w:t>
            </w:r>
          </w:p>
        </w:tc>
      </w:tr>
      <w:tr w:rsidR="0007387B" w:rsidRPr="00714182" w:rsidTr="004F61B5">
        <w:trPr>
          <w:trHeight w:val="55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714182" w:rsidRDefault="0007387B" w:rsidP="004F61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Н.П. Груба</w:t>
            </w:r>
          </w:p>
          <w:p w:rsidR="0007387B" w:rsidRPr="00714182" w:rsidRDefault="0007387B" w:rsidP="004F61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Г.Г. Григорьева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714182" w:rsidRDefault="0007387B" w:rsidP="004F61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Играем с малышами. М. Просвящение 2003</w:t>
            </w:r>
          </w:p>
        </w:tc>
      </w:tr>
      <w:tr w:rsidR="0007387B" w:rsidRPr="0014183C" w:rsidTr="004F61B5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Хомакова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Комплексные развивающие занятия с детьми раннего возраста.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С-П. Детство –Пресс 2009</w:t>
            </w:r>
          </w:p>
        </w:tc>
      </w:tr>
      <w:tr w:rsidR="0007387B" w:rsidRPr="00714182" w:rsidTr="004F61B5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714182" w:rsidRDefault="0007387B" w:rsidP="004F61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О.Г.Рыкова Т.Г.Корнилова</w:t>
            </w:r>
          </w:p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Кострыгина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714182" w:rsidRDefault="0007387B" w:rsidP="004F61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Малыши, физкульт-привет! М. Скрипторий 2003 2009</w:t>
            </w:r>
          </w:p>
        </w:tc>
      </w:tr>
      <w:tr w:rsidR="0007387B" w:rsidRPr="00714182" w:rsidTr="004F61B5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Т.Е Харченко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714182" w:rsidRDefault="0007387B" w:rsidP="004F61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Бодрящая гимнастика для дошкольников. С-П. Детство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–П</w:t>
            </w:r>
            <w:proofErr w:type="gramEnd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ресс 2010</w:t>
            </w:r>
          </w:p>
        </w:tc>
      </w:tr>
      <w:tr w:rsidR="0007387B" w:rsidRPr="0014183C" w:rsidTr="004F61B5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Саломенникова 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по формированию элементарных экологических представлений 1-я младшая группа.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183C">
              <w:rPr>
                <w:rFonts w:ascii="Times New Roman" w:hAnsi="Times New Roman" w:cs="Times New Roman"/>
                <w:sz w:val="24"/>
                <w:szCs w:val="24"/>
              </w:rPr>
              <w:t>М., Мозаика-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 w:rsidRPr="0014183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7387B" w:rsidRPr="0014183C" w:rsidTr="004F61B5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714182" w:rsidRDefault="0007387B" w:rsidP="004F61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И.А. Помораева </w:t>
            </w:r>
          </w:p>
          <w:p w:rsidR="0007387B" w:rsidRPr="00714182" w:rsidRDefault="0007387B" w:rsidP="004F61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В.А. Позина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52F36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элементарных математических представлений в 1-ой мл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Детского сада. 2-3 года. М., Мозаика-синтез2013</w:t>
            </w:r>
          </w:p>
        </w:tc>
      </w:tr>
      <w:tr w:rsidR="0007387B" w:rsidRPr="0014183C" w:rsidTr="004F61B5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Теплюк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52F36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Игры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–з</w:t>
            </w:r>
            <w:proofErr w:type="gramEnd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анятия на прогулке с малышами 2-4 лет. </w:t>
            </w:r>
            <w:proofErr w:type="gramStart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ФГОС .</w:t>
            </w:r>
            <w:proofErr w:type="gramEnd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М., Мозаика-синтез 2014</w:t>
            </w:r>
          </w:p>
        </w:tc>
      </w:tr>
    </w:tbl>
    <w:p w:rsidR="0007387B" w:rsidRDefault="0007387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7387B" w:rsidRDefault="0007387B" w:rsidP="000738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387B" w:rsidRPr="004F61B5" w:rsidRDefault="0007387B" w:rsidP="0007387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F61B5">
        <w:rPr>
          <w:rFonts w:ascii="Times New Roman" w:hAnsi="Times New Roman" w:cs="Times New Roman"/>
          <w:color w:val="FF0000"/>
          <w:sz w:val="28"/>
          <w:szCs w:val="28"/>
          <w:lang w:val="ru-RU"/>
        </w:rPr>
        <w:t>Перечень метод</w:t>
      </w:r>
      <w:r w:rsidR="004F61B5" w:rsidRPr="004F61B5">
        <w:rPr>
          <w:rFonts w:ascii="Times New Roman" w:hAnsi="Times New Roman" w:cs="Times New Roman"/>
          <w:color w:val="FF0000"/>
          <w:sz w:val="28"/>
          <w:szCs w:val="28"/>
          <w:lang w:val="ru-RU"/>
        </w:rPr>
        <w:t>ической литературы в группах дошкольного возраста</w:t>
      </w:r>
    </w:p>
    <w:p w:rsidR="0007387B" w:rsidRPr="00714182" w:rsidRDefault="0007387B" w:rsidP="000738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61B5" w:rsidRPr="00714182" w:rsidRDefault="004F61B5" w:rsidP="004F61B5">
      <w:pPr>
        <w:jc w:val="center"/>
        <w:rPr>
          <w:b/>
          <w:sz w:val="24"/>
          <w:szCs w:val="24"/>
          <w:lang w:val="ru-RU"/>
        </w:rPr>
      </w:pPr>
      <w:r w:rsidRPr="00714182">
        <w:rPr>
          <w:b/>
          <w:sz w:val="24"/>
          <w:szCs w:val="24"/>
          <w:lang w:val="ru-RU"/>
        </w:rPr>
        <w:t>Список</w:t>
      </w:r>
      <w:r w:rsidR="001A054B" w:rsidRPr="00714182">
        <w:rPr>
          <w:b/>
          <w:sz w:val="24"/>
          <w:szCs w:val="24"/>
          <w:lang w:val="ru-RU"/>
        </w:rPr>
        <w:t xml:space="preserve"> методической литературы на 201</w:t>
      </w:r>
      <w:r w:rsidR="001A054B">
        <w:rPr>
          <w:b/>
          <w:sz w:val="24"/>
          <w:szCs w:val="24"/>
          <w:lang w:val="ru-RU"/>
        </w:rPr>
        <w:t>5</w:t>
      </w:r>
      <w:r w:rsidR="001A054B" w:rsidRPr="00714182">
        <w:rPr>
          <w:b/>
          <w:sz w:val="24"/>
          <w:szCs w:val="24"/>
          <w:lang w:val="ru-RU"/>
        </w:rPr>
        <w:t>-201</w:t>
      </w:r>
      <w:r w:rsidR="001A054B">
        <w:rPr>
          <w:b/>
          <w:sz w:val="24"/>
          <w:szCs w:val="24"/>
          <w:lang w:val="ru-RU"/>
        </w:rPr>
        <w:t>6</w:t>
      </w:r>
      <w:r w:rsidRPr="00714182">
        <w:rPr>
          <w:b/>
          <w:sz w:val="24"/>
          <w:szCs w:val="24"/>
          <w:lang w:val="ru-RU"/>
        </w:rPr>
        <w:t xml:space="preserve"> учебный год</w:t>
      </w:r>
      <w:proofErr w:type="gramStart"/>
      <w:r w:rsidRPr="00714182">
        <w:rPr>
          <w:b/>
          <w:sz w:val="24"/>
          <w:szCs w:val="24"/>
          <w:lang w:val="ru-RU"/>
        </w:rPr>
        <w:t>.Г</w:t>
      </w:r>
      <w:proofErr w:type="gramEnd"/>
      <w:r w:rsidRPr="00714182">
        <w:rPr>
          <w:b/>
          <w:sz w:val="24"/>
          <w:szCs w:val="24"/>
          <w:lang w:val="ru-RU"/>
        </w:rPr>
        <w:t>руппа № 3</w:t>
      </w:r>
    </w:p>
    <w:tbl>
      <w:tblPr>
        <w:tblStyle w:val="af"/>
        <w:tblW w:w="0" w:type="auto"/>
        <w:tblLook w:val="04A0"/>
      </w:tblPr>
      <w:tblGrid>
        <w:gridCol w:w="534"/>
        <w:gridCol w:w="2107"/>
        <w:gridCol w:w="6930"/>
      </w:tblGrid>
      <w:tr w:rsidR="004F61B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jc w:val="center"/>
              <w:rPr>
                <w:b/>
                <w:sz w:val="24"/>
                <w:szCs w:val="24"/>
              </w:rPr>
            </w:pPr>
            <w:r w:rsidRPr="001D03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jc w:val="center"/>
              <w:rPr>
                <w:b/>
                <w:sz w:val="24"/>
                <w:szCs w:val="24"/>
              </w:rPr>
            </w:pPr>
            <w:r w:rsidRPr="001D03C4">
              <w:rPr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jc w:val="center"/>
              <w:rPr>
                <w:b/>
                <w:sz w:val="24"/>
                <w:szCs w:val="24"/>
              </w:rPr>
            </w:pPr>
            <w:r w:rsidRPr="001D03C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4F61B5" w:rsidRPr="00714182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Н.Е. Веракса. Т.С.Комарова</w:t>
            </w:r>
          </w:p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М.А. Васильева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Примерная общеобразовательная программа дошкольного образования «От рождения до школы» </w:t>
            </w: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М. Мозаика-синтез 2014  </w:t>
            </w:r>
          </w:p>
        </w:tc>
      </w:tr>
      <w:tr w:rsidR="004F61B5" w:rsidRPr="00714182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О.В. Дыбина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Ознакомление с предметным и социальным окружением. Вторая младшая  группа</w:t>
            </w:r>
            <w:proofErr w:type="gramStart"/>
            <w:r w:rsidRPr="00714182">
              <w:rPr>
                <w:sz w:val="24"/>
                <w:szCs w:val="24"/>
                <w:lang w:val="ru-RU"/>
              </w:rPr>
              <w:t>.</w:t>
            </w: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>М</w:t>
            </w:r>
            <w:proofErr w:type="gramEnd"/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Н.Ф. Губанова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Развитие игровой деятельности. Вторая младшая группа. </w:t>
            </w:r>
          </w:p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И.А. Помораева 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Формирование элементарныхматематических представлений.</w:t>
            </w:r>
          </w:p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Вторая младшая группа. 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714182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Т.С. Комарова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Изобразительна деятельность в детском саду. Вторая младшая группа. </w:t>
            </w: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М. Мозаика-синтез 2014  </w:t>
            </w:r>
          </w:p>
        </w:tc>
      </w:tr>
      <w:tr w:rsidR="004F61B5" w:rsidRPr="00714182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E6B25">
              <w:rPr>
                <w:b/>
                <w:color w:val="000000"/>
                <w:sz w:val="24"/>
                <w:szCs w:val="24"/>
              </w:rPr>
              <w:t xml:space="preserve">В. В.Гербова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b/>
                <w:color w:val="000000"/>
                <w:sz w:val="24"/>
                <w:szCs w:val="24"/>
                <w:lang w:val="ru-RU"/>
              </w:rPr>
              <w:t xml:space="preserve">  Развитие речи в детском саду. Наглядно-дидактическое пособие. </w:t>
            </w:r>
            <w:r w:rsidRPr="0071418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М. Мозаика-синтез 2008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14182">
              <w:rPr>
                <w:b/>
                <w:color w:val="000000"/>
                <w:sz w:val="24"/>
                <w:szCs w:val="24"/>
                <w:lang w:val="ru-RU"/>
              </w:rPr>
              <w:t xml:space="preserve">Демонстрационный материал «Осень, зима, весна, лето. </w:t>
            </w:r>
            <w:r w:rsidRPr="00AE6B25">
              <w:rPr>
                <w:b/>
                <w:color w:val="000000"/>
                <w:sz w:val="24"/>
                <w:szCs w:val="24"/>
              </w:rPr>
              <w:t xml:space="preserve">Беседы по картинкам. </w:t>
            </w:r>
          </w:p>
        </w:tc>
      </w:tr>
      <w:tr w:rsidR="004F61B5" w:rsidRPr="00714182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Н.С. Голицина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ОБЖ для младших дошкольников. М. «Скрипторий 2003» 2013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Н.Ф. Губанова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Развитие игровой деятельности. Средняя группа.</w:t>
            </w:r>
          </w:p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714182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О.А. Соломенникова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Ознакомление с природой в детском саду.  Средняя группа. </w:t>
            </w: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Л.В.Куцакова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Конструирование из строительного материала. </w:t>
            </w:r>
          </w:p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Средняя группа. 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714182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О.В. Дыбина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Ознакомление с предметным и социальным окружением. Средняя группа</w:t>
            </w:r>
            <w:proofErr w:type="gramStart"/>
            <w:r w:rsidRPr="00714182">
              <w:rPr>
                <w:sz w:val="24"/>
                <w:szCs w:val="24"/>
                <w:lang w:val="ru-RU"/>
              </w:rPr>
              <w:t>.</w:t>
            </w: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>М</w:t>
            </w:r>
            <w:proofErr w:type="gramEnd"/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. Мозаика-синтез 2014  </w:t>
            </w:r>
          </w:p>
        </w:tc>
      </w:tr>
      <w:tr w:rsidR="004F61B5" w:rsidRPr="00714182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Т.С. Комарова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Изобразительная деятельность в детском саду. Средняя группа</w:t>
            </w:r>
            <w:proofErr w:type="gramStart"/>
            <w:r w:rsidRPr="00714182">
              <w:rPr>
                <w:sz w:val="24"/>
                <w:szCs w:val="24"/>
                <w:lang w:val="ru-RU"/>
              </w:rPr>
              <w:t>.</w:t>
            </w: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>М</w:t>
            </w:r>
            <w:proofErr w:type="gramEnd"/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. Мозаика-синтез 2014  </w:t>
            </w:r>
          </w:p>
        </w:tc>
      </w:tr>
      <w:tr w:rsidR="004F61B5" w:rsidRPr="00714182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В.В Гербова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Развитие речи в детском саду. Средняя группа.</w:t>
            </w:r>
          </w:p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r>
              <w:t>15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r>
              <w:t>Т.Ф. Саулина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r w:rsidRPr="00714182">
              <w:rPr>
                <w:lang w:val="ru-RU"/>
              </w:rPr>
              <w:t xml:space="preserve">Знакомим дошкольников с правилами дорожного движения. Для занятий с детьми от 3 до 7 лет. 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6B25">
              <w:rPr>
                <w:color w:val="000000"/>
                <w:sz w:val="24"/>
                <w:szCs w:val="24"/>
              </w:rPr>
              <w:t>Кыласова Л.Е.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Развитие речи. Конспекты занятий с детьми старшего дошкольного возраста. </w:t>
            </w:r>
            <w:r w:rsidRPr="00AE6B25">
              <w:rPr>
                <w:sz w:val="24"/>
                <w:szCs w:val="24"/>
              </w:rPr>
              <w:t xml:space="preserve">В. Учитель 2011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6B25">
              <w:rPr>
                <w:color w:val="000000"/>
                <w:sz w:val="24"/>
                <w:szCs w:val="24"/>
              </w:rPr>
              <w:t>Реент Н.А.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Система комплексных занятий в подготовительной группе. </w:t>
            </w:r>
          </w:p>
          <w:p w:rsidR="004F61B5" w:rsidRPr="00AE6B25" w:rsidRDefault="004F61B5" w:rsidP="004F6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В. Учитель 2011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В.В Гербова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Занятия по развитие речи. Подготовительная  группа.</w:t>
            </w:r>
          </w:p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2011  </w:t>
            </w:r>
          </w:p>
        </w:tc>
      </w:tr>
      <w:tr w:rsidR="004F61B5" w:rsidRPr="00714182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О.В. Дыбина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Ознакомление сокружающим миром. Подготовительная  группа</w:t>
            </w: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 М. Мозаика-синтез 2011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Т.С. Комарова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Занятия по изобразительной деятельности в старшей группе детского сада. 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2008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И.А. Помораева 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Занятия по формированию элементарных математических представлений в подготовительной к школе группе. 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2012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И.А. Помораева 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14182">
              <w:rPr>
                <w:sz w:val="24"/>
                <w:szCs w:val="24"/>
                <w:lang w:val="ru-RU"/>
              </w:rPr>
              <w:t xml:space="preserve">Занятия по формированию элементарных математических представлений в старшей  группе. </w:t>
            </w:r>
            <w:r w:rsidRPr="00AE6B25">
              <w:rPr>
                <w:color w:val="000000" w:themeColor="text1"/>
                <w:sz w:val="24"/>
                <w:szCs w:val="24"/>
              </w:rPr>
              <w:t>М. Мозаика-синтез 2010</w:t>
            </w:r>
          </w:p>
        </w:tc>
      </w:tr>
      <w:tr w:rsidR="004F61B5" w:rsidRPr="00714182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r>
              <w:t>Т.С.Гербова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color w:val="000000" w:themeColor="text1"/>
                <w:lang w:val="ru-RU"/>
              </w:rPr>
            </w:pPr>
            <w:r w:rsidRPr="00714182">
              <w:rPr>
                <w:color w:val="000000" w:themeColor="text1"/>
                <w:lang w:val="ru-RU"/>
              </w:rPr>
              <w:t>Книга для чтения 3-4 лет.  М. Оникс 2007</w:t>
            </w:r>
          </w:p>
        </w:tc>
      </w:tr>
      <w:tr w:rsidR="004F61B5" w:rsidRPr="00714182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</w:pPr>
            <w:r>
              <w:t>23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r>
              <w:t>Т.С.Гербова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color w:val="000000" w:themeColor="text1"/>
                <w:lang w:val="ru-RU"/>
              </w:rPr>
            </w:pPr>
            <w:r w:rsidRPr="00714182">
              <w:rPr>
                <w:color w:val="000000" w:themeColor="text1"/>
                <w:lang w:val="ru-RU"/>
              </w:rPr>
              <w:t>Книга для чтения 5-7 лет.  М. Оникс 2008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24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r>
              <w:t xml:space="preserve">Н.С. Варенцова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Обучение дошкольников грамоте для занятий с детьми 3-7 лет. 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2008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25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 xml:space="preserve">Е.Н. Вареник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 w:rsidRPr="00714182">
              <w:rPr>
                <w:color w:val="000000" w:themeColor="text1"/>
                <w:lang w:val="ru-RU"/>
              </w:rPr>
              <w:t xml:space="preserve">Утренняя гимнастика в детском саду. </w:t>
            </w:r>
            <w:r>
              <w:rPr>
                <w:color w:val="000000" w:themeColor="text1"/>
              </w:rPr>
              <w:t>М. Творческий центр Сфера 20008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Г.С. Швайко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 w:rsidRPr="00714182">
              <w:rPr>
                <w:color w:val="000000" w:themeColor="text1"/>
                <w:lang w:val="ru-RU"/>
              </w:rPr>
              <w:t xml:space="preserve">Занятия по изобразительной деятельности в детском саду.  </w:t>
            </w:r>
            <w:r>
              <w:rPr>
                <w:color w:val="000000" w:themeColor="text1"/>
              </w:rPr>
              <w:t>Старшая группа. М, Владос 2000.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26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Г.С. Швайко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 w:rsidRPr="00714182">
              <w:rPr>
                <w:color w:val="000000" w:themeColor="text1"/>
                <w:lang w:val="ru-RU"/>
              </w:rPr>
              <w:t xml:space="preserve">Занятия по изобразительной деятельности в детском саду. </w:t>
            </w:r>
            <w:r>
              <w:rPr>
                <w:color w:val="000000" w:themeColor="text1"/>
              </w:rPr>
              <w:t>Средняя группа. М, Владос 2000.</w:t>
            </w:r>
          </w:p>
        </w:tc>
      </w:tr>
      <w:tr w:rsidR="004F61B5" w:rsidRPr="00714182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27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А.И. Ивнова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color w:val="000000" w:themeColor="text1"/>
                <w:lang w:val="ru-RU"/>
              </w:rPr>
            </w:pPr>
            <w:r w:rsidRPr="00714182">
              <w:rPr>
                <w:color w:val="000000" w:themeColor="text1"/>
                <w:lang w:val="ru-RU"/>
              </w:rPr>
              <w:t>Естественн</w:t>
            </w:r>
            <w:proofErr w:type="gramStart"/>
            <w:r w:rsidRPr="00714182">
              <w:rPr>
                <w:color w:val="000000" w:themeColor="text1"/>
                <w:lang w:val="ru-RU"/>
              </w:rPr>
              <w:t>о-</w:t>
            </w:r>
            <w:proofErr w:type="gramEnd"/>
            <w:r w:rsidRPr="00714182">
              <w:rPr>
                <w:color w:val="000000" w:themeColor="text1"/>
                <w:lang w:val="ru-RU"/>
              </w:rPr>
              <w:t xml:space="preserve"> научные наблюдения и эксперименты в детском саду. Человек. М. Творческий центр Сфера 2007.</w:t>
            </w:r>
          </w:p>
        </w:tc>
      </w:tr>
      <w:tr w:rsidR="004F61B5" w:rsidRPr="00714182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28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Л.А. Владимирская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color w:val="000000" w:themeColor="text1"/>
                <w:lang w:val="ru-RU"/>
              </w:rPr>
            </w:pPr>
            <w:r w:rsidRPr="00714182">
              <w:rPr>
                <w:color w:val="000000" w:themeColor="text1"/>
                <w:lang w:val="ru-RU"/>
              </w:rPr>
              <w:t>От осени до лета. В. Учитель 2006.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29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Т.В. Смирнова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 w:rsidRPr="00714182">
              <w:rPr>
                <w:color w:val="000000" w:themeColor="text1"/>
                <w:lang w:val="ru-RU"/>
              </w:rPr>
              <w:t xml:space="preserve">Ребёнок познаёт мир. Игровые занятия для младших дошкольников по формированию представлений о себе. </w:t>
            </w:r>
            <w:r>
              <w:rPr>
                <w:color w:val="000000" w:themeColor="text1"/>
              </w:rPr>
              <w:t xml:space="preserve">В. Учитель 2010.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30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Е.И. Подольская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 w:rsidRPr="00714182">
              <w:rPr>
                <w:color w:val="000000" w:themeColor="text1"/>
                <w:lang w:val="ru-RU"/>
              </w:rPr>
              <w:t xml:space="preserve">Спортивные занятия на открытом воздухе. </w:t>
            </w:r>
            <w:r>
              <w:rPr>
                <w:color w:val="000000" w:themeColor="text1"/>
              </w:rPr>
              <w:t>3-7лет. В. Учитель 2011.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31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lang w:val="ru-RU"/>
              </w:rPr>
              <w:t>Т.А. Тарасова</w:t>
            </w:r>
          </w:p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lang w:val="ru-RU"/>
              </w:rPr>
              <w:t>Л.А. Власова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 w:rsidRPr="00714182">
              <w:rPr>
                <w:color w:val="000000" w:themeColor="text1"/>
                <w:lang w:val="ru-RU"/>
              </w:rPr>
              <w:t xml:space="preserve">Я и моё здоровье. Программа занятий, упражнений и дидактических игр. </w:t>
            </w:r>
            <w:r>
              <w:rPr>
                <w:color w:val="000000" w:themeColor="text1"/>
              </w:rPr>
              <w:t>М. Школьная пресса 2008.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32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lang w:val="ru-RU"/>
              </w:rPr>
              <w:t>М.М. Безруких</w:t>
            </w:r>
          </w:p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lang w:val="ru-RU"/>
              </w:rPr>
              <w:t>Т.А. Филлипрва</w:t>
            </w:r>
          </w:p>
          <w:p w:rsidR="004F61B5" w:rsidRDefault="004F61B5" w:rsidP="004F61B5">
            <w:r>
              <w:t>А.Г. Макеева</w:t>
            </w:r>
          </w:p>
          <w:p w:rsidR="004F61B5" w:rsidRDefault="004F61B5" w:rsidP="004F61B5"/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 w:rsidRPr="00714182">
              <w:rPr>
                <w:color w:val="000000" w:themeColor="text1"/>
                <w:lang w:val="ru-RU"/>
              </w:rPr>
              <w:t xml:space="preserve">Разговор о правильном питании. М. Омега медиа групп. </w:t>
            </w:r>
            <w:r>
              <w:rPr>
                <w:color w:val="000000" w:themeColor="text1"/>
              </w:rPr>
              <w:t>2013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33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lang w:val="ru-RU"/>
              </w:rPr>
              <w:t>М.М. Безруких</w:t>
            </w:r>
          </w:p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lang w:val="ru-RU"/>
              </w:rPr>
              <w:t>Т.А. Филлипова</w:t>
            </w:r>
          </w:p>
          <w:p w:rsidR="004F61B5" w:rsidRDefault="004F61B5" w:rsidP="004F61B5">
            <w:r>
              <w:t>А.Г. Макеева</w:t>
            </w:r>
          </w:p>
          <w:p w:rsidR="004F61B5" w:rsidRDefault="004F61B5" w:rsidP="004F61B5"/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 w:rsidRPr="00714182">
              <w:rPr>
                <w:color w:val="000000" w:themeColor="text1"/>
                <w:lang w:val="ru-RU"/>
              </w:rPr>
              <w:t xml:space="preserve">Две недели в лагере здоровья. </w:t>
            </w:r>
            <w:r>
              <w:rPr>
                <w:color w:val="000000" w:themeColor="text1"/>
              </w:rPr>
              <w:t>М. Омега медиа групп. 2013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И.В. Кравченко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 w:rsidRPr="00714182">
              <w:rPr>
                <w:color w:val="000000" w:themeColor="text1"/>
                <w:lang w:val="ru-RU"/>
              </w:rPr>
              <w:t xml:space="preserve">Прогулки в детском саду. Младшая и средняя группы. </w:t>
            </w:r>
            <w:r>
              <w:rPr>
                <w:color w:val="000000" w:themeColor="text1"/>
              </w:rPr>
              <w:t xml:space="preserve">М. Сфера 2010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Г.Я. Затулина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color w:val="000000" w:themeColor="text1"/>
                <w:lang w:val="ru-RU"/>
              </w:rPr>
            </w:pPr>
            <w:r w:rsidRPr="00714182">
              <w:rPr>
                <w:color w:val="000000" w:themeColor="text1"/>
                <w:lang w:val="ru-RU"/>
              </w:rPr>
              <w:t xml:space="preserve">Конспекты комплексных занятий по развитию речи. Средняя группа. </w:t>
            </w:r>
          </w:p>
          <w:p w:rsidR="004F61B5" w:rsidRDefault="004F61B5" w:rsidP="004F61B5">
            <w:pPr>
              <w:rPr>
                <w:color w:val="000000" w:themeColor="text1"/>
              </w:rPr>
            </w:pPr>
            <w:r w:rsidRPr="00714182">
              <w:rPr>
                <w:color w:val="000000" w:themeColor="text1"/>
                <w:lang w:val="ru-RU"/>
              </w:rPr>
              <w:t xml:space="preserve">М. Центр педагогического образования. </w:t>
            </w:r>
            <w:r>
              <w:rPr>
                <w:color w:val="000000" w:themeColor="text1"/>
              </w:rPr>
              <w:t>2008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lang w:val="ru-RU"/>
              </w:rPr>
              <w:t>И.А. Помораева</w:t>
            </w:r>
          </w:p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lang w:val="ru-RU"/>
              </w:rPr>
              <w:t>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 w:rsidRPr="00714182">
              <w:rPr>
                <w:color w:val="000000" w:themeColor="text1"/>
                <w:lang w:val="ru-RU"/>
              </w:rPr>
              <w:t>Занятия по ФЭМП в средней группе.</w:t>
            </w:r>
            <w:proofErr w:type="gramStart"/>
            <w:r w:rsidRPr="00714182">
              <w:rPr>
                <w:color w:val="000000" w:themeColor="text1"/>
                <w:lang w:val="ru-RU"/>
              </w:rPr>
              <w:t xml:space="preserve"> </w:t>
            </w:r>
            <w:r w:rsidRPr="00714182">
              <w:rPr>
                <w:sz w:val="24"/>
                <w:szCs w:val="24"/>
                <w:lang w:val="ru-RU"/>
              </w:rPr>
              <w:t>.</w:t>
            </w:r>
            <w:proofErr w:type="gramEnd"/>
            <w:r w:rsidRPr="00714182">
              <w:rPr>
                <w:sz w:val="24"/>
                <w:szCs w:val="24"/>
                <w:lang w:val="ru-RU"/>
              </w:rPr>
              <w:t xml:space="preserve"> </w:t>
            </w:r>
            <w:r w:rsidRPr="00AE6B25">
              <w:rPr>
                <w:color w:val="000000" w:themeColor="text1"/>
                <w:sz w:val="24"/>
                <w:szCs w:val="24"/>
              </w:rPr>
              <w:t>М. Мозаика-синтез 20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rPr>
                <w:sz w:val="24"/>
                <w:szCs w:val="24"/>
              </w:rPr>
              <w:t>Гербова В.В.</w:t>
            </w:r>
          </w:p>
          <w:p w:rsidR="004F61B5" w:rsidRDefault="004F61B5" w:rsidP="004F61B5"/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sz w:val="24"/>
                <w:szCs w:val="24"/>
              </w:rPr>
            </w:pPr>
            <w:r w:rsidRPr="00714182">
              <w:rPr>
                <w:sz w:val="24"/>
                <w:szCs w:val="24"/>
                <w:lang w:val="ru-RU"/>
              </w:rPr>
              <w:lastRenderedPageBreak/>
              <w:t>Развитие речи в детском саду  мл</w:t>
            </w:r>
            <w:proofErr w:type="gramStart"/>
            <w:r w:rsidRPr="00714182">
              <w:rPr>
                <w:sz w:val="24"/>
                <w:szCs w:val="24"/>
                <w:lang w:val="ru-RU"/>
              </w:rPr>
              <w:t>.</w:t>
            </w:r>
            <w:proofErr w:type="gramEnd"/>
            <w:r w:rsidRPr="0071418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4182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714182">
              <w:rPr>
                <w:sz w:val="24"/>
                <w:szCs w:val="24"/>
                <w:lang w:val="ru-RU"/>
              </w:rPr>
              <w:t xml:space="preserve">руппа 3-4 лет. </w:t>
            </w:r>
            <w:r>
              <w:rPr>
                <w:sz w:val="24"/>
                <w:szCs w:val="24"/>
              </w:rPr>
              <w:t xml:space="preserve">ФГОС  </w:t>
            </w:r>
          </w:p>
          <w:p w:rsidR="004F61B5" w:rsidRDefault="004F61B5" w:rsidP="004F61B5">
            <w:r>
              <w:rPr>
                <w:color w:val="000000" w:themeColor="text1"/>
                <w:sz w:val="24"/>
                <w:szCs w:val="24"/>
              </w:rPr>
              <w:lastRenderedPageBreak/>
              <w:t>М. Мозаика-синтез 2014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rPr>
                <w:sz w:val="24"/>
                <w:szCs w:val="24"/>
              </w:rPr>
              <w:t>Гербова В.В.</w:t>
            </w:r>
          </w:p>
          <w:p w:rsidR="004F61B5" w:rsidRDefault="004F61B5" w:rsidP="004F61B5"/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sz w:val="24"/>
                <w:szCs w:val="24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Развитие речи в детском саду старшая группа 5-6 лет. </w:t>
            </w:r>
            <w:r>
              <w:rPr>
                <w:sz w:val="24"/>
                <w:szCs w:val="24"/>
              </w:rPr>
              <w:t xml:space="preserve">ФГОС  </w:t>
            </w:r>
          </w:p>
          <w:p w:rsidR="004F61B5" w:rsidRDefault="004F61B5" w:rsidP="004F61B5">
            <w:r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lang w:val="ru-RU"/>
              </w:rPr>
              <w:t>И.А. Помораева</w:t>
            </w:r>
          </w:p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lang w:val="ru-RU"/>
              </w:rPr>
              <w:t>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 w:rsidRPr="00714182">
              <w:rPr>
                <w:sz w:val="24"/>
                <w:szCs w:val="24"/>
                <w:lang w:val="ru-RU"/>
              </w:rPr>
              <w:t xml:space="preserve">Формирование элементарных математических представлений в старшей группе 5-6 лет. </w:t>
            </w:r>
            <w:r>
              <w:rPr>
                <w:sz w:val="24"/>
                <w:szCs w:val="24"/>
              </w:rPr>
              <w:t xml:space="preserve">ФГОС  </w:t>
            </w:r>
            <w:r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lang w:val="ru-RU"/>
              </w:rPr>
              <w:t>И.А. Помораева</w:t>
            </w:r>
          </w:p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lang w:val="ru-RU"/>
              </w:rPr>
              <w:t>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 w:rsidRPr="00714182">
              <w:rPr>
                <w:sz w:val="24"/>
                <w:szCs w:val="24"/>
                <w:lang w:val="ru-RU"/>
              </w:rPr>
              <w:t xml:space="preserve">Формирование элементарных математических представлений в подготовительной к школе группе 6-7 лет. </w:t>
            </w:r>
            <w:r>
              <w:rPr>
                <w:sz w:val="24"/>
                <w:szCs w:val="24"/>
              </w:rPr>
              <w:t xml:space="preserve">ФГОС </w:t>
            </w:r>
            <w:r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rPr>
                <w:sz w:val="24"/>
                <w:szCs w:val="24"/>
              </w:rPr>
              <w:t>Комарова Т.С.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 w:rsidRPr="00714182">
              <w:rPr>
                <w:sz w:val="24"/>
                <w:szCs w:val="24"/>
                <w:lang w:val="ru-RU"/>
              </w:rPr>
              <w:t xml:space="preserve">Изобразительная деятельность в детском саду 6-7 лет подготовительная к школе группа. </w:t>
            </w:r>
            <w:r>
              <w:rPr>
                <w:sz w:val="24"/>
                <w:szCs w:val="24"/>
              </w:rPr>
              <w:t xml:space="preserve">ФГОС  </w:t>
            </w:r>
            <w:r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rPr>
                <w:sz w:val="24"/>
                <w:szCs w:val="24"/>
              </w:rPr>
              <w:t>Комарова Т.С.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 w:rsidRPr="00714182">
              <w:rPr>
                <w:sz w:val="24"/>
                <w:szCs w:val="24"/>
                <w:lang w:val="ru-RU"/>
              </w:rPr>
              <w:t xml:space="preserve">Изобразительная деятельность в детском саду 5-6 лет старшая группа. </w:t>
            </w:r>
            <w:r>
              <w:rPr>
                <w:sz w:val="24"/>
                <w:szCs w:val="24"/>
              </w:rPr>
              <w:t xml:space="preserve">ФГОС  </w:t>
            </w:r>
            <w:r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4F61B5" w:rsidRDefault="004F61B5" w:rsidP="004F61B5">
      <w:pPr>
        <w:jc w:val="center"/>
        <w:rPr>
          <w:b/>
          <w:sz w:val="24"/>
          <w:szCs w:val="24"/>
          <w:lang w:val="ru-RU"/>
        </w:rPr>
      </w:pPr>
    </w:p>
    <w:p w:rsidR="004F61B5" w:rsidRPr="00714182" w:rsidRDefault="004F61B5" w:rsidP="004F61B5">
      <w:pPr>
        <w:jc w:val="center"/>
        <w:rPr>
          <w:b/>
          <w:sz w:val="24"/>
          <w:szCs w:val="24"/>
          <w:lang w:val="ru-RU"/>
        </w:rPr>
      </w:pPr>
      <w:r w:rsidRPr="00714182">
        <w:rPr>
          <w:b/>
          <w:sz w:val="24"/>
          <w:szCs w:val="24"/>
          <w:lang w:val="ru-RU"/>
        </w:rPr>
        <w:t>Список</w:t>
      </w:r>
      <w:r w:rsidR="001A054B" w:rsidRPr="00714182">
        <w:rPr>
          <w:b/>
          <w:sz w:val="24"/>
          <w:szCs w:val="24"/>
          <w:lang w:val="ru-RU"/>
        </w:rPr>
        <w:t xml:space="preserve"> методической литературы на 201</w:t>
      </w:r>
      <w:r w:rsidR="001A054B">
        <w:rPr>
          <w:b/>
          <w:sz w:val="24"/>
          <w:szCs w:val="24"/>
          <w:lang w:val="ru-RU"/>
        </w:rPr>
        <w:t>5</w:t>
      </w:r>
      <w:r w:rsidR="001A054B" w:rsidRPr="00714182">
        <w:rPr>
          <w:b/>
          <w:sz w:val="24"/>
          <w:szCs w:val="24"/>
          <w:lang w:val="ru-RU"/>
        </w:rPr>
        <w:t>-201</w:t>
      </w:r>
      <w:r w:rsidR="001A054B">
        <w:rPr>
          <w:b/>
          <w:sz w:val="24"/>
          <w:szCs w:val="24"/>
          <w:lang w:val="ru-RU"/>
        </w:rPr>
        <w:t>6</w:t>
      </w:r>
      <w:r w:rsidRPr="00714182">
        <w:rPr>
          <w:b/>
          <w:sz w:val="24"/>
          <w:szCs w:val="24"/>
          <w:lang w:val="ru-RU"/>
        </w:rPr>
        <w:t xml:space="preserve"> учебный год</w:t>
      </w:r>
      <w:proofErr w:type="gramStart"/>
      <w:r w:rsidRPr="00714182">
        <w:rPr>
          <w:b/>
          <w:sz w:val="24"/>
          <w:szCs w:val="24"/>
          <w:lang w:val="ru-RU"/>
        </w:rPr>
        <w:t>.Г</w:t>
      </w:r>
      <w:proofErr w:type="gramEnd"/>
      <w:r w:rsidRPr="00714182">
        <w:rPr>
          <w:b/>
          <w:sz w:val="24"/>
          <w:szCs w:val="24"/>
          <w:lang w:val="ru-RU"/>
        </w:rPr>
        <w:t>руппа № 4</w:t>
      </w:r>
    </w:p>
    <w:tbl>
      <w:tblPr>
        <w:tblStyle w:val="af"/>
        <w:tblW w:w="0" w:type="auto"/>
        <w:tblLook w:val="04A0"/>
      </w:tblPr>
      <w:tblGrid>
        <w:gridCol w:w="696"/>
        <w:gridCol w:w="1964"/>
        <w:gridCol w:w="6946"/>
      </w:tblGrid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jc w:val="center"/>
              <w:rPr>
                <w:b/>
                <w:sz w:val="24"/>
                <w:szCs w:val="24"/>
              </w:rPr>
            </w:pPr>
            <w:r w:rsidRPr="001D03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jc w:val="center"/>
              <w:rPr>
                <w:b/>
                <w:sz w:val="24"/>
                <w:szCs w:val="24"/>
              </w:rPr>
            </w:pPr>
            <w:r w:rsidRPr="001D03C4">
              <w:rPr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jc w:val="center"/>
              <w:rPr>
                <w:b/>
                <w:sz w:val="24"/>
                <w:szCs w:val="24"/>
              </w:rPr>
            </w:pPr>
            <w:r w:rsidRPr="001D03C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4F61B5" w:rsidRPr="00714182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Н.Е. Веракса. Т.С.Комарова</w:t>
            </w:r>
          </w:p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М.А. Васильева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Примерная общеобразовательная программа дошкольного образования «От рождения до школы» </w:t>
            </w: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М. Мозаика-синтез 2014  </w:t>
            </w:r>
          </w:p>
        </w:tc>
      </w:tr>
      <w:tr w:rsidR="004F61B5" w:rsidRPr="00714182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 xml:space="preserve">О.В. Дыбина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Ознакомление с предметным и социальным окружением. Вторая младшая  группа. </w:t>
            </w: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М. Мозаика-синтез 2014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Н.Ф. Губанова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Развитие игровой деятельности. Вторая младшая группа. </w:t>
            </w:r>
          </w:p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И.А. Помораева В.А.Позина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Формирование элементарных математических представлений.</w:t>
            </w:r>
          </w:p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Вторая младшая группа. 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714182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 xml:space="preserve">Т.С. Комарова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Изобразительна деятельность в детском саду. Вторая младшая группа. </w:t>
            </w: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М. Мозаика-синтез 2014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 xml:space="preserve">С.Н. Теплюк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Игры-занятия на прогулке с малышами. Дл занятий с детьми 2-4 лет. 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714182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Д.Н. Колдина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Лепка с детьми 3-4 лет. </w:t>
            </w: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М. Мозаика-синтез 2014  </w:t>
            </w:r>
          </w:p>
        </w:tc>
      </w:tr>
      <w:tr w:rsidR="004F61B5" w:rsidRPr="00714182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Д.Н. Колдина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Аппликация с детьми 3-4 лет. </w:t>
            </w: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М. Мозаика-синтез 2014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03C4">
              <w:rPr>
                <w:color w:val="000000"/>
                <w:sz w:val="24"/>
                <w:szCs w:val="24"/>
              </w:rPr>
              <w:t xml:space="preserve">В. В.Гербова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color w:val="000000"/>
                <w:sz w:val="24"/>
                <w:szCs w:val="24"/>
                <w:lang w:val="ru-RU"/>
              </w:rPr>
              <w:t xml:space="preserve">  Развитие речи в разновозрастной группе детского сада</w:t>
            </w:r>
          </w:p>
          <w:p w:rsidR="004F61B5" w:rsidRPr="001D03C4" w:rsidRDefault="004F61B5" w:rsidP="004F61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Мозаика-синтез 2010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RPr="00714182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03C4">
              <w:rPr>
                <w:color w:val="000000"/>
                <w:sz w:val="24"/>
                <w:szCs w:val="24"/>
              </w:rPr>
              <w:t xml:space="preserve">В. В.Гербова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color w:val="000000"/>
                <w:sz w:val="24"/>
                <w:szCs w:val="24"/>
                <w:lang w:val="ru-RU"/>
              </w:rPr>
              <w:t xml:space="preserve">  Развитие речи в детском саду. Наглядно-дидактическое пособие.</w:t>
            </w:r>
          </w:p>
          <w:p w:rsidR="004F61B5" w:rsidRPr="00714182" w:rsidRDefault="004F61B5" w:rsidP="004F61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color w:val="000000" w:themeColor="text1"/>
                <w:sz w:val="24"/>
                <w:szCs w:val="24"/>
                <w:lang w:val="ru-RU"/>
              </w:rPr>
              <w:t xml:space="preserve">М. Мозаика-синтез 2014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М.Б. Зацепина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Воспитание и обучение во второй младшей группе детского сада. </w:t>
            </w:r>
            <w:r>
              <w:rPr>
                <w:color w:val="000000" w:themeColor="text1"/>
                <w:sz w:val="24"/>
                <w:szCs w:val="24"/>
              </w:rPr>
              <w:t>М. Мозаика-синтез 2008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Tr="004F61B5">
        <w:trPr>
          <w:trHeight w:val="81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Соломенникова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proofErr w:type="gramStart"/>
            <w:r w:rsidRPr="00714182">
              <w:rPr>
                <w:sz w:val="24"/>
                <w:szCs w:val="24"/>
                <w:lang w:val="ru-RU"/>
              </w:rPr>
              <w:t>Занятии</w:t>
            </w:r>
            <w:proofErr w:type="gramEnd"/>
            <w:r w:rsidRPr="00714182">
              <w:rPr>
                <w:sz w:val="24"/>
                <w:szCs w:val="24"/>
                <w:lang w:val="ru-RU"/>
              </w:rPr>
              <w:t xml:space="preserve"> по формированию элементарных экологических представлений  во 2-й1 младшей группе детского сада. </w:t>
            </w:r>
            <w:r>
              <w:rPr>
                <w:color w:val="000000" w:themeColor="text1"/>
                <w:sz w:val="24"/>
                <w:szCs w:val="24"/>
              </w:rPr>
              <w:t>М. Мозаика-синтез 2008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</w:pPr>
            <w:r>
              <w:t>13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Г.Я. Затулина</w:t>
            </w:r>
          </w:p>
          <w:p w:rsidR="004F61B5" w:rsidRPr="001D03C4" w:rsidRDefault="004F61B5" w:rsidP="004F61B5"/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 w:rsidRPr="00714182">
              <w:rPr>
                <w:lang w:val="ru-RU"/>
              </w:rPr>
              <w:t xml:space="preserve">Конспекты комплексных занятий по развитию речи. Вторая младшая группа. М. Центр педагогического образования. </w:t>
            </w:r>
            <w:r>
              <w:t xml:space="preserve">2007. </w:t>
            </w:r>
          </w:p>
          <w:p w:rsidR="004F61B5" w:rsidRDefault="004F61B5" w:rsidP="004F61B5"/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14</w:t>
            </w:r>
          </w:p>
          <w:p w:rsidR="004F61B5" w:rsidRDefault="004F61B5" w:rsidP="004F61B5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rPr>
                <w:sz w:val="24"/>
                <w:szCs w:val="24"/>
              </w:rPr>
              <w:t>Гербова В.В.</w:t>
            </w:r>
          </w:p>
          <w:p w:rsidR="004F61B5" w:rsidRDefault="004F61B5" w:rsidP="004F61B5"/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sz w:val="24"/>
                <w:szCs w:val="24"/>
              </w:rPr>
            </w:pPr>
            <w:r w:rsidRPr="00714182">
              <w:rPr>
                <w:sz w:val="24"/>
                <w:szCs w:val="24"/>
                <w:lang w:val="ru-RU"/>
              </w:rPr>
              <w:t>Развитие речи в детском саду 2-я мл</w:t>
            </w:r>
            <w:proofErr w:type="gramStart"/>
            <w:r w:rsidRPr="00714182">
              <w:rPr>
                <w:sz w:val="24"/>
                <w:szCs w:val="24"/>
                <w:lang w:val="ru-RU"/>
              </w:rPr>
              <w:t>.</w:t>
            </w:r>
            <w:proofErr w:type="gramEnd"/>
            <w:r w:rsidRPr="0071418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4182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714182">
              <w:rPr>
                <w:sz w:val="24"/>
                <w:szCs w:val="24"/>
                <w:lang w:val="ru-RU"/>
              </w:rPr>
              <w:t xml:space="preserve">руппа 3-4 лет. </w:t>
            </w:r>
            <w:r>
              <w:rPr>
                <w:sz w:val="24"/>
                <w:szCs w:val="24"/>
              </w:rPr>
              <w:t xml:space="preserve">ФГОС  </w:t>
            </w:r>
          </w:p>
          <w:p w:rsidR="004F61B5" w:rsidRDefault="004F61B5" w:rsidP="004F61B5">
            <w:r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7D232E" w:rsidRPr="0007387B" w:rsidRDefault="007D232E" w:rsidP="0007387B">
      <w:pPr>
        <w:rPr>
          <w:rFonts w:ascii="Times New Roman" w:hAnsi="Times New Roman" w:cs="Times New Roman"/>
          <w:sz w:val="24"/>
          <w:szCs w:val="24"/>
        </w:rPr>
        <w:sectPr w:rsidR="007D232E" w:rsidRPr="0007387B">
          <w:pgSz w:w="11900" w:h="16840"/>
          <w:pgMar w:top="1139" w:right="840" w:bottom="1147" w:left="1180" w:header="720" w:footer="720" w:gutter="0"/>
          <w:cols w:space="720" w:equalWidth="0">
            <w:col w:w="9880"/>
          </w:cols>
          <w:noEndnote/>
        </w:sectPr>
      </w:pPr>
    </w:p>
    <w:p w:rsidR="004F61B5" w:rsidRPr="00714182" w:rsidRDefault="004F61B5" w:rsidP="004F61B5">
      <w:pPr>
        <w:jc w:val="center"/>
        <w:rPr>
          <w:b/>
          <w:sz w:val="24"/>
          <w:szCs w:val="24"/>
          <w:lang w:val="ru-RU"/>
        </w:rPr>
      </w:pPr>
      <w:bookmarkStart w:id="13" w:name="page27"/>
      <w:bookmarkEnd w:id="13"/>
      <w:r w:rsidRPr="00714182">
        <w:rPr>
          <w:b/>
          <w:sz w:val="24"/>
          <w:szCs w:val="24"/>
          <w:lang w:val="ru-RU"/>
        </w:rPr>
        <w:lastRenderedPageBreak/>
        <w:t>Список</w:t>
      </w:r>
      <w:r w:rsidR="001A054B" w:rsidRPr="00714182">
        <w:rPr>
          <w:b/>
          <w:sz w:val="24"/>
          <w:szCs w:val="24"/>
          <w:lang w:val="ru-RU"/>
        </w:rPr>
        <w:t xml:space="preserve"> методической литературы на 201</w:t>
      </w:r>
      <w:r w:rsidR="001A054B">
        <w:rPr>
          <w:b/>
          <w:sz w:val="24"/>
          <w:szCs w:val="24"/>
          <w:lang w:val="ru-RU"/>
        </w:rPr>
        <w:t>5</w:t>
      </w:r>
      <w:r w:rsidR="001A054B" w:rsidRPr="00714182">
        <w:rPr>
          <w:b/>
          <w:sz w:val="24"/>
          <w:szCs w:val="24"/>
          <w:lang w:val="ru-RU"/>
        </w:rPr>
        <w:t>-201</w:t>
      </w:r>
      <w:r w:rsidR="001A054B">
        <w:rPr>
          <w:b/>
          <w:sz w:val="24"/>
          <w:szCs w:val="24"/>
          <w:lang w:val="ru-RU"/>
        </w:rPr>
        <w:t>6</w:t>
      </w:r>
      <w:r w:rsidRPr="00714182">
        <w:rPr>
          <w:b/>
          <w:sz w:val="24"/>
          <w:szCs w:val="24"/>
          <w:lang w:val="ru-RU"/>
        </w:rPr>
        <w:t xml:space="preserve"> учебный год</w:t>
      </w:r>
      <w:proofErr w:type="gramStart"/>
      <w:r w:rsidRPr="00714182">
        <w:rPr>
          <w:b/>
          <w:sz w:val="24"/>
          <w:szCs w:val="24"/>
          <w:lang w:val="ru-RU"/>
        </w:rPr>
        <w:t>.Г</w:t>
      </w:r>
      <w:proofErr w:type="gramEnd"/>
      <w:r w:rsidRPr="00714182">
        <w:rPr>
          <w:b/>
          <w:sz w:val="24"/>
          <w:szCs w:val="24"/>
          <w:lang w:val="ru-RU"/>
        </w:rPr>
        <w:t>руппа № 5</w:t>
      </w:r>
    </w:p>
    <w:tbl>
      <w:tblPr>
        <w:tblStyle w:val="af"/>
        <w:tblW w:w="0" w:type="auto"/>
        <w:tblLook w:val="04A0"/>
      </w:tblPr>
      <w:tblGrid>
        <w:gridCol w:w="696"/>
        <w:gridCol w:w="2247"/>
        <w:gridCol w:w="5812"/>
      </w:tblGrid>
      <w:tr w:rsidR="004F61B5" w:rsidTr="004F61B5">
        <w:tc>
          <w:tcPr>
            <w:tcW w:w="696" w:type="dxa"/>
          </w:tcPr>
          <w:p w:rsidR="004F61B5" w:rsidRDefault="004F61B5" w:rsidP="004F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47" w:type="dxa"/>
          </w:tcPr>
          <w:p w:rsidR="004F61B5" w:rsidRDefault="004F61B5" w:rsidP="004F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5812" w:type="dxa"/>
          </w:tcPr>
          <w:p w:rsidR="004F61B5" w:rsidRDefault="004F61B5" w:rsidP="004F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4F61B5" w:rsidRPr="00714182" w:rsidTr="004F61B5">
        <w:tc>
          <w:tcPr>
            <w:tcW w:w="696" w:type="dxa"/>
          </w:tcPr>
          <w:p w:rsidR="004F61B5" w:rsidRDefault="004F61B5" w:rsidP="004F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47" w:type="dxa"/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Н.Е. Веракса. Т.С.Комарова</w:t>
            </w:r>
          </w:p>
          <w:p w:rsidR="004F61B5" w:rsidRPr="00D57677" w:rsidRDefault="004F61B5" w:rsidP="004F61B5">
            <w:pPr>
              <w:rPr>
                <w:sz w:val="24"/>
                <w:szCs w:val="24"/>
              </w:rPr>
            </w:pPr>
            <w:r w:rsidRPr="00D57677">
              <w:rPr>
                <w:sz w:val="24"/>
                <w:szCs w:val="24"/>
              </w:rPr>
              <w:t>М.А. Васильева</w:t>
            </w:r>
          </w:p>
        </w:tc>
        <w:tc>
          <w:tcPr>
            <w:tcW w:w="5812" w:type="dxa"/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Примерная общеобразовательная программа дошкольного образования «От рождения до школы» </w:t>
            </w:r>
            <w:r w:rsidRPr="0071418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М. Мозаика-синтез 2014  </w:t>
            </w:r>
          </w:p>
        </w:tc>
      </w:tr>
      <w:tr w:rsidR="004F61B5" w:rsidRPr="00714182" w:rsidTr="004F61B5">
        <w:tc>
          <w:tcPr>
            <w:tcW w:w="696" w:type="dxa"/>
          </w:tcPr>
          <w:p w:rsidR="004F61B5" w:rsidRPr="00D57677" w:rsidRDefault="004F61B5" w:rsidP="004F61B5">
            <w:pPr>
              <w:rPr>
                <w:sz w:val="28"/>
                <w:szCs w:val="28"/>
              </w:rPr>
            </w:pPr>
            <w:r w:rsidRPr="00D57677">
              <w:rPr>
                <w:sz w:val="28"/>
                <w:szCs w:val="28"/>
              </w:rPr>
              <w:t>2</w:t>
            </w:r>
          </w:p>
        </w:tc>
        <w:tc>
          <w:tcPr>
            <w:tcW w:w="2247" w:type="dxa"/>
          </w:tcPr>
          <w:p w:rsidR="004F61B5" w:rsidRPr="00D57677" w:rsidRDefault="004F61B5" w:rsidP="004F61B5">
            <w:pPr>
              <w:rPr>
                <w:sz w:val="24"/>
                <w:szCs w:val="24"/>
              </w:rPr>
            </w:pPr>
            <w:r w:rsidRPr="00D57677">
              <w:rPr>
                <w:sz w:val="24"/>
                <w:szCs w:val="24"/>
              </w:rPr>
              <w:t>З.А. Ефанова</w:t>
            </w:r>
          </w:p>
        </w:tc>
        <w:tc>
          <w:tcPr>
            <w:tcW w:w="5812" w:type="dxa"/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Комплексные занятия по программе «От рождения до школы» В. Учитель 2014</w:t>
            </w:r>
          </w:p>
        </w:tc>
      </w:tr>
      <w:tr w:rsidR="004F61B5" w:rsidRPr="00D57677" w:rsidTr="004F61B5">
        <w:tc>
          <w:tcPr>
            <w:tcW w:w="696" w:type="dxa"/>
          </w:tcPr>
          <w:p w:rsidR="004F61B5" w:rsidRPr="00D57677" w:rsidRDefault="004F61B5" w:rsidP="004F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7" w:type="dxa"/>
          </w:tcPr>
          <w:p w:rsidR="004F61B5" w:rsidRPr="00D57677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Н.Ф. Губанова</w:t>
            </w:r>
          </w:p>
        </w:tc>
        <w:tc>
          <w:tcPr>
            <w:tcW w:w="5812" w:type="dxa"/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>Развитие игровой деятельности. Средняя группа.</w:t>
            </w:r>
          </w:p>
          <w:p w:rsidR="004F61B5" w:rsidRPr="00D57677" w:rsidRDefault="004F61B5" w:rsidP="004F61B5">
            <w:pPr>
              <w:rPr>
                <w:sz w:val="24"/>
                <w:szCs w:val="24"/>
              </w:rPr>
            </w:pPr>
            <w:r w:rsidRPr="00D576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714182" w:rsidTr="004F61B5">
        <w:tc>
          <w:tcPr>
            <w:tcW w:w="696" w:type="dxa"/>
          </w:tcPr>
          <w:p w:rsidR="004F61B5" w:rsidRDefault="004F61B5" w:rsidP="004F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7" w:type="dxa"/>
          </w:tcPr>
          <w:p w:rsidR="004F61B5" w:rsidRDefault="004F61B5" w:rsidP="004F61B5">
            <w:r>
              <w:t xml:space="preserve">О.А. Соломенникова </w:t>
            </w:r>
          </w:p>
        </w:tc>
        <w:tc>
          <w:tcPr>
            <w:tcW w:w="5812" w:type="dxa"/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lang w:val="ru-RU"/>
              </w:rPr>
              <w:t xml:space="preserve">Ознакомление с природой в детском саду.  </w:t>
            </w:r>
            <w:r w:rsidRPr="00714182">
              <w:rPr>
                <w:sz w:val="24"/>
                <w:szCs w:val="24"/>
                <w:lang w:val="ru-RU"/>
              </w:rPr>
              <w:t xml:space="preserve">Средняя группа. </w:t>
            </w:r>
            <w:r w:rsidRPr="0071418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М. Мозаика-синтез 2014  </w:t>
            </w:r>
          </w:p>
        </w:tc>
      </w:tr>
      <w:tr w:rsidR="004F61B5" w:rsidRPr="00714182" w:rsidTr="004F61B5">
        <w:tc>
          <w:tcPr>
            <w:tcW w:w="696" w:type="dxa"/>
          </w:tcPr>
          <w:p w:rsidR="004F61B5" w:rsidRDefault="004F61B5" w:rsidP="004F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4F61B5" w:rsidRDefault="004F61B5" w:rsidP="004F61B5">
            <w:r>
              <w:t>Л.Ю. Павлова</w:t>
            </w:r>
          </w:p>
        </w:tc>
        <w:tc>
          <w:tcPr>
            <w:tcW w:w="5812" w:type="dxa"/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lang w:val="ru-RU"/>
              </w:rPr>
              <w:t xml:space="preserve">Сборник дидактических игр по ознакомлению с окружающим миром. </w:t>
            </w:r>
            <w:r w:rsidRPr="00714182">
              <w:rPr>
                <w:sz w:val="24"/>
                <w:szCs w:val="24"/>
                <w:lang w:val="ru-RU"/>
              </w:rPr>
              <w:t>Средняя группа</w:t>
            </w:r>
            <w:proofErr w:type="gramStart"/>
            <w:r w:rsidRPr="00714182">
              <w:rPr>
                <w:sz w:val="24"/>
                <w:szCs w:val="24"/>
                <w:lang w:val="ru-RU"/>
              </w:rPr>
              <w:t>.</w:t>
            </w:r>
            <w:r w:rsidRPr="0071418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М</w:t>
            </w:r>
            <w:proofErr w:type="gramEnd"/>
            <w:r w:rsidRPr="0071418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. Мозаика-синтез 2014  </w:t>
            </w:r>
          </w:p>
        </w:tc>
      </w:tr>
      <w:tr w:rsidR="004F61B5" w:rsidRPr="00714182" w:rsidTr="004F61B5">
        <w:tc>
          <w:tcPr>
            <w:tcW w:w="696" w:type="dxa"/>
          </w:tcPr>
          <w:p w:rsidR="004F61B5" w:rsidRDefault="004F61B5" w:rsidP="004F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4F61B5" w:rsidRDefault="004F61B5" w:rsidP="004F61B5">
            <w:r>
              <w:t xml:space="preserve">О.В. Дыбина </w:t>
            </w:r>
          </w:p>
        </w:tc>
        <w:tc>
          <w:tcPr>
            <w:tcW w:w="5812" w:type="dxa"/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lang w:val="ru-RU"/>
              </w:rPr>
              <w:t xml:space="preserve">Ознакомление с предметным и социальным окружением. </w:t>
            </w:r>
            <w:r w:rsidRPr="00714182">
              <w:rPr>
                <w:sz w:val="24"/>
                <w:szCs w:val="24"/>
                <w:lang w:val="ru-RU"/>
              </w:rPr>
              <w:t>Средняя группа</w:t>
            </w:r>
            <w:proofErr w:type="gramStart"/>
            <w:r w:rsidRPr="00714182">
              <w:rPr>
                <w:sz w:val="24"/>
                <w:szCs w:val="24"/>
                <w:lang w:val="ru-RU"/>
              </w:rPr>
              <w:t>.</w:t>
            </w:r>
            <w:r w:rsidRPr="0071418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М</w:t>
            </w:r>
            <w:proofErr w:type="gramEnd"/>
            <w:r w:rsidRPr="0071418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. Мозаика-синтез 2014  </w:t>
            </w:r>
          </w:p>
        </w:tc>
      </w:tr>
      <w:tr w:rsidR="004F61B5" w:rsidRPr="00714182" w:rsidTr="004F61B5">
        <w:tc>
          <w:tcPr>
            <w:tcW w:w="696" w:type="dxa"/>
          </w:tcPr>
          <w:p w:rsidR="004F61B5" w:rsidRDefault="004F61B5" w:rsidP="004F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7" w:type="dxa"/>
          </w:tcPr>
          <w:p w:rsidR="004F61B5" w:rsidRDefault="004F61B5" w:rsidP="004F61B5">
            <w:r>
              <w:t>Т.С. Комарова</w:t>
            </w:r>
          </w:p>
        </w:tc>
        <w:tc>
          <w:tcPr>
            <w:tcW w:w="5812" w:type="dxa"/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lang w:val="ru-RU"/>
              </w:rPr>
              <w:t xml:space="preserve">Изобразительная деятельность в детском саду. </w:t>
            </w:r>
            <w:r w:rsidRPr="00714182">
              <w:rPr>
                <w:sz w:val="24"/>
                <w:szCs w:val="24"/>
                <w:lang w:val="ru-RU"/>
              </w:rPr>
              <w:t>Средняя группа</w:t>
            </w:r>
            <w:proofErr w:type="gramStart"/>
            <w:r w:rsidRPr="00714182">
              <w:rPr>
                <w:sz w:val="24"/>
                <w:szCs w:val="24"/>
                <w:lang w:val="ru-RU"/>
              </w:rPr>
              <w:t>.</w:t>
            </w:r>
            <w:r w:rsidRPr="0071418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М</w:t>
            </w:r>
            <w:proofErr w:type="gramEnd"/>
            <w:r w:rsidRPr="0071418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. Мозаика-синтез 2014  </w:t>
            </w:r>
          </w:p>
        </w:tc>
      </w:tr>
      <w:tr w:rsidR="004F61B5" w:rsidRPr="00714182" w:rsidTr="004F61B5">
        <w:tc>
          <w:tcPr>
            <w:tcW w:w="696" w:type="dxa"/>
          </w:tcPr>
          <w:p w:rsidR="004F61B5" w:rsidRDefault="004F61B5" w:rsidP="004F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47" w:type="dxa"/>
          </w:tcPr>
          <w:p w:rsidR="004F61B5" w:rsidRDefault="004F61B5" w:rsidP="004F61B5">
            <w:r>
              <w:t>В.В Гербова</w:t>
            </w:r>
          </w:p>
        </w:tc>
        <w:tc>
          <w:tcPr>
            <w:tcW w:w="5812" w:type="dxa"/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lang w:val="ru-RU"/>
              </w:rPr>
              <w:t xml:space="preserve">Развитие речи в детском саду. </w:t>
            </w:r>
            <w:r w:rsidRPr="00714182">
              <w:rPr>
                <w:sz w:val="24"/>
                <w:szCs w:val="24"/>
                <w:lang w:val="ru-RU"/>
              </w:rPr>
              <w:t>Средняя группа.</w:t>
            </w:r>
          </w:p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М. Мозаика-синтез 2014  </w:t>
            </w:r>
          </w:p>
        </w:tc>
      </w:tr>
      <w:tr w:rsidR="004F61B5" w:rsidRPr="00D57677" w:rsidTr="004F61B5">
        <w:tc>
          <w:tcPr>
            <w:tcW w:w="696" w:type="dxa"/>
          </w:tcPr>
          <w:p w:rsidR="004F61B5" w:rsidRPr="00240F7C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7" w:type="dxa"/>
          </w:tcPr>
          <w:p w:rsidR="004F61B5" w:rsidRPr="00240F7C" w:rsidRDefault="004F61B5" w:rsidP="004F61B5">
            <w:pPr>
              <w:rPr>
                <w:sz w:val="24"/>
                <w:szCs w:val="24"/>
              </w:rPr>
            </w:pPr>
            <w:r w:rsidRPr="00240F7C">
              <w:rPr>
                <w:sz w:val="24"/>
                <w:szCs w:val="24"/>
              </w:rPr>
              <w:t>Л.В.</w:t>
            </w:r>
            <w:r>
              <w:rPr>
                <w:sz w:val="24"/>
                <w:szCs w:val="24"/>
              </w:rPr>
              <w:t>Куцакова</w:t>
            </w:r>
          </w:p>
        </w:tc>
        <w:tc>
          <w:tcPr>
            <w:tcW w:w="5812" w:type="dxa"/>
          </w:tcPr>
          <w:p w:rsidR="004F61B5" w:rsidRPr="00714182" w:rsidRDefault="004F61B5" w:rsidP="004F61B5">
            <w:pPr>
              <w:rPr>
                <w:sz w:val="24"/>
                <w:szCs w:val="24"/>
                <w:lang w:val="ru-RU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Конструирование из строительного материала. </w:t>
            </w:r>
          </w:p>
          <w:p w:rsidR="004F61B5" w:rsidRPr="00240F7C" w:rsidRDefault="004F61B5" w:rsidP="004F61B5">
            <w:pPr>
              <w:rPr>
                <w:sz w:val="24"/>
                <w:szCs w:val="24"/>
              </w:rPr>
            </w:pPr>
            <w:r w:rsidRPr="00714182">
              <w:rPr>
                <w:sz w:val="24"/>
                <w:szCs w:val="24"/>
                <w:lang w:val="ru-RU"/>
              </w:rPr>
              <w:t xml:space="preserve">Средняя группа. </w:t>
            </w:r>
            <w:r w:rsidRPr="00D576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714182" w:rsidTr="004F61B5">
        <w:tc>
          <w:tcPr>
            <w:tcW w:w="696" w:type="dxa"/>
          </w:tcPr>
          <w:p w:rsidR="004F61B5" w:rsidRDefault="004F61B5" w:rsidP="004F61B5">
            <w:r>
              <w:t>10</w:t>
            </w:r>
          </w:p>
        </w:tc>
        <w:tc>
          <w:tcPr>
            <w:tcW w:w="2247" w:type="dxa"/>
          </w:tcPr>
          <w:p w:rsidR="004F61B5" w:rsidRPr="00240F7C" w:rsidRDefault="004F61B5" w:rsidP="004F61B5">
            <w:r>
              <w:t>Д.Н. Колдина</w:t>
            </w:r>
          </w:p>
        </w:tc>
        <w:tc>
          <w:tcPr>
            <w:tcW w:w="5812" w:type="dxa"/>
          </w:tcPr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lang w:val="ru-RU"/>
              </w:rPr>
              <w:t>Лепка с детьми 4-5 лет.</w:t>
            </w:r>
            <w:r w:rsidRPr="00714182">
              <w:rPr>
                <w:sz w:val="24"/>
                <w:szCs w:val="24"/>
                <w:lang w:val="ru-RU"/>
              </w:rPr>
              <w:t xml:space="preserve"> </w:t>
            </w:r>
            <w:r w:rsidRPr="0071418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М. Мозаика-синтез 2014  </w:t>
            </w:r>
          </w:p>
        </w:tc>
      </w:tr>
      <w:tr w:rsidR="004F61B5" w:rsidRPr="00714182" w:rsidTr="004F61B5">
        <w:tc>
          <w:tcPr>
            <w:tcW w:w="696" w:type="dxa"/>
          </w:tcPr>
          <w:p w:rsidR="004F61B5" w:rsidRDefault="004F61B5" w:rsidP="004F61B5">
            <w:r>
              <w:t>11</w:t>
            </w:r>
          </w:p>
        </w:tc>
        <w:tc>
          <w:tcPr>
            <w:tcW w:w="2247" w:type="dxa"/>
          </w:tcPr>
          <w:p w:rsidR="004F61B5" w:rsidRPr="00240F7C" w:rsidRDefault="004F61B5" w:rsidP="004F61B5">
            <w:r>
              <w:t>Д.Н. Колдина</w:t>
            </w:r>
          </w:p>
        </w:tc>
        <w:tc>
          <w:tcPr>
            <w:tcW w:w="5812" w:type="dxa"/>
          </w:tcPr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lang w:val="ru-RU"/>
              </w:rPr>
              <w:t>Рисование с детьми 4-5 лет.</w:t>
            </w:r>
            <w:r w:rsidRPr="00714182">
              <w:rPr>
                <w:sz w:val="24"/>
                <w:szCs w:val="24"/>
                <w:lang w:val="ru-RU"/>
              </w:rPr>
              <w:t xml:space="preserve"> </w:t>
            </w:r>
            <w:r w:rsidRPr="0071418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М. Мозаика-синтез 2014  </w:t>
            </w:r>
          </w:p>
        </w:tc>
      </w:tr>
      <w:tr w:rsidR="004F61B5" w:rsidRPr="00714182" w:rsidTr="004F61B5">
        <w:tc>
          <w:tcPr>
            <w:tcW w:w="696" w:type="dxa"/>
          </w:tcPr>
          <w:p w:rsidR="004F61B5" w:rsidRDefault="004F61B5" w:rsidP="004F61B5">
            <w:r>
              <w:t>12</w:t>
            </w:r>
          </w:p>
        </w:tc>
        <w:tc>
          <w:tcPr>
            <w:tcW w:w="2247" w:type="dxa"/>
          </w:tcPr>
          <w:p w:rsidR="004F61B5" w:rsidRDefault="004F61B5" w:rsidP="004F61B5">
            <w:r>
              <w:t>Н.С. Голицина</w:t>
            </w:r>
          </w:p>
        </w:tc>
        <w:tc>
          <w:tcPr>
            <w:tcW w:w="5812" w:type="dxa"/>
          </w:tcPr>
          <w:p w:rsidR="004F61B5" w:rsidRPr="00714182" w:rsidRDefault="004F61B5" w:rsidP="004F61B5">
            <w:pPr>
              <w:rPr>
                <w:lang w:val="ru-RU"/>
              </w:rPr>
            </w:pPr>
            <w:r w:rsidRPr="00714182">
              <w:rPr>
                <w:lang w:val="ru-RU"/>
              </w:rPr>
              <w:t>ОБЖ дл младших дошкольников. М «Скрипторий 2003» 2013</w:t>
            </w:r>
          </w:p>
        </w:tc>
      </w:tr>
    </w:tbl>
    <w:p w:rsidR="004F61B5" w:rsidRPr="00714182" w:rsidRDefault="004F61B5" w:rsidP="001A054B">
      <w:pPr>
        <w:rPr>
          <w:b/>
          <w:sz w:val="24"/>
          <w:szCs w:val="24"/>
          <w:lang w:val="ru-RU"/>
        </w:rPr>
      </w:pPr>
      <w:r w:rsidRPr="00714182">
        <w:rPr>
          <w:b/>
          <w:sz w:val="24"/>
          <w:szCs w:val="24"/>
          <w:lang w:val="ru-RU"/>
        </w:rPr>
        <w:t xml:space="preserve">Список </w:t>
      </w:r>
      <w:r w:rsidR="001A054B" w:rsidRPr="00714182">
        <w:rPr>
          <w:b/>
          <w:sz w:val="24"/>
          <w:szCs w:val="24"/>
          <w:lang w:val="ru-RU"/>
        </w:rPr>
        <w:t>методической литературы  на 201</w:t>
      </w:r>
      <w:r w:rsidR="001A054B" w:rsidRPr="001A054B">
        <w:rPr>
          <w:b/>
          <w:sz w:val="24"/>
          <w:szCs w:val="24"/>
          <w:lang w:val="ru-RU"/>
        </w:rPr>
        <w:t>5</w:t>
      </w:r>
      <w:r w:rsidR="001A054B" w:rsidRPr="00714182">
        <w:rPr>
          <w:b/>
          <w:sz w:val="24"/>
          <w:szCs w:val="24"/>
          <w:lang w:val="ru-RU"/>
        </w:rPr>
        <w:t>-201</w:t>
      </w:r>
      <w:r w:rsidR="001A054B" w:rsidRPr="001A054B">
        <w:rPr>
          <w:b/>
          <w:sz w:val="24"/>
          <w:szCs w:val="24"/>
          <w:lang w:val="ru-RU"/>
        </w:rPr>
        <w:t>6</w:t>
      </w:r>
      <w:r w:rsidRPr="00714182">
        <w:rPr>
          <w:b/>
          <w:sz w:val="24"/>
          <w:szCs w:val="24"/>
          <w:lang w:val="ru-RU"/>
        </w:rPr>
        <w:t xml:space="preserve"> учебный год</w:t>
      </w:r>
      <w:r w:rsidR="001A054B">
        <w:rPr>
          <w:b/>
          <w:sz w:val="24"/>
          <w:szCs w:val="24"/>
          <w:lang w:val="ru-RU"/>
        </w:rPr>
        <w:t xml:space="preserve">  </w:t>
      </w:r>
      <w:r w:rsidRPr="00714182">
        <w:rPr>
          <w:b/>
          <w:sz w:val="24"/>
          <w:szCs w:val="24"/>
          <w:lang w:val="ru-RU"/>
        </w:rPr>
        <w:t>группа № 6</w:t>
      </w: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1985"/>
        <w:gridCol w:w="7654"/>
      </w:tblGrid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5FFA1" w:fill="auto"/>
            <w:hideMark/>
          </w:tcPr>
          <w:p w:rsidR="004F61B5" w:rsidRPr="004F61B5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издания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 Н.Е., Комарова Т.С., Васильева М.А.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5FFA1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От рождения до школы. Примерная основная общеобразовательная программа дошкольного образования М. Мозаика-синтез 2014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 Т. С., Зацепина М. Б.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Интеграция в системе воспитательно-образовательной работы детского сада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Кобзаева Т.Г.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Организация деятельности детей на прогулке. </w:t>
            </w: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группа.</w:t>
            </w:r>
          </w:p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Учитель 2011.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Кобзаева Т.Г.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Организация деятельности детей на прогулке. </w:t>
            </w:r>
            <w:proofErr w:type="gramStart"/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 группа</w:t>
            </w:r>
            <w:proofErr w:type="gramEnd"/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Учитель 2011.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Л.Л.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Планирование внеучебной деятельности детей в режиме дня. Подготовительная группа. М. Центр педагогического образования 2011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В. 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ПР Книга для чтения в детском саду и дома: 5-7 года</w:t>
            </w:r>
            <w:proofErr w:type="gramStart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/ С</w:t>
            </w:r>
            <w:proofErr w:type="gramEnd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ост. В.В. Гербова и др.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 Н. Е., Веракса А. Н.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Проектная деятельность дошкольников. Пособие для педагогов дошкольных учреждений для работы с детьми 5-7 лет./Веракса Н.Е., Веракса А.Н.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 Л. 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Творим и мастерим. Ручной труд в детском саду и дома. Пособие для педагогов и родителей для занятий с детьми 4-7 лет. / Куцакова Л.В.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Л. Ю.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Сборник дидактических игр по ознакомлению с окружающим миром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2D2D2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2D2D2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2D2D2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    </w:t>
            </w:r>
            <w:r w:rsidRPr="006354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Конспекты занятий к Программе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Т. С.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Занятия по изобразительной деятельности в старшей группе детского сада. /Комарова Т. С.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 Л. 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Занятия по конструированию из строительных  материалов. </w:t>
            </w: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группа. Планы и конспекты занятий. / Куцакова Л.В.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Затулина Г.Я</w:t>
            </w:r>
            <w:proofErr w:type="gramStart"/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Конспекты занятий по подготовке к обучению грамоте. Старший дошкольный возраст. М. Центр педагогического образования 2008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Затулина Г.Я.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Конспекты комплексных занятий по развитию речи. </w:t>
            </w:r>
            <w:proofErr w:type="gramStart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Старшая</w:t>
            </w:r>
            <w:proofErr w:type="gramEnd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гр. М. Центр педагогического образования 2008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Затулина Г.Я.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Конспекты комплексных занятий по развитию речи </w:t>
            </w:r>
            <w:proofErr w:type="gramStart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подготовительная</w:t>
            </w:r>
            <w:proofErr w:type="gramEnd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гр. </w:t>
            </w: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Центр педагогического образования 2008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Т.С.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Занятия по изобразительной  деятельности в старшей группе М. Мозаика-синтез 2008  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Дыбина О.В.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Занятия по ознакомлению с окружающим миром в подготовительной группе детского сада М. Мозаика-синтез 2011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Помораева И. А., Позина В. 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Занятия по формированию элементарных математических представлений в старшей группе детского сада. </w:t>
            </w: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Мозаика-синтез 2010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В. 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Зан по разв речи в подготовительной к школе группе детского сада М. Мозаика-синтез 2011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Помораева И. А., Позина В. 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Занятия по формированию элементарных математических представлений в подгот. к школе группе детского сада. </w:t>
            </w: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Мозаика-синтез 2011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Варенцова Н. С.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Обучение дошкольников грамоте. Конспекты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Пензулаева Л. 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71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Оздоровительная гимнастика для детей 3-7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Букарина Е.П.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Людлю тебя, </w:t>
            </w:r>
            <w:proofErr w:type="gramStart"/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proofErr w:type="gramEnd"/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ярославль! Я. Академия развития 2007   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Скоролупова О.А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Скоролупова О.А.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 с детьми старшего дошкольного возраста: Осень. Часть 1.</w:t>
            </w:r>
          </w:p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«Ранняя весна», «Зима». «Цветущая весна. Травы». «Лето», «Телевидение», «Транспорт», «Домашние и дикие животные </w:t>
            </w:r>
            <w:proofErr w:type="gramStart"/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proofErr w:type="gramEnd"/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плосы», «Вода», Покорение космоса», «Большое космическое путешествие». «Весна. Насекомые. Перелётные птицы», «Знакомство с русским народным декоративно-прикладным искусством» </w:t>
            </w:r>
            <w:proofErr w:type="gramStart"/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2006-2008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 Паникова</w:t>
            </w:r>
          </w:p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 Инкина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о космосе.  М Сфера 2011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 Куцакова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из строительного материала. Подготовительная к школе группа.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Мозаика-синтез 2014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Гербова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 в детском саду. Подготовительная к школе группа. М. Мозаика-синтез 2014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О.В. Дыбина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предметным и социальным окружением. Подготовительная к школе группа. М. Мозаика-синтез 2014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 Куцакова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из строительного материала. Старшая  группа.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Мозаика-синтез 2014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О.В. Дыбина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предметным и социальным окружением. Старшая  группа. М. Мозаика-синтез 2014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Т.С. Комарова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в детском саду. Старшая группа.</w:t>
            </w:r>
          </w:p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Мозаика-синтез 2014</w:t>
            </w:r>
          </w:p>
        </w:tc>
      </w:tr>
      <w:tr w:rsidR="004F61B5" w:rsidRPr="00714182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Н.С.Голицина </w:t>
            </w:r>
          </w:p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 Люзина</w:t>
            </w:r>
          </w:p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Е.Е. Бухарова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ОБЖ для старших дошкольников. М «Скрипторий2003» 2014</w:t>
            </w:r>
          </w:p>
        </w:tc>
      </w:tr>
      <w:tr w:rsidR="004F61B5" w:rsidTr="004F61B5">
        <w:trPr>
          <w:trHeight w:val="6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714182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03170" w:rsidRDefault="004F61B5" w:rsidP="004F61B5">
            <w:pPr>
              <w:rPr>
                <w:rFonts w:ascii="Times New Roman" w:hAnsi="Times New Roman" w:cs="Times New Roman"/>
              </w:rPr>
            </w:pPr>
            <w:r w:rsidRPr="00603170">
              <w:rPr>
                <w:rFonts w:ascii="Times New Roman" w:hAnsi="Times New Roman" w:cs="Times New Roman"/>
                <w:sz w:val="24"/>
                <w:szCs w:val="24"/>
              </w:rPr>
              <w:t>Гербова В.В.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03170" w:rsidRDefault="004F61B5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 в детском саду старшая группа 5-6 лет. </w:t>
            </w:r>
            <w:r w:rsidRPr="00603170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  <w:r w:rsidRPr="0060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rPr>
                <w:rFonts w:ascii="Times New Roman" w:hAnsi="Times New Roman" w:cs="Times New Roman"/>
                <w:lang w:val="ru-RU"/>
              </w:rPr>
            </w:pPr>
            <w:r w:rsidRPr="00714182">
              <w:rPr>
                <w:rFonts w:ascii="Times New Roman" w:hAnsi="Times New Roman" w:cs="Times New Roman"/>
                <w:lang w:val="ru-RU"/>
              </w:rPr>
              <w:t>И.А. Помораева</w:t>
            </w:r>
          </w:p>
          <w:p w:rsidR="004F61B5" w:rsidRPr="00714182" w:rsidRDefault="004F61B5" w:rsidP="004F61B5">
            <w:pPr>
              <w:rPr>
                <w:rFonts w:ascii="Times New Roman" w:hAnsi="Times New Roman" w:cs="Times New Roman"/>
                <w:lang w:val="ru-RU"/>
              </w:rPr>
            </w:pPr>
            <w:r w:rsidRPr="00714182">
              <w:rPr>
                <w:rFonts w:ascii="Times New Roman" w:hAnsi="Times New Roman" w:cs="Times New Roman"/>
                <w:lang w:val="ru-RU"/>
              </w:rPr>
              <w:t>В.А.Позина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03170" w:rsidRDefault="004F61B5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элементарных математических представлений в старшей группе 5-6 лет. </w:t>
            </w:r>
            <w:r w:rsidRPr="00603170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  <w:r w:rsidRPr="0060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Tr="004F61B5">
        <w:trPr>
          <w:trHeight w:val="9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714182" w:rsidRDefault="004F61B5" w:rsidP="004F61B5">
            <w:pPr>
              <w:rPr>
                <w:rFonts w:ascii="Times New Roman" w:hAnsi="Times New Roman" w:cs="Times New Roman"/>
                <w:lang w:val="ru-RU"/>
              </w:rPr>
            </w:pPr>
            <w:r w:rsidRPr="00714182">
              <w:rPr>
                <w:rFonts w:ascii="Times New Roman" w:hAnsi="Times New Roman" w:cs="Times New Roman"/>
                <w:lang w:val="ru-RU"/>
              </w:rPr>
              <w:t>И.А. Помораева</w:t>
            </w:r>
          </w:p>
          <w:p w:rsidR="004F61B5" w:rsidRPr="00714182" w:rsidRDefault="004F61B5" w:rsidP="004F61B5">
            <w:pPr>
              <w:rPr>
                <w:rFonts w:ascii="Times New Roman" w:hAnsi="Times New Roman" w:cs="Times New Roman"/>
                <w:lang w:val="ru-RU"/>
              </w:rPr>
            </w:pPr>
            <w:r w:rsidRPr="00714182">
              <w:rPr>
                <w:rFonts w:ascii="Times New Roman" w:hAnsi="Times New Roman" w:cs="Times New Roman"/>
                <w:lang w:val="ru-RU"/>
              </w:rPr>
              <w:t>В.А.Позина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03170" w:rsidRDefault="004F61B5" w:rsidP="004F61B5">
            <w:pPr>
              <w:rPr>
                <w:rFonts w:ascii="Times New Roman" w:hAnsi="Times New Roman" w:cs="Times New Roman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элементарных математических представлений в подготовительной к школе группе 6-7 лет. </w:t>
            </w:r>
            <w:r w:rsidRPr="00603170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60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03170" w:rsidRDefault="004F61B5" w:rsidP="004F61B5">
            <w:pPr>
              <w:rPr>
                <w:rFonts w:ascii="Times New Roman" w:hAnsi="Times New Roman" w:cs="Times New Roman"/>
              </w:rPr>
            </w:pPr>
            <w:r w:rsidRPr="00603170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03170" w:rsidRDefault="004F61B5" w:rsidP="004F61B5">
            <w:pPr>
              <w:rPr>
                <w:rFonts w:ascii="Times New Roman" w:hAnsi="Times New Roman" w:cs="Times New Roman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Изобразительная деятельность в детском саду 6-7 лет подготовительная к школе группа. </w:t>
            </w:r>
            <w:r w:rsidRPr="00603170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  <w:r w:rsidRPr="0060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5" w:right="880" w:bottom="1440" w:left="1260" w:header="720" w:footer="720" w:gutter="0"/>
          <w:cols w:space="720" w:equalWidth="0">
            <w:col w:w="9760"/>
          </w:cols>
          <w:noEndnote/>
        </w:sect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page31"/>
      <w:bookmarkEnd w:id="14"/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Особенности организации воспитательно</w:t>
      </w:r>
      <w:r w:rsidRPr="00714182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-</w:t>
      </w:r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образовательного процесса</w:t>
      </w:r>
      <w:r w:rsidRPr="00714182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Проектирование организации </w:t>
      </w:r>
      <w:proofErr w:type="gramStart"/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воспитательно 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образовательного</w:t>
      </w:r>
      <w:proofErr w:type="gramEnd"/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процесса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Модель взаимодействия педагогов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специалистов и воспитателей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 w:rsidP="00F12F6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28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 w:rsidSect="00F12F6D">
          <w:pgSz w:w="11900" w:h="16840"/>
          <w:pgMar w:top="567" w:right="840" w:bottom="1440" w:left="1620" w:header="720" w:footer="720" w:gutter="0"/>
          <w:cols w:space="720" w:equalWidth="0">
            <w:col w:w="9440"/>
          </w:cols>
          <w:noEndnote/>
        </w:sect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 детском саду работают специалисты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музыкальный руководитель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психолог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инструктор по физкультуре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а также старшая медсестра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="00B36609">
        <w:rPr>
          <w:noProof/>
          <w:lang w:val="ru-RU" w:eastAsia="ru-RU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354330</wp:posOffset>
            </wp:positionV>
            <wp:extent cx="6047105" cy="5966460"/>
            <wp:effectExtent l="1905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596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Pr="00F12F6D" w:rsidRDefault="00B3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F12F6D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15" w:name="page33"/>
      <w:bookmarkEnd w:id="15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1056005</wp:posOffset>
            </wp:positionH>
            <wp:positionV relativeFrom="page">
              <wp:posOffset>719455</wp:posOffset>
            </wp:positionV>
            <wp:extent cx="5935980" cy="7047230"/>
            <wp:effectExtent l="1905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04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Pr="00714182" w:rsidRDefault="008C43C8" w:rsidP="00F1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page35"/>
      <w:bookmarkEnd w:id="16"/>
      <w:r w:rsidRPr="00714182">
        <w:rPr>
          <w:rFonts w:ascii="Georgia" w:hAnsi="Georgia" w:cs="Georgia"/>
          <w:b/>
          <w:bCs/>
          <w:color w:val="FF0000"/>
          <w:sz w:val="24"/>
          <w:szCs w:val="24"/>
          <w:lang w:val="ru-RU"/>
        </w:rPr>
        <w:lastRenderedPageBreak/>
        <w:t>ПЛАНИРОВАНИЕ ПЕДАГОГИЧЕСКОГО ПРОЦЕССА В ДОУ.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Calibri" w:hAnsi="Calibri" w:cs="Calibri"/>
          <w:b/>
          <w:bCs/>
          <w:sz w:val="24"/>
          <w:szCs w:val="24"/>
          <w:lang w:val="ru-RU"/>
        </w:rPr>
        <w:t>Модель организации учебно-воспитательного процесса в детском саду на день.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0070C0"/>
          <w:sz w:val="24"/>
          <w:szCs w:val="24"/>
        </w:rPr>
        <w:t>Младший дошкольный возраст.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80"/>
        <w:gridCol w:w="1720"/>
        <w:gridCol w:w="420"/>
        <w:gridCol w:w="3860"/>
        <w:gridCol w:w="266"/>
        <w:gridCol w:w="2974"/>
        <w:gridCol w:w="30"/>
      </w:tblGrid>
      <w:tr w:rsidR="007D232E" w:rsidTr="00D30DCD">
        <w:trPr>
          <w:trHeight w:val="27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Направления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1-я половина дня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2-я половина дня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7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детей на воздухе в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теплое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30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 и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оздоровление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8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сюжеты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18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15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спальне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1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развлечения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30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облегченная одежда 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одежда по сезону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ритмической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обширное умывание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хореографией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движений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Познавательн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ое развитие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Исследовательская работа опыт 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Социально-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 детей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D30DCD" w:rsidRDefault="00D30DC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>коммуникативное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3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4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ряженьем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настроения группы с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книжном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последующей коррекцией плана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младших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детей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быта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поручения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30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Художественн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Занятию по музыкальному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о-эстетическое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 и изобразительной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досуги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DCD" w:rsidRPr="00D30DCD" w:rsidRDefault="008C43C8" w:rsidP="00D30D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18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 w:rsidTr="00D30DCD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</w:rPr>
              <w:t>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Экскурсии в природу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(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участке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30DCD" w:rsidRPr="00714182" w:rsidTr="00D30DCD">
        <w:trPr>
          <w:trHeight w:val="99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0DCD" w:rsidRPr="00D30DCD" w:rsidRDefault="00D30DCD" w:rsidP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0DC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DCD" w:rsidRPr="00D30DC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DCD" w:rsidRDefault="00D30DCD" w:rsidP="00D30DCD">
            <w:pPr>
              <w:pStyle w:val="ab"/>
            </w:pPr>
            <w:r>
              <w:t>Утренняя беседа</w:t>
            </w:r>
          </w:p>
          <w:p w:rsidR="00D30DCD" w:rsidRDefault="00D30DCD" w:rsidP="00D30DCD">
            <w:pPr>
              <w:rPr>
                <w:lang w:val="ru-RU"/>
              </w:rPr>
            </w:pPr>
            <w:r>
              <w:rPr>
                <w:lang w:val="ru-RU"/>
              </w:rPr>
              <w:t>Образовательное событие</w:t>
            </w:r>
          </w:p>
          <w:p w:rsidR="00D30DCD" w:rsidRPr="00D30DCD" w:rsidRDefault="00D30DCD" w:rsidP="00D30DCD">
            <w:pPr>
              <w:rPr>
                <w:lang w:val="ru-RU"/>
              </w:rPr>
            </w:pPr>
            <w:r>
              <w:rPr>
                <w:lang w:val="ru-RU"/>
              </w:rPr>
              <w:t>Индивидуальная работа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0DCD" w:rsidRPr="00D30DCD" w:rsidRDefault="00D30DCD" w:rsidP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DC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</w:t>
            </w:r>
          </w:p>
          <w:p w:rsidR="00D30DCD" w:rsidRPr="00D30DC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уголке книги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DCD" w:rsidRPr="00714182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C9C" w:rsidRDefault="00AF2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C9C" w:rsidRDefault="00AF2C9C" w:rsidP="00AF2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0070C0"/>
          <w:sz w:val="24"/>
          <w:szCs w:val="24"/>
        </w:rPr>
        <w:t>Старший дошкольный возраст.</w:t>
      </w:r>
      <w:proofErr w:type="gramEnd"/>
    </w:p>
    <w:p w:rsidR="00AF2C9C" w:rsidRDefault="00AF2C9C" w:rsidP="00AF2C9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9"/>
        <w:gridCol w:w="31"/>
        <w:gridCol w:w="426"/>
        <w:gridCol w:w="1614"/>
        <w:gridCol w:w="55"/>
        <w:gridCol w:w="105"/>
        <w:gridCol w:w="426"/>
        <w:gridCol w:w="3554"/>
        <w:gridCol w:w="26"/>
        <w:gridCol w:w="314"/>
        <w:gridCol w:w="426"/>
        <w:gridCol w:w="2354"/>
        <w:gridCol w:w="30"/>
        <w:gridCol w:w="396"/>
        <w:gridCol w:w="30"/>
      </w:tblGrid>
      <w:tr w:rsidR="00AF2C9C" w:rsidTr="00AD263F">
        <w:trPr>
          <w:gridAfter w:val="2"/>
          <w:wAfter w:w="426" w:type="dxa"/>
          <w:trHeight w:val="27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1-я половина дня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2-я половина дня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развития ребенка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1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Pr="00714182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детей на воздухе в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теплое</w:t>
            </w:r>
            <w:proofErr w:type="gramEnd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30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 и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оздоровление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сюжеты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1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15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спальне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15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развлечения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30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Закаливание в повседневной жизни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облегченная одежда в группе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8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Pr="00714182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 по сезону на прогулке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;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ритмической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хореографией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6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виды закаливания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движений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8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познавательного цикла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30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Исследовательская работа опыт и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8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Социально-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 детей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RPr="00714182" w:rsidTr="00AD263F">
        <w:trPr>
          <w:gridAfter w:val="2"/>
          <w:wAfter w:w="426" w:type="dxa"/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Pr="00714182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 и труда в природе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Pr="00714182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F2C9C" w:rsidTr="00AD263F">
        <w:trPr>
          <w:gridAfter w:val="2"/>
          <w:wAfter w:w="426" w:type="dxa"/>
          <w:trHeight w:val="10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Pr="00714182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Pr="00714182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Pr="00714182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1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настроения группы с последующей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коррекцией плана работы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форме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младших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детей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быта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поручения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30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 в столовой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дарения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природном уголке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книжном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к занятиям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30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младших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детей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8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8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Занятию по музыкальному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 и изобразительной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досуги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1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RPr="00714182" w:rsidTr="00AD263F">
        <w:trPr>
          <w:gridAfter w:val="2"/>
          <w:wAfter w:w="426" w:type="dxa"/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Pr="00714182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Экскурсии в природу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(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участке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Pr="00714182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Pr="00714182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Pr="00714182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F2C9C" w:rsidTr="00AD263F">
        <w:trPr>
          <w:gridAfter w:val="2"/>
          <w:wAfter w:w="426" w:type="dxa"/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Pr="00714182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Pr="00714182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Pr="00714182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Symbol" w:hAnsi="Symbol" w:cs="Symbo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F2C9C" w:rsidRDefault="00AF2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263F" w:rsidRDefault="00AD2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263F" w:rsidRDefault="00AD2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263F" w:rsidRDefault="00AD2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263F" w:rsidRDefault="00AD2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263F" w:rsidRPr="00714182" w:rsidRDefault="00AD263F" w:rsidP="00AD2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Calibri" w:hAnsi="Calibri" w:cs="Calibri"/>
          <w:b/>
          <w:bCs/>
          <w:color w:val="FF0000"/>
          <w:sz w:val="24"/>
          <w:szCs w:val="24"/>
          <w:lang w:val="ru-RU"/>
        </w:rPr>
        <w:t>Модель организации учебно-воспитательного процесса в детском саду на месяц.</w:t>
      </w:r>
    </w:p>
    <w:p w:rsidR="00AD263F" w:rsidRPr="00714182" w:rsidRDefault="00AD263F" w:rsidP="00AD263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540"/>
        <w:gridCol w:w="220"/>
        <w:gridCol w:w="80"/>
        <w:gridCol w:w="940"/>
        <w:gridCol w:w="80"/>
        <w:gridCol w:w="1780"/>
        <w:gridCol w:w="100"/>
        <w:gridCol w:w="2280"/>
        <w:gridCol w:w="1840"/>
        <w:gridCol w:w="100"/>
        <w:gridCol w:w="1980"/>
        <w:gridCol w:w="30"/>
      </w:tblGrid>
      <w:tr w:rsidR="00AD263F" w:rsidTr="00AD263F">
        <w:trPr>
          <w:trHeight w:val="316"/>
        </w:trPr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Познавательн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Художественно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38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ое развитие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-эстетическое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36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здоровье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8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Физкультурный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61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Консультация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младшая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4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5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Познавательный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занятие для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День здоровья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Консультация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Игровое занятие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Консультация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ОБЖ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7"/>
                <w:sz w:val="24"/>
                <w:szCs w:val="24"/>
              </w:rPr>
              <w:t>средняя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Физкультурный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64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Отрытое занятие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игры на прогулке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для родителей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61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День здоровья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Познавательный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0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1-я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Игровое занятие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«</w:t>
            </w:r>
            <w:r>
              <w:rPr>
                <w:rFonts w:ascii="Times New Roman" w:hAnsi="Times New Roman" w:cs="Times New Roman"/>
              </w:rPr>
              <w:t>Идем в гости</w:t>
            </w:r>
            <w:proofErr w:type="gramStart"/>
            <w:r>
              <w:rPr>
                <w:rFonts w:ascii="Times" w:hAnsi="Times" w:cs="Times"/>
              </w:rPr>
              <w:t>!»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Познавательный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ОБЖ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Взаимопосещения 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2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подготовительной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4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старшая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Открытое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Экскурсия в музей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игры на прогулке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занятие для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4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4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Физкультурный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Коллективный труд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1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61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День здоровья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Консультация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Игровое занятие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«</w:t>
            </w:r>
            <w:r>
              <w:rPr>
                <w:rFonts w:ascii="Times New Roman" w:hAnsi="Times New Roman" w:cs="Times New Roman"/>
              </w:rPr>
              <w:t>Идем в гости</w:t>
            </w:r>
            <w:proofErr w:type="gramStart"/>
            <w:r>
              <w:rPr>
                <w:rFonts w:ascii="Times" w:hAnsi="Times" w:cs="Times"/>
              </w:rPr>
              <w:t>!»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Открытое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Кукольный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ОБЖ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Взаимопосещения 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занятие для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спектакль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2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подготовительной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детей младшей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4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textDirection w:val="btLr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подготовительная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средней групп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Коллективный труд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Познавательный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Экскурсия в музей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игры на прогулке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61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Физкультурный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Консультация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7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День здоровья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«</w:t>
            </w:r>
            <w:r>
              <w:rPr>
                <w:rFonts w:ascii="Times New Roman" w:hAnsi="Times New Roman" w:cs="Times New Roman"/>
              </w:rPr>
              <w:t>Поможем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9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малышам</w:t>
            </w:r>
            <w:r>
              <w:rPr>
                <w:rFonts w:ascii="Times" w:hAnsi="Times" w:cs="Times"/>
              </w:rPr>
              <w:t>!»,-</w:t>
            </w:r>
            <w:r>
              <w:rPr>
                <w:rFonts w:ascii="Times New Roman" w:hAnsi="Times New Roman" w:cs="Times New Roman"/>
              </w:rPr>
              <w:t xml:space="preserve"> помощь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54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4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в уборке участка</w:t>
            </w:r>
            <w:r>
              <w:rPr>
                <w:rFonts w:ascii="Times" w:hAnsi="Times" w:cs="Times"/>
                <w:w w:val="99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оформление цветника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7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младшей группы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D263F" w:rsidRPr="00AD263F" w:rsidRDefault="00AD263F" w:rsidP="00AD2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D263F" w:rsidRPr="00AD263F">
          <w:pgSz w:w="11900" w:h="16840"/>
          <w:pgMar w:top="1109" w:right="860" w:bottom="925" w:left="880" w:header="720" w:footer="720" w:gutter="0"/>
          <w:cols w:space="720" w:equalWidth="0">
            <w:col w:w="10160"/>
          </w:cols>
          <w:noEndnote/>
        </w:sectPr>
      </w:pPr>
    </w:p>
    <w:p w:rsidR="00AD263F" w:rsidRPr="00714182" w:rsidRDefault="00AD263F" w:rsidP="00AD263F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page41"/>
      <w:bookmarkEnd w:id="17"/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Модель организации воспитательно</w:t>
      </w:r>
      <w:r w:rsidRPr="00714182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-</w:t>
      </w:r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образовательного процесса в детском саду на учебный год</w:t>
      </w:r>
      <w:r w:rsidRPr="00714182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AD263F" w:rsidRPr="00714182" w:rsidRDefault="00AD263F" w:rsidP="00AD26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D263F" w:rsidRPr="00714182" w:rsidRDefault="00AD263F" w:rsidP="00AD26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D263F" w:rsidRPr="00714182" w:rsidRDefault="00AD263F" w:rsidP="00AD263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0"/>
        <w:gridCol w:w="2460"/>
        <w:gridCol w:w="3260"/>
        <w:gridCol w:w="2820"/>
        <w:gridCol w:w="30"/>
      </w:tblGrid>
      <w:tr w:rsidR="00AD263F" w:rsidTr="00AD263F">
        <w:trPr>
          <w:trHeight w:val="28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воспитательно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FFCC99"/>
            </w:tcBorders>
            <w:shd w:val="clear" w:color="auto" w:fill="FFCC99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FFCC99"/>
            </w:tcBorders>
            <w:shd w:val="clear" w:color="auto" w:fill="FFCC99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детей на начало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детей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 по разделам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младшей группы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2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к холодному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открытых занятий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Прощанье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5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Прощанье с осенью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Прощанье с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декораций к спектаклю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0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дидактическую игру по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познавательному развитию 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 речи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группы 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группы 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группы 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новогодним праздникам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новогодним праздникам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2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праздникам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поделки детей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2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новогодней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новогоднюю игрушку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2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5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новогодней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5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зимнего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D263F" w:rsidRDefault="00AD263F" w:rsidP="00AD2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263F">
          <w:pgSz w:w="11900" w:h="16840"/>
          <w:pgMar w:top="1130" w:right="900" w:bottom="959" w:left="90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2560"/>
        <w:gridCol w:w="3260"/>
        <w:gridCol w:w="2820"/>
        <w:gridCol w:w="30"/>
      </w:tblGrid>
      <w:tr w:rsidR="00AD263F" w:rsidTr="00AD263F">
        <w:trPr>
          <w:trHeight w:val="28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ge43"/>
            <w:bookmarkEnd w:id="18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детьми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зимнего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0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Зимушка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поделок из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Зимушка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защитника отечества и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детьми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Масленицы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0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ярмарки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ярмарки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5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детского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детей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детей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основным разделам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в группах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5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спортивный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спортивный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спортивный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0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детского сада 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началу учебного года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к началу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D263F" w:rsidRPr="00183E54" w:rsidRDefault="00AD263F" w:rsidP="001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D263F" w:rsidRPr="00183E54">
          <w:pgSz w:w="11900" w:h="16840"/>
          <w:pgMar w:top="1112" w:right="1100" w:bottom="1440" w:left="900" w:header="720" w:footer="720" w:gutter="0"/>
          <w:cols w:space="720" w:equalWidth="0">
            <w:col w:w="9900"/>
          </w:cols>
          <w:noEndnote/>
        </w:sectPr>
      </w:pPr>
    </w:p>
    <w:p w:rsidR="007D232E" w:rsidRPr="00714182" w:rsidRDefault="008C43C8" w:rsidP="00F11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page37"/>
      <w:bookmarkStart w:id="20" w:name="page39"/>
      <w:bookmarkStart w:id="21" w:name="page45"/>
      <w:bookmarkEnd w:id="19"/>
      <w:bookmarkEnd w:id="20"/>
      <w:bookmarkEnd w:id="21"/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Средняя образовательная нагрузка на воспитанника ДОУ</w:t>
      </w:r>
      <w:r w:rsidRPr="00714182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40" w:right="320" w:firstLine="348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Максимальный </w:t>
      </w:r>
      <w:r w:rsidRPr="0071418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объем учебной нагрузки на ребенка в организованных формах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r w:rsidRPr="0071418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обучения</w:t>
      </w:r>
      <w:r w:rsidRPr="00714182">
        <w:rPr>
          <w:rFonts w:ascii="Times" w:hAnsi="Times" w:cs="Times"/>
          <w:b/>
          <w:bCs/>
          <w:sz w:val="24"/>
          <w:szCs w:val="24"/>
          <w:u w:val="single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80" w:right="6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Максимальный объём учебной нагрузки разработан на основании инструктивно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письма Министерства образования РФ от </w:t>
      </w:r>
      <w:r w:rsidRPr="00714182">
        <w:rPr>
          <w:rFonts w:ascii="Times" w:hAnsi="Times" w:cs="Times"/>
          <w:sz w:val="24"/>
          <w:szCs w:val="24"/>
          <w:lang w:val="ru-RU"/>
        </w:rPr>
        <w:t>14.03.2000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за № </w:t>
      </w:r>
      <w:r w:rsidRPr="00714182">
        <w:rPr>
          <w:rFonts w:ascii="Times" w:hAnsi="Times" w:cs="Times"/>
          <w:sz w:val="24"/>
          <w:szCs w:val="24"/>
          <w:lang w:val="ru-RU"/>
        </w:rPr>
        <w:t>65/23-16 «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О гигиенических требованиях к максимальной нагрузке на детей дошкольного возраста в организованных формах обучения</w:t>
      </w:r>
      <w:r w:rsidRPr="00714182">
        <w:rPr>
          <w:rFonts w:ascii="Times" w:hAnsi="Times" w:cs="Times"/>
          <w:sz w:val="24"/>
          <w:szCs w:val="24"/>
          <w:lang w:val="ru-RU"/>
        </w:rPr>
        <w:t>»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образовательной деятельности в ДОУ на учебный год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7500" w:type="dxa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900"/>
        <w:gridCol w:w="700"/>
        <w:gridCol w:w="140"/>
        <w:gridCol w:w="900"/>
        <w:gridCol w:w="100"/>
        <w:gridCol w:w="840"/>
        <w:gridCol w:w="100"/>
        <w:gridCol w:w="900"/>
        <w:gridCol w:w="840"/>
      </w:tblGrid>
      <w:tr w:rsidR="00EC6AB7" w:rsidTr="00D30DCD">
        <w:trPr>
          <w:trHeight w:val="276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Pr="00714182" w:rsidRDefault="00EC6AB7" w:rsidP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</w:t>
            </w:r>
          </w:p>
        </w:tc>
      </w:tr>
      <w:tr w:rsidR="00EC6AB7" w:rsidTr="00D30DCD">
        <w:trPr>
          <w:trHeight w:val="31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 w:rsidP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0"/>
        </w:trPr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6AB7" w:rsidTr="00D30DCD">
        <w:trPr>
          <w:trHeight w:val="25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1,5-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3-4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4-5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6-7</w:t>
            </w:r>
          </w:p>
        </w:tc>
      </w:tr>
      <w:tr w:rsidR="00EC6AB7" w:rsidTr="00D30DCD">
        <w:trPr>
          <w:trHeight w:val="31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лет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лет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лет</w:t>
            </w:r>
          </w:p>
        </w:tc>
      </w:tr>
      <w:tr w:rsidR="00EC6AB7" w:rsidTr="00D30DCD">
        <w:trPr>
          <w:trHeight w:val="248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6AB7" w:rsidTr="00D30DCD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</w:tr>
      <w:tr w:rsidR="00EC6AB7" w:rsidTr="00D30DCD"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(двигательная дея-ть)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</w:tr>
      <w:tr w:rsidR="00EC6AB7" w:rsidTr="00D30DCD">
        <w:trPr>
          <w:trHeight w:val="27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(продуктивная дея-ть)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Лепка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</w:tr>
      <w:tr w:rsidR="00EC6AB7" w:rsidTr="00D30DCD"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(продуктивная дея-ть)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(продуктивна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</w:tr>
      <w:tr w:rsidR="00EC6AB7" w:rsidTr="00D30DCD"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я дея-ть)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(музыкально-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художественная деят-сть)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Познавательно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</w:tr>
      <w:tr w:rsidR="00EC6AB7" w:rsidTr="00D30DCD">
        <w:trPr>
          <w:trHeight w:val="2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исследовательская 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конструктивна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7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Формирование целостной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</w:tr>
      <w:tr w:rsidR="00EC6AB7" w:rsidTr="00D30DCD">
        <w:trPr>
          <w:trHeight w:val="2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картины мира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6AB7" w:rsidTr="00D30DCD">
        <w:trPr>
          <w:trHeight w:val="55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7"/>
                <w:sz w:val="24"/>
                <w:szCs w:val="24"/>
              </w:rPr>
              <w:t>ФЭМП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</w:tr>
      <w:tr w:rsidR="00EC6AB7" w:rsidTr="00D30DCD">
        <w:trPr>
          <w:trHeight w:val="277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Развитие речи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</w:tr>
      <w:tr w:rsidR="00EC6AB7" w:rsidTr="00D30DCD">
        <w:trPr>
          <w:trHeight w:val="26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(коммуникативная дея-ть)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Чтение художественной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</w:tr>
      <w:tr w:rsidR="00EC6AB7" w:rsidTr="00D30DCD">
        <w:trPr>
          <w:trHeight w:val="28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30</w:t>
            </w: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Продолжительност</w:t>
            </w: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более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мин</w:t>
            </w: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 w:rsidP="00EC6AB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8-10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</w:t>
            </w: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дного занятия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14</w:t>
            </w:r>
          </w:p>
        </w:tc>
      </w:tr>
      <w:tr w:rsidR="00EC6AB7" w:rsidRPr="00714182" w:rsidTr="00D30DCD">
        <w:trPr>
          <w:trHeight w:val="27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 w:rsidP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</w:t>
            </w:r>
            <w:r w:rsidRPr="00EC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 (в неделю)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Pr="00714182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714182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Pr="00714182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714182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714182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Pr="00714182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714182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714182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6AB7" w:rsidTr="00D30DCD">
        <w:trPr>
          <w:trHeight w:val="25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Pr="00714182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714182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час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час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83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3E6" w:rsidRPr="002443E6" w:rsidRDefault="00244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2443E6" w:rsidRPr="00714182" w:rsidRDefault="002443E6" w:rsidP="002443E6">
      <w:pPr>
        <w:tabs>
          <w:tab w:val="left" w:pos="360"/>
        </w:tabs>
        <w:adjustRightInd w:val="0"/>
        <w:spacing w:after="0" w:line="0" w:lineRule="atLeast"/>
        <w:ind w:left="57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Анализ результатов адаптации детей раннего и младшего дошкольного возраста к ДОУ</w:t>
      </w:r>
    </w:p>
    <w:p w:rsidR="002443E6" w:rsidRPr="00714182" w:rsidRDefault="002443E6" w:rsidP="0024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Всего поступивших: детей – 36 чел.</w:t>
      </w:r>
    </w:p>
    <w:p w:rsidR="002443E6" w:rsidRPr="00714182" w:rsidRDefault="002443E6" w:rsidP="002443E6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443E6" w:rsidRPr="00714182" w:rsidRDefault="002443E6" w:rsidP="002443E6">
      <w:pPr>
        <w:rPr>
          <w:rFonts w:ascii="Times New Roman" w:hAnsi="Times New Roman" w:cs="Times New Roman"/>
          <w:b/>
          <w:lang w:val="ru-RU"/>
        </w:rPr>
      </w:pPr>
      <w:r w:rsidRPr="00714182">
        <w:rPr>
          <w:rFonts w:ascii="Times New Roman" w:hAnsi="Times New Roman" w:cs="Times New Roman"/>
          <w:lang w:val="ru-RU"/>
        </w:rPr>
        <w:t>Анализ данных показывает, что</w:t>
      </w:r>
      <w:r w:rsidRPr="00714182">
        <w:rPr>
          <w:rFonts w:ascii="Times New Roman" w:hAnsi="Times New Roman" w:cs="Times New Roman"/>
          <w:b/>
          <w:lang w:val="ru-RU"/>
        </w:rPr>
        <w:t xml:space="preserve"> </w:t>
      </w:r>
    </w:p>
    <w:p w:rsidR="002443E6" w:rsidRPr="00714182" w:rsidRDefault="002443E6" w:rsidP="002443E6">
      <w:pPr>
        <w:rPr>
          <w:rFonts w:ascii="Times New Roman" w:hAnsi="Times New Roman" w:cs="Times New Roman"/>
          <w:lang w:val="ru-RU"/>
        </w:rPr>
      </w:pPr>
      <w:r w:rsidRPr="00714182">
        <w:rPr>
          <w:rFonts w:ascii="Times New Roman" w:hAnsi="Times New Roman" w:cs="Times New Roman"/>
          <w:b/>
          <w:lang w:val="ru-RU"/>
        </w:rPr>
        <w:t xml:space="preserve">77% детей </w:t>
      </w:r>
      <w:proofErr w:type="gramStart"/>
      <w:r w:rsidRPr="00714182">
        <w:rPr>
          <w:rFonts w:ascii="Times New Roman" w:hAnsi="Times New Roman" w:cs="Times New Roman"/>
          <w:b/>
          <w:lang w:val="ru-RU"/>
        </w:rPr>
        <w:t>готовы</w:t>
      </w:r>
      <w:proofErr w:type="gramEnd"/>
      <w:r w:rsidRPr="00714182">
        <w:rPr>
          <w:rFonts w:ascii="Times New Roman" w:hAnsi="Times New Roman" w:cs="Times New Roman"/>
          <w:lang w:val="ru-RU"/>
        </w:rPr>
        <w:t xml:space="preserve"> к поступлению в дошкольное образовательное учреждение, </w:t>
      </w:r>
    </w:p>
    <w:p w:rsidR="002443E6" w:rsidRPr="00714182" w:rsidRDefault="002443E6" w:rsidP="002443E6">
      <w:pPr>
        <w:rPr>
          <w:rFonts w:ascii="Times New Roman" w:hAnsi="Times New Roman" w:cs="Times New Roman"/>
          <w:lang w:val="ru-RU"/>
        </w:rPr>
      </w:pPr>
      <w:r w:rsidRPr="00714182">
        <w:rPr>
          <w:rFonts w:ascii="Times New Roman" w:hAnsi="Times New Roman" w:cs="Times New Roman"/>
          <w:b/>
          <w:lang w:val="ru-RU"/>
        </w:rPr>
        <w:t>23 % - условно готовы</w:t>
      </w:r>
      <w:r w:rsidRPr="00714182">
        <w:rPr>
          <w:rFonts w:ascii="Times New Roman" w:hAnsi="Times New Roman" w:cs="Times New Roman"/>
          <w:lang w:val="ru-RU"/>
        </w:rPr>
        <w:t xml:space="preserve"> (т.е</w:t>
      </w:r>
      <w:proofErr w:type="gramStart"/>
      <w:r w:rsidRPr="00714182">
        <w:rPr>
          <w:rFonts w:ascii="Times New Roman" w:hAnsi="Times New Roman" w:cs="Times New Roman"/>
          <w:lang w:val="ru-RU"/>
        </w:rPr>
        <w:t>.п</w:t>
      </w:r>
      <w:proofErr w:type="gramEnd"/>
      <w:r w:rsidRPr="00714182">
        <w:rPr>
          <w:rFonts w:ascii="Times New Roman" w:hAnsi="Times New Roman" w:cs="Times New Roman"/>
          <w:lang w:val="ru-RU"/>
        </w:rPr>
        <w:t>рисутствуют факторы, усложняющие адаптацию: сильная эмоциональная привязанность к матери, кормление ребенка грудью, отсутствие элементарной самостоятельности у ребенка (при принятии пищи, одевании и т.д.), трудности при общении со сверстниками и взрослыми и т.д.).</w:t>
      </w:r>
    </w:p>
    <w:p w:rsidR="002443E6" w:rsidRPr="00714182" w:rsidRDefault="002443E6" w:rsidP="002443E6">
      <w:pPr>
        <w:rPr>
          <w:rFonts w:ascii="Times New Roman" w:hAnsi="Times New Roman" w:cs="Times New Roman"/>
          <w:b/>
          <w:lang w:val="ru-RU"/>
        </w:rPr>
      </w:pPr>
      <w:r w:rsidRPr="00714182">
        <w:rPr>
          <w:rFonts w:ascii="Times New Roman" w:hAnsi="Times New Roman" w:cs="Times New Roman"/>
          <w:b/>
          <w:lang w:val="ru-RU"/>
        </w:rPr>
        <w:t>Таким образом, анализируя данные анкет, заполняемых родителями, результаты беседы с родителями, данные  наблюдения за ребенком во время консультации, можем предположить, что у 36% детей адаптация будет проходить в легкой форме, у 28% детей адаптация будет в средней по уровню сложности степени  и у 36% детей прогнозируется  тяжелая степень  адаптации.</w:t>
      </w:r>
    </w:p>
    <w:p w:rsidR="002443E6" w:rsidRPr="00714182" w:rsidRDefault="002443E6" w:rsidP="00244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443E6" w:rsidRPr="00714182" w:rsidRDefault="002443E6" w:rsidP="002443E6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2443E6" w:rsidRPr="00714182" w:rsidRDefault="002443E6" w:rsidP="002443E6">
      <w:pPr>
        <w:tabs>
          <w:tab w:val="left" w:pos="360"/>
        </w:tabs>
        <w:adjustRightInd w:val="0"/>
        <w:spacing w:after="0" w:line="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443E6" w:rsidRPr="00714182" w:rsidRDefault="002443E6" w:rsidP="002443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Анализ результативности проводимых мероприятий в рамках адаптации воспитанников раннего возраста</w:t>
      </w:r>
    </w:p>
    <w:p w:rsidR="002443E6" w:rsidRPr="00714182" w:rsidRDefault="002443E6" w:rsidP="002443E6">
      <w:pPr>
        <w:tabs>
          <w:tab w:val="left" w:pos="360"/>
        </w:tabs>
        <w:adjustRightInd w:val="0"/>
        <w:spacing w:after="0" w:line="0" w:lineRule="atLeast"/>
        <w:ind w:left="5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Результаты адаптации детей раннего 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2015-2016 уч.г.</w:t>
      </w:r>
    </w:p>
    <w:p w:rsidR="002443E6" w:rsidRPr="00714182" w:rsidRDefault="002443E6" w:rsidP="002443E6">
      <w:pPr>
        <w:tabs>
          <w:tab w:val="left" w:pos="360"/>
        </w:tabs>
        <w:adjustRightInd w:val="0"/>
        <w:spacing w:after="0" w:line="0" w:lineRule="atLeast"/>
        <w:ind w:left="5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f"/>
        <w:tblW w:w="10399" w:type="dxa"/>
        <w:tblInd w:w="57" w:type="dxa"/>
        <w:tblLayout w:type="fixed"/>
        <w:tblLook w:val="04A0"/>
      </w:tblPr>
      <w:tblGrid>
        <w:gridCol w:w="844"/>
        <w:gridCol w:w="862"/>
        <w:gridCol w:w="813"/>
        <w:gridCol w:w="916"/>
        <w:gridCol w:w="933"/>
        <w:gridCol w:w="954"/>
        <w:gridCol w:w="858"/>
        <w:gridCol w:w="756"/>
        <w:gridCol w:w="832"/>
        <w:gridCol w:w="1355"/>
        <w:gridCol w:w="1276"/>
      </w:tblGrid>
      <w:tr w:rsidR="002443E6" w:rsidRPr="00714182" w:rsidTr="00E60414">
        <w:tc>
          <w:tcPr>
            <w:tcW w:w="844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группы</w:t>
            </w:r>
          </w:p>
        </w:tc>
        <w:tc>
          <w:tcPr>
            <w:tcW w:w="862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Возраст детей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616" w:type="dxa"/>
            <w:gridSpan w:val="4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Поведенческе реакции</w:t>
            </w:r>
          </w:p>
        </w:tc>
        <w:tc>
          <w:tcPr>
            <w:tcW w:w="2446" w:type="dxa"/>
            <w:gridSpan w:val="3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заболеваемость</w:t>
            </w:r>
          </w:p>
        </w:tc>
        <w:tc>
          <w:tcPr>
            <w:tcW w:w="2631" w:type="dxa"/>
            <w:gridSpan w:val="2"/>
          </w:tcPr>
          <w:p w:rsidR="002443E6" w:rsidRPr="00714182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141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Антропометрические показатели физического развития  (после адаптации)</w:t>
            </w:r>
          </w:p>
        </w:tc>
      </w:tr>
      <w:tr w:rsidR="002443E6" w:rsidRPr="0004541B" w:rsidTr="00E60414">
        <w:tc>
          <w:tcPr>
            <w:tcW w:w="844" w:type="dxa"/>
          </w:tcPr>
          <w:p w:rsidR="002443E6" w:rsidRPr="00714182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62" w:type="dxa"/>
          </w:tcPr>
          <w:p w:rsidR="002443E6" w:rsidRPr="00714182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13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Лёгкая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чел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/%</w:t>
            </w:r>
          </w:p>
        </w:tc>
        <w:tc>
          <w:tcPr>
            <w:tcW w:w="916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Средняя 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чел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/%</w:t>
            </w:r>
          </w:p>
        </w:tc>
        <w:tc>
          <w:tcPr>
            <w:tcW w:w="933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Тяжёлая 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чел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/%</w:t>
            </w:r>
          </w:p>
        </w:tc>
        <w:tc>
          <w:tcPr>
            <w:tcW w:w="954" w:type="dxa"/>
          </w:tcPr>
          <w:p w:rsidR="002443E6" w:rsidRPr="00714182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7141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Дезадапта</w:t>
            </w:r>
          </w:p>
          <w:p w:rsidR="002443E6" w:rsidRPr="00714182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141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ция</w:t>
            </w:r>
          </w:p>
          <w:p w:rsidR="002443E6" w:rsidRPr="00714182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7141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Кол-во чел</w:t>
            </w:r>
          </w:p>
          <w:p w:rsidR="002443E6" w:rsidRPr="00714182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7141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/%</w:t>
            </w:r>
          </w:p>
        </w:tc>
        <w:tc>
          <w:tcPr>
            <w:tcW w:w="858" w:type="dxa"/>
          </w:tcPr>
          <w:p w:rsidR="002443E6" w:rsidRPr="00714182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141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На диспан. учёте</w:t>
            </w:r>
          </w:p>
          <w:p w:rsidR="002443E6" w:rsidRPr="00714182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7141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Кол-во чел/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6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ОРВИ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Кол-во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Чел</w:t>
            </w: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</w:p>
          <w:p w:rsidR="002443E6" w:rsidRPr="0083184D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2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Прочие 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чел</w:t>
            </w: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</w:p>
          <w:p w:rsidR="002443E6" w:rsidRPr="0083184D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55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Рост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чел</w:t>
            </w: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Вес 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чел</w:t>
            </w: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2443E6" w:rsidRPr="0004541B" w:rsidTr="00E60414">
        <w:tc>
          <w:tcPr>
            <w:tcW w:w="844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1,6-3лет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54%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933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954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8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832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355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увеличился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увеличился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443E6" w:rsidRPr="0004541B" w:rsidTr="00E60414">
        <w:tc>
          <w:tcPr>
            <w:tcW w:w="844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оздоровительная</w:t>
            </w:r>
          </w:p>
        </w:tc>
        <w:tc>
          <w:tcPr>
            <w:tcW w:w="862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1,6-3лет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916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33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54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8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56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2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5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увеличился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увеличился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443E6" w:rsidRPr="0004541B" w:rsidTr="00E60414">
        <w:tc>
          <w:tcPr>
            <w:tcW w:w="1706" w:type="dxa"/>
            <w:gridSpan w:val="2"/>
          </w:tcPr>
          <w:p w:rsidR="002443E6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 (итог)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20  </w:t>
            </w: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11   </w:t>
            </w:r>
          </w:p>
        </w:tc>
        <w:tc>
          <w:tcPr>
            <w:tcW w:w="933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4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0      </w:t>
            </w:r>
          </w:p>
        </w:tc>
        <w:tc>
          <w:tcPr>
            <w:tcW w:w="858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10     </w:t>
            </w:r>
          </w:p>
        </w:tc>
        <w:tc>
          <w:tcPr>
            <w:tcW w:w="756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2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3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Рост: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Увеличися: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36  </w:t>
            </w: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 100%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Уменьшился: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0</w:t>
            </w:r>
          </w:p>
        </w:tc>
      </w:tr>
      <w:tr w:rsidR="002443E6" w:rsidRPr="0004541B" w:rsidTr="00E60414">
        <w:tc>
          <w:tcPr>
            <w:tcW w:w="1706" w:type="dxa"/>
            <w:gridSpan w:val="2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 ( итог)</w:t>
            </w:r>
          </w:p>
        </w:tc>
        <w:tc>
          <w:tcPr>
            <w:tcW w:w="813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56     </w:t>
            </w:r>
          </w:p>
        </w:tc>
        <w:tc>
          <w:tcPr>
            <w:tcW w:w="916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3 0   </w:t>
            </w:r>
          </w:p>
        </w:tc>
        <w:tc>
          <w:tcPr>
            <w:tcW w:w="933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14</w:t>
            </w:r>
          </w:p>
        </w:tc>
        <w:tc>
          <w:tcPr>
            <w:tcW w:w="954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          </w:t>
            </w:r>
          </w:p>
        </w:tc>
        <w:tc>
          <w:tcPr>
            <w:tcW w:w="858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100          </w:t>
            </w:r>
          </w:p>
        </w:tc>
        <w:tc>
          <w:tcPr>
            <w:tcW w:w="756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44</w:t>
            </w:r>
          </w:p>
        </w:tc>
        <w:tc>
          <w:tcPr>
            <w:tcW w:w="832" w:type="dxa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8 </w:t>
            </w:r>
          </w:p>
        </w:tc>
        <w:tc>
          <w:tcPr>
            <w:tcW w:w="2631" w:type="dxa"/>
            <w:gridSpan w:val="2"/>
          </w:tcPr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Вес: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Увеличися: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36  </w:t>
            </w: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. 100%  </w:t>
            </w:r>
          </w:p>
          <w:p w:rsidR="002443E6" w:rsidRPr="0004541B" w:rsidRDefault="002443E6" w:rsidP="00E60414">
            <w:pPr>
              <w:tabs>
                <w:tab w:val="left" w:pos="360"/>
              </w:tabs>
              <w:adjustRightInd w:val="0"/>
              <w:spacing w:line="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Уменьшился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     0</w:t>
            </w:r>
          </w:p>
        </w:tc>
      </w:tr>
    </w:tbl>
    <w:p w:rsidR="002443E6" w:rsidRPr="00714182" w:rsidRDefault="002443E6" w:rsidP="0024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Анализ листов адаптации показал, что:</w:t>
      </w:r>
    </w:p>
    <w:p w:rsidR="002443E6" w:rsidRPr="00714182" w:rsidRDefault="002443E6" w:rsidP="0024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lastRenderedPageBreak/>
        <w:t xml:space="preserve">- </w:t>
      </w:r>
      <w:r w:rsidRPr="007141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у 56 % детей течение адаптации прошло в легкой форме</w:t>
      </w:r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период адаптации длился от 7 до 14 дней, у детей быстро установилось устойчивое эмоциональное состояние, адекватное поведение, они</w:t>
      </w:r>
      <w:r w:rsidRPr="000454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легко вступали в контакт со сверстниками, у них быстро восстановились крепкий, спокойный сон и хороший аппетит;</w:t>
      </w:r>
    </w:p>
    <w:p w:rsidR="002443E6" w:rsidRPr="0004541B" w:rsidRDefault="002443E6" w:rsidP="0024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у </w:t>
      </w:r>
      <w:r w:rsidRPr="007141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30 % детей наблюдалась адаптация средней тяжести</w:t>
      </w:r>
      <w:r w:rsidRPr="0071418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:</w:t>
      </w:r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 адаптации длился 30 дней,</w:t>
      </w:r>
      <w:r w:rsidRPr="000454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дети на короткое время теряли в весе из-за плохого аппетита, у них наступало однократное заболевание длительностью </w:t>
      </w:r>
      <w:r w:rsidRPr="0004541B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7 дней, наблюдались признаки психического стресса;</w:t>
      </w:r>
    </w:p>
    <w:p w:rsidR="002443E6" w:rsidRPr="00714182" w:rsidRDefault="002443E6" w:rsidP="0024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- у 14 % детей адаптация протекала в тяжелой форме</w:t>
      </w:r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период адаптации длился более 30 дней, у детей продолжительное время был плохой аппетит, беспокойный, кратковременный</w:t>
      </w:r>
      <w:r w:rsidRPr="000454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сон, подавленное настроение в течение дня, дети не вступали в контакт </w:t>
      </w:r>
      <w:proofErr w:type="gramStart"/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взрослыми и сверстниками, часто болели.</w:t>
      </w:r>
    </w:p>
    <w:p w:rsidR="002443E6" w:rsidRPr="00714182" w:rsidRDefault="002443E6" w:rsidP="002443E6">
      <w:pPr>
        <w:shd w:val="clear" w:color="auto" w:fill="FFFFFF"/>
        <w:tabs>
          <w:tab w:val="left" w:pos="6168"/>
        </w:tabs>
        <w:adjustRightInd w:val="0"/>
        <w:spacing w:after="0" w:line="0" w:lineRule="atLeast"/>
        <w:ind w:left="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Отсутствие детей раннего возраста с дезадаптацией обусловлено слаженной и систематической работой воспитателей групп, психолога и медицинского работника. </w:t>
      </w:r>
      <w:proofErr w:type="gramStart"/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детьми данных возрастных категорий  в период с августа по декабрь 2016 года систематически проводилась группо</w:t>
      </w: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вая психопрофилактическая работа по предупреждению дезадаптации и снижению тревожности у детей к условиям ДОУ, а так же с сентября по ноябрь 2015 года для вновь поступивших детей и их родителей в детском саду проходил проект «В детский сад без слёз».</w:t>
      </w:r>
      <w:proofErr w:type="gramEnd"/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Результатами данной работы стал высокий процент детей успешно преодолевших стресс поступления в ДОУ и адаптировавшихся к его условиям. Параллельно работе с детьми ведется информационная работа с родителями (консультации, презентации, совместные игры – занятия, семинары-практикумы по проблемам взаимодействия с детьми раннего возраста их развитию и  воспитанию). В результате повысилась активность родителей  (участие в конкурсах, праздниках, субботниках), а так же сложились  доверительные отношения между детьми, педагогами и родителями. </w:t>
      </w:r>
    </w:p>
    <w:p w:rsidR="002443E6" w:rsidRPr="00714182" w:rsidRDefault="002443E6" w:rsidP="002443E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443E6" w:rsidRPr="00714182" w:rsidRDefault="002443E6" w:rsidP="002443E6">
      <w:pPr>
        <w:widowControl w:val="0"/>
        <w:adjustRightInd w:val="0"/>
        <w:spacing w:after="0" w:line="0" w:lineRule="atLeast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2443E6" w:rsidRPr="00714182" w:rsidRDefault="002443E6" w:rsidP="002443E6">
      <w:pPr>
        <w:widowControl w:val="0"/>
        <w:adjustRightInd w:val="0"/>
        <w:spacing w:after="0" w:line="0" w:lineRule="atLeast"/>
        <w:ind w:left="5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>Уровень готовности детей к школьному обучению</w:t>
      </w:r>
    </w:p>
    <w:p w:rsidR="002443E6" w:rsidRPr="00714182" w:rsidRDefault="002443E6" w:rsidP="002443E6">
      <w:pPr>
        <w:widowControl w:val="0"/>
        <w:adjustRightInd w:val="0"/>
        <w:spacing w:after="0" w:line="0" w:lineRule="atLeast"/>
        <w:ind w:left="5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 xml:space="preserve">Анализ успеваемости учеников </w:t>
      </w:r>
      <w:r w:rsidRPr="002443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l</w:t>
      </w:r>
      <w:r w:rsidRPr="007141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 xml:space="preserve"> - х классов, выпускников ДОУ</w:t>
      </w:r>
    </w:p>
    <w:p w:rsidR="002443E6" w:rsidRPr="00714182" w:rsidRDefault="002443E6" w:rsidP="002443E6">
      <w:pPr>
        <w:widowControl w:val="0"/>
        <w:adjustRightInd w:val="0"/>
        <w:spacing w:after="0" w:line="0" w:lineRule="atLeast"/>
        <w:ind w:left="5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850"/>
        <w:gridCol w:w="1276"/>
        <w:gridCol w:w="1417"/>
        <w:gridCol w:w="1134"/>
        <w:gridCol w:w="851"/>
        <w:gridCol w:w="1134"/>
        <w:gridCol w:w="992"/>
        <w:gridCol w:w="992"/>
      </w:tblGrid>
      <w:tr w:rsidR="002443E6" w:rsidRPr="0004541B" w:rsidTr="00E60414">
        <w:trPr>
          <w:trHeight w:val="2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220" w:lineRule="atLeast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Коли-</w:t>
            </w:r>
          </w:p>
          <w:p w:rsidR="002443E6" w:rsidRPr="0004541B" w:rsidRDefault="002443E6" w:rsidP="00E60414">
            <w:pPr>
              <w:widowControl w:val="0"/>
              <w:adjustRightInd w:val="0"/>
              <w:spacing w:after="0" w:line="220" w:lineRule="atLeast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220" w:lineRule="atLeast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Поступили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220" w:lineRule="atLeast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Учатся</w:t>
            </w:r>
          </w:p>
        </w:tc>
      </w:tr>
      <w:tr w:rsidR="002443E6" w:rsidRPr="0004541B" w:rsidTr="00E60414">
        <w:trPr>
          <w:trHeight w:val="16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714182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14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общеобра-</w:t>
            </w:r>
          </w:p>
          <w:p w:rsidR="002443E6" w:rsidRPr="00714182" w:rsidRDefault="002443E6" w:rsidP="00E60414">
            <w:pPr>
              <w:widowControl w:val="0"/>
              <w:adjustRightInd w:val="0"/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14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зователь-</w:t>
            </w:r>
          </w:p>
          <w:p w:rsidR="002443E6" w:rsidRPr="00714182" w:rsidRDefault="002443E6" w:rsidP="00E60414">
            <w:pPr>
              <w:widowControl w:val="0"/>
              <w:adjustRightInd w:val="0"/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14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ные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714182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14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школы с углубленным изучением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лицеи, rимназии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Вспомогательные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отлично</w:t>
            </w:r>
          </w:p>
        </w:tc>
      </w:tr>
      <w:tr w:rsidR="002443E6" w:rsidRPr="0004541B" w:rsidTr="00E60414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E6" w:rsidRPr="0004541B" w:rsidRDefault="002443E6" w:rsidP="00E60414">
            <w:pPr>
              <w:widowControl w:val="0"/>
              <w:adjustRightInd w:val="0"/>
              <w:spacing w:after="0" w:line="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443E6" w:rsidRPr="0004541B" w:rsidRDefault="002443E6" w:rsidP="0024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3E6" w:rsidRPr="00714182" w:rsidRDefault="002443E6" w:rsidP="002443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Уровень готовности воспитанников  к обучению в школе </w:t>
      </w:r>
    </w:p>
    <w:p w:rsidR="002443E6" w:rsidRPr="002443E6" w:rsidRDefault="002443E6" w:rsidP="002443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2443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</w:t>
      </w:r>
      <w:proofErr w:type="gramEnd"/>
      <w:r w:rsidRPr="002443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май 2016года. </w:t>
      </w:r>
    </w:p>
    <w:p w:rsidR="002443E6" w:rsidRPr="0004541B" w:rsidRDefault="002443E6" w:rsidP="0024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2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1345"/>
        <w:gridCol w:w="1362"/>
        <w:gridCol w:w="922"/>
      </w:tblGrid>
      <w:tr w:rsidR="002443E6" w:rsidRPr="0004541B" w:rsidTr="00E60414"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E6" w:rsidRPr="00714182" w:rsidRDefault="002443E6" w:rsidP="0024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детей, идущих в школу</w:t>
            </w:r>
          </w:p>
        </w:tc>
        <w:tc>
          <w:tcPr>
            <w:tcW w:w="3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E6" w:rsidRPr="0004541B" w:rsidRDefault="002443E6" w:rsidP="0024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(показатели)</w:t>
            </w:r>
          </w:p>
        </w:tc>
      </w:tr>
      <w:tr w:rsidR="002443E6" w:rsidRPr="0004541B" w:rsidTr="00E60414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04541B" w:rsidRDefault="002443E6" w:rsidP="0024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E6" w:rsidRPr="0004541B" w:rsidRDefault="002443E6" w:rsidP="0024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E6" w:rsidRPr="0004541B" w:rsidRDefault="002443E6" w:rsidP="0024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</w:t>
            </w:r>
          </w:p>
          <w:p w:rsidR="002443E6" w:rsidRPr="0004541B" w:rsidRDefault="002443E6" w:rsidP="0024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E6" w:rsidRPr="0004541B" w:rsidRDefault="002443E6" w:rsidP="0024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2443E6" w:rsidRPr="0004541B" w:rsidRDefault="002443E6" w:rsidP="0024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</w:t>
            </w:r>
          </w:p>
        </w:tc>
      </w:tr>
      <w:tr w:rsidR="002443E6" w:rsidRPr="0004541B" w:rsidTr="00E60414">
        <w:trPr>
          <w:trHeight w:val="42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E6" w:rsidRPr="0004541B" w:rsidRDefault="002443E6" w:rsidP="0024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E6" w:rsidRPr="0004541B" w:rsidRDefault="002443E6" w:rsidP="0024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E6" w:rsidRPr="0004541B" w:rsidRDefault="002443E6" w:rsidP="0024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E6" w:rsidRPr="0004541B" w:rsidRDefault="002443E6" w:rsidP="0024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43E6" w:rsidRPr="0004541B" w:rsidRDefault="002443E6" w:rsidP="0024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43E6" w:rsidRPr="002443E6" w:rsidRDefault="002443E6" w:rsidP="0024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2443E6" w:rsidRPr="002443E6">
          <w:pgSz w:w="11900" w:h="16840"/>
          <w:pgMar w:top="1127" w:right="900" w:bottom="1440" w:left="1260" w:header="720" w:footer="720" w:gutter="0"/>
          <w:cols w:space="720" w:equalWidth="0">
            <w:col w:w="9740"/>
          </w:cols>
          <w:noEndnote/>
        </w:sectPr>
      </w:pPr>
      <w:proofErr w:type="gramStart"/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 результатам психологической диагностики 16 человек  готовы к обучению в школе.</w:t>
      </w:r>
      <w:proofErr w:type="gramEnd"/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Психологическое развитие детей соответствует средней возрастной норме. </w:t>
      </w:r>
    </w:p>
    <w:p w:rsidR="007D232E" w:rsidRDefault="008C43C8" w:rsidP="00244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0000"/>
          <w:sz w:val="28"/>
          <w:szCs w:val="28"/>
          <w:u w:val="single"/>
          <w:lang w:val="ru-RU"/>
        </w:rPr>
      </w:pPr>
      <w:bookmarkStart w:id="22" w:name="page47"/>
      <w:bookmarkEnd w:id="22"/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  <w:lastRenderedPageBreak/>
        <w:t>Физкультурно</w:t>
      </w:r>
      <w:r w:rsidRPr="00714182">
        <w:rPr>
          <w:rFonts w:ascii="Times" w:hAnsi="Times" w:cs="Times"/>
          <w:b/>
          <w:bCs/>
          <w:color w:val="FF0000"/>
          <w:sz w:val="28"/>
          <w:szCs w:val="28"/>
          <w:u w:val="single"/>
          <w:lang w:val="ru-RU"/>
        </w:rPr>
        <w:t>-</w:t>
      </w:r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  <w:t>оздоровительная работа</w:t>
      </w:r>
      <w:r w:rsidRPr="00714182">
        <w:rPr>
          <w:rFonts w:ascii="Times" w:hAnsi="Times" w:cs="Times"/>
          <w:b/>
          <w:bCs/>
          <w:color w:val="FF0000"/>
          <w:sz w:val="28"/>
          <w:szCs w:val="28"/>
          <w:u w:val="single"/>
          <w:lang w:val="ru-RU"/>
        </w:rPr>
        <w:t>.</w:t>
      </w:r>
    </w:p>
    <w:p w:rsidR="00B8678A" w:rsidRPr="00714182" w:rsidRDefault="00B8678A" w:rsidP="00B8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Основным направлением в деятельности детского сада является охрана жизни и укрепление здоровья дошкольников.</w:t>
      </w:r>
    </w:p>
    <w:p w:rsidR="00B8678A" w:rsidRPr="00714182" w:rsidRDefault="00B8678A" w:rsidP="007A0453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Вся </w:t>
      </w:r>
      <w:proofErr w:type="gramStart"/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физкультурно – оздоровительная</w:t>
      </w:r>
      <w:proofErr w:type="gramEnd"/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  строилась на результатах оценки здоровья и физического развития каждого ребёнка и основана на взаимодействии специалистов детского сада, ГАУЗ ЯО КБ №2 (детское отделение), ГБУЗ ЯО «Областной туберкулёзной клинической больницы» (детское отделение) и родителей воспитанников.</w:t>
      </w:r>
    </w:p>
    <w:p w:rsidR="00B8678A" w:rsidRPr="00714182" w:rsidRDefault="00B8678A" w:rsidP="007A0453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Физкультурно-оздоровительной работе в ДОУ уделяется большое внимание. Ежедневно во всех возрастных группах  проводятся профилактические  и оздоровительные мероприятия. Систематически проводится утренняя гимнастика, как средство тренировки и закаливания организма, пальчиковая гимнастика, гимнастика для глаз, подвижные игры на прогулке, физкультминутки на занятиях, игровой массаж по методике А. Уманской, с часто болеющими детьми ежедневно проводится дыхательная гимнастика по методике Стрельниковой. В каждой возрастной группе, согласно расписанию занятий, проводятся «Минутки здоровья».   </w:t>
      </w:r>
    </w:p>
    <w:p w:rsidR="00B8678A" w:rsidRPr="00714182" w:rsidRDefault="00B8678A" w:rsidP="007A0453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Оценку состояния здоровья детей проводим на основании текущих наблюдений и по итогам профилактических осмотров.  В группах оздоровительной направленности воспитательми и специалистами ведутся «Паспорта здоровья групп» и индивидуальные «Паспорта здоровья», где определены оздоровительные маршруты для каждого воспитанник. </w:t>
      </w:r>
    </w:p>
    <w:p w:rsidR="00B8678A" w:rsidRPr="00714182" w:rsidRDefault="00B8678A" w:rsidP="007A0453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Режим дня в детском саду соответствовал возрастным особенностям детей и способствовал их гармоничному развитию, составлен на два периода холодный и тёплый, а так же в детском саду составлен оздоровительный режим дня, в котором в максимальном объёме присутствуют здоровьесберегающие технологии, используемые педагогами в течение дня.</w:t>
      </w:r>
    </w:p>
    <w:p w:rsidR="00B8678A" w:rsidRPr="00714182" w:rsidRDefault="00B8678A" w:rsidP="00B8678A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Лечебно – оздоровительная работа в детском саду</w:t>
      </w:r>
    </w:p>
    <w:p w:rsidR="00B8678A" w:rsidRPr="00714182" w:rsidRDefault="00B8678A" w:rsidP="007A0453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Лечебно – оздоровительная работа в детском саду строилась на основе анализа заболеваемости ОРВИ, простудными заболеваниями, гриппом, показатель которых увеличивался в осеннее – зимний период. В группах общеразвивающей направленности  работа по оздоровлению детей проводилась под контролм врача педиатра</w:t>
      </w:r>
      <w:proofErr w:type="gramStart"/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</w:t>
      </w:r>
      <w:proofErr w:type="gramEnd"/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группах оздоровительной направленности  лечебно – оздоровительная работа строилась с учетом диагнозов дошкольников под контролем врача – фтизиатра. </w:t>
      </w:r>
    </w:p>
    <w:p w:rsidR="00B8678A" w:rsidRPr="00714182" w:rsidRDefault="00B8678A" w:rsidP="007A0453">
      <w:pPr>
        <w:pStyle w:val="a6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Оздоровительная работа в детском саду осуществляется через деятельность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 одной стороны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это непосредственно профилактические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реабилитационные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оздоровительные мероприятия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с туберкулёзной интоксикацией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осуществляемые медицинскими работниками под руководством врача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фтизиатра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 другой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оздоровительная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профилактическая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реабилитационная работа реализуется в структуре психолого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медико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педагогической деятельности через интеграцию с воспитательно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образовательным процессом и физкультурно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оздоровительной работой</w:t>
      </w:r>
      <w:proofErr w:type="gramStart"/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714182">
        <w:rPr>
          <w:rFonts w:ascii="Times New Roman" w:hAnsi="Times New Roman" w:cs="Times New Roman"/>
          <w:sz w:val="24"/>
          <w:szCs w:val="24"/>
          <w:lang w:val="ru-RU"/>
        </w:rPr>
        <w:t>нтеграция деятельности в ДОУ обеспечивается и при сотрудничестве с медицинскими работниками учреждения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которые осуществляют профилактическую и реабилитационную деятельность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B8678A" w:rsidRPr="00714182" w:rsidRDefault="00B8678A" w:rsidP="007A0453">
      <w:pPr>
        <w:pStyle w:val="a6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План оздоровительной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профилактической работы составляется ежегодно на учебный год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Данный план является неотъемлемой частью комплексного плана учреждения на учебный год.</w:t>
      </w:r>
    </w:p>
    <w:p w:rsidR="00B8678A" w:rsidRPr="00714182" w:rsidRDefault="00B8678A" w:rsidP="00B8678A">
      <w:pPr>
        <w:pStyle w:val="a6"/>
        <w:widowControl w:val="0"/>
        <w:overflowPunct w:val="0"/>
        <w:autoSpaceDE w:val="0"/>
        <w:autoSpaceDN w:val="0"/>
        <w:adjustRightInd w:val="0"/>
        <w:spacing w:after="0" w:line="274" w:lineRule="auto"/>
        <w:ind w:right="40"/>
        <w:rPr>
          <w:rFonts w:ascii="Times" w:hAnsi="Times" w:cs="Times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 цель</w:t>
      </w:r>
      <w:r w:rsidRPr="00714182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предупреждение и снижение острой и хронической заболеваемости детей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Для закаливания воспитанников в детском саду используются факторы внешней среды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Данные факторы и средства закаливания используются в детском саду и отдельно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 комплексно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но главное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соблюдается индивидуальный подход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учитываются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рекомендации врачей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специалистов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преемственность с родителями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Лечебно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оздоровительная работа осуществляется в детском саду только по назначению врача и под постоянным контролем медицинского персонала в строгой индивидуальности и соответствии с состоянием ребенка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B8678A" w:rsidRPr="00821406" w:rsidRDefault="00B8678A" w:rsidP="007A0453">
      <w:pPr>
        <w:pStyle w:val="a6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74" w:lineRule="auto"/>
        <w:ind w:right="40"/>
        <w:rPr>
          <w:rFonts w:ascii="Times" w:hAnsi="Times" w:cs="Times"/>
          <w:sz w:val="24"/>
          <w:szCs w:val="24"/>
        </w:rPr>
      </w:pPr>
      <w:r w:rsidRPr="00714182">
        <w:rPr>
          <w:rFonts w:ascii="Times" w:hAnsi="Times" w:cs="Times"/>
          <w:sz w:val="24"/>
          <w:szCs w:val="24"/>
          <w:lang w:val="ru-RU"/>
        </w:rPr>
        <w:t xml:space="preserve">В детском саду с декабря 2015 года велась работа по профилактике плоскостопия и нарушений осанки у детей 4-7 лет. </w:t>
      </w:r>
      <w:r w:rsidRPr="00821406">
        <w:rPr>
          <w:rFonts w:ascii="Times" w:hAnsi="Times" w:cs="Times"/>
          <w:color w:val="FF0000"/>
          <w:sz w:val="24"/>
          <w:szCs w:val="24"/>
        </w:rPr>
        <w:t>В результате проделанной работы</w:t>
      </w:r>
      <w:r>
        <w:rPr>
          <w:rFonts w:ascii="Times" w:hAnsi="Times" w:cs="Times"/>
          <w:color w:val="FF0000"/>
          <w:sz w:val="24"/>
          <w:szCs w:val="24"/>
        </w:rPr>
        <w:t xml:space="preserve"> динамику у </w:t>
      </w:r>
      <w:proofErr w:type="gramStart"/>
      <w:r>
        <w:rPr>
          <w:rFonts w:ascii="Times" w:hAnsi="Times" w:cs="Times"/>
          <w:color w:val="FF0000"/>
          <w:sz w:val="24"/>
          <w:szCs w:val="24"/>
        </w:rPr>
        <w:t>Козициной .</w:t>
      </w:r>
      <w:proofErr w:type="gramEnd"/>
      <w:r>
        <w:rPr>
          <w:rFonts w:ascii="Times" w:hAnsi="Times" w:cs="Times"/>
          <w:sz w:val="24"/>
          <w:szCs w:val="24"/>
        </w:rPr>
        <w:t xml:space="preserve">  </w:t>
      </w:r>
    </w:p>
    <w:p w:rsidR="00B8678A" w:rsidRPr="00714182" w:rsidRDefault="00B8678A" w:rsidP="007A0453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Опрос детей показал, что у большинства старших дошкольников сформированы представления о здоровом образе жизни, здоровье и методах его укрепления, профилактики заболеваний. У детей сформировано сознательное отношение к собственному здоровью, понимание того, что здоровье – самая величайшая ценность, дарованная человеку природой.</w:t>
      </w:r>
    </w:p>
    <w:p w:rsidR="00B8678A" w:rsidRPr="005626E2" w:rsidRDefault="00B8678A" w:rsidP="00B8678A">
      <w:pPr>
        <w:pStyle w:val="af0"/>
        <w:spacing w:before="0" w:beforeAutospacing="0" w:after="0" w:afterAutospacing="0"/>
        <w:ind w:left="720"/>
        <w:jc w:val="both"/>
        <w:rPr>
          <w:color w:val="2B2C1B"/>
        </w:rPr>
      </w:pPr>
      <w:r w:rsidRPr="00C90B11">
        <w:rPr>
          <w:b/>
          <w:color w:val="2B2C1B"/>
        </w:rPr>
        <w:t>Вывод:</w:t>
      </w:r>
      <w:r w:rsidRPr="0004541B">
        <w:rPr>
          <w:color w:val="2B2C1B"/>
        </w:rPr>
        <w:t xml:space="preserve"> Следует продолжать работу по снижению заболеваемости детей и в следующем учебном году. Усилить работу по взаимодействию с семьями воспитанников по формированию у детей потребности здорового образа жизни. Продолжать </w:t>
      </w:r>
      <w:r>
        <w:rPr>
          <w:color w:val="2B2C1B"/>
        </w:rPr>
        <w:t xml:space="preserve">профилактическую </w:t>
      </w:r>
      <w:r w:rsidRPr="0004541B">
        <w:rPr>
          <w:color w:val="2B2C1B"/>
        </w:rPr>
        <w:t>работу с детьми, имеющими н</w:t>
      </w:r>
      <w:r>
        <w:rPr>
          <w:color w:val="2B2C1B"/>
        </w:rPr>
        <w:t>арушение осанки и плоскостопия</w:t>
      </w:r>
      <w:r w:rsidRPr="0004541B">
        <w:rPr>
          <w:color w:val="2B2C1B"/>
        </w:rPr>
        <w:t>.</w:t>
      </w:r>
    </w:p>
    <w:p w:rsidR="00B8678A" w:rsidRPr="00714182" w:rsidRDefault="00B8678A" w:rsidP="0024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Анализ заболеваемости детей за период 2013 – 2015 гг.</w:t>
      </w:r>
    </w:p>
    <w:tbl>
      <w:tblPr>
        <w:tblStyle w:val="af"/>
        <w:tblW w:w="0" w:type="auto"/>
        <w:tblLook w:val="04A0"/>
      </w:tblPr>
      <w:tblGrid>
        <w:gridCol w:w="4802"/>
        <w:gridCol w:w="1691"/>
        <w:gridCol w:w="1676"/>
        <w:gridCol w:w="1656"/>
      </w:tblGrid>
      <w:tr w:rsidR="00B8678A" w:rsidRPr="005626E2" w:rsidTr="001D4045">
        <w:tc>
          <w:tcPr>
            <w:tcW w:w="4802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691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2013год</w:t>
            </w:r>
          </w:p>
        </w:tc>
        <w:tc>
          <w:tcPr>
            <w:tcW w:w="167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65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8678A" w:rsidRPr="005626E2" w:rsidTr="001D4045">
        <w:tc>
          <w:tcPr>
            <w:tcW w:w="4802" w:type="dxa"/>
          </w:tcPr>
          <w:p w:rsidR="00B8678A" w:rsidRPr="00714182" w:rsidRDefault="00B8678A" w:rsidP="001D4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Заболеваемость на одного ребёнка,  д/дни</w:t>
            </w:r>
          </w:p>
        </w:tc>
        <w:tc>
          <w:tcPr>
            <w:tcW w:w="1691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65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3,2%</w:t>
            </w:r>
          </w:p>
        </w:tc>
      </w:tr>
      <w:tr w:rsidR="00B8678A" w:rsidRPr="005626E2" w:rsidTr="001D4045">
        <w:tc>
          <w:tcPr>
            <w:tcW w:w="4802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91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78A" w:rsidRPr="005626E2" w:rsidTr="001D4045">
        <w:tc>
          <w:tcPr>
            <w:tcW w:w="4802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 д/дни</w:t>
            </w:r>
          </w:p>
        </w:tc>
        <w:tc>
          <w:tcPr>
            <w:tcW w:w="1691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67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65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B8678A" w:rsidRPr="005626E2" w:rsidTr="001D4045">
        <w:tc>
          <w:tcPr>
            <w:tcW w:w="4802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д/дни</w:t>
            </w:r>
          </w:p>
        </w:tc>
        <w:tc>
          <w:tcPr>
            <w:tcW w:w="1691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8678A" w:rsidRPr="005626E2" w:rsidTr="001D4045">
        <w:tc>
          <w:tcPr>
            <w:tcW w:w="4802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Прочая заболеваемость д/дни</w:t>
            </w:r>
          </w:p>
        </w:tc>
        <w:tc>
          <w:tcPr>
            <w:tcW w:w="1691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13-10,4%</w:t>
            </w:r>
          </w:p>
        </w:tc>
        <w:tc>
          <w:tcPr>
            <w:tcW w:w="167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21- 17,6%</w:t>
            </w:r>
          </w:p>
        </w:tc>
        <w:tc>
          <w:tcPr>
            <w:tcW w:w="165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4,7%</w:t>
            </w:r>
          </w:p>
        </w:tc>
      </w:tr>
      <w:tr w:rsidR="00B8678A" w:rsidRPr="005626E2" w:rsidTr="001D4045">
        <w:tc>
          <w:tcPr>
            <w:tcW w:w="4802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Травмы д/дни</w:t>
            </w:r>
          </w:p>
        </w:tc>
        <w:tc>
          <w:tcPr>
            <w:tcW w:w="1691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6" w:type="dxa"/>
          </w:tcPr>
          <w:p w:rsidR="00B8678A" w:rsidRPr="002443E6" w:rsidRDefault="002443E6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</w:tr>
      <w:tr w:rsidR="00B8678A" w:rsidRPr="005626E2" w:rsidTr="001D4045">
        <w:tc>
          <w:tcPr>
            <w:tcW w:w="4802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Простудная заболеваемость от общей</w:t>
            </w:r>
          </w:p>
        </w:tc>
        <w:tc>
          <w:tcPr>
            <w:tcW w:w="1691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67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65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B8678A" w:rsidRPr="005626E2" w:rsidTr="001D4045">
        <w:tc>
          <w:tcPr>
            <w:tcW w:w="4802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% часто болеющих детей</w:t>
            </w:r>
          </w:p>
        </w:tc>
        <w:tc>
          <w:tcPr>
            <w:tcW w:w="1691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23-19,9%</w:t>
            </w:r>
          </w:p>
        </w:tc>
        <w:tc>
          <w:tcPr>
            <w:tcW w:w="165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22 -14,8%</w:t>
            </w:r>
          </w:p>
        </w:tc>
      </w:tr>
      <w:tr w:rsidR="00B8678A" w:rsidRPr="005626E2" w:rsidTr="001D4045">
        <w:tc>
          <w:tcPr>
            <w:tcW w:w="4802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% с хроническими заболеваниями</w:t>
            </w:r>
          </w:p>
        </w:tc>
        <w:tc>
          <w:tcPr>
            <w:tcW w:w="1691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4,35</w:t>
            </w:r>
          </w:p>
        </w:tc>
        <w:tc>
          <w:tcPr>
            <w:tcW w:w="165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2 -1,3%</w:t>
            </w:r>
          </w:p>
        </w:tc>
      </w:tr>
      <w:tr w:rsidR="00B8678A" w:rsidRPr="005626E2" w:rsidTr="001D4045">
        <w:tc>
          <w:tcPr>
            <w:tcW w:w="4802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Группы здоровья количество человек:</w:t>
            </w:r>
          </w:p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2 - 81</w:t>
            </w:r>
          </w:p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3 - 43</w:t>
            </w:r>
          </w:p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4 – 0</w:t>
            </w:r>
          </w:p>
        </w:tc>
        <w:tc>
          <w:tcPr>
            <w:tcW w:w="1676" w:type="dxa"/>
          </w:tcPr>
          <w:p w:rsidR="00B8678A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1 -1 0</w:t>
            </w:r>
          </w:p>
          <w:p w:rsidR="00B8678A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2 - 120</w:t>
            </w:r>
          </w:p>
          <w:p w:rsidR="00B8678A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14</w:t>
            </w:r>
          </w:p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4 - 0</w:t>
            </w:r>
          </w:p>
        </w:tc>
        <w:tc>
          <w:tcPr>
            <w:tcW w:w="1656" w:type="dxa"/>
          </w:tcPr>
          <w:p w:rsidR="00B8678A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1 - 16</w:t>
            </w:r>
          </w:p>
          <w:p w:rsidR="00B8678A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2 - 122</w:t>
            </w:r>
          </w:p>
          <w:p w:rsidR="00B8678A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17</w:t>
            </w:r>
          </w:p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4 - 0</w:t>
            </w:r>
          </w:p>
        </w:tc>
      </w:tr>
      <w:tr w:rsidR="00B8678A" w:rsidRPr="005626E2" w:rsidTr="001D4045">
        <w:tc>
          <w:tcPr>
            <w:tcW w:w="4802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 xml:space="preserve">кс  здоровья  </w:t>
            </w:r>
          </w:p>
        </w:tc>
        <w:tc>
          <w:tcPr>
            <w:tcW w:w="1691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6,3%</w:t>
            </w:r>
          </w:p>
        </w:tc>
        <w:tc>
          <w:tcPr>
            <w:tcW w:w="1656" w:type="dxa"/>
          </w:tcPr>
          <w:p w:rsidR="00B8678A" w:rsidRPr="005626E2" w:rsidRDefault="00B8678A" w:rsidP="001D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6,8%</w:t>
            </w:r>
          </w:p>
        </w:tc>
      </w:tr>
    </w:tbl>
    <w:p w:rsidR="00B8678A" w:rsidRPr="0004541B" w:rsidRDefault="00B8678A" w:rsidP="00B8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78A" w:rsidRPr="00714182" w:rsidRDefault="00B8678A" w:rsidP="00B867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1418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Таблица сравнительных данных общего физической подготовленности детей ДОУ на 2015-2016 учебный год</w:t>
      </w:r>
    </w:p>
    <w:tbl>
      <w:tblPr>
        <w:tblW w:w="1038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9"/>
        <w:gridCol w:w="1134"/>
        <w:gridCol w:w="992"/>
        <w:gridCol w:w="884"/>
        <w:gridCol w:w="1101"/>
        <w:gridCol w:w="1134"/>
        <w:gridCol w:w="992"/>
        <w:gridCol w:w="992"/>
        <w:gridCol w:w="992"/>
      </w:tblGrid>
      <w:tr w:rsidR="00B8678A" w:rsidRPr="001225BC" w:rsidTr="001D4045">
        <w:trPr>
          <w:trHeight w:val="339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2015 г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tabs>
                <w:tab w:val="left" w:pos="189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2016 г</w:t>
            </w:r>
          </w:p>
        </w:tc>
      </w:tr>
      <w:tr w:rsidR="00B8678A" w:rsidRPr="001225BC" w:rsidTr="001D4045">
        <w:trPr>
          <w:trHeight w:val="349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8A" w:rsidRPr="001225BC" w:rsidRDefault="00B8678A" w:rsidP="001D4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Гр.№4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Гр.№5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Гр.№6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Гр.№4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Гр.№5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Гр.№6</w:t>
            </w:r>
          </w:p>
        </w:tc>
      </w:tr>
      <w:tr w:rsidR="00B8678A" w:rsidRPr="001225BC" w:rsidTr="001D4045">
        <w:trPr>
          <w:trHeight w:val="59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44 %</w:t>
            </w:r>
          </w:p>
        </w:tc>
      </w:tr>
      <w:tr w:rsidR="00B8678A" w:rsidRPr="001225BC" w:rsidTr="001D4045">
        <w:trPr>
          <w:trHeight w:val="82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54 %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53 %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52 %</w:t>
            </w:r>
          </w:p>
        </w:tc>
      </w:tr>
      <w:tr w:rsidR="00B8678A" w:rsidRPr="001225BC" w:rsidTr="001D4045">
        <w:trPr>
          <w:trHeight w:val="97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4 %</w:t>
            </w:r>
          </w:p>
        </w:tc>
      </w:tr>
    </w:tbl>
    <w:p w:rsidR="00B8678A" w:rsidRPr="001225BC" w:rsidRDefault="00B8678A" w:rsidP="00B867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3412"/>
        <w:gridCol w:w="3535"/>
      </w:tblGrid>
      <w:tr w:rsidR="00B8678A" w:rsidRPr="00714182" w:rsidTr="001D4045">
        <w:trPr>
          <w:trHeight w:val="375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подготовленности</w:t>
            </w: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714182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 воспитанников от общего числа воспитанников ДОУ</w:t>
            </w:r>
          </w:p>
        </w:tc>
      </w:tr>
      <w:tr w:rsidR="00B8678A" w:rsidRPr="001225BC" w:rsidTr="001D4045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8A" w:rsidRPr="00714182" w:rsidRDefault="00B8678A" w:rsidP="001D4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2015 г.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Май 2016 г.</w:t>
            </w:r>
          </w:p>
        </w:tc>
      </w:tr>
      <w:tr w:rsidR="00B8678A" w:rsidRPr="001225BC" w:rsidTr="001D4045">
        <w:trPr>
          <w:trHeight w:val="46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38 %</w:t>
            </w:r>
          </w:p>
        </w:tc>
      </w:tr>
      <w:tr w:rsidR="00B8678A" w:rsidRPr="001225BC" w:rsidTr="001D4045">
        <w:trPr>
          <w:trHeight w:val="4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57 %</w:t>
            </w:r>
          </w:p>
        </w:tc>
      </w:tr>
      <w:tr w:rsidR="00B8678A" w:rsidRPr="001225BC" w:rsidTr="001D4045">
        <w:trPr>
          <w:trHeight w:val="43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122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изкий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A" w:rsidRPr="001225BC" w:rsidRDefault="00B8678A" w:rsidP="001D4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5 %</w:t>
            </w:r>
          </w:p>
        </w:tc>
      </w:tr>
    </w:tbl>
    <w:p w:rsidR="00B8678A" w:rsidRDefault="00B8678A" w:rsidP="00B867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78A" w:rsidRPr="00714182" w:rsidRDefault="00B8678A" w:rsidP="00B867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1418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Вывод:  высокий уровень физической подготовленности воспитанников в мае 2016 года по сравнению с сентябрем 2015 года поднялся на 24  %, средний уровень физической подготовленности снизился на 7 %, низкий уровень снизился на 17 %.</w:t>
      </w:r>
    </w:p>
    <w:p w:rsidR="00B8678A" w:rsidRPr="00B8678A" w:rsidRDefault="00B8678A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page49"/>
      <w:bookmarkEnd w:id="23"/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Организация закаливающих мероприятий</w:t>
      </w:r>
      <w:r w:rsidRPr="00714182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7D232E" w:rsidRPr="00714182" w:rsidRDefault="001C5386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C5386">
        <w:rPr>
          <w:noProof/>
        </w:rPr>
        <w:pict>
          <v:rect id="_x0000_s1093" style="position:absolute;margin-left:2.05pt;margin-top:14.75pt;width:497.65pt;height:25.9pt;z-index:-251589632" o:allowincell="f" fillcolor="#fc9" stroked="f"/>
        </w:pict>
      </w:r>
      <w:r w:rsidRPr="001C5386">
        <w:rPr>
          <w:noProof/>
        </w:rPr>
        <w:pict>
          <v:line id="_x0000_s1094" style="position:absolute;z-index:-251588608" from="500.75pt,12.55pt" to="500.75pt,275.15pt" o:allowincell="f" strokeweight="2.16pt"/>
        </w:pict>
      </w:r>
      <w:r w:rsidRPr="001C5386">
        <w:rPr>
          <w:noProof/>
        </w:rPr>
        <w:pict>
          <v:line id="_x0000_s1095" style="position:absolute;z-index:-251587584" from="-.05pt,13.65pt" to="501.85pt,13.65pt" o:allowincell="f" strokeweight="2.16pt"/>
        </w:pict>
      </w:r>
      <w:r w:rsidRPr="001C5386">
        <w:rPr>
          <w:noProof/>
        </w:rPr>
        <w:pict>
          <v:line id="_x0000_s1096" style="position:absolute;z-index:-251586560" from="1pt,12.55pt" to="1pt,275.15pt" o:allowincell="f" strokeweight="2.16pt"/>
        </w:pict>
      </w: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Закаливающие факторы внешней среды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80"/>
        <w:gridCol w:w="3280"/>
        <w:gridCol w:w="120"/>
        <w:gridCol w:w="80"/>
        <w:gridCol w:w="3060"/>
        <w:gridCol w:w="140"/>
        <w:gridCol w:w="3200"/>
        <w:gridCol w:w="40"/>
        <w:gridCol w:w="20"/>
      </w:tblGrid>
      <w:tr w:rsidR="007D232E">
        <w:trPr>
          <w:trHeight w:val="319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Воздух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Вода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Солнце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4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5B8B7"/>
              <w:right w:val="nil"/>
            </w:tcBorders>
            <w:shd w:val="clear" w:color="auto" w:fill="E5B8B7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E5B8B7"/>
              <w:right w:val="nil"/>
            </w:tcBorders>
            <w:shd w:val="clear" w:color="auto" w:fill="E5B8B7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5B8B7"/>
              <w:right w:val="single" w:sz="8" w:space="0" w:color="E5B8B7"/>
            </w:tcBorders>
            <w:shd w:val="clear" w:color="auto" w:fill="E5B8B7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E5B8B7"/>
              <w:right w:val="single" w:sz="8" w:space="0" w:color="E5B8B7"/>
            </w:tcBorders>
            <w:shd w:val="clear" w:color="auto" w:fill="E5B8B7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E5B8B7"/>
              <w:right w:val="nil"/>
            </w:tcBorders>
            <w:shd w:val="clear" w:color="auto" w:fill="E5B8B7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1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Двигательная активность на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Обильное умывание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прохладной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 после сна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Обливание ног прохладной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сном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7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Игры с водой и песком</w:t>
            </w:r>
            <w:r w:rsidRPr="00714182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68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рефлексогенной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Полоскание зева прохладной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дорожке</w:t>
            </w:r>
            <w:proofErr w:type="gramEnd"/>
            <w:r>
              <w:rPr>
                <w:rFonts w:ascii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3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9" w:right="840" w:bottom="1440" w:left="880" w:header="720" w:footer="720" w:gutter="0"/>
          <w:cols w:space="720" w:equalWidth="0">
            <w:col w:w="10180"/>
          </w:cols>
          <w:noEndnote/>
        </w:sect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7" w:lineRule="auto"/>
        <w:ind w:hanging="3098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page51"/>
      <w:bookmarkEnd w:id="24"/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Организация лечебно</w:t>
      </w:r>
      <w:r w:rsidRPr="00714182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-</w:t>
      </w:r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профилактических и оздоровительных мероприятий</w:t>
      </w:r>
    </w:p>
    <w:p w:rsidR="007D232E" w:rsidRPr="00714182" w:rsidRDefault="00B3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pgSz w:w="11900" w:h="16840"/>
          <w:pgMar w:top="1130" w:right="1700" w:bottom="1440" w:left="5400" w:header="720" w:footer="720" w:gutter="0"/>
          <w:cols w:space="720" w:equalWidth="0">
            <w:col w:w="480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-2870835</wp:posOffset>
            </wp:positionH>
            <wp:positionV relativeFrom="paragraph">
              <wp:posOffset>489585</wp:posOffset>
            </wp:positionV>
            <wp:extent cx="6313805" cy="5666105"/>
            <wp:effectExtent l="1905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566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7D232E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по плану</w:t>
            </w:r>
          </w:p>
        </w:tc>
      </w:tr>
    </w:tbl>
    <w:p w:rsidR="007D232E" w:rsidRDefault="008C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8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Фармакотерапия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в группах оздоровительной направленности</w:t>
      </w: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4182">
        <w:rPr>
          <w:rFonts w:ascii="Times" w:hAnsi="Times" w:cs="Times"/>
          <w:sz w:val="24"/>
          <w:szCs w:val="24"/>
          <w:lang w:val="ru-RU"/>
        </w:rPr>
        <w:t>)</w:t>
      </w:r>
      <w:proofErr w:type="gramEnd"/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Витаминотерапия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Витамин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60" w:right="60" w:firstLine="214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" w:hAnsi="Times" w:cs="Times"/>
          <w:sz w:val="24"/>
          <w:szCs w:val="24"/>
          <w:lang w:val="ru-RU"/>
        </w:rPr>
        <w:t>«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14182">
        <w:rPr>
          <w:rFonts w:ascii="Times" w:hAnsi="Times" w:cs="Times"/>
          <w:sz w:val="24"/>
          <w:szCs w:val="24"/>
          <w:lang w:val="ru-RU"/>
        </w:rPr>
        <w:t>» 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постоянно</w:t>
      </w:r>
      <w:r w:rsidRPr="00714182">
        <w:rPr>
          <w:rFonts w:ascii="Times" w:hAnsi="Times" w:cs="Times"/>
          <w:sz w:val="24"/>
          <w:szCs w:val="24"/>
          <w:lang w:val="ru-RU"/>
        </w:rPr>
        <w:t>), «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Ревит</w:t>
      </w:r>
      <w:r w:rsidRPr="00714182">
        <w:rPr>
          <w:rFonts w:ascii="Times" w:hAnsi="Times" w:cs="Times"/>
          <w:sz w:val="24"/>
          <w:szCs w:val="24"/>
          <w:lang w:val="ru-RU"/>
        </w:rPr>
        <w:t>» 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постоянно</w:t>
      </w:r>
      <w:r w:rsidRPr="00714182">
        <w:rPr>
          <w:rFonts w:ascii="Times" w:hAnsi="Times" w:cs="Times"/>
          <w:sz w:val="24"/>
          <w:szCs w:val="24"/>
          <w:lang w:val="ru-RU"/>
        </w:rPr>
        <w:t>).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Ароматерапия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280" w:right="160" w:hanging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" w:hAnsi="Times" w:cs="Times"/>
          <w:sz w:val="23"/>
          <w:szCs w:val="23"/>
          <w:lang w:val="ru-RU"/>
        </w:rPr>
        <w:t>(</w:t>
      </w:r>
      <w:r w:rsidRPr="00714182">
        <w:rPr>
          <w:rFonts w:ascii="Times New Roman" w:hAnsi="Times New Roman" w:cs="Times New Roman"/>
          <w:sz w:val="23"/>
          <w:szCs w:val="23"/>
          <w:lang w:val="ru-RU"/>
        </w:rPr>
        <w:t>курсами в группах</w:t>
      </w:r>
      <w:r w:rsidRPr="00714182">
        <w:rPr>
          <w:rFonts w:ascii="Times" w:hAnsi="Times" w:cs="Times"/>
          <w:sz w:val="23"/>
          <w:szCs w:val="23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3"/>
          <w:szCs w:val="23"/>
          <w:lang w:val="ru-RU"/>
        </w:rPr>
        <w:t>оздоровительной направленности</w:t>
      </w:r>
      <w:r w:rsidRPr="00714182">
        <w:rPr>
          <w:rFonts w:ascii="Times" w:hAnsi="Times" w:cs="Times"/>
          <w:sz w:val="23"/>
          <w:szCs w:val="23"/>
          <w:lang w:val="ru-RU"/>
        </w:rPr>
        <w:t>)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Фитанцидотерапия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в зимний период</w:t>
      </w:r>
      <w:r w:rsidRPr="00714182">
        <w:rPr>
          <w:rFonts w:ascii="Times" w:hAnsi="Times" w:cs="Times"/>
          <w:sz w:val="24"/>
          <w:szCs w:val="24"/>
          <w:lang w:val="ru-RU"/>
        </w:rPr>
        <w:t>)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Оксолиновая мазь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в период</w:t>
      </w:r>
      <w:r w:rsidRPr="00714182">
        <w:rPr>
          <w:rFonts w:ascii="Times" w:hAnsi="Times" w:cs="Times"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заболеваемости ОРВИ и гриппа</w:t>
      </w:r>
      <w:r w:rsidRPr="00714182">
        <w:rPr>
          <w:rFonts w:ascii="Times" w:hAnsi="Times" w:cs="Times"/>
          <w:sz w:val="24"/>
          <w:szCs w:val="24"/>
          <w:lang w:val="ru-RU"/>
        </w:rPr>
        <w:t>)</w:t>
      </w: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7D232E">
        <w:trPr>
          <w:trHeight w:val="30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зева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</w:tbl>
    <w:p w:rsidR="007D232E" w:rsidRDefault="008C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Различные виды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560"/>
        <w:gridCol w:w="20"/>
      </w:tblGrid>
      <w:tr w:rsidR="007D232E">
        <w:trPr>
          <w:trHeight w:val="319"/>
        </w:trPr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Массажа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5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Общий массаж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 в год по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 в группах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показаниям врача в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0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группах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7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Пальчиковая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proofErr w:type="gramEnd"/>
            <w:r>
              <w:rPr>
                <w:rFonts w:ascii="Times" w:hAnsi="Times" w:cs="Times"/>
                <w:w w:val="99"/>
                <w:sz w:val="24"/>
                <w:szCs w:val="24"/>
              </w:rPr>
              <w:t>).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  <w:proofErr w:type="gramEnd"/>
            <w:r>
              <w:rPr>
                <w:rFonts w:ascii="Times" w:hAnsi="Times" w:cs="Times"/>
                <w:w w:val="99"/>
                <w:sz w:val="24"/>
                <w:szCs w:val="24"/>
              </w:rPr>
              <w:t>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4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Аурикулярный массаж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Восстановительная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21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 с ушками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sz w:val="24"/>
                <w:szCs w:val="24"/>
              </w:rPr>
              <w:t>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Эмоционально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  <w:proofErr w:type="gramEnd"/>
            <w:r>
              <w:rPr>
                <w:rFonts w:ascii="Times" w:hAnsi="Times" w:cs="Times"/>
                <w:w w:val="99"/>
                <w:sz w:val="24"/>
                <w:szCs w:val="24"/>
              </w:rPr>
              <w:t>).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8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21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рук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 с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ручками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  <w:proofErr w:type="gramEnd"/>
            <w:r>
              <w:rPr>
                <w:rFonts w:ascii="Times" w:hAnsi="Times" w:cs="Times"/>
                <w:w w:val="99"/>
                <w:sz w:val="24"/>
                <w:szCs w:val="24"/>
              </w:rPr>
              <w:t>).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4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ступней ног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 с ножками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  <w:proofErr w:type="gramEnd"/>
            <w:r>
              <w:rPr>
                <w:rFonts w:ascii="Times" w:hAnsi="Times" w:cs="Times"/>
                <w:w w:val="99"/>
                <w:sz w:val="24"/>
                <w:szCs w:val="24"/>
              </w:rPr>
              <w:t>).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1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8C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7D232E">
        <w:trPr>
          <w:trHeight w:val="4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режим дня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type w:val="continuous"/>
          <w:pgSz w:w="11900" w:h="16840"/>
          <w:pgMar w:top="1130" w:right="1400" w:bottom="1440" w:left="972" w:header="720" w:footer="720" w:gutter="0"/>
          <w:cols w:num="5" w:space="84" w:equalWidth="0">
            <w:col w:w="276" w:space="412"/>
            <w:col w:w="2300" w:space="309"/>
            <w:col w:w="276" w:space="155"/>
            <w:col w:w="5440" w:space="84"/>
            <w:col w:w="276"/>
          </w:cols>
          <w:noEndnote/>
        </w:sect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160" w:right="620" w:hanging="706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page53"/>
      <w:bookmarkEnd w:id="25"/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План профилактических мероприятий на учебный год в группах оздоровительной направленности</w:t>
      </w:r>
      <w:r w:rsidRPr="00714182">
        <w:rPr>
          <w:rFonts w:ascii="Times" w:hAnsi="Times" w:cs="Times"/>
          <w:color w:val="FF0000"/>
          <w:sz w:val="28"/>
          <w:szCs w:val="28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300"/>
        <w:gridCol w:w="3160"/>
        <w:gridCol w:w="240"/>
        <w:gridCol w:w="2380"/>
        <w:gridCol w:w="1560"/>
      </w:tblGrid>
      <w:tr w:rsidR="007D232E">
        <w:trPr>
          <w:trHeight w:val="281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Продолжи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</w:t>
            </w:r>
          </w:p>
        </w:tc>
      </w:tr>
      <w:tr w:rsidR="007D232E">
        <w:trPr>
          <w:trHeight w:val="25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драже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АФТ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аэрофитоионизация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4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14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драже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оксолиновая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в нос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" w:hAnsi="Times" w:cs="Times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4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драже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шиповника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чайн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ложка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6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Аскорутин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таблетка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календулой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157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блюдо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в нос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оксолиновая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15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шиповника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чайн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Ложка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оксолиновая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в нос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 w:rsidRPr="00714182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в 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" w:hAnsi="Times" w:cs="Times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11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Аскорутин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блюдо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оксолиновая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в нос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" w:hAnsi="Times" w:cs="Times"/>
                <w:sz w:val="24"/>
                <w:szCs w:val="24"/>
              </w:rPr>
              <w:t>1, 2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59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87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и воздушные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Июль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49" w:right="1500" w:bottom="1440" w:left="1260" w:header="720" w:footer="720" w:gutter="0"/>
          <w:cols w:space="720" w:equalWidth="0">
            <w:col w:w="914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26" w:name="page55"/>
      <w:bookmarkEnd w:id="26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 xml:space="preserve">Особенности организации физкультурно </w:t>
      </w:r>
      <w:r>
        <w:rPr>
          <w:rFonts w:ascii="Times" w:hAnsi="Times" w:cs="Times"/>
          <w:b/>
          <w:bCs/>
          <w:i/>
          <w:iCs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оздоровительной работы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600" w:right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color w:val="4F6228"/>
          <w:sz w:val="24"/>
          <w:szCs w:val="24"/>
          <w:lang w:val="ru-RU"/>
        </w:rPr>
        <w:t>в группах оздоровительной направленности с приоритетным осуществлением деятельности по проведению санитарно</w:t>
      </w:r>
      <w:r w:rsidRPr="00714182">
        <w:rPr>
          <w:rFonts w:ascii="Times" w:hAnsi="Times" w:cs="Times"/>
          <w:i/>
          <w:iCs/>
          <w:color w:val="4F6228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b/>
          <w:bCs/>
          <w:i/>
          <w:iCs/>
          <w:color w:val="4F6228"/>
          <w:sz w:val="24"/>
          <w:szCs w:val="24"/>
          <w:lang w:val="ru-RU"/>
        </w:rPr>
        <w:t>гигиенических</w:t>
      </w:r>
      <w:r w:rsidRPr="00714182">
        <w:rPr>
          <w:rFonts w:ascii="Times" w:hAnsi="Times" w:cs="Times"/>
          <w:i/>
          <w:iCs/>
          <w:color w:val="4F6228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color w:val="4F6228"/>
          <w:sz w:val="24"/>
          <w:szCs w:val="24"/>
          <w:lang w:val="ru-RU"/>
        </w:rPr>
        <w:t xml:space="preserve"> профилактических и оздоровительных мероприятий и процедур</w:t>
      </w:r>
      <w:r w:rsidRPr="00714182">
        <w:rPr>
          <w:rFonts w:ascii="Times" w:hAnsi="Times" w:cs="Times"/>
          <w:i/>
          <w:iCs/>
          <w:color w:val="4F6228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color w:val="548DD4"/>
          <w:sz w:val="24"/>
          <w:szCs w:val="24"/>
          <w:u w:val="single"/>
          <w:lang w:val="ru-RU"/>
        </w:rPr>
        <w:t>Цель работы</w:t>
      </w:r>
      <w:r w:rsidRPr="00714182">
        <w:rPr>
          <w:rFonts w:ascii="Times" w:hAnsi="Times" w:cs="Times"/>
          <w:color w:val="548DD4"/>
          <w:sz w:val="24"/>
          <w:szCs w:val="24"/>
          <w:u w:val="single"/>
          <w:lang w:val="ru-RU"/>
        </w:rPr>
        <w:t>:</w:t>
      </w:r>
      <w:r w:rsidRPr="00714182">
        <w:rPr>
          <w:rFonts w:ascii="Times New Roman" w:hAnsi="Times New Roman" w:cs="Times New Roman"/>
          <w:color w:val="548DD4"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Сохранение и укрепление физического и психического здоровья</w:t>
      </w:r>
      <w:r w:rsidRPr="00714182">
        <w:rPr>
          <w:rFonts w:ascii="Times New Roman" w:hAnsi="Times New Roman" w:cs="Times New Roman"/>
          <w:color w:val="548DD4"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дошкольников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8DD4"/>
          <w:sz w:val="24"/>
          <w:szCs w:val="24"/>
          <w:u w:val="single"/>
        </w:rPr>
        <w:t>Задачи</w:t>
      </w:r>
      <w:r>
        <w:rPr>
          <w:rFonts w:ascii="Times" w:hAnsi="Times" w:cs="Times"/>
          <w:color w:val="548DD4"/>
          <w:sz w:val="24"/>
          <w:szCs w:val="24"/>
          <w:u w:val="single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14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71" w:lineRule="auto"/>
        <w:ind w:left="60" w:firstLine="7"/>
        <w:jc w:val="both"/>
        <w:rPr>
          <w:rFonts w:ascii="Times" w:hAnsi="Times" w:cs="Times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Осуществлять преемственность в создании оптимальных условий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обеспечивающих охрану и укрепление физического и психического здоровья детей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сохранения и поддерживания их индивидуальности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7" w:lineRule="exact"/>
        <w:rPr>
          <w:rFonts w:ascii="Times" w:hAnsi="Times" w:cs="Times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3"/>
        <w:jc w:val="both"/>
        <w:rPr>
          <w:rFonts w:ascii="Times" w:hAnsi="Times" w:cs="Times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Приобщать детей к ценностям здорового образа жизни посредством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442" w:lineRule="auto"/>
        <w:ind w:left="60" w:right="434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комплексной диагностики</w:t>
      </w:r>
      <w:r w:rsidRPr="00714182">
        <w:rPr>
          <w:rFonts w:ascii="Times" w:hAnsi="Times" w:cs="Times"/>
          <w:sz w:val="24"/>
          <w:szCs w:val="24"/>
          <w:lang w:val="ru-RU"/>
        </w:rPr>
        <w:t xml:space="preserve">; </w:t>
      </w:r>
      <w:proofErr w:type="gramStart"/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14182">
        <w:rPr>
          <w:rFonts w:ascii="Times New Roman" w:hAnsi="Times New Roman" w:cs="Times New Roman"/>
          <w:sz w:val="24"/>
          <w:szCs w:val="24"/>
          <w:lang w:val="ru-RU"/>
        </w:rPr>
        <w:t>ариативных систем оздоровительной работы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индивидуального оздоровительного маршрута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color w:val="548DD4"/>
          <w:sz w:val="24"/>
          <w:szCs w:val="24"/>
          <w:u w:val="single"/>
          <w:lang w:val="ru-RU"/>
        </w:rPr>
        <w:t>Участники образовательного процесса</w:t>
      </w:r>
      <w:r w:rsidRPr="00714182">
        <w:rPr>
          <w:rFonts w:ascii="Times" w:hAnsi="Times" w:cs="Times"/>
          <w:color w:val="548DD4"/>
          <w:sz w:val="24"/>
          <w:szCs w:val="24"/>
          <w:u w:val="single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1"/>
          <w:numId w:val="15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3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Дети раннего и дошкольного возраста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6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1"/>
          <w:numId w:val="15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27" w:lineRule="auto"/>
        <w:ind w:left="60" w:firstLine="7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Медицинский персонал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старшая медицинская сестра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врач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педиатр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врач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фтизиатр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врач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массажист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6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1"/>
          <w:numId w:val="15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27" w:lineRule="auto"/>
        <w:ind w:left="60" w:firstLine="7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Специалисты ДОУ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психолог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инструктор по физической культуре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музыкальный руководитель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ДОУ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1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ДОУ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2" w:right="840" w:bottom="1440" w:left="1800" w:header="720" w:footer="720" w:gutter="0"/>
          <w:cols w:space="720" w:equalWidth="0">
            <w:col w:w="926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bookmarkStart w:id="27" w:name="page57"/>
      <w:bookmarkEnd w:id="27"/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Оздоровительный режим дня</w:t>
      </w:r>
      <w:r>
        <w:rPr>
          <w:rFonts w:ascii="Times" w:hAnsi="Times" w:cs="Times"/>
          <w:b/>
          <w:bCs/>
          <w:color w:val="FF0000"/>
          <w:sz w:val="28"/>
          <w:szCs w:val="28"/>
        </w:rPr>
        <w:t>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680"/>
        <w:gridCol w:w="5560"/>
        <w:gridCol w:w="30"/>
      </w:tblGrid>
      <w:tr w:rsidR="007D232E">
        <w:trPr>
          <w:trHeight w:val="276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режима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Утренний приём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5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детского сада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упражнения в основных видах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319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музыка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бодрого характера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 (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классические и современные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199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6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0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беседа</w:t>
            </w:r>
          </w:p>
        </w:tc>
        <w:tc>
          <w:tcPr>
            <w:tcW w:w="6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художественных произведений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 спокойный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ласковый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психоэмоциональной среды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4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 по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319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закладывание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*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гриппа в холодный период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202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оксолиновой мази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аромотерапия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вдыхание фитонцидов</w:t>
            </w:r>
            <w:r>
              <w:rPr>
                <w:rFonts w:ascii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5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*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мытьё рук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обширное умывание прохладной водой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7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Утренняя эмоционально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корегирующие упражнения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0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стимулирующая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30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  <w:proofErr w:type="gram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на координацию слова и движения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9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пантомимы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для кистей рук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завтраку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6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спокойным тоном рассказывает о пользе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19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6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обстановка во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 правильно пользоваться столовыми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еды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5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правильному полосканию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пояснение пользы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процедуры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НОД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психоэмоционального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1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37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9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0" w:right="1100" w:bottom="1004" w:left="1440" w:header="720" w:footer="720" w:gutter="0"/>
          <w:cols w:space="720" w:equalWidth="0">
            <w:col w:w="9360"/>
          </w:cols>
          <w:noEndnote/>
        </w:sectPr>
      </w:pPr>
    </w:p>
    <w:p w:rsidR="007D232E" w:rsidRDefault="001C5386" w:rsidP="007A0453">
      <w:pPr>
        <w:widowControl w:val="0"/>
        <w:numPr>
          <w:ilvl w:val="0"/>
          <w:numId w:val="16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539"/>
        <w:jc w:val="both"/>
        <w:rPr>
          <w:rFonts w:ascii="Symbol" w:hAnsi="Symbol" w:cs="Symbol"/>
          <w:sz w:val="24"/>
          <w:szCs w:val="24"/>
        </w:rPr>
      </w:pPr>
      <w:bookmarkStart w:id="28" w:name="page59"/>
      <w:bookmarkEnd w:id="28"/>
      <w:r w:rsidRPr="001C5386">
        <w:rPr>
          <w:noProof/>
        </w:rPr>
        <w:lastRenderedPageBreak/>
        <w:pict>
          <v:line id="_x0000_s1098" style="position:absolute;left:0;text-align:left;z-index:-251584512;mso-position-horizontal-relative:page;mso-position-vertical-relative:page" from="539.75pt,56.6pt" to="539.75pt,781.55pt" o:allowincell="f" strokeweight=".08464mm">
            <w10:wrap anchorx="page" anchory="page"/>
          </v:line>
        </w:pict>
      </w:r>
      <w:r w:rsidRPr="001C5386">
        <w:rPr>
          <w:noProof/>
        </w:rPr>
        <w:pict>
          <v:line id="_x0000_s1099" style="position:absolute;left:0;text-align:left;z-index:-251583488;mso-position-horizontal-relative:page;mso-position-vertical-relative:page" from="71.85pt,56.75pt" to="539.85pt,56.75pt" o:allowincell="f" strokeweight=".08464mm">
            <w10:wrap anchorx="page" anchory="page"/>
          </v:line>
        </w:pict>
      </w:r>
      <w:r w:rsidRPr="001C5386">
        <w:rPr>
          <w:noProof/>
        </w:rPr>
        <w:pict>
          <v:line id="_x0000_s1100" style="position:absolute;left:0;text-align:left;z-index:-251582464;mso-position-horizontal-relative:page;mso-position-vertical-relative:page" from="1in,56.6pt" to="1in,781.55pt" o:allowincell="f" strokeweight=".24pt">
            <w10:wrap anchorx="page" anchory="page"/>
          </v:line>
        </w:pict>
      </w:r>
      <w:r w:rsidRPr="001C5386">
        <w:rPr>
          <w:noProof/>
        </w:rPr>
        <w:pict>
          <v:line id="_x0000_s1101" style="position:absolute;left:0;text-align:left;z-index:-251581440;mso-position-horizontal-relative:page;mso-position-vertical-relative:page" from="71.85pt,174.2pt" to="539.85pt,174.2pt" o:allowincell="f" strokeweight=".08464mm">
            <w10:wrap anchorx="page" anchory="page"/>
          </v:line>
        </w:pict>
      </w:r>
      <w:r w:rsidRPr="001C5386">
        <w:rPr>
          <w:noProof/>
        </w:rPr>
        <w:pict>
          <v:line id="_x0000_s1102" style="position:absolute;left:0;text-align:left;z-index:-251580416;mso-position-horizontal-relative:page;mso-position-vertical-relative:page" from="227.85pt,56.6pt" to="227.85pt,781.55pt" o:allowincell="f" strokeweight=".24pt">
            <w10:wrap anchorx="page" anchory="page"/>
          </v:line>
        </w:pict>
      </w:r>
      <w:r w:rsidR="008C43C8">
        <w:rPr>
          <w:rFonts w:ascii="Times New Roman" w:hAnsi="Times New Roman" w:cs="Times New Roman"/>
          <w:sz w:val="24"/>
          <w:szCs w:val="24"/>
        </w:rPr>
        <w:t xml:space="preserve">Гимнастика для глаз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16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53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дыхательные упражнения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16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53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физкультминутки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16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53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кистей рук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16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53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релаксация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16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39" w:lineRule="auto"/>
        <w:ind w:left="3840" w:hanging="539"/>
        <w:jc w:val="both"/>
        <w:rPr>
          <w:rFonts w:ascii="Symbol" w:hAnsi="Symbol" w:cs="Symbol"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 xml:space="preserve">динамические паузы между видами деятельности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960" w:right="6160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Подготовка к прогулке</w:t>
      </w:r>
      <w:r>
        <w:rPr>
          <w:rFonts w:ascii="Times" w:hAnsi="Times" w:cs="Times"/>
          <w:b/>
          <w:bCs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прогулка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5860"/>
        <w:gridCol w:w="20"/>
      </w:tblGrid>
      <w:tr w:rsidR="007D232E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одевание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беседы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обучение самообслуживанию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музыкотерапии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23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  <w:u w:val="single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статических видов деятельности</w:t>
            </w:r>
            <w:r>
              <w:rPr>
                <w:rFonts w:ascii="Times" w:hAnsi="Times" w:cs="Times"/>
                <w:sz w:val="24"/>
                <w:szCs w:val="24"/>
                <w:u w:val="single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51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-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высокой подвижности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 (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51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  <w:u w:val="single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динамических видов деятельности</w:t>
            </w:r>
            <w:r>
              <w:rPr>
                <w:rFonts w:ascii="Times" w:hAnsi="Times" w:cs="Times"/>
                <w:sz w:val="24"/>
                <w:szCs w:val="24"/>
                <w:u w:val="single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ходьба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51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-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средней степени подвижности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хороводные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равновесие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внимение координацию и другие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516"/>
        </w:trPr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и солнечные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летний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дозированное пребывание на солнце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период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51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песком и водой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51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катание на санках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лыжах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горки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скольжение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зимний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ледяным дорожкам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со снегом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833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 открытий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проходит в форме созерцания предметов и явлений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20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 через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 дети замечают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удивительное</w:t>
            </w:r>
            <w:proofErr w:type="gramEnd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простом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природой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523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 с прогулки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*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мытьё рук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обширное умывание прохладной водой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19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7D232E" w:rsidRPr="00714182" w:rsidRDefault="001C5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pgSz w:w="11900" w:h="16840"/>
          <w:pgMar w:top="1131" w:right="1440" w:bottom="1440" w:left="1540" w:header="720" w:footer="720" w:gutter="0"/>
          <w:cols w:space="720" w:equalWidth="0">
            <w:col w:w="8920"/>
          </w:cols>
          <w:noEndnote/>
        </w:sectPr>
      </w:pPr>
      <w:r w:rsidRPr="001C5386">
        <w:rPr>
          <w:noProof/>
        </w:rPr>
        <w:pict>
          <v:line id="_x0000_s1103" style="position:absolute;z-index:-251579392;mso-position-horizontal-relative:text;mso-position-vertical-relative:text" from="-5.1pt,38.4pt" to="462.85pt,38.4pt" o:allowincell="f" strokeweight=".24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6240"/>
        <w:gridCol w:w="30"/>
      </w:tblGrid>
      <w:tr w:rsidR="007D232E">
        <w:trPr>
          <w:trHeight w:val="283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ge61"/>
            <w:bookmarkEnd w:id="2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Минутка здоровья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5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Минутка добра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*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стихов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музыки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дружеское общение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2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77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обеду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обед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спокойным тоном рассказывает о пользе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312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обстановка во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 правильно пользоваться столовыми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еды</w:t>
            </w: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правильному полосканию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пояснение пользы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Витаминотерапия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процедуры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4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ко сну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*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произведений спокойное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голос воспитателя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20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коротких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музыка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колыбельные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4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укрывание детей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</w:t>
            </w:r>
            <w:proofErr w:type="gramEnd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укутаны дети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 погладить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8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 в хорошо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слова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2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проветриваемом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2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помещении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постепенное пробуждение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постепенный подъём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учётом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музыки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51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лица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Сидя в постели растирание носа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лба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щёк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подбородка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активизирующий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волосистой части головы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5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стоп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Сидя в постели растирание кулачком подошвы</w:t>
            </w:r>
            <w:proofErr w:type="gramStart"/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 ,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8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похлопывание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поглаживание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516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аурикулярный массаж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Сидя в постели растирание ушных раковин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235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83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35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28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босиком по рефлексогенным дорожкам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51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 прохладной водой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12" w:right="1100" w:bottom="1440" w:left="144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6240"/>
        <w:gridCol w:w="30"/>
      </w:tblGrid>
      <w:tr w:rsidR="007D232E">
        <w:trPr>
          <w:trHeight w:val="283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ge63"/>
            <w:bookmarkEnd w:id="3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5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обстановка во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спокойным тоном рассказывает о пользе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еды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 правильно пользоваться столовыми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 йодомарина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психоэмоциональной среды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Массаж по показаниям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общего жизненного тонуса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(2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в год медсестра по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нервно</w:t>
            </w: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психических нарушений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массажу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5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обстановка во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спокойным тоном рассказывает о пользе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31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еды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 правильно пользоваться столовыми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Подготовка к прогулке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,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прогулка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5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двигательные задания на развитие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 детей домой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движений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6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12" w:right="1100" w:bottom="1440" w:left="1440" w:header="720" w:footer="720" w:gutter="0"/>
          <w:cols w:space="720" w:equalWidth="0">
            <w:col w:w="9360"/>
          </w:cols>
          <w:noEndnote/>
        </w:sect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20" w:right="460" w:hanging="2918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page65"/>
      <w:bookmarkEnd w:id="31"/>
      <w:r w:rsidRPr="0071418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ru-RU"/>
        </w:rPr>
        <w:lastRenderedPageBreak/>
        <w:t>Технология оздоровительной работы в младшем дошкольном возрасте</w:t>
      </w:r>
      <w:r w:rsidRPr="00714182">
        <w:rPr>
          <w:rFonts w:ascii="Times" w:hAnsi="Times" w:cs="Times"/>
          <w:b/>
          <w:bCs/>
          <w:i/>
          <w:iCs/>
          <w:color w:val="FF0000"/>
          <w:sz w:val="28"/>
          <w:szCs w:val="28"/>
          <w:u w:val="single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1740"/>
        <w:gridCol w:w="1800"/>
        <w:gridCol w:w="1720"/>
        <w:gridCol w:w="840"/>
      </w:tblGrid>
      <w:tr w:rsidR="007D232E" w:rsidRPr="00714182">
        <w:trPr>
          <w:trHeight w:val="556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Виды оздоровительных</w:t>
            </w:r>
          </w:p>
        </w:tc>
        <w:tc>
          <w:tcPr>
            <w:tcW w:w="61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Система работы в возрастной группе</w:t>
            </w:r>
          </w:p>
        </w:tc>
      </w:tr>
      <w:tr w:rsidR="007D232E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5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эмоционально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продолжительность  </w:t>
            </w:r>
            <w:r>
              <w:rPr>
                <w:rFonts w:ascii="Times" w:hAnsi="Times" w:cs="Times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минут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</w:tc>
      </w:tr>
      <w:tr w:rsidR="007D232E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коррегирующая гимнастика</w:t>
            </w:r>
            <w:r>
              <w:rPr>
                <w:rFonts w:ascii="Times" w:hAnsi="Times" w:cs="Times"/>
                <w:i/>
                <w:iCs/>
                <w:w w:val="96"/>
                <w:sz w:val="24"/>
                <w:szCs w:val="24"/>
              </w:rPr>
              <w:t>: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дыхательных упражнений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элементов</w:t>
            </w:r>
          </w:p>
        </w:tc>
      </w:tr>
      <w:tr w:rsidR="007D232E" w:rsidRPr="00714182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F519F9" w:rsidRDefault="008C43C8" w:rsidP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  <w:lang w:val="ru-RU"/>
              </w:rPr>
              <w:t xml:space="preserve">На воздухе </w:t>
            </w:r>
            <w:r w:rsidR="00F519F9" w:rsidRPr="00714182">
              <w:rPr>
                <w:rFonts w:ascii="Times" w:hAnsi="Times" w:cs="Times"/>
                <w:i/>
                <w:iCs/>
                <w:w w:val="95"/>
                <w:sz w:val="24"/>
                <w:szCs w:val="24"/>
                <w:lang w:val="ru-RU"/>
              </w:rPr>
              <w:t>(</w:t>
            </w:r>
            <w:r w:rsidR="00F519F9" w:rsidRPr="00714182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  <w:lang w:val="ru-RU"/>
              </w:rPr>
              <w:t>тёплый период</w:t>
            </w:r>
            <w:r w:rsidR="00F519F9" w:rsidRPr="00714182">
              <w:rPr>
                <w:rFonts w:ascii="Times" w:hAnsi="Times" w:cs="Times"/>
                <w:i/>
                <w:iCs/>
                <w:w w:val="95"/>
                <w:sz w:val="24"/>
                <w:szCs w:val="24"/>
                <w:lang w:val="ru-RU"/>
              </w:rPr>
              <w:t>)</w:t>
            </w:r>
            <w:r w:rsidR="00F519F9" w:rsidRPr="00714182">
              <w:rPr>
                <w:rFonts w:ascii="Times" w:hAnsi="Times" w:cs="Times"/>
                <w:i/>
                <w:iCs/>
                <w:w w:val="9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4182"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  <w:lang w:val="ru-RU"/>
              </w:rPr>
              <w:t>В</w:t>
            </w:r>
            <w:r w:rsidR="00F519F9" w:rsidRPr="00714182">
              <w:rPr>
                <w:rFonts w:ascii="Times" w:hAnsi="Times" w:cs="Times"/>
                <w:i/>
                <w:iCs/>
                <w:w w:val="96"/>
                <w:sz w:val="24"/>
                <w:szCs w:val="24"/>
                <w:lang w:val="ru-RU"/>
              </w:rPr>
              <w:t>(</w:t>
            </w:r>
            <w:proofErr w:type="gramEnd"/>
            <w:r w:rsidR="00F519F9" w:rsidRPr="00714182"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  <w:lang w:val="ru-RU"/>
              </w:rPr>
              <w:t>холодный период</w:t>
            </w:r>
            <w:r w:rsidR="00F519F9" w:rsidRPr="00714182">
              <w:rPr>
                <w:rFonts w:ascii="Times" w:hAnsi="Times" w:cs="Times"/>
                <w:i/>
                <w:iCs/>
                <w:w w:val="96"/>
                <w:sz w:val="24"/>
                <w:szCs w:val="24"/>
                <w:lang w:val="ru-RU"/>
              </w:rPr>
              <w:t>)</w:t>
            </w:r>
            <w:r w:rsidR="00F519F9">
              <w:rPr>
                <w:rFonts w:ascii="Times" w:hAnsi="Times" w:cs="Times"/>
                <w:i/>
                <w:iCs/>
                <w:w w:val="96"/>
                <w:sz w:val="24"/>
                <w:szCs w:val="24"/>
                <w:lang w:val="ru-RU"/>
              </w:rPr>
              <w:t xml:space="preserve"> </w:t>
            </w:r>
            <w:r w:rsidR="00F519F9" w:rsidRPr="00714182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  <w:lang w:val="ru-RU"/>
              </w:rPr>
              <w:t>зале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пантомимы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упражнений для кистей рук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игр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7D232E" w:rsidRPr="00714182">
        <w:trPr>
          <w:trHeight w:val="281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 w:rsidP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сочетание слова и движения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релаксации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32E" w:rsidRPr="00714182">
        <w:trPr>
          <w:trHeight w:val="263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Физкультурные занятия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2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в зале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1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воздухе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 20</w:t>
            </w:r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Прогулка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4-4,5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 в день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проводится</w:t>
            </w:r>
          </w:p>
        </w:tc>
      </w:tr>
      <w:tr w:rsidR="007D232E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температуре воздуха ниже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скорости ветра</w:t>
            </w:r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" w:hAnsi="Times" w:cs="Times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Сквозное проветривание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температуры до </w:t>
            </w:r>
            <w:r>
              <w:rPr>
                <w:rFonts w:ascii="Times" w:hAnsi="Times" w:cs="Times"/>
                <w:sz w:val="24"/>
                <w:szCs w:val="24"/>
              </w:rPr>
              <w:t>18-20, 15-16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</w:tr>
      <w:tr w:rsidR="007D232E" w:rsidRPr="00714182">
        <w:trPr>
          <w:trHeight w:val="26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Полоскание горла кипячёной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+40, 42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градусов снижая каждые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3-4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доводим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водой</w:t>
            </w:r>
            <w:r>
              <w:rPr>
                <w:rFonts w:ascii="Times" w:hAnsi="Times" w:cs="Times"/>
                <w:i/>
                <w:iCs/>
                <w:w w:val="9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 xml:space="preserve"> отварами трав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комнатной температуры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Воздушные ванны после сна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</w:p>
        </w:tc>
      </w:tr>
      <w:tr w:rsidR="007D232E">
        <w:trPr>
          <w:trHeight w:val="28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проветривания до </w:t>
            </w:r>
            <w:r>
              <w:rPr>
                <w:rFonts w:ascii="Times" w:hAnsi="Times" w:cs="Times"/>
                <w:sz w:val="24"/>
                <w:szCs w:val="24"/>
              </w:rPr>
              <w:t>+16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714182">
        <w:trPr>
          <w:trHeight w:val="26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Ходьба босиком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Температура пала не ниже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+ 18,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продолжительность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714182">
        <w:trPr>
          <w:trHeight w:val="26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Ходьба по мокрым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2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в неделю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 2-3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дорожкам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714182">
        <w:trPr>
          <w:trHeight w:val="2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Обширное умывание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Прохладной водой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proofErr w:type="gramEnd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руки до локтя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7D232E" w:rsidRPr="00714182">
        <w:trPr>
          <w:trHeight w:val="26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Ходьба по рефлексогенной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Температура  пола  не  ниже 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+    18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градусов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дорожке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до </w:t>
            </w:r>
            <w:r>
              <w:rPr>
                <w:rFonts w:ascii="Times" w:hAnsi="Times" w:cs="Times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714182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воздуха снижается постепенно путём</w:t>
            </w:r>
          </w:p>
        </w:tc>
      </w:tr>
      <w:tr w:rsidR="007D232E">
        <w:trPr>
          <w:trHeight w:val="26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Контрастные воздушные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проветривания 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до </w:t>
            </w:r>
            <w:r>
              <w:rPr>
                <w:rFonts w:ascii="Times" w:hAnsi="Times" w:cs="Times"/>
                <w:sz w:val="24"/>
                <w:szCs w:val="24"/>
              </w:rPr>
              <w:t>+ 13-15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7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ванны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Самомассаж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Ступней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кистей рук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 w:rsidRPr="00714182">
        <w:trPr>
          <w:trHeight w:val="26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Аэрофитоионизация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2-3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в год курсами по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 2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7D232E">
        <w:trPr>
          <w:trHeight w:val="26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32E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для конкретной ситуации 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8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группе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204" w:right="960" w:bottom="1440" w:left="1440" w:header="720" w:footer="720" w:gutter="0"/>
          <w:cols w:space="720" w:equalWidth="0">
            <w:col w:w="9500"/>
          </w:cols>
          <w:noEndnote/>
        </w:sect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20" w:right="600" w:hanging="2923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page67"/>
      <w:bookmarkEnd w:id="32"/>
      <w:r w:rsidRPr="0071418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ru-RU"/>
        </w:rPr>
        <w:lastRenderedPageBreak/>
        <w:t>Технология оздоровительной работы в старшем дошкольном возрасте</w:t>
      </w:r>
      <w:r w:rsidRPr="00714182">
        <w:rPr>
          <w:rFonts w:ascii="Times" w:hAnsi="Times" w:cs="Times"/>
          <w:b/>
          <w:bCs/>
          <w:i/>
          <w:iCs/>
          <w:color w:val="FF0000"/>
          <w:sz w:val="28"/>
          <w:szCs w:val="28"/>
          <w:u w:val="single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</w:tblGrid>
      <w:tr w:rsidR="007D232E" w:rsidRPr="00714182">
        <w:trPr>
          <w:trHeight w:val="28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оздоровительных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Система работы в возрастной группе</w:t>
            </w:r>
          </w:p>
        </w:tc>
      </w:tr>
      <w:tr w:rsidR="007D232E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Утренняя эмоционалъно</w:t>
            </w:r>
            <w:r>
              <w:rPr>
                <w:rFonts w:ascii="Times" w:hAnsi="Times" w:cs="Times"/>
                <w:i/>
                <w:iCs/>
                <w:w w:val="94"/>
                <w:sz w:val="24"/>
                <w:szCs w:val="24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продолжительность  </w:t>
            </w:r>
            <w:r>
              <w:rPr>
                <w:rFonts w:ascii="Times" w:hAnsi="Times" w:cs="Times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минут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</w:p>
        </w:tc>
      </w:tr>
      <w:tr w:rsidR="007D232E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коррегирующая гимнастика</w:t>
            </w:r>
            <w:r>
              <w:rPr>
                <w:rFonts w:ascii="Times" w:hAnsi="Times" w:cs="Times"/>
                <w:i/>
                <w:iCs/>
                <w:w w:val="96"/>
                <w:sz w:val="24"/>
                <w:szCs w:val="24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дыхательных упражнений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элементов</w:t>
            </w:r>
          </w:p>
        </w:tc>
      </w:tr>
      <w:tr w:rsidR="007D232E" w:rsidRPr="00714182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 xml:space="preserve">На воздухе </w:t>
            </w:r>
            <w:r>
              <w:rPr>
                <w:rFonts w:ascii="Times" w:hAnsi="Times" w:cs="Times"/>
                <w:i/>
                <w:iCs/>
                <w:w w:val="9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тёплый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пантомимы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упражнений для кистей рук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 на сочетание</w:t>
            </w:r>
          </w:p>
        </w:tc>
      </w:tr>
      <w:tr w:rsidR="007D232E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период</w:t>
            </w:r>
            <w:r>
              <w:rPr>
                <w:rFonts w:ascii="Times" w:hAnsi="Times" w:cs="Times"/>
                <w:i/>
                <w:iCs/>
                <w:w w:val="9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 xml:space="preserve"> В зале </w:t>
            </w:r>
            <w:r>
              <w:rPr>
                <w:rFonts w:ascii="Times" w:hAnsi="Times" w:cs="Times"/>
                <w:i/>
                <w:iCs/>
                <w:w w:val="9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холодный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7D232E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период</w:t>
            </w:r>
            <w:r>
              <w:rPr>
                <w:rFonts w:ascii="Times" w:hAnsi="Times" w:cs="Times"/>
                <w:i/>
                <w:iCs/>
                <w:w w:val="95"/>
                <w:sz w:val="24"/>
                <w:szCs w:val="24"/>
              </w:rPr>
              <w:t>)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714182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Физкультурные занятия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2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в зале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,1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воздухе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 25-30</w:t>
            </w:r>
          </w:p>
        </w:tc>
      </w:tr>
      <w:tr w:rsidR="007D232E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7D232E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Прогулка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4-4,5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 в день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проводится</w:t>
            </w:r>
          </w:p>
        </w:tc>
      </w:tr>
      <w:tr w:rsidR="007D232E" w:rsidRPr="00714182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температуре воздуха ниже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-20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скорости ветра более</w:t>
            </w:r>
          </w:p>
        </w:tc>
      </w:tr>
      <w:tr w:rsidR="007D232E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7D232E" w:rsidRPr="00714182">
        <w:trPr>
          <w:trHeight w:val="26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Сквозное проветривание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Понижение температуры от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18-20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14-15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градусов</w:t>
            </w:r>
          </w:p>
        </w:tc>
      </w:tr>
      <w:tr w:rsidR="007D232E" w:rsidRPr="00714182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Полоскание горла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+37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градусов снижая каждые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3-4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дня на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10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градусов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</w:p>
        </w:tc>
      </w:tr>
      <w:tr w:rsidR="007D232E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кипячёной водой</w:t>
            </w:r>
            <w:r>
              <w:rPr>
                <w:rFonts w:ascii="Times" w:hAnsi="Times" w:cs="Times"/>
                <w:i/>
                <w:iCs/>
                <w:w w:val="95"/>
                <w:sz w:val="24"/>
                <w:szCs w:val="24"/>
              </w:rPr>
              <w:t>,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доводим до </w:t>
            </w:r>
            <w:r>
              <w:rPr>
                <w:rFonts w:ascii="Times" w:hAnsi="Times" w:cs="Times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</w:tr>
      <w:tr w:rsidR="007D232E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отварами трав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714182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Воздушные ванны после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снижается постепенно путем проветривания</w:t>
            </w:r>
          </w:p>
        </w:tc>
      </w:tr>
      <w:tr w:rsidR="007D232E">
        <w:trPr>
          <w:trHeight w:val="28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сна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" w:hAnsi="Times" w:cs="Times"/>
                <w:sz w:val="24"/>
                <w:szCs w:val="24"/>
              </w:rPr>
              <w:t>+13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</w:tr>
      <w:tr w:rsidR="007D232E" w:rsidRPr="00714182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Ходьба босиком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Температура пола не ниже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+ 18,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продолжительность до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20</w:t>
            </w:r>
          </w:p>
        </w:tc>
      </w:tr>
      <w:tr w:rsidR="007D232E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7D232E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Ходьба по мокрым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" w:hAnsi="Times" w:cs="Times"/>
                <w:sz w:val="24"/>
                <w:szCs w:val="24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7D232E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дорожкам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714182">
        <w:trPr>
          <w:trHeight w:val="26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Обширное умывание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Прохладной водой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руки до локтя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</w:p>
        </w:tc>
      </w:tr>
      <w:tr w:rsidR="007D232E" w:rsidRPr="00714182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Ходьба по рефлексогенной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Температура  пола  не  ниже 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+    18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градусов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</w:p>
        </w:tc>
      </w:tr>
      <w:tr w:rsidR="007D232E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дорожке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до </w:t>
            </w:r>
            <w:r>
              <w:rPr>
                <w:rFonts w:ascii="Times" w:hAnsi="Times" w:cs="Times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D232E" w:rsidRPr="00714182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Контрастные воздушные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 воздуха  снижается  постепенно  путём</w:t>
            </w:r>
          </w:p>
        </w:tc>
      </w:tr>
      <w:tr w:rsidR="007D232E">
        <w:trPr>
          <w:trHeight w:val="28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ванны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проветривания 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до </w:t>
            </w:r>
            <w:r>
              <w:rPr>
                <w:rFonts w:ascii="Times" w:hAnsi="Times" w:cs="Times"/>
                <w:sz w:val="24"/>
                <w:szCs w:val="24"/>
              </w:rPr>
              <w:t>+ 13-15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</w:tr>
      <w:tr w:rsidR="007D232E" w:rsidRPr="00714182">
        <w:trPr>
          <w:trHeight w:val="26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Самомассаж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Ступней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волосистой части головы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ушей</w:t>
            </w:r>
          </w:p>
        </w:tc>
      </w:tr>
      <w:tr w:rsidR="007D232E" w:rsidRPr="00714182">
        <w:trPr>
          <w:trHeight w:val="26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аэрофитоионизация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2-3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в год курсами по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 2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недели</w:t>
            </w:r>
          </w:p>
        </w:tc>
      </w:tr>
      <w:tr w:rsidR="007D232E">
        <w:trPr>
          <w:trHeight w:val="26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Оздоровительные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32E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мероприятия для конкретной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ситуации в группе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</w:t>
      </w: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воспитательно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</w:t>
      </w:r>
      <w:proofErr w:type="gramEnd"/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процесса в группах оздоровительной направленности строится на основе здоровьесберегающей доминанты и использования в образовательном процессе форм и методов работы с детьми в рамках единого комплексного оздоровительно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развивающего пространства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Содержание данной работы включает в себя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состояния развития ребёнка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4" w:lineRule="auto"/>
        <w:ind w:left="7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здоровья ребёнка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7" w:lineRule="auto"/>
        <w:ind w:left="700" w:right="2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наблюдение за формированием систем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функций организма и двигательных навыков дошкольников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В таблице представлены направления проведения диагностических мероприятий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pgSz w:w="11900" w:h="16840"/>
          <w:pgMar w:top="1204" w:right="820" w:bottom="1147" w:left="1440" w:header="720" w:footer="720" w:gutter="0"/>
          <w:cols w:space="720" w:equalWidth="0">
            <w:col w:w="9640"/>
          </w:cols>
          <w:noEndnote/>
        </w:sect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специалистами ДОУ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type w:val="continuous"/>
          <w:pgSz w:w="11900" w:h="16840"/>
          <w:pgMar w:top="1204" w:right="7560" w:bottom="1147" w:left="2140" w:header="720" w:footer="720" w:gutter="0"/>
          <w:cols w:space="720" w:equalWidth="0">
            <w:col w:w="2200"/>
          </w:cols>
          <w:noEndnote/>
        </w:sect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page69"/>
      <w:bookmarkEnd w:id="33"/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Мониторинг в группах оздоровительной направленности</w:t>
      </w:r>
      <w:r w:rsidRPr="00714182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7D232E" w:rsidRPr="00714182" w:rsidRDefault="00B366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522605</wp:posOffset>
            </wp:positionV>
            <wp:extent cx="5853430" cy="8476615"/>
            <wp:effectExtent l="1905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847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Специалисты учреждения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1560"/>
        <w:gridCol w:w="2260"/>
        <w:gridCol w:w="2260"/>
        <w:gridCol w:w="20"/>
      </w:tblGrid>
      <w:tr w:rsidR="007D232E">
        <w:trPr>
          <w:trHeight w:val="282"/>
        </w:trPr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персонал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физической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3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6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ребёнка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карты ребёнка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микроклимата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0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776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CCC0D9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CCC0D9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5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8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вление особенностей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листов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онтогенеза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ваяющего данные генеа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становления и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биологического 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8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7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анамнеза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психических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паспортов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физического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здоровья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и степень 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воспитанников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гармоничности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паспортов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резистентности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здоровья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группы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фона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5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адаптации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часто болеющих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уровнем развития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 личностной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функционального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тревожности детей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нарушений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организма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по состоянию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 к медицинским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5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4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1C538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C5386">
        <w:rPr>
          <w:noProof/>
        </w:rPr>
        <w:pict>
          <v:rect id="_x0000_s1105" style="position:absolute;margin-left:155.35pt;margin-top:-368.25pt;width:1.05pt;height:1.05pt;z-index:-251577344;mso-position-horizontal-relative:text;mso-position-vertical-relative:text" o:allowincell="f" fillcolor="black" stroked="f"/>
        </w:pict>
      </w:r>
      <w:r w:rsidRPr="001C5386">
        <w:rPr>
          <w:noProof/>
        </w:rPr>
        <w:pict>
          <v:rect id="_x0000_s1106" style="position:absolute;margin-left:233.35pt;margin-top:-368.25pt;width:1.05pt;height:1.05pt;z-index:-251576320;mso-position-horizontal-relative:text;mso-position-vertical-relative:text" o:allowincell="f" fillcolor="black" stroked="f"/>
        </w:pict>
      </w:r>
      <w:r w:rsidRPr="001C5386">
        <w:rPr>
          <w:noProof/>
        </w:rPr>
        <w:pict>
          <v:rect id="_x0000_s1107" style="position:absolute;margin-left:346.75pt;margin-top:-368.25pt;width:1pt;height:1.05pt;z-index:-251575296;mso-position-horizontal-relative:text;mso-position-vertical-relative:text" o:allowincell="f" fillcolor="black" stroked="f"/>
        </w:pic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0" w:right="1060" w:bottom="940" w:left="1620" w:header="720" w:footer="720" w:gutter="0"/>
          <w:cols w:space="720" w:equalWidth="0">
            <w:col w:w="9220"/>
          </w:cols>
          <w:noEndnote/>
        </w:sect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bookmarkStart w:id="34" w:name="page71"/>
      <w:bookmarkEnd w:id="34"/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3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После всестороннего диагностирования педагоги и старшая медицинская сестра заполняют индивидуальные 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«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Паспорта здоровья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»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Pr="00714182">
        <w:rPr>
          <w:rFonts w:ascii="Times" w:hAnsi="Times" w:cs="Times"/>
          <w:sz w:val="24"/>
          <w:szCs w:val="24"/>
          <w:lang w:val="ru-RU"/>
        </w:rPr>
        <w:t>2)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 и 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«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Паспорта здоровья</w:t>
      </w:r>
      <w:r w:rsidRPr="00714182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»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каждой возрастной группы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Pr="00714182">
        <w:rPr>
          <w:rFonts w:ascii="Times" w:hAnsi="Times" w:cs="Times"/>
          <w:sz w:val="24"/>
          <w:szCs w:val="24"/>
          <w:lang w:val="ru-RU"/>
        </w:rPr>
        <w:t>3).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352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Паспорта здоровья разработаны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исходя из следующих принципов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1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своевременности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раннее выявление нарушений</w:t>
      </w:r>
      <w:r>
        <w:rPr>
          <w:rFonts w:ascii="Times" w:hAnsi="Times" w:cs="Times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1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24" w:lineRule="auto"/>
        <w:ind w:left="352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комплексности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медицинские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психологические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педагогические аспекты</w:t>
      </w:r>
      <w:r w:rsidRPr="00714182">
        <w:rPr>
          <w:rFonts w:ascii="Times" w:hAnsi="Times" w:cs="Times"/>
          <w:sz w:val="24"/>
          <w:szCs w:val="24"/>
          <w:lang w:val="ru-RU"/>
        </w:rPr>
        <w:t>);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  <w:lang w:val="ru-RU"/>
        </w:rPr>
      </w:pPr>
    </w:p>
    <w:p w:rsidR="00674C88" w:rsidRPr="00714182" w:rsidRDefault="008C43C8" w:rsidP="007A0453">
      <w:pPr>
        <w:widowControl w:val="0"/>
        <w:numPr>
          <w:ilvl w:val="0"/>
          <w:numId w:val="1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27" w:lineRule="auto"/>
        <w:ind w:left="352" w:hanging="35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динамичности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углублённая индивидуальная диагностика здоровья и развития ребёнка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674C88" w:rsidRDefault="00674C88" w:rsidP="00674C8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D30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2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Ис</w:t>
      </w:r>
      <w:r w:rsidR="008C43C8" w:rsidRPr="00714182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пользование инновационных технологий</w:t>
      </w:r>
      <w:r w:rsidR="008C43C8" w:rsidRPr="00714182">
        <w:rPr>
          <w:rFonts w:ascii="Times" w:hAnsi="Times" w:cs="Times"/>
          <w:b/>
          <w:bCs/>
          <w:color w:val="0070C0"/>
          <w:sz w:val="24"/>
          <w:szCs w:val="24"/>
          <w:lang w:val="ru-RU"/>
        </w:rPr>
        <w:t>,</w:t>
      </w:r>
      <w:r w:rsidR="008C43C8" w:rsidRPr="00714182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 xml:space="preserve"> авторских методик</w:t>
      </w:r>
      <w:r w:rsidR="008C43C8" w:rsidRPr="00714182">
        <w:rPr>
          <w:rFonts w:ascii="Times" w:hAnsi="Times" w:cs="Times"/>
          <w:b/>
          <w:bCs/>
          <w:color w:val="0070C0"/>
          <w:sz w:val="24"/>
          <w:szCs w:val="24"/>
          <w:lang w:val="ru-RU"/>
        </w:rPr>
        <w:t>:</w:t>
      </w:r>
      <w:r w:rsidR="008C43C8" w:rsidRPr="00714182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8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1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28" w:lineRule="auto"/>
        <w:ind w:left="352" w:right="1120" w:hanging="352"/>
        <w:jc w:val="both"/>
        <w:rPr>
          <w:rFonts w:ascii="Symbol" w:hAnsi="Symbol" w:cs="Symbol"/>
          <w:sz w:val="24"/>
          <w:szCs w:val="24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Шилкова 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14182">
        <w:rPr>
          <w:rFonts w:ascii="Times" w:hAnsi="Times" w:cs="Times"/>
          <w:sz w:val="24"/>
          <w:szCs w:val="24"/>
          <w:lang w:val="ru-RU"/>
        </w:rPr>
        <w:t>.,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Большев 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Здоровьеформирующее физическое развитие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Развивающие двигательные программы для детей </w:t>
      </w:r>
      <w:r>
        <w:rPr>
          <w:rFonts w:ascii="Times" w:hAnsi="Times" w:cs="Times"/>
          <w:sz w:val="24"/>
          <w:szCs w:val="24"/>
        </w:rPr>
        <w:t>5-6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2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Владос</w:t>
      </w:r>
      <w:r>
        <w:rPr>
          <w:rFonts w:ascii="Times" w:hAnsi="Times" w:cs="Times"/>
          <w:sz w:val="24"/>
          <w:szCs w:val="24"/>
        </w:rPr>
        <w:t>, 2001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38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1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Спирина В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 Закаливание детей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 </w:t>
      </w:r>
      <w:r>
        <w:rPr>
          <w:rFonts w:ascii="Times" w:hAnsi="Times" w:cs="Times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1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Праздников В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 Закаливание детей дошкольного возраста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Медицина</w:t>
      </w:r>
      <w:r>
        <w:rPr>
          <w:rFonts w:ascii="Times" w:hAnsi="Times" w:cs="Times"/>
          <w:sz w:val="24"/>
          <w:szCs w:val="24"/>
        </w:rPr>
        <w:t>, 1983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05" w:lineRule="exact"/>
        <w:rPr>
          <w:rFonts w:ascii="Symbol" w:hAnsi="Symbol" w:cs="Symbol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1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27" w:lineRule="auto"/>
        <w:ind w:left="352" w:right="94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Сундуков 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14182">
        <w:rPr>
          <w:rFonts w:ascii="Times" w:hAnsi="Times" w:cs="Times"/>
          <w:sz w:val="24"/>
          <w:szCs w:val="24"/>
          <w:lang w:val="ru-RU"/>
        </w:rPr>
        <w:t>.,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Калайтанова Г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Практический опыт здоровьесберегающей деятельности ДОУ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714182">
        <w:rPr>
          <w:rFonts w:ascii="Times" w:hAnsi="Times" w:cs="Times"/>
          <w:sz w:val="24"/>
          <w:szCs w:val="24"/>
          <w:lang w:val="ru-RU"/>
        </w:rPr>
        <w:t>.: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АРКТИ</w:t>
      </w:r>
      <w:r w:rsidRPr="00714182">
        <w:rPr>
          <w:rFonts w:ascii="Times" w:hAnsi="Times" w:cs="Times"/>
          <w:sz w:val="24"/>
          <w:szCs w:val="24"/>
          <w:lang w:val="ru-RU"/>
        </w:rPr>
        <w:t>, 2008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7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1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Степанкова Э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 Физическое воспитание в детском саду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Мзаика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Синтез</w:t>
      </w:r>
      <w:r>
        <w:rPr>
          <w:rFonts w:ascii="Times" w:hAnsi="Times" w:cs="Times"/>
          <w:sz w:val="24"/>
          <w:szCs w:val="24"/>
        </w:rPr>
        <w:t>,  2009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hAnsi="Symbol" w:cs="Symbol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1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Горькова Л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14182">
        <w:rPr>
          <w:rFonts w:ascii="Times" w:hAnsi="Times" w:cs="Times"/>
          <w:sz w:val="24"/>
          <w:szCs w:val="24"/>
          <w:lang w:val="ru-RU"/>
        </w:rPr>
        <w:t>.,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Обухова Л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 Занятия физической культурой в ДОУ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  М</w:t>
      </w:r>
      <w:r w:rsidRPr="00714182">
        <w:rPr>
          <w:rFonts w:ascii="Times" w:hAnsi="Times" w:cs="Times"/>
          <w:sz w:val="24"/>
          <w:szCs w:val="24"/>
          <w:lang w:val="ru-RU"/>
        </w:rPr>
        <w:t>.:  5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Знания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52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 xml:space="preserve">.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05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1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31" w:lineRule="auto"/>
        <w:ind w:left="352" w:right="680" w:hanging="352"/>
        <w:jc w:val="both"/>
        <w:rPr>
          <w:rFonts w:ascii="Symbol" w:hAnsi="Symbol" w:cs="Symbol"/>
          <w:sz w:val="24"/>
          <w:szCs w:val="24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Мозжухина Л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14182">
        <w:rPr>
          <w:rFonts w:ascii="Times" w:hAnsi="Times" w:cs="Times"/>
          <w:sz w:val="24"/>
          <w:szCs w:val="24"/>
          <w:lang w:val="ru-RU"/>
        </w:rPr>
        <w:t>.,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Строева Л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Современные аспекты сохранения и укрепления здоровья детей в образовательной среде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оценки эффективности оздоровления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Кафедра педиатрии ФПДО </w:t>
      </w:r>
      <w:r>
        <w:rPr>
          <w:rFonts w:ascii="Times" w:hAnsi="Times" w:cs="Times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8" w:lineRule="exact"/>
        <w:rPr>
          <w:rFonts w:ascii="Symbol" w:hAnsi="Symbol" w:cs="Symbol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1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Мозжухина Л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Современные подходы к оценке здоровья детей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pgSz w:w="11900" w:h="16840"/>
          <w:pgMar w:top="1440" w:right="840" w:bottom="1440" w:left="1788" w:header="720" w:footer="720" w:gutter="0"/>
          <w:cols w:space="720" w:equalWidth="0">
            <w:col w:w="9272"/>
          </w:cols>
          <w:noEndnote/>
        </w:sect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page73"/>
      <w:bookmarkEnd w:id="35"/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lastRenderedPageBreak/>
        <w:t>График работы специал</w:t>
      </w:r>
      <w:r w:rsidR="00B8678A"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истов МДОУ </w:t>
      </w:r>
      <w:r w:rsidR="00B8678A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«Детского сада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№ 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246</w:t>
      </w:r>
      <w:r w:rsidR="00B8678A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»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1420"/>
        <w:gridCol w:w="1280"/>
        <w:gridCol w:w="1420"/>
        <w:gridCol w:w="1260"/>
        <w:gridCol w:w="1280"/>
        <w:gridCol w:w="30"/>
      </w:tblGrid>
      <w:tr w:rsidR="007D232E">
        <w:trPr>
          <w:trHeight w:val="376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ПН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ЧТ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8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7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фтизиатр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10 – 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41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педиатр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10 – 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613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медсестра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7.00-16.30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7.00-16.30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7.00-16.30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7.00-16.30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7.00-16.30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34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 w:rsidP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11-18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EA531D" w:rsidP="00EA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7-16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3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Pr="00656085" w:rsidRDefault="006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12-18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Pr="00F519F9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</w:t>
            </w:r>
            <w:r w:rsidR="00F519F9"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6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руководитель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Pr="00656085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Pr="00656085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64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Инструктор по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Pr="00F519F9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12-19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физкультуре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1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Обеспечение безопасности</w:t>
      </w:r>
      <w:r>
        <w:rPr>
          <w:rFonts w:ascii="Times" w:hAnsi="Times" w:cs="Times"/>
          <w:b/>
          <w:bCs/>
          <w:color w:val="FF0000"/>
          <w:sz w:val="28"/>
          <w:szCs w:val="28"/>
        </w:rPr>
        <w:t>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F519F9" w:rsidRPr="001177F1" w:rsidRDefault="00F519F9" w:rsidP="00F519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безопасности</w:t>
      </w:r>
    </w:p>
    <w:p w:rsidR="00F519F9" w:rsidRPr="001177F1" w:rsidRDefault="00F519F9" w:rsidP="00F519F9">
      <w:pPr>
        <w:spacing w:before="2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Пожарная безопасность: </w:t>
      </w:r>
    </w:p>
    <w:p w:rsidR="00F519F9" w:rsidRPr="00714182" w:rsidRDefault="00F519F9" w:rsidP="00F519F9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Детский сад имеет автоматизированную противопожарную систему оповещения и обеспечен необходимым количеством противопожарных средств.</w:t>
      </w:r>
    </w:p>
    <w:p w:rsidR="00F519F9" w:rsidRPr="00714182" w:rsidRDefault="00F519F9" w:rsidP="00F519F9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 запасные выходы легкодоступны и находятся в полном порядке; выполняются правила пожарной безопасности; соблюдается противопожарный режим.</w:t>
      </w:r>
    </w:p>
    <w:p w:rsidR="00F519F9" w:rsidRPr="00714182" w:rsidRDefault="00F519F9" w:rsidP="00F519F9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F519F9" w:rsidRPr="00714182" w:rsidRDefault="00F519F9" w:rsidP="00F519F9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Согласно плану систематически проводятся эвакуационные занятия, на которых отрабатываются действия всех участников образовательного процесса и работников МДОУ детского сада на случай возникновения чрезвычайной ситуации.</w:t>
      </w:r>
    </w:p>
    <w:p w:rsidR="00F519F9" w:rsidRPr="00714182" w:rsidRDefault="00F519F9" w:rsidP="00F519F9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Регулярно проводятся беседы по противопожарной безопасности</w:t>
      </w:r>
    </w:p>
    <w:p w:rsidR="00F519F9" w:rsidRPr="00714182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Обеспечение безопасности при возникновении чрезвычайных ситуаций: </w:t>
      </w:r>
    </w:p>
    <w:p w:rsidR="00F519F9" w:rsidRPr="00714182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детском саду имеется кнопка экстренного вызова помощи. Заключены договора на охрану и обслуживание кнопки экстренного вызова помощи.</w:t>
      </w:r>
    </w:p>
    <w:p w:rsidR="00F519F9" w:rsidRPr="00714182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Охрана труда и соблюдение правил техники безопасности. </w:t>
      </w:r>
    </w:p>
    <w:p w:rsidR="00F519F9" w:rsidRPr="00714182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Регулярно проводится инструктаж по правилам техники безопасности с различными категориями сотрудников детского сада;</w:t>
      </w:r>
    </w:p>
    <w:p w:rsidR="00F519F9" w:rsidRPr="00714182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Обеспечение правопорядка, соблюдение норм и правил поведения всеми участниками образовательного процесса. </w:t>
      </w:r>
    </w:p>
    <w:p w:rsidR="00F519F9" w:rsidRPr="00714182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течение учебного года систематически проводились беседы по правилам дорожного движения, о безопасном поведении на воде, на дорогах, в походе, в быту;</w:t>
      </w:r>
    </w:p>
    <w:p w:rsidR="00F519F9" w:rsidRPr="00714182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Санитарная безопасность:</w:t>
      </w:r>
    </w:p>
    <w:p w:rsidR="00F519F9" w:rsidRPr="00714182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Санитарно-гигиеническое состояние всех помещений детского сада соответствует требованиям СанПиНа.</w:t>
      </w:r>
    </w:p>
    <w:p w:rsidR="00F519F9" w:rsidRPr="00714182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всех групповых комнатах установлена мебель, регулируемая по высоте;</w:t>
      </w:r>
    </w:p>
    <w:p w:rsidR="00F519F9" w:rsidRPr="00714182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Организован процесс проветривания и обеспечивает необходимый тепловой режим в зимнее время; организован питьевой режим.</w:t>
      </w:r>
    </w:p>
    <w:p w:rsidR="00F519F9" w:rsidRPr="00714182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летний период проводится ремонт в групповых комнатах и помещениях общего пользования;</w:t>
      </w:r>
    </w:p>
    <w:p w:rsidR="00F519F9" w:rsidRPr="00714182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Социальная безопасность: </w:t>
      </w:r>
    </w:p>
    <w:p w:rsidR="00F519F9" w:rsidRPr="00714182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детском саду разработан перспективный план работы с детьми в рамках занятий по ОБЖ, разработаны конспекты занятий по ОБЖ, оформлены консультации для родителей по формированию здорового образа жизни. </w:t>
      </w:r>
    </w:p>
    <w:p w:rsidR="00F519F9" w:rsidRPr="00714182" w:rsidRDefault="00F519F9" w:rsidP="00F519F9">
      <w:pPr>
        <w:spacing w:before="21" w:after="2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Большое внимание уделяется психологической безопасности личности ребёнка. Существует система психологического сопровождения детей, осуществляемая в ДОУ в специально организованной деятельности, совместной деятельности педагога, родителя и ребёнка.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</w:t>
      </w:r>
    </w:p>
    <w:p w:rsidR="00F519F9" w:rsidRPr="00F519F9" w:rsidRDefault="00F5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519F9" w:rsidRPr="00F519F9">
          <w:pgSz w:w="11900" w:h="16840"/>
          <w:pgMar w:top="1129" w:right="900" w:bottom="1440" w:left="1440" w:header="720" w:footer="720" w:gutter="0"/>
          <w:cols w:space="720" w:equalWidth="0">
            <w:col w:w="9560"/>
          </w:cols>
          <w:noEndnote/>
        </w:sect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page75"/>
      <w:bookmarkEnd w:id="36"/>
      <w:r w:rsidRPr="00714182"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lastRenderedPageBreak/>
        <w:t>ПЛАН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мероприятий по предупреждению детского дорожно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транспортного травматизма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3700"/>
        <w:gridCol w:w="1780"/>
        <w:gridCol w:w="1900"/>
        <w:gridCol w:w="1520"/>
        <w:gridCol w:w="30"/>
      </w:tblGrid>
      <w:tr w:rsidR="007D232E">
        <w:trPr>
          <w:trHeight w:val="381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№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Срок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выполнение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6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трудового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 ДОУ избрать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инструктора по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педработниками инструктивно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Старший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занятия по методике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13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занятий с детьми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7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 дорожного движения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изучение Правил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91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 с детьми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8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8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Программе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 детьми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утренник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викторину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руководитель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безопасности дорожного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встречу с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Старший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ГИБДД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выставку детских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Старший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 по безопасности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обсуждать вопрос о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1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детского дорожно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Май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детскую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Май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транспортную площадку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уголок по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Старший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8" w:right="1080" w:bottom="1440" w:left="1440" w:header="720" w:footer="720" w:gutter="0"/>
          <w:cols w:space="720" w:equalWidth="0">
            <w:col w:w="9380"/>
          </w:cols>
          <w:noEndnote/>
        </w:sect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page77"/>
      <w:bookmarkEnd w:id="37"/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lastRenderedPageBreak/>
        <w:t>Мероприятия по пожарной безопасности в ДОУ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100"/>
        <w:gridCol w:w="1700"/>
        <w:gridCol w:w="2000"/>
        <w:gridCol w:w="1400"/>
        <w:gridCol w:w="30"/>
      </w:tblGrid>
      <w:tr w:rsidR="007D232E">
        <w:trPr>
          <w:trHeight w:val="38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Заведующая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ст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 педагогическими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1.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работниками по правилам пожарной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по правилам пожарной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с детьми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пожарными ПЧ</w:t>
            </w:r>
            <w:r>
              <w:rPr>
                <w:rFonts w:ascii="Times" w:hAnsi="Times" w:cs="Times"/>
                <w:sz w:val="24"/>
                <w:szCs w:val="24"/>
              </w:rPr>
              <w:t>-3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«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Тили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-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бом</w:t>
            </w:r>
            <w:proofErr w:type="gramEnd"/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тили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-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бом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Загорелся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май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6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 пожарной безопасности дома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общественных местах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дидактических пособий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6.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художественной литературы 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Мероприятия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направленные на обеспечение безопасности жизнедеятельности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100"/>
        <w:gridCol w:w="1420"/>
        <w:gridCol w:w="2560"/>
        <w:gridCol w:w="1420"/>
        <w:gridCol w:w="30"/>
      </w:tblGrid>
      <w:tr w:rsidR="007D232E">
        <w:trPr>
          <w:trHeight w:val="381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№п</w:t>
            </w:r>
            <w:r>
              <w:rPr>
                <w:rFonts w:ascii="Times" w:hAnsi="Times" w:cs="Times"/>
                <w:b/>
                <w:bCs/>
                <w:i/>
                <w:iCs/>
                <w:w w:val="97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п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Сроки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занятий по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с детьми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Беседы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тематические занятия с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воспитанниками по программе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6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Безопасность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»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воспитанников с медицинским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Медицинск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работник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Выставка совместных работ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  <w:r>
              <w:rPr>
                <w:rFonts w:ascii="Times" w:hAnsi="Times" w:cs="Times"/>
                <w:sz w:val="24"/>
                <w:szCs w:val="24"/>
              </w:rPr>
              <w:t>!»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7" w:right="720" w:bottom="964" w:left="108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100"/>
        <w:gridCol w:w="1420"/>
        <w:gridCol w:w="2560"/>
        <w:gridCol w:w="1420"/>
        <w:gridCol w:w="30"/>
      </w:tblGrid>
      <w:tr w:rsidR="007D232E">
        <w:trPr>
          <w:trHeight w:val="3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ge79"/>
            <w:bookmarkEnd w:id="38"/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5.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работники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воспитатели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Ядовитые растения вокруг нас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6.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Оборудование и обновление детских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родители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прогулочных площадок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4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Развлечение </w:t>
            </w:r>
            <w:r w:rsidRPr="00714182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«</w:t>
            </w:r>
            <w:r w:rsidRPr="0071418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В гостях у Айболита</w:t>
            </w:r>
            <w:r w:rsidRPr="00714182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Особенности организации предметно </w:t>
      </w:r>
      <w:r w:rsidRPr="00714182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–</w:t>
      </w:r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развивающей среды в ДОУ</w:t>
      </w:r>
      <w:r w:rsidRPr="00714182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360" w:right="320"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 качестве ведущих направлений создания и совершенствования развивающей среды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выделяем следующие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1"/>
          <w:numId w:val="19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66" w:lineRule="auto"/>
        <w:ind w:left="360" w:right="520" w:firstLine="566"/>
        <w:jc w:val="both"/>
        <w:rPr>
          <w:rFonts w:ascii="Times" w:hAnsi="Times" w:cs="Times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Выполнение требований органов СанЭпиднадзора с целью оптимизации условий развития и эмоционального благополучия ребёнка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20" w:lineRule="exact"/>
        <w:rPr>
          <w:rFonts w:ascii="Times" w:hAnsi="Times" w:cs="Times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1"/>
          <w:numId w:val="19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66" w:lineRule="auto"/>
        <w:ind w:left="360" w:right="1400" w:firstLine="566"/>
        <w:jc w:val="both"/>
        <w:rPr>
          <w:rFonts w:ascii="Times" w:hAnsi="Times" w:cs="Times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Создание полноценной социальной среды развития ребёнка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условий для разновозрастного взаимодействия между детьми и общения </w:t>
      </w: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25" w:lineRule="exact"/>
        <w:rPr>
          <w:rFonts w:ascii="Times" w:hAnsi="Times" w:cs="Times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1"/>
          <w:numId w:val="19"/>
        </w:numPr>
        <w:tabs>
          <w:tab w:val="clear" w:pos="1440"/>
          <w:tab w:val="num" w:pos="1166"/>
        </w:tabs>
        <w:overflowPunct w:val="0"/>
        <w:autoSpaceDE w:val="0"/>
        <w:autoSpaceDN w:val="0"/>
        <w:adjustRightInd w:val="0"/>
        <w:spacing w:after="0" w:line="264" w:lineRule="auto"/>
        <w:ind w:left="360" w:right="1440" w:firstLine="566"/>
        <w:jc w:val="both"/>
        <w:rPr>
          <w:rFonts w:ascii="Times" w:hAnsi="Times" w:cs="Times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Создание в групповых условий для необходимого баланса совместной и самостоятельной деятельности детей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 т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создание </w:t>
      </w:r>
      <w:r w:rsidRPr="00714182">
        <w:rPr>
          <w:rFonts w:ascii="Times" w:hAnsi="Times" w:cs="Times"/>
          <w:sz w:val="24"/>
          <w:szCs w:val="24"/>
          <w:lang w:val="ru-RU"/>
        </w:rPr>
        <w:t>«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уголков уединений</w:t>
      </w:r>
      <w:r w:rsidRPr="00714182">
        <w:rPr>
          <w:rFonts w:ascii="Times" w:hAnsi="Times" w:cs="Times"/>
          <w:sz w:val="24"/>
          <w:szCs w:val="24"/>
          <w:lang w:val="ru-RU"/>
        </w:rPr>
        <w:t>»;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25" w:lineRule="exact"/>
        <w:rPr>
          <w:rFonts w:ascii="Times" w:hAnsi="Times" w:cs="Times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1"/>
          <w:numId w:val="19"/>
        </w:numPr>
        <w:tabs>
          <w:tab w:val="clear" w:pos="1440"/>
          <w:tab w:val="num" w:pos="1166"/>
        </w:tabs>
        <w:overflowPunct w:val="0"/>
        <w:autoSpaceDE w:val="0"/>
        <w:autoSpaceDN w:val="0"/>
        <w:adjustRightInd w:val="0"/>
        <w:spacing w:after="0" w:line="266" w:lineRule="auto"/>
        <w:ind w:left="360" w:right="1380" w:firstLine="566"/>
        <w:jc w:val="both"/>
        <w:rPr>
          <w:rFonts w:ascii="Times" w:hAnsi="Times" w:cs="Times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Эффективное использование игрового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спортивного и др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оборудования с ориентацией на ребёнка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1"/>
          <w:numId w:val="19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234"/>
        <w:jc w:val="both"/>
        <w:rPr>
          <w:rFonts w:ascii="Times" w:hAnsi="Times" w:cs="Times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Преодоление экономических трудностей при организации среды в развитии ребёнка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40" w:lineRule="exact"/>
        <w:rPr>
          <w:rFonts w:ascii="Times" w:hAnsi="Times" w:cs="Times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привлечение различных источников финансирования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60" w:right="22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 соответствии со спецификой детского сада для детей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которым необходим комплекс специальных оздоровительных мероприятий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 помещении детского сада созданы необходимые условия для осуществления образовательного процесса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профилактической и оздоровительной работы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охраны и укрепления здоровья детей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полноценного физического развития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360" w:right="12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Среда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одно из основных средств развития личности ребенка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источник его индивидуальных знаний и социального опыта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развивающая среда не только обеспечивает разные виды активности детей дошкольного возраста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игровой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умственной и т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14182">
        <w:rPr>
          <w:rFonts w:ascii="Times" w:hAnsi="Times" w:cs="Times"/>
          <w:sz w:val="24"/>
          <w:szCs w:val="24"/>
          <w:lang w:val="ru-RU"/>
        </w:rPr>
        <w:t>.),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но и является основой их самостоятельной деятельности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своеобразной формой их самообразования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Роль взрослого в данном случае состоит в том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чтобы открыть перед детьми весь спектр возможностей среды и направить их на использование ее отдельных элементов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" w:right="12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Для детей с туберкулёзной интоксикацией характерны свои особенности организации предметно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развивающей среды в групповых помещениях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pgSz w:w="11900" w:h="16840"/>
          <w:pgMar w:top="1112" w:right="720" w:bottom="882" w:left="1080" w:header="720" w:footer="720" w:gutter="0"/>
          <w:cols w:space="720" w:equalWidth="0">
            <w:col w:w="10100"/>
          </w:cols>
          <w:noEndnote/>
        </w:sectPr>
      </w:pPr>
    </w:p>
    <w:p w:rsidR="007D232E" w:rsidRDefault="008C43C8" w:rsidP="007A0453">
      <w:pPr>
        <w:widowControl w:val="0"/>
        <w:numPr>
          <w:ilvl w:val="0"/>
          <w:numId w:val="2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bookmarkStart w:id="39" w:name="page81"/>
      <w:bookmarkEnd w:id="39"/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уголков здоровья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2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центров двигательной активности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2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уголков уединения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20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 w:line="227" w:lineRule="auto"/>
        <w:ind w:left="0" w:right="60" w:firstLine="566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наличие магнитофонов в групповых помещениях с фонотекой коррекционно </w:t>
      </w:r>
      <w:r w:rsidRPr="00714182">
        <w:rPr>
          <w:rFonts w:ascii="Times" w:hAnsi="Times" w:cs="Times"/>
          <w:sz w:val="24"/>
          <w:szCs w:val="24"/>
          <w:lang w:val="ru-RU"/>
        </w:rPr>
        <w:t>–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развивающей направленности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2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пылесосов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Пространство дошкольных групп разделяется на центры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уголки</w:t>
      </w:r>
      <w:r w:rsidRPr="00714182">
        <w:rPr>
          <w:rFonts w:ascii="Times" w:hAnsi="Times" w:cs="Times"/>
          <w:sz w:val="24"/>
          <w:szCs w:val="24"/>
          <w:lang w:val="ru-RU"/>
        </w:rPr>
        <w:t>),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оснащенные развивающим материалом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книги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игрушки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для творчества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развивающее оборудование и др</w:t>
      </w:r>
      <w:r w:rsidRPr="00714182">
        <w:rPr>
          <w:rFonts w:ascii="Times" w:hAnsi="Times" w:cs="Times"/>
          <w:sz w:val="24"/>
          <w:szCs w:val="24"/>
          <w:lang w:val="ru-RU"/>
        </w:rPr>
        <w:t>.).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 каждых возрастной группе оформляются центры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ролевых игр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игр с песком и водой в младших группах детского сада</w:t>
      </w:r>
      <w:r w:rsidRPr="00714182">
        <w:rPr>
          <w:rFonts w:ascii="Times" w:hAnsi="Times" w:cs="Times"/>
          <w:sz w:val="24"/>
          <w:szCs w:val="24"/>
          <w:lang w:val="ru-RU"/>
        </w:rPr>
        <w:t>);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8C43C8" w:rsidP="007A045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для игр со строительным материалом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Default="008C43C8" w:rsidP="007A045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8C43C8" w:rsidP="007A045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печатных игр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8C43C8" w:rsidP="007A045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природы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21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35" w:lineRule="auto"/>
        <w:ind w:left="0" w:firstLine="566"/>
        <w:jc w:val="both"/>
        <w:rPr>
          <w:rFonts w:ascii="Times" w:hAnsi="Times" w:cs="Times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для самостоятельной деятельности детей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театральной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конструктивной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Данная организация пространства позволяет дошкольникам выбирать интересные для себя занятия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чередовать их в течение дня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а педагогу дает возможность эффективно организовывать образовательный процесс с учетом индивидуальных особенностей детей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При проектировании предметно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развивающей среды ДОУ были учтены следующие факторы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психологические особенности ребенка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Pr="00714182" w:rsidRDefault="008C43C8" w:rsidP="007A045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особенности его эмоционально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личностного развития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8C43C8" w:rsidP="007A045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индивидуальные интересы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склонности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предпочтения и потребности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8C43C8" w:rsidP="007A045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любознательность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исследовательский интерес и творческие способности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Default="008C43C8" w:rsidP="007A045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возрастные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полоролевые особенности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Каждый из этих факторов конкретизировался при построении предметно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пространственной и информационно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образовательной среды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психологические особенности детей дошкольного возраста предполагает стремление ребенка участвовать в совместной деятельности со сверстниками и взрослыми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а также время от времени возникающую потребность в уединении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При этом для обеспечения оптимального баланса совместных и самостоятельных действий детей в возрастных группах и классах созданы зоны для разных видов детской активности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двигательной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игровой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конструктивной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театрализованной и т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Учет индивидуальных особенностей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Следует подчеркнуть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что периодические выставки продуктов детского творчества </w:t>
      </w:r>
      <w:r w:rsidRPr="00714182">
        <w:rPr>
          <w:rFonts w:ascii="Times" w:hAnsi="Times" w:cs="Times"/>
          <w:sz w:val="24"/>
          <w:szCs w:val="24"/>
          <w:lang w:val="ru-RU"/>
        </w:rPr>
        <w:t>—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неотъемлемый компонент развивающей среды только в том случае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когда в них представлены работы каждого ребенка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независимо от их качества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 целях реализации индивидуальных интересов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склонностей и потребностей детей дошкольного возраста предметно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пространственная среда обеспечивает право и свободу выбора каждого ребенка на любимое занятие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Для этого при зонировании помещений ДОУ предусматривается периодическое обновление материала и оборудования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ориентированное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pgSz w:w="11900" w:h="16840"/>
          <w:pgMar w:top="1121" w:right="840" w:bottom="1054" w:left="1440" w:header="720" w:footer="720" w:gutter="0"/>
          <w:cols w:space="720" w:equalWidth="0">
            <w:col w:w="9620"/>
          </w:cols>
          <w:noEndnote/>
        </w:sect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page83"/>
      <w:bookmarkEnd w:id="40"/>
      <w:r w:rsidRPr="00714182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детские интересы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Это создает условия для персонифицированного общения педагогов с детьми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Развитие любознательности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исследовательского интереса и творческих способностей каждого ребенка основано на создании спектра возможностей для моделирования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поиска и экспериментирования с различными материалами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При этом используются конструкторы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природный и бросовый материалы и т</w:t>
      </w:r>
      <w:proofErr w:type="gramStart"/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предметно 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развивающей среды периодически изменяется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тематическим планированием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 обогащается с ориентацией на поддержание интереса детей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психологических новообразований в различные годы дошкольного детства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на решение проблем и трудностей в развитии и воспитании детей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возрастных особенностей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2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в группе для детей </w:t>
      </w:r>
      <w:r w:rsidRPr="00714182">
        <w:rPr>
          <w:rFonts w:ascii="Times" w:hAnsi="Times" w:cs="Times"/>
          <w:sz w:val="24"/>
          <w:szCs w:val="24"/>
          <w:lang w:val="ru-RU"/>
        </w:rPr>
        <w:t>3—4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  лет широко представлен центр сюжетно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ролевых игр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2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в группе для детей </w:t>
      </w:r>
      <w:r w:rsidRPr="00714182">
        <w:rPr>
          <w:rFonts w:ascii="Times" w:hAnsi="Times" w:cs="Times"/>
          <w:sz w:val="24"/>
          <w:szCs w:val="24"/>
          <w:lang w:val="ru-RU"/>
        </w:rPr>
        <w:t>5—7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  лет </w:t>
      </w:r>
      <w:r w:rsidRPr="00714182">
        <w:rPr>
          <w:rFonts w:ascii="Times" w:hAnsi="Times" w:cs="Times"/>
          <w:sz w:val="24"/>
          <w:szCs w:val="24"/>
          <w:lang w:val="ru-RU"/>
        </w:rPr>
        <w:t>—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  конструктивная зона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Центр науки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2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1C53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1C5386">
        <w:rPr>
          <w:noProof/>
        </w:rPr>
        <w:pict>
          <v:rect id="_x0000_s1108" style="position:absolute;margin-left:5.5pt;margin-top:43.35pt;width:467.5pt;height:25.9pt;z-index:-251574272" o:allowincell="f" fillcolor="#cff" stroked="f"/>
        </w:pict>
      </w:r>
      <w:r w:rsidRPr="001C5386">
        <w:rPr>
          <w:noProof/>
        </w:rPr>
        <w:pict>
          <v:line id="_x0000_s1109" style="position:absolute;z-index:-251573248" from="473.15pt,43.1pt" to="473.15pt,384.25pt" o:allowincell="f" strokeweight=".24pt"/>
        </w:pict>
      </w:r>
      <w:r w:rsidRPr="001C5386">
        <w:rPr>
          <w:noProof/>
        </w:rPr>
        <w:pict>
          <v:line id="_x0000_s1110" style="position:absolute;z-index:-251572224" from="5.25pt,43.2pt" to="473.25pt,43.2pt" o:allowincell="f" strokeweight=".08464mm"/>
        </w:pict>
      </w:r>
      <w:r w:rsidRPr="001C5386">
        <w:rPr>
          <w:noProof/>
        </w:rPr>
        <w:pict>
          <v:line id="_x0000_s1111" style="position:absolute;z-index:-251571200" from="5.35pt,43.1pt" to="5.35pt,384.25pt" o:allowincell="f" strokeweight=".08464mm"/>
        </w:pic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280"/>
        <w:gridCol w:w="2460"/>
        <w:gridCol w:w="100"/>
        <w:gridCol w:w="220"/>
        <w:gridCol w:w="3800"/>
        <w:gridCol w:w="80"/>
        <w:gridCol w:w="2300"/>
        <w:gridCol w:w="20"/>
      </w:tblGrid>
      <w:tr w:rsidR="007D232E">
        <w:trPr>
          <w:trHeight w:val="28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проводится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проводится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медицинский блок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УВЧ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который разделён на</w:t>
            </w: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тубусный кварц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аэрофитоионизатор воздуха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процедуный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БОП</w:t>
            </w:r>
            <w:r>
              <w:rPr>
                <w:rFonts w:ascii="Times" w:hAnsi="Times" w:cs="Times"/>
                <w:sz w:val="24"/>
                <w:szCs w:val="24"/>
              </w:rPr>
              <w:t>-4;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кварцевые лампы и ионизатор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медицинский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группах</w:t>
            </w:r>
            <w:r>
              <w:rPr>
                <w:rFonts w:ascii="Times" w:hAnsi="Times" w:cs="Times"/>
                <w:sz w:val="24"/>
                <w:szCs w:val="24"/>
              </w:rPr>
              <w:t>);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массажный</w:t>
            </w: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</w:t>
            </w: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зал ЛФК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пособия для профилактики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изолятор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лечения нарушений опорно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Физкультурные уголки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спортивного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всех возрастных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стандартного и нестандартного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и пособий для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опорно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течении дня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7" w:right="840" w:bottom="1440" w:left="1440" w:header="720" w:footer="720" w:gutter="0"/>
          <w:cols w:space="720" w:equalWidth="0">
            <w:col w:w="96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1600"/>
        <w:gridCol w:w="340"/>
        <w:gridCol w:w="5060"/>
        <w:gridCol w:w="80"/>
        <w:gridCol w:w="180"/>
        <w:gridCol w:w="2120"/>
        <w:gridCol w:w="20"/>
      </w:tblGrid>
      <w:tr w:rsidR="007D232E">
        <w:trPr>
          <w:trHeight w:val="283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1C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ge85"/>
            <w:bookmarkEnd w:id="41"/>
            <w:r w:rsidRPr="001C5386">
              <w:rPr>
                <w:noProof/>
              </w:rPr>
              <w:lastRenderedPageBreak/>
              <w:pict>
                <v:line id="_x0000_s1112" style="position:absolute;z-index:-251570176;mso-position-horizontal-relative:page;mso-position-vertical-relative:page" from="552.35pt,56.6pt" to="552.35pt,778.4pt" o:allowincell="f" strokeweight=".08464mm">
                  <w10:wrap anchorx="page" anchory="page"/>
                </v:line>
              </w:pict>
            </w:r>
            <w:r w:rsidRPr="001C5386">
              <w:rPr>
                <w:noProof/>
              </w:rPr>
              <w:pict>
                <v:line id="_x0000_s1113" style="position:absolute;z-index:-251569152;mso-position-horizontal-relative:page;mso-position-vertical-relative:page" from="77.35pt,56.6pt" to="77.35pt,778.4pt" o:allowincell="f" strokeweight=".08464mm">
                  <w10:wrap anchorx="page" anchory="page"/>
                </v:line>
              </w:pic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проводится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проводится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6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auto" w:fill="FFCC99"/>
            <w:vAlign w:val="bottom"/>
          </w:tcPr>
          <w:p w:rsidR="007D232E" w:rsidRDefault="00EA531D" w:rsidP="00EA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Художественно - э</w:t>
            </w:r>
            <w:r w:rsidR="008C4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стетическое развитие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FFCC99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B8678A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u w:val="single"/>
              </w:rPr>
              <w:t>музыкальны</w:t>
            </w:r>
            <w:r w:rsidR="00B8678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u w:val="single"/>
                <w:lang w:val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B8678A" w:rsidRDefault="00B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  <w:u w:val="single"/>
                <w:lang w:val="ru-RU"/>
              </w:rPr>
              <w:t>з</w:t>
            </w:r>
            <w:r w:rsidR="008C43C8" w:rsidRPr="00714182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  <w:u w:val="single"/>
                <w:lang w:val="ru-RU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  <w:u w:val="single"/>
                <w:lang w:val="ru-RU"/>
              </w:rPr>
              <w:t>ы</w:t>
            </w:r>
            <w:r w:rsidR="00B8678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  <w:u w:val="single"/>
                <w:lang w:val="ru-RU"/>
              </w:rPr>
              <w:t xml:space="preserve"> корпуса</w:t>
            </w:r>
            <w:proofErr w:type="gramStart"/>
            <w:r w:rsidR="00B8678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  <w:u w:val="single"/>
                <w:lang w:val="ru-RU"/>
              </w:rPr>
              <w:t xml:space="preserve"> А</w:t>
            </w:r>
            <w:proofErr w:type="gramEnd"/>
            <w:r w:rsidR="00B8678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  <w:u w:val="single"/>
                <w:lang w:val="ru-RU"/>
              </w:rPr>
              <w:t xml:space="preserve"> и корпуса 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 красоты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самостоятельной творческой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помещения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фломастеры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восковые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бумага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трафареты и др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.);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531D" w:rsidRDefault="008C43C8" w:rsidP="00EA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" w:hAnsi="Times" w:cs="Times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</w:rPr>
              <w:t>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уголки театра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(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разнообразные виды театра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);</w:t>
            </w:r>
          </w:p>
          <w:p w:rsidR="00EA531D" w:rsidRPr="00EA531D" w:rsidRDefault="00EA531D" w:rsidP="007A0453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  <w:lang w:val="ru-RU"/>
              </w:rPr>
            </w:pPr>
            <w:r w:rsidRPr="00EA531D">
              <w:rPr>
                <w:rFonts w:ascii="Times" w:hAnsi="Times" w:cs="Times"/>
                <w:sz w:val="24"/>
                <w:szCs w:val="24"/>
                <w:lang w:val="ru-RU"/>
              </w:rPr>
              <w:t>Музыкаьные уголки</w:t>
            </w:r>
          </w:p>
          <w:p w:rsidR="00EA531D" w:rsidRPr="00EA531D" w:rsidRDefault="00EA531D" w:rsidP="00EA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" w:hAnsi="Times" w:cs="Times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1C538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1C5386">
        <w:rPr>
          <w:noProof/>
        </w:rPr>
        <w:pict>
          <v:rect id="_x0000_s1114" style="position:absolute;margin-left:.5pt;margin-top:0;width:474.75pt;height:25.9pt;z-index:-251568128;mso-position-horizontal-relative:text;mso-position-vertical-relative:text" o:allowincell="f" fillcolor="#fc9" stroked="f"/>
        </w:pic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</w:t>
      </w:r>
      <w:r w:rsidR="00F519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F519F9">
        <w:rPr>
          <w:rFonts w:ascii="Times" w:hAnsi="Times" w:cs="Times"/>
          <w:b/>
          <w:bCs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7D232E" w:rsidRDefault="001C5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12" w:right="860" w:bottom="1008" w:left="1540" w:header="720" w:footer="720" w:gutter="0"/>
          <w:cols w:space="720" w:equalWidth="0">
            <w:col w:w="9500"/>
          </w:cols>
          <w:noEndnote/>
        </w:sectPr>
      </w:pPr>
      <w:r w:rsidRPr="001C5386">
        <w:rPr>
          <w:noProof/>
        </w:rPr>
        <w:pict>
          <v:rect id="_x0000_s1115" style="position:absolute;margin-left:84.95pt;margin-top:11.8pt;width:1.05pt;height:1pt;z-index:-251567104" o:allowincell="f" fillcolor="black" stroked="f"/>
        </w:pict>
      </w:r>
      <w:r w:rsidRPr="001C5386">
        <w:rPr>
          <w:noProof/>
        </w:rPr>
        <w:pict>
          <v:rect id="_x0000_s1116" style="position:absolute;margin-left:354.2pt;margin-top:11.8pt;width:1.05pt;height:1pt;z-index:-251566080" o:allowincell="f" fillcolor="black" stroked="f"/>
        </w:pict>
      </w:r>
      <w:r w:rsidRPr="001C5386">
        <w:rPr>
          <w:noProof/>
        </w:rPr>
        <w:pict>
          <v:line id="_x0000_s1117" style="position:absolute;z-index:-251565056" from=".25pt,12.15pt" to="475.45pt,12.15pt" o:allowincell="f" strokeweight=".08464mm"/>
        </w:pic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Групповые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помещения</w:t>
      </w:r>
      <w:proofErr w:type="gramEnd"/>
    </w:p>
    <w:p w:rsidR="007D232E" w:rsidRDefault="008C43C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232E" w:rsidRDefault="008C43C8" w:rsidP="007A0453">
      <w:pPr>
        <w:widowControl w:val="0"/>
        <w:numPr>
          <w:ilvl w:val="0"/>
          <w:numId w:val="2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Уголок книги</w:t>
      </w:r>
      <w:r>
        <w:rPr>
          <w:rFonts w:ascii="Times" w:hAnsi="Times" w:cs="Times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D232E" w:rsidRDefault="001C538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 w:rsidRPr="001C5386">
        <w:rPr>
          <w:noProof/>
        </w:rPr>
        <w:pict>
          <v:line id="_x0000_s1118" style="position:absolute;z-index:-251564032" from="-5.35pt,-14.6pt" to="-5.35pt,458.4pt" o:allowincell="f" strokeweight=".24pt"/>
        </w:pict>
      </w: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" w:right="58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Художественная литература соответственно тематическому планированию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Иллюстрации на подбор обобщающих понятий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3"/>
          <w:szCs w:val="23"/>
          <w:lang w:val="ru-RU"/>
        </w:rPr>
        <w:t>Альбомы с сюжетными картинками и рассказами</w:t>
      </w:r>
      <w:r w:rsidRPr="00714182">
        <w:rPr>
          <w:rFonts w:ascii="Times" w:hAnsi="Times" w:cs="Times"/>
          <w:sz w:val="23"/>
          <w:szCs w:val="23"/>
          <w:lang w:val="ru-RU"/>
        </w:rPr>
        <w:t>;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Схемы для составления описательных рассказов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Игры на развитие словаря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Игры на развитие грамматического строя речи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Игры по обучению грамоте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Кассы букв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Картотеки по мелкой моторике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классификации и т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1" w:lineRule="auto"/>
        <w:ind w:left="2" w:right="80" w:hanging="2"/>
        <w:rPr>
          <w:rFonts w:ascii="Symbol" w:hAnsi="Symbol" w:cs="Symbol"/>
          <w:sz w:val="24"/>
          <w:szCs w:val="24"/>
          <w:lang w:val="ru-RU"/>
        </w:rPr>
      </w:pPr>
      <w:proofErr w:type="gramStart"/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Центр конструирования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чертежи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схемы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построек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транспорта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образцы сумочек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украшений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сундучков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купальной одежды и т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14182">
        <w:rPr>
          <w:rFonts w:ascii="Times" w:hAnsi="Times" w:cs="Times"/>
          <w:sz w:val="24"/>
          <w:szCs w:val="24"/>
          <w:lang w:val="ru-RU"/>
        </w:rPr>
        <w:t>.)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1" w:lineRule="auto"/>
        <w:ind w:left="2" w:right="380" w:hanging="2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Математический центр </w:t>
      </w:r>
      <w:r w:rsidRPr="00714182">
        <w:rPr>
          <w:rFonts w:ascii="Times" w:hAnsi="Times" w:cs="Times"/>
          <w:sz w:val="24"/>
          <w:szCs w:val="24"/>
          <w:lang w:val="ru-RU"/>
        </w:rPr>
        <w:t>(«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Кубики для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714182">
        <w:rPr>
          <w:rFonts w:ascii="Times" w:hAnsi="Times" w:cs="Times"/>
          <w:sz w:val="24"/>
          <w:szCs w:val="24"/>
          <w:lang w:val="ru-RU"/>
        </w:rPr>
        <w:t>»,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игры Воскобовича</w:t>
      </w:r>
      <w:r w:rsidRPr="00714182">
        <w:rPr>
          <w:rFonts w:ascii="Times" w:hAnsi="Times" w:cs="Times"/>
          <w:sz w:val="24"/>
          <w:szCs w:val="24"/>
          <w:lang w:val="ru-RU"/>
        </w:rPr>
        <w:t>, «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Сложи узор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блоки Дьенеша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палочки Кюзинера и тд</w:t>
      </w:r>
      <w:r w:rsidRPr="00714182">
        <w:rPr>
          <w:rFonts w:ascii="Times" w:hAnsi="Times" w:cs="Times"/>
          <w:sz w:val="24"/>
          <w:szCs w:val="24"/>
          <w:lang w:val="ru-RU"/>
        </w:rPr>
        <w:t>.);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3" w:lineRule="auto"/>
        <w:ind w:left="2" w:right="60" w:hanging="2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Уголок коллекционирования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коллекции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семян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цветов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злаков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морских камней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открытки с изображением животных и птиц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различные наклейки и вкладыши</w:t>
      </w:r>
      <w:r w:rsidRPr="00714182">
        <w:rPr>
          <w:rFonts w:ascii="Times" w:hAnsi="Times" w:cs="Times"/>
          <w:sz w:val="24"/>
          <w:szCs w:val="24"/>
          <w:lang w:val="ru-RU"/>
        </w:rPr>
        <w:t>);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1" w:lineRule="auto"/>
        <w:ind w:left="2" w:right="800" w:hanging="2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Географический центр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глобус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карта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полушарий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энциклопедии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макеты географических зон и т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14182">
        <w:rPr>
          <w:rFonts w:ascii="Times" w:hAnsi="Times" w:cs="Times"/>
          <w:sz w:val="24"/>
          <w:szCs w:val="24"/>
          <w:lang w:val="ru-RU"/>
        </w:rPr>
        <w:t>.);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Центр краеведения </w:t>
      </w:r>
      <w:r w:rsidRPr="00714182">
        <w:rPr>
          <w:rFonts w:ascii="Times" w:hAnsi="Times" w:cs="Times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карта города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книги про</w:t>
      </w:r>
      <w:r w:rsidRPr="0071418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gramEnd"/>
    </w:p>
    <w:p w:rsidR="007D232E" w:rsidRPr="00714182" w:rsidRDefault="001C538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C5386">
        <w:rPr>
          <w:noProof/>
        </w:rPr>
        <w:pict>
          <v:line id="_x0000_s1119" style="position:absolute;z-index:-251563008" from="263.85pt,-472.35pt" to="263.85pt,.6pt" o:allowincell="f" strokeweight=".08464mm"/>
        </w:pict>
      </w:r>
      <w:r w:rsidRPr="001C5386">
        <w:rPr>
          <w:noProof/>
        </w:rPr>
        <w:pict>
          <v:line id="_x0000_s1120" style="position:absolute;z-index:-251561984" from="-90.6pt,.5pt" to="384.55pt,.5pt" o:allowincell="f" strokeweight=".08464mm"/>
        </w:pict>
      </w: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Организованные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40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  <w:sz w:val="24"/>
          <w:szCs w:val="24"/>
        </w:rPr>
      </w:pPr>
    </w:p>
    <w:p w:rsidR="007D232E" w:rsidRDefault="008C43C8" w:rsidP="007A0453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Symbol" w:hAnsi="Symbol" w:cs="Symbol"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 xml:space="preserve">Самостоятельная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sz w:val="21"/>
          <w:szCs w:val="21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80"/>
        <w:rPr>
          <w:rFonts w:ascii="Symbol" w:hAnsi="Symbol" w:cs="Symbol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 w:rsidP="00BE001F">
      <w:pPr>
        <w:widowControl w:val="0"/>
        <w:autoSpaceDE w:val="0"/>
        <w:autoSpaceDN w:val="0"/>
        <w:adjustRightInd w:val="0"/>
        <w:spacing w:after="0" w:line="20" w:lineRule="exact"/>
        <w:ind w:left="-142" w:firstLine="142"/>
        <w:rPr>
          <w:rFonts w:ascii="Times New Roman" w:hAnsi="Times New Roman" w:cs="Times New Roman"/>
          <w:sz w:val="24"/>
          <w:szCs w:val="24"/>
        </w:rPr>
        <w:sectPr w:rsidR="007D232E">
          <w:type w:val="continuous"/>
          <w:pgSz w:w="11900" w:h="16840"/>
          <w:pgMar w:top="1112" w:right="1040" w:bottom="1008" w:left="1660" w:header="720" w:footer="720" w:gutter="0"/>
          <w:cols w:num="3" w:space="240" w:equalWidth="0">
            <w:col w:w="1240" w:space="458"/>
            <w:col w:w="5142" w:space="240"/>
            <w:col w:w="2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5400"/>
        <w:gridCol w:w="2380"/>
      </w:tblGrid>
      <w:tr w:rsidR="007D232E" w:rsidRPr="00714182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EA531D" w:rsidRDefault="001C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42" w:name="page87"/>
            <w:bookmarkEnd w:id="42"/>
            <w:r w:rsidRPr="001C5386">
              <w:rPr>
                <w:i/>
                <w:noProof/>
              </w:rPr>
              <w:lastRenderedPageBreak/>
              <w:pict>
                <v:line id="_x0000_s1121" style="position:absolute;z-index:-251560960;mso-position-horizontal-relative:page;mso-position-vertical-relative:page" from="552.35pt,56.6pt" to="552.35pt,405.45pt" o:allowincell="f" strokeweight=".08464mm">
                  <w10:wrap anchorx="page" anchory="page"/>
                </v:line>
              </w:pict>
            </w:r>
            <w:r w:rsidRPr="001C5386">
              <w:rPr>
                <w:i/>
                <w:noProof/>
              </w:rPr>
              <w:pict>
                <v:line id="_x0000_s1122" style="position:absolute;z-index:-251559936;mso-position-horizontal-relative:page;mso-position-vertical-relative:page" from="77.25pt,289.65pt" to="552.45pt,289.65pt" o:allowincell="f" strokeweight=".24pt">
                  <w10:wrap anchorx="page" anchory="page"/>
                </v:line>
              </w:pict>
            </w:r>
            <w:r w:rsidRPr="001C5386">
              <w:rPr>
                <w:i/>
                <w:noProof/>
              </w:rPr>
              <w:pict>
                <v:line id="_x0000_s1123" style="position:absolute;z-index:-251558912;mso-position-horizontal-relative:page;mso-position-vertical-relative:page" from="77.35pt,56.6pt" to="77.35pt,405.45pt" o:allowincell="f" strokeweight=".08464mm">
                  <w10:wrap anchorx="page" anchory="page"/>
                </v:line>
              </w:pic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Ярославль</w:t>
            </w:r>
            <w:r w:rsidRPr="00714182">
              <w:rPr>
                <w:rFonts w:ascii="Times" w:hAnsi="Times" w:cs="Times"/>
                <w:i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гербы</w:t>
            </w:r>
            <w:r w:rsidRPr="00714182">
              <w:rPr>
                <w:rFonts w:ascii="Times" w:hAnsi="Times" w:cs="Times"/>
                <w:i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животные</w:t>
            </w:r>
            <w:r w:rsidRPr="00714182">
              <w:rPr>
                <w:rFonts w:ascii="Times" w:hAnsi="Times" w:cs="Times"/>
                <w:i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растения</w:t>
            </w:r>
            <w:r w:rsidRPr="00714182">
              <w:rPr>
                <w:rFonts w:ascii="Times" w:hAnsi="Times" w:cs="Times"/>
                <w:i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птиц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7D232E" w:rsidRPr="00714182">
        <w:trPr>
          <w:trHeight w:val="274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нашего края и т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.);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7D232E" w:rsidRPr="00714182">
        <w:trPr>
          <w:trHeight w:val="28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</w:rPr>
              <w:t></w:t>
            </w:r>
            <w:r w:rsidRPr="00714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Экологический центр 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(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опытов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32E" w:rsidRPr="00714182">
        <w:trPr>
          <w:trHeight w:val="26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экспериментов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картотеки наблюдений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7D232E"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экологического содержания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моделирование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 w:rsidRPr="00714182"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картинки о природе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календарь природы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32E">
        <w:trPr>
          <w:trHeight w:val="280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" w:hAnsi="Times" w:cs="Times"/>
                <w:sz w:val="24"/>
                <w:szCs w:val="24"/>
              </w:rPr>
              <w:t>.).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301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Зимний сад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Разнообразные комнатные растения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7D232E">
        <w:trPr>
          <w:trHeight w:val="56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Оборудование для ухода за растениями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растениями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7D232E">
        <w:trPr>
          <w:trHeight w:val="484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экспериментальной деятельной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</w:tr>
      <w:tr w:rsidR="007D232E">
        <w:trPr>
          <w:trHeight w:val="261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</w:tr>
      <w:tr w:rsidR="007D232E">
        <w:trPr>
          <w:trHeight w:val="317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7D232E">
        <w:trPr>
          <w:trHeight w:val="248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D232E" w:rsidRDefault="001C538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1C5386">
        <w:rPr>
          <w:noProof/>
        </w:rPr>
        <w:pict>
          <v:rect id="_x0000_s1124" style="position:absolute;margin-left:.5pt;margin-top:0;width:474.75pt;height:26.05pt;z-index:-251557888;mso-position-horizontal-relative:text;mso-position-vertical-relative:text" o:allowincell="f" fillcolor="#fc9" stroked="f"/>
        </w:pic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</w:t>
      </w:r>
      <w:r>
        <w:rPr>
          <w:rFonts w:ascii="Times" w:hAnsi="Times" w:cs="Times"/>
          <w:b/>
          <w:bCs/>
          <w:sz w:val="24"/>
          <w:szCs w:val="24"/>
        </w:rPr>
        <w:t>-</w:t>
      </w:r>
      <w:r w:rsidR="00F519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развитие</w:t>
      </w:r>
    </w:p>
    <w:p w:rsidR="007D232E" w:rsidRDefault="001C5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12" w:right="860" w:bottom="1440" w:left="1540" w:header="720" w:footer="720" w:gutter="0"/>
          <w:cols w:space="720" w:equalWidth="0">
            <w:col w:w="9500"/>
          </w:cols>
          <w:noEndnote/>
        </w:sectPr>
      </w:pPr>
      <w:r w:rsidRPr="001C5386">
        <w:rPr>
          <w:noProof/>
        </w:rPr>
        <w:pict>
          <v:line id="_x0000_s1125" style="position:absolute;z-index:-251556864" from="354.75pt,12.15pt" to="354.75pt,128.05pt" o:allowincell="f" strokeweight=".08464mm"/>
        </w:pic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340"/>
        <w:gridCol w:w="4920"/>
        <w:gridCol w:w="20"/>
      </w:tblGrid>
      <w:tr w:rsidR="007D232E">
        <w:trPr>
          <w:trHeight w:val="294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Игровые уголки в группах</w:t>
            </w:r>
          </w:p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Комната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527127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  <w:lang w:val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val="ru-RU"/>
              </w:rPr>
              <w:t></w:t>
            </w:r>
            <w:r w:rsidR="008C43C8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психологи</w:t>
            </w: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мебель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302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ческой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мягкие подушечки в виде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разноцветного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66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разгрузки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цветка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80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игры по социально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-</w:t>
            </w: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эмоциональному развитию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26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8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78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5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игры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55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7127" w:rsidRP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127" w:rsidRPr="00527127" w:rsidRDefault="008C43C8" w:rsidP="0052712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" w:hAnsi="Times" w:cs="Times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аудиокассеты и 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1C538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1C5386">
        <w:rPr>
          <w:noProof/>
        </w:rPr>
        <w:pict>
          <v:line id="_x0000_s1126" style="position:absolute;z-index:-251555840;mso-position-horizontal-relative:text;mso-position-vertical-relative:text" from="-5.7pt,-.1pt" to="469.45pt,-.1pt" o:allowincell="f" strokeweight=".24pt"/>
        </w:pict>
      </w:r>
      <w:r w:rsidR="008C43C8">
        <w:rPr>
          <w:rFonts w:ascii="Times New Roman" w:hAnsi="Times New Roman" w:cs="Times New Roman"/>
          <w:sz w:val="24"/>
          <w:szCs w:val="24"/>
        </w:rPr>
        <w:br w:type="column"/>
      </w:r>
    </w:p>
    <w:p w:rsidR="00527127" w:rsidRDefault="0052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27127" w:rsidRDefault="0052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Игровая деятельность</w:t>
      </w:r>
    </w:p>
    <w:p w:rsidR="00527127" w:rsidRDefault="0052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27127" w:rsidRDefault="0052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Занятия психолога</w:t>
      </w:r>
      <w:r>
        <w:rPr>
          <w:rFonts w:ascii="Times" w:hAnsi="Times" w:cs="Times"/>
          <w:sz w:val="24"/>
          <w:szCs w:val="24"/>
        </w:rPr>
        <w:t>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Заседания клуба </w:t>
      </w:r>
      <w:r w:rsidRPr="00714182">
        <w:rPr>
          <w:rFonts w:ascii="Times" w:hAnsi="Times" w:cs="Times"/>
          <w:sz w:val="24"/>
          <w:szCs w:val="24"/>
          <w:lang w:val="ru-RU"/>
        </w:rPr>
        <w:t>«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Мамина школа</w:t>
      </w:r>
      <w:r w:rsidRPr="00714182">
        <w:rPr>
          <w:rFonts w:ascii="Times" w:hAnsi="Times" w:cs="Times"/>
          <w:sz w:val="24"/>
          <w:szCs w:val="24"/>
          <w:lang w:val="ru-RU"/>
        </w:rPr>
        <w:t xml:space="preserve">»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для родителей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вновь пришедших в детский сад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527127" w:rsidRDefault="0052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527127">
          <w:type w:val="continuous"/>
          <w:pgSz w:w="11900" w:h="16840"/>
          <w:pgMar w:top="1112" w:right="980" w:bottom="1440" w:left="1660" w:header="720" w:footer="720" w:gutter="0"/>
          <w:cols w:num="2" w:space="220" w:equalWidth="0">
            <w:col w:w="6860" w:space="220"/>
            <w:col w:w="2180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20" w:hanging="234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Кроме условий для воспитательно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образовательной работы с детьми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детском саду имеются социально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бытовые помещения</w:t>
      </w:r>
      <w:r w:rsidRPr="00714182">
        <w:rPr>
          <w:rFonts w:ascii="Times" w:hAnsi="Times" w:cs="Times"/>
          <w:b/>
          <w:bCs/>
          <w:sz w:val="24"/>
          <w:szCs w:val="24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6200"/>
        <w:gridCol w:w="30"/>
      </w:tblGrid>
      <w:tr w:rsidR="007D232E" w:rsidRPr="00714182">
        <w:trPr>
          <w:trHeight w:val="278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Пищеблок</w:t>
            </w:r>
            <w:r w:rsidR="00BE0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коруса</w:t>
            </w:r>
            <w:proofErr w:type="gramStart"/>
            <w:r w:rsidR="00BE0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="00BE0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корпуса Б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276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BE001F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Столовые помещения в группах</w:t>
            </w:r>
            <w:r w:rsidR="00BE0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корпуса</w:t>
            </w:r>
            <w:proofErr w:type="gramStart"/>
            <w:r w:rsidR="00BE0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2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BE001F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Помещение для приёма пищи </w:t>
            </w:r>
            <w:r w:rsidR="00BE001F"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</w:t>
            </w:r>
            <w:r w:rsidR="00BE0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 корпкс</w:t>
            </w:r>
            <w:proofErr w:type="gramStart"/>
            <w:r w:rsidR="00BE0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26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помещения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BE001F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групповых комнатах</w:t>
            </w:r>
            <w:r w:rsidR="00BE0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корпуса</w:t>
            </w:r>
            <w:proofErr w:type="gramStart"/>
            <w:r w:rsidR="00BE0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63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Кладовые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продуктовая и хозяйственная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5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type w:val="continuous"/>
          <w:pgSz w:w="11900" w:h="16840"/>
          <w:pgMar w:top="1112" w:right="1020" w:bottom="1440" w:left="1440" w:header="720" w:footer="720" w:gutter="0"/>
          <w:cols w:space="220" w:equalWidth="0">
            <w:col w:w="9440" w:space="22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bookmarkStart w:id="43" w:name="page89"/>
      <w:bookmarkEnd w:id="43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Медицинское обслуживание детей в ДОУ</w:t>
      </w:r>
    </w:p>
    <w:p w:rsidR="004A443C" w:rsidRPr="004A443C" w:rsidRDefault="004A443C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4A443C" w:rsidRPr="004A443C" w:rsidRDefault="004A443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44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Лицензия медицинской деятельности № ЛО-76-01-001097 от 27 января 2014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г.</w:t>
      </w:r>
    </w:p>
    <w:p w:rsidR="007D232E" w:rsidRDefault="004A443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4A443C">
        <w:rPr>
          <w:rFonts w:ascii="Times New Roman" w:hAnsi="Times New Roman" w:cs="Times New Roman"/>
          <w:bCs/>
          <w:sz w:val="24"/>
          <w:szCs w:val="24"/>
          <w:lang w:val="ru-RU"/>
        </w:rPr>
        <w:t>Медицинское обслуживание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>строится на основе нормативно</w:t>
      </w:r>
      <w:r w:rsidR="008C43C8" w:rsidRPr="00714182">
        <w:rPr>
          <w:rFonts w:ascii="Times" w:hAnsi="Times" w:cs="Times"/>
          <w:sz w:val="24"/>
          <w:szCs w:val="24"/>
          <w:lang w:val="ru-RU"/>
        </w:rPr>
        <w:t>-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>правовых документов</w:t>
      </w:r>
      <w:r w:rsidR="008C43C8" w:rsidRPr="00714182">
        <w:rPr>
          <w:rFonts w:ascii="Times" w:hAnsi="Times" w:cs="Times"/>
          <w:sz w:val="24"/>
          <w:szCs w:val="24"/>
          <w:lang w:val="ru-RU"/>
        </w:rPr>
        <w:t>.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Оно осуществляется старшей медицинской сестрой</w:t>
      </w:r>
      <w:r w:rsidR="008C43C8" w:rsidRPr="00714182">
        <w:rPr>
          <w:rFonts w:ascii="Times" w:hAnsi="Times" w:cs="Times"/>
          <w:sz w:val="24"/>
          <w:szCs w:val="24"/>
          <w:lang w:val="ru-RU"/>
        </w:rPr>
        <w:t>,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врачом</w:t>
      </w:r>
      <w:r w:rsidR="008C43C8" w:rsidRPr="00714182">
        <w:rPr>
          <w:rFonts w:ascii="Times" w:hAnsi="Times" w:cs="Times"/>
          <w:sz w:val="24"/>
          <w:szCs w:val="24"/>
          <w:lang w:val="ru-RU"/>
        </w:rPr>
        <w:t>-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педиатром </w:t>
      </w:r>
      <w:r w:rsidR="008C43C8" w:rsidRPr="00714182">
        <w:rPr>
          <w:rFonts w:ascii="Times" w:hAnsi="Times" w:cs="Times"/>
          <w:sz w:val="24"/>
          <w:szCs w:val="24"/>
          <w:lang w:val="ru-RU"/>
        </w:rPr>
        <w:t>(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>врач</w:t>
      </w:r>
      <w:r w:rsidR="008C43C8" w:rsidRPr="00714182">
        <w:rPr>
          <w:rFonts w:ascii="Times" w:hAnsi="Times" w:cs="Times"/>
          <w:sz w:val="24"/>
          <w:szCs w:val="24"/>
          <w:lang w:val="ru-RU"/>
        </w:rPr>
        <w:t>-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педиатр </w:t>
      </w:r>
      <w:r w:rsidR="008C43C8" w:rsidRPr="00714182">
        <w:rPr>
          <w:rFonts w:ascii="Times" w:hAnsi="Times" w:cs="Times"/>
          <w:sz w:val="24"/>
          <w:szCs w:val="24"/>
          <w:lang w:val="ru-RU"/>
        </w:rPr>
        <w:t>–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от детской поликлиники № </w:t>
      </w:r>
      <w:r w:rsidR="008C43C8" w:rsidRPr="00714182">
        <w:rPr>
          <w:rFonts w:ascii="Times" w:hAnsi="Times" w:cs="Times"/>
          <w:sz w:val="24"/>
          <w:szCs w:val="24"/>
          <w:lang w:val="ru-RU"/>
        </w:rPr>
        <w:t>2),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врач</w:t>
      </w:r>
      <w:r w:rsidR="008C43C8" w:rsidRPr="00714182">
        <w:rPr>
          <w:rFonts w:ascii="Times" w:hAnsi="Times" w:cs="Times"/>
          <w:sz w:val="24"/>
          <w:szCs w:val="24"/>
          <w:lang w:val="ru-RU"/>
        </w:rPr>
        <w:t>-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фтизиатр </w:t>
      </w:r>
      <w:r w:rsidR="008C43C8" w:rsidRPr="00714182">
        <w:rPr>
          <w:rFonts w:ascii="Times" w:hAnsi="Times" w:cs="Times"/>
          <w:sz w:val="24"/>
          <w:szCs w:val="24"/>
          <w:lang w:val="ru-RU"/>
        </w:rPr>
        <w:t>(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>врач</w:t>
      </w:r>
      <w:r w:rsidR="008C43C8" w:rsidRPr="00714182">
        <w:rPr>
          <w:rFonts w:ascii="Times" w:hAnsi="Times" w:cs="Times"/>
          <w:sz w:val="24"/>
          <w:szCs w:val="24"/>
          <w:lang w:val="ru-RU"/>
        </w:rPr>
        <w:t>-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>фтизиатр от Ярославского областного профилактического диспансера</w:t>
      </w:r>
      <w:r w:rsidR="008C43C8" w:rsidRPr="00714182">
        <w:rPr>
          <w:rFonts w:ascii="Times" w:hAnsi="Times" w:cs="Times"/>
          <w:sz w:val="24"/>
          <w:szCs w:val="24"/>
          <w:lang w:val="ru-RU"/>
        </w:rPr>
        <w:t>).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 ДОУ имеется медицинский блок</w:t>
      </w:r>
      <w:r w:rsidR="008C43C8" w:rsidRPr="00714182">
        <w:rPr>
          <w:rFonts w:ascii="Times" w:hAnsi="Times" w:cs="Times"/>
          <w:sz w:val="24"/>
          <w:szCs w:val="24"/>
          <w:lang w:val="ru-RU"/>
        </w:rPr>
        <w:t>: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медицинский кабинет и процедурный кабинет</w:t>
      </w:r>
      <w:r w:rsidR="008C43C8" w:rsidRPr="00714182">
        <w:rPr>
          <w:rFonts w:ascii="Times" w:hAnsi="Times" w:cs="Times"/>
          <w:sz w:val="24"/>
          <w:szCs w:val="24"/>
          <w:lang w:val="ru-RU"/>
        </w:rPr>
        <w:t>,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изолятор</w:t>
      </w:r>
      <w:r w:rsidR="008C43C8" w:rsidRPr="00714182">
        <w:rPr>
          <w:rFonts w:ascii="Times" w:hAnsi="Times" w:cs="Times"/>
          <w:sz w:val="24"/>
          <w:szCs w:val="24"/>
          <w:lang w:val="ru-RU"/>
        </w:rPr>
        <w:t>,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физиопроцедурный кабинет</w:t>
      </w:r>
      <w:r w:rsidR="008C43C8" w:rsidRPr="00714182">
        <w:rPr>
          <w:rFonts w:ascii="Times" w:hAnsi="Times" w:cs="Times"/>
          <w:sz w:val="24"/>
          <w:szCs w:val="24"/>
          <w:lang w:val="ru-RU"/>
        </w:rPr>
        <w:t>,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зал ЛФК</w:t>
      </w:r>
      <w:r w:rsidR="008C43C8" w:rsidRPr="00714182">
        <w:rPr>
          <w:rFonts w:ascii="Times" w:hAnsi="Times" w:cs="Times"/>
          <w:sz w:val="24"/>
          <w:szCs w:val="24"/>
          <w:lang w:val="ru-RU"/>
        </w:rPr>
        <w:t>.</w:t>
      </w:r>
      <w:r w:rsidR="008C43C8"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C43C8">
        <w:rPr>
          <w:rFonts w:ascii="Times New Roman" w:hAnsi="Times New Roman" w:cs="Times New Roman"/>
          <w:sz w:val="24"/>
          <w:szCs w:val="24"/>
        </w:rPr>
        <w:t xml:space="preserve">Медицинский блок оснащён оборудованием и инструментарием </w:t>
      </w:r>
      <w:r w:rsidR="008C43C8">
        <w:rPr>
          <w:rFonts w:ascii="Times" w:hAnsi="Times" w:cs="Times"/>
          <w:sz w:val="24"/>
          <w:szCs w:val="24"/>
        </w:rPr>
        <w:t>(</w:t>
      </w:r>
      <w:r w:rsidR="008C43C8">
        <w:rPr>
          <w:rFonts w:ascii="Times New Roman" w:hAnsi="Times New Roman" w:cs="Times New Roman"/>
          <w:sz w:val="24"/>
          <w:szCs w:val="24"/>
        </w:rPr>
        <w:t xml:space="preserve">согласно СанПину </w:t>
      </w:r>
      <w:r w:rsidR="008C43C8">
        <w:rPr>
          <w:rFonts w:ascii="Times" w:hAnsi="Times" w:cs="Times"/>
          <w:sz w:val="24"/>
          <w:szCs w:val="24"/>
        </w:rPr>
        <w:t>2.4.1.1249-03).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240"/>
        <w:gridCol w:w="5080"/>
        <w:gridCol w:w="30"/>
      </w:tblGrid>
      <w:tr w:rsidR="007D232E">
        <w:trPr>
          <w:trHeight w:val="38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№п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Имеющееся оборудование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инвентарь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35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3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3C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Столы канцелярские, стулья, шкаф, раковина,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14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43C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  <w:proofErr w:type="gramEnd"/>
            <w:r w:rsidRPr="004A443C">
              <w:rPr>
                <w:rFonts w:ascii="Times New Roman" w:hAnsi="Times New Roman" w:cs="Times New Roman"/>
                <w:sz w:val="24"/>
                <w:szCs w:val="24"/>
              </w:rPr>
              <w:t>, динамометр и др.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35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3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3C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Изолятор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Кровать, стул детский, стол детский, стол 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14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3C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посуды, бактерицидная лампа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35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3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3C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Шкаф аптечный, кушетка, холодильник, столы,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14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раковина, бикс бол</w:t>
            </w:r>
            <w:proofErr w:type="gramStart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13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10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35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Зеркала, мячи массажные, массажёры для стоп,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276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3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3C"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ребристые доски, гимнастические палки, мячи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14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различного диаметра мат спортивный, набор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 w:rsidRPr="00714182">
        <w:trPr>
          <w:trHeight w:val="13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43C"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proofErr w:type="gramEnd"/>
            <w:r w:rsidRPr="004A443C">
              <w:rPr>
                <w:rFonts w:ascii="Times New Roman" w:hAnsi="Times New Roman" w:cs="Times New Roman"/>
                <w:sz w:val="24"/>
                <w:szCs w:val="24"/>
              </w:rPr>
              <w:t xml:space="preserve"> модулей и др.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3C">
              <w:rPr>
                <w:rFonts w:ascii="Times New Roman" w:hAnsi="Times New Roman" w:cs="Times New Roman"/>
                <w:w w:val="99"/>
                <w:sz w:val="24"/>
                <w:szCs w:val="24"/>
              </w:rPr>
              <w:t>Ионизатор воздуха, лампа настольная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3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3C">
              <w:rPr>
                <w:rFonts w:ascii="Times New Roman" w:hAnsi="Times New Roman" w:cs="Times New Roman"/>
                <w:sz w:val="24"/>
                <w:szCs w:val="24"/>
              </w:rPr>
              <w:t>Физиопроцедурный кабинет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3C">
              <w:rPr>
                <w:rFonts w:ascii="Times New Roman" w:hAnsi="Times New Roman" w:cs="Times New Roman"/>
                <w:w w:val="99"/>
                <w:sz w:val="24"/>
                <w:szCs w:val="24"/>
              </w:rPr>
              <w:t>«Соллюкс», ингалятор ультрозвуковой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3C">
              <w:rPr>
                <w:rFonts w:ascii="Times New Roman" w:hAnsi="Times New Roman" w:cs="Times New Roman"/>
                <w:w w:val="99"/>
                <w:sz w:val="24"/>
                <w:szCs w:val="24"/>
              </w:rPr>
              <w:t>«Муссон», облучатель ртутнокварцевый ОРК-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4A443C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3C">
              <w:rPr>
                <w:rFonts w:ascii="Times New Roman" w:hAnsi="Times New Roman" w:cs="Times New Roman"/>
                <w:w w:val="99"/>
                <w:sz w:val="24"/>
                <w:szCs w:val="24"/>
              </w:rPr>
              <w:t>2(М) и др.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527127">
        <w:trPr>
          <w:trHeight w:val="10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527127" w:rsidRDefault="007D232E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7127">
        <w:trPr>
          <w:trHeight w:val="1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Дополнительные формы работы</w:t>
      </w:r>
      <w:r>
        <w:rPr>
          <w:rFonts w:ascii="Times" w:hAnsi="Times" w:cs="Times"/>
          <w:b/>
          <w:bCs/>
          <w:sz w:val="24"/>
          <w:szCs w:val="24"/>
          <w:u w:val="single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ru-RU"/>
        </w:rPr>
      </w:pP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>Исходя из показателей здоровья по д</w:t>
      </w:r>
      <w:r w:rsidRPr="00714182">
        <w:rPr>
          <w:rFonts w:ascii="Times" w:hAnsi="Times" w:cs="Times"/>
          <w:sz w:val="24"/>
          <w:szCs w:val="24"/>
          <w:lang w:val="ru-RU"/>
        </w:rPr>
        <w:t>/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саду проводится</w:t>
      </w:r>
      <w:proofErr w:type="gramEnd"/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дополнительная работа с детьми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4A443C" w:rsidRPr="004A443C" w:rsidRDefault="004A4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3320"/>
        <w:gridCol w:w="3120"/>
        <w:gridCol w:w="30"/>
      </w:tblGrid>
      <w:tr w:rsidR="007D232E">
        <w:trPr>
          <w:trHeight w:val="381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по рекомендации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28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Аллергопатология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83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Щадящий режим питания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7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Кокоррегирующие виды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86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опорно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ходьбы и бега и упражнения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192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плоскостопия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527127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нарушения осанки</w:t>
            </w:r>
            <w:r w:rsidRPr="00714182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="00527127">
              <w:rPr>
                <w:rFonts w:ascii="Times" w:hAnsi="Times" w:cs="Times"/>
                <w:sz w:val="24"/>
                <w:szCs w:val="24"/>
                <w:lang w:val="ru-RU"/>
              </w:rPr>
              <w:t xml:space="preserve"> Занятия ЛФК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67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патология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Полоскание зева отварами трав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9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78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 w:rsidP="004A44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Pr="004A443C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4A443C">
          <w:pgSz w:w="11900" w:h="16840"/>
          <w:pgMar w:top="1129" w:right="1080" w:bottom="1440" w:left="1440" w:header="720" w:footer="720" w:gutter="0"/>
          <w:cols w:space="720" w:equalWidth="0">
            <w:col w:w="9380"/>
          </w:cols>
          <w:noEndnote/>
        </w:sectPr>
      </w:pPr>
    </w:p>
    <w:p w:rsidR="007D232E" w:rsidRDefault="008C43C8" w:rsidP="004A4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age91"/>
      <w:bookmarkEnd w:id="44"/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ОРГАНИЗАЦИЯ ПИТАНИЯ</w:t>
      </w:r>
      <w:r>
        <w:rPr>
          <w:rFonts w:ascii="Times" w:hAnsi="Times" w:cs="Times"/>
          <w:b/>
          <w:bCs/>
          <w:color w:val="FF0000"/>
          <w:sz w:val="24"/>
          <w:szCs w:val="24"/>
        </w:rPr>
        <w:t>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20"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В МДОУ </w:t>
      </w:r>
      <w:r w:rsidR="004A443C">
        <w:rPr>
          <w:rFonts w:ascii="Times New Roman" w:hAnsi="Times New Roman" w:cs="Times New Roman"/>
          <w:sz w:val="24"/>
          <w:szCs w:val="24"/>
          <w:lang w:val="ru-RU"/>
        </w:rPr>
        <w:t>«Д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етском саду № </w:t>
      </w:r>
      <w:r w:rsidRPr="00714182">
        <w:rPr>
          <w:rFonts w:ascii="Times" w:hAnsi="Times" w:cs="Times"/>
          <w:sz w:val="24"/>
          <w:szCs w:val="24"/>
          <w:lang w:val="ru-RU"/>
        </w:rPr>
        <w:t>246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большое внимание уделяется питанию</w:t>
      </w:r>
      <w:r w:rsidR="004A443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8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питания воспитанников детского сада осуществляется в соответствии с </w:t>
      </w:r>
      <w:r w:rsidRPr="00714182">
        <w:rPr>
          <w:rFonts w:ascii="Times" w:hAnsi="Times" w:cs="Times"/>
          <w:sz w:val="24"/>
          <w:szCs w:val="24"/>
          <w:lang w:val="ru-RU"/>
        </w:rPr>
        <w:t>10-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дневным меню</w:t>
      </w:r>
      <w:r w:rsidRPr="00714182">
        <w:rPr>
          <w:rFonts w:ascii="Times" w:hAnsi="Times" w:cs="Times"/>
          <w:sz w:val="24"/>
          <w:szCs w:val="24"/>
          <w:lang w:val="ru-RU"/>
        </w:rPr>
        <w:t xml:space="preserve">,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утвержденным руководителем территориального управления</w:t>
      </w:r>
      <w:r w:rsidRPr="00714182">
        <w:rPr>
          <w:rFonts w:ascii="Times" w:hAnsi="Times" w:cs="Times"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Федеральной службы по надзору в сфере прав потребителей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благополучия человека по Ярославской области С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Мелюком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Реализация настоящего меню удовлетворяет суточную потребность детей с полутора до семи лет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Каждый приём пищи осуществляется в соответствии с режимом дня учреждения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информируем об ассортименте питания ребёнка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 детском саду разработана картотека блюд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на каждое блюдо имеется технологическая карта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00" w:firstLine="180"/>
        <w:rPr>
          <w:rFonts w:ascii="Times New Roman" w:hAnsi="Times New Roman" w:cs="Times New Roman"/>
          <w:sz w:val="24"/>
          <w:szCs w:val="24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Качество привозимых продуктов и приготовленных блюд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правильность хранения и реализации продуктов контролируется медицинским персоналом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Пищевые продукты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поступающие в ДОУ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имеют санитарно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эпидемиологическое заключение о соответствии их санитарным требованиям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закладки продуктов производит специально </w:t>
      </w: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>созданная</w:t>
      </w:r>
      <w:proofErr w:type="gramEnd"/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 состав которой входят медицинские и педагогические работники учреждения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администрации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Выдача готовой пищи разрешается только после снятия пробы медицинских работников с обязательной отметкой вкусовых качеств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готовности блюд и соответствующей записи в бракеражном журнале готовых блюд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Ежедневно оставляется суточная проба готовой продукции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Пробу отбирают в стерильную стеклянную посуду с крышкой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и сохраняют в течение </w:t>
      </w:r>
      <w:r w:rsidRPr="00714182">
        <w:rPr>
          <w:rFonts w:ascii="Times" w:hAnsi="Times" w:cs="Times"/>
          <w:sz w:val="24"/>
          <w:szCs w:val="24"/>
          <w:lang w:val="ru-RU"/>
        </w:rPr>
        <w:t>48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часов в специальном холодильнике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" w:hAnsi="Times" w:cs="Times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витаминизация</w:t>
      </w:r>
      <w:r>
        <w:rPr>
          <w:rFonts w:ascii="Times" w:hAnsi="Times" w:cs="Times"/>
          <w:sz w:val="24"/>
          <w:szCs w:val="24"/>
        </w:rPr>
        <w:t>.</w:t>
      </w:r>
      <w:proofErr w:type="gramEnd"/>
    </w:p>
    <w:p w:rsidR="007D232E" w:rsidRDefault="007D232E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8DD4"/>
          <w:sz w:val="24"/>
          <w:szCs w:val="24"/>
        </w:rPr>
        <w:t>Организация питания осуществляется по основным принципам</w:t>
      </w:r>
      <w:r>
        <w:rPr>
          <w:rFonts w:ascii="Times" w:hAnsi="Times" w:cs="Times"/>
          <w:b/>
          <w:bCs/>
          <w:i/>
          <w:iCs/>
          <w:color w:val="548DD4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27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27" w:lineRule="auto"/>
        <w:ind w:left="1280" w:hanging="354"/>
        <w:jc w:val="both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адекватная энергетическая ценность рационов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соответствующая энергозатратам детей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27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0" w:lineRule="auto"/>
        <w:ind w:left="1280" w:right="360" w:hanging="354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сбалансированность рациона по всем заменяемым и незаменяемым пищевым ингредиентам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включая белки и аминокислоты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пищевые жиры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различные классы углеводов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27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разнообразие рациона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27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27" w:lineRule="auto"/>
        <w:ind w:left="1280" w:right="360" w:hanging="354"/>
        <w:rPr>
          <w:rFonts w:ascii="Symbol" w:hAnsi="Symbol" w:cs="Symbol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высокая технологическая и кулинарная обработка продуктов и блюд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обеспечивающая их вкусовые достоинства и сохранность пищевой ценности</w:t>
      </w:r>
      <w:r w:rsidRPr="00714182">
        <w:rPr>
          <w:rFonts w:ascii="Times" w:hAnsi="Times" w:cs="Times"/>
          <w:sz w:val="24"/>
          <w:szCs w:val="24"/>
          <w:lang w:val="ru-RU"/>
        </w:rPr>
        <w:t>;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7D232E" w:rsidRDefault="008C43C8" w:rsidP="007A0453">
      <w:pPr>
        <w:widowControl w:val="0"/>
        <w:numPr>
          <w:ilvl w:val="0"/>
          <w:numId w:val="27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4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Подход к организации питания особый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ru-RU"/>
        </w:rPr>
        <w:t>питание является одной из обязательных частей комплексной терапии</w:t>
      </w:r>
      <w:r w:rsidRPr="00714182">
        <w:rPr>
          <w:rFonts w:ascii="Times" w:hAnsi="Times" w:cs="Times"/>
          <w:b/>
          <w:bCs/>
          <w:i/>
          <w:iCs/>
          <w:color w:val="FF0000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Рацион и режим питания строится с учётом того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что при получении лекарства идёт дополнительная нагрузка на печень и почки ребёнка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Поэтому приём пищи проводим </w:t>
      </w:r>
      <w:r w:rsidRPr="00714182">
        <w:rPr>
          <w:rFonts w:ascii="Times" w:hAnsi="Times" w:cs="Times"/>
          <w:sz w:val="24"/>
          <w:szCs w:val="24"/>
          <w:lang w:val="ru-RU"/>
        </w:rPr>
        <w:t>5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раз в день в одни и те же часы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 утренние часы дети получают второй завтрак в виде витаминного чая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сока или свежих фруктов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Большое значение придаётся организации питания детей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Кормление проводим без насилия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Учитывается рост и вес ребёнка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его вкусовые пристрастия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самочувствие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разрешается недоедать часть блюда или начать со второго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но надо постепенно приучать ребёнка съедать всё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Часто встречаются дети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которые медленно едят в силу своего темперамента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Не следует торопить их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00"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Проблема питания детей с аллергическими заболеваниями так же актуальна для наших детей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индивидуального питания осуществляется через листки питания</w:t>
      </w: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proofErr w:type="gramEnd"/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 которых указано имя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фамилия ребёнка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диагноз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аллерген и набор продуктов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которыми заменяется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Данный лист находится на пищеблоке и в группах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Сбалансированным является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714182">
          <w:pgSz w:w="11900" w:h="16840"/>
          <w:pgMar w:top="1129" w:right="860" w:bottom="882" w:left="1440" w:header="720" w:footer="720" w:gutter="0"/>
          <w:cols w:space="720" w:equalWidth="0">
            <w:col w:w="9600"/>
          </w:cols>
          <w:noEndnote/>
        </w:sect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0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page93"/>
      <w:bookmarkEnd w:id="45"/>
      <w:r w:rsidRPr="00714182">
        <w:rPr>
          <w:rFonts w:ascii="Times New Roman" w:hAnsi="Times New Roman" w:cs="Times New Roman"/>
          <w:sz w:val="24"/>
          <w:szCs w:val="24"/>
          <w:lang w:val="ru-RU"/>
        </w:rPr>
        <w:lastRenderedPageBreak/>
        <w:t>то питание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где калорийность соответствует норме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Калорийность пищевого рациона отслеживают разные структурные подразделения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начиная от медицинского персонала до специалистов </w:t>
      </w:r>
      <w:r w:rsidRPr="00714182">
        <w:rPr>
          <w:rFonts w:ascii="Times" w:hAnsi="Times" w:cs="Times"/>
          <w:sz w:val="24"/>
          <w:szCs w:val="24"/>
          <w:lang w:val="ru-RU"/>
        </w:rPr>
        <w:t>«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r w:rsidRPr="00714182">
        <w:rPr>
          <w:rFonts w:ascii="Times" w:hAnsi="Times" w:cs="Times"/>
          <w:sz w:val="24"/>
          <w:szCs w:val="24"/>
          <w:lang w:val="ru-RU"/>
        </w:rPr>
        <w:t>».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Соблюдение санитарно</w:t>
      </w:r>
      <w:r w:rsidRPr="00714182">
        <w:rPr>
          <w:rFonts w:ascii="Times" w:hAnsi="Times" w:cs="Times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>эпидемиологического режима при организации детского питания являятся составной частью общей работы ДОУ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 детском саду этот вопрос контролирует медицинский работник через ведение специальных журналов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учёт использования дезинфицирующих средств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санитарное состояние пищеблока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групп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кладовых помещений проводится регулярно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выносятся на планёрки</w:t>
      </w:r>
      <w:r w:rsidRPr="00714182">
        <w:rPr>
          <w:rFonts w:ascii="Times" w:hAnsi="Times" w:cs="Times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" w:hAnsi="Times" w:cs="Times"/>
          <w:b/>
          <w:bCs/>
          <w:color w:val="FF0000"/>
          <w:sz w:val="32"/>
          <w:szCs w:val="32"/>
          <w:lang w:val="ru-RU"/>
        </w:rPr>
      </w:pPr>
      <w:r w:rsidRPr="00714182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>Характеристика педагогического коллектива</w:t>
      </w:r>
      <w:r w:rsidRPr="00714182">
        <w:rPr>
          <w:rFonts w:ascii="Times" w:hAnsi="Times" w:cs="Times"/>
          <w:b/>
          <w:bCs/>
          <w:color w:val="FF0000"/>
          <w:sz w:val="32"/>
          <w:szCs w:val="32"/>
          <w:lang w:val="ru-RU"/>
        </w:rPr>
        <w:t>.</w:t>
      </w:r>
    </w:p>
    <w:p w:rsidR="001D4045" w:rsidRPr="00714182" w:rsidRDefault="001D4045" w:rsidP="001D4045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1D4045" w:rsidRPr="00714182" w:rsidRDefault="001D4045" w:rsidP="001D4045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 ДОУ  «</w:t>
      </w:r>
      <w:proofErr w:type="gramStart"/>
      <w:r w:rsidRPr="00714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Детском</w:t>
      </w:r>
      <w:proofErr w:type="gramEnd"/>
      <w:r w:rsidRPr="00714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сад № 246 работают опытные квалифицированные специалисты: </w:t>
      </w:r>
    </w:p>
    <w:p w:rsidR="001D4045" w:rsidRPr="00714182" w:rsidRDefault="001D4045" w:rsidP="001D4045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старший воспитатель -1 человек,</w:t>
      </w:r>
    </w:p>
    <w:p w:rsidR="001D4045" w:rsidRPr="00714182" w:rsidRDefault="001D4045" w:rsidP="001D4045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воспитатели – 12 человек, </w:t>
      </w:r>
    </w:p>
    <w:p w:rsidR="001D4045" w:rsidRPr="00714182" w:rsidRDefault="001D4045" w:rsidP="001D4045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музыкальный руководитель- 1 человек,</w:t>
      </w:r>
    </w:p>
    <w:p w:rsidR="001D4045" w:rsidRPr="00714182" w:rsidRDefault="001D4045" w:rsidP="001D4045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инструктор по физкультуре - 1 человек,</w:t>
      </w:r>
    </w:p>
    <w:p w:rsidR="001D4045" w:rsidRPr="00714182" w:rsidRDefault="001D4045" w:rsidP="001D4045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педагог – психолог - 1 человек.</w:t>
      </w:r>
    </w:p>
    <w:p w:rsidR="001D4045" w:rsidRPr="00714182" w:rsidRDefault="001D4045" w:rsidP="001D4045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714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Всего 16 педагогов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Качество осуществления образовательного процесса зависит, прежде всего, от кадров,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>выполняющих возлагаемые на них профессиональные функции.</w:t>
      </w:r>
      <w:proofErr w:type="gramEnd"/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 2015-2016 учебном году МДОУ «Детский сад № 246» укомплектован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педагогическими кадрами на 100%, обслуживающим персоналом на 100%. 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Кадровая работа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-Создание (корректировка) плана-графика повышения квалификации и переподготовки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педагогических, руководящих работников в связи с введением ФГОС </w:t>
      </w: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proofErr w:type="gramEnd"/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-Повышение квалификации педагогических работников через систему самообразования.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 ДОУ созданы условия для повышения профессиональной компетентности</w:t>
      </w:r>
    </w:p>
    <w:p w:rsidR="001D4045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2E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02E18">
        <w:rPr>
          <w:rFonts w:ascii="Times New Roman" w:hAnsi="Times New Roman" w:cs="Times New Roman"/>
          <w:sz w:val="24"/>
          <w:szCs w:val="24"/>
        </w:rPr>
        <w:t xml:space="preserve"> самообразования педагогических кадр</w:t>
      </w:r>
      <w:r>
        <w:rPr>
          <w:rFonts w:ascii="Times New Roman" w:hAnsi="Times New Roman" w:cs="Times New Roman"/>
          <w:sz w:val="24"/>
          <w:szCs w:val="24"/>
        </w:rPr>
        <w:t>ов:</w:t>
      </w:r>
    </w:p>
    <w:p w:rsidR="001D4045" w:rsidRPr="00714182" w:rsidRDefault="001D4045" w:rsidP="007A0453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69% педагогов обучились на  бюджетных очных  и дистанционных  курсах на базе ИРО и ГЦРО города Ярославля.</w:t>
      </w:r>
    </w:p>
    <w:p w:rsidR="001D4045" w:rsidRPr="00714182" w:rsidRDefault="001D4045" w:rsidP="007A0453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50% педагогов посетили мастер – классы муниципального уровня.</w:t>
      </w:r>
    </w:p>
    <w:p w:rsidR="001D4045" w:rsidRPr="00714182" w:rsidRDefault="001D4045" w:rsidP="007A0453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100% педагогов посетили мастер – классы уровня  ДОУ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МДОУ «Детский сад №246» имеет хороший кадровый потенциал для обеспечения качества образования дошкольников:</w:t>
      </w:r>
    </w:p>
    <w:p w:rsidR="001D4045" w:rsidRDefault="001D4045" w:rsidP="007A0453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75% педагогов имеют педагогическое высшее образование </w:t>
      </w:r>
    </w:p>
    <w:p w:rsidR="001D4045" w:rsidRPr="00714182" w:rsidRDefault="001D4045" w:rsidP="007A0453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33% педагогов имеют педагогическое среднее специальное образование</w:t>
      </w:r>
    </w:p>
    <w:p w:rsidR="001D4045" w:rsidRPr="00714182" w:rsidRDefault="001D4045" w:rsidP="007A0453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44% педагогов имеют первую квалификационную категорию.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Работа с кадрами в ДОУ построена таким образом, что каждый педагог имеет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возможность стать активным ее участником через: организованную систему  проведения семинаров, мастер – классов, консультаций для коллег, работу в проектных группах.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Обращает на себя внимание тот факт, что текучесть педагогических кадров в учреждении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за год составила - 6% (1человек).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Методическая работа в ДОУ в целом оптимальна и эффективна, имеются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позитивные изменения профессиональных возможностей кадров и факторов, влияющих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на качество воспитательно-образовательного процесса в ДОУ: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• 100% педагогов прошли курсовую подготовку по вопросам ФГОС </w:t>
      </w: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практически все воспитатели понимают суть происходящих изменений в дошколь-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ном </w:t>
      </w: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proofErr w:type="gramEnd"/>
      <w:r w:rsidRPr="00714182">
        <w:rPr>
          <w:rFonts w:ascii="Times New Roman" w:hAnsi="Times New Roman" w:cs="Times New Roman"/>
          <w:sz w:val="24"/>
          <w:szCs w:val="24"/>
          <w:lang w:val="ru-RU"/>
        </w:rPr>
        <w:t>, у них  сформирована внутренняя мотивация к обновлению образо-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вательного процесса в ДОУ;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• 81% педагогов используют в работе с детьми </w:t>
      </w: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>личностно-ориентированную</w:t>
      </w:r>
      <w:proofErr w:type="gramEnd"/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мо-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дель взаимодействия;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• 56%  педагогов активно используют в своей работе метод </w:t>
      </w: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proofErr w:type="gramEnd"/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про-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ектирования;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• 100%  педагогов владеют персональным компьютером, и используют ПК и информационно-коммуникативные технологии в своей профессиональной деятельности.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• 44% педагогов, транслировали свой педагогический опыт на муниципальном и федеральном уровнях.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Но вместе с тем, в деятельности отдельных педагогов ДОУ сохраняются </w:t>
      </w: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негативные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стереотипы 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(учебно-дисциплинарная модель при проведении образовательной деятельности, авторитарный/либеральный стиль в общении с детьми), имеются определенные проблемы (отсутствие необходимого контакта с родителями воспитанников; недостаточно верное понимание сути совместной </w:t>
      </w:r>
      <w:proofErr w:type="gramStart"/>
      <w:r w:rsidRPr="00714182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взрослым и самостоятельной деятельности детей, комплексно-тематического планирования, интеграции;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трудности в овладении новыми способами организации образовательной деятельности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и мониторинговой деятельности), определяющие перспективы развития педагогического коллектива в целом и повышения профессионального мастерства отдельных педагогов.</w:t>
      </w:r>
    </w:p>
    <w:p w:rsidR="001D4045" w:rsidRPr="00714182" w:rsidRDefault="001D4045" w:rsidP="001D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В педагогическом коллективе 38% (6 человек) имеют стаж работы в должности воспитатель менее 5 лет, не имеющих квалификационных категорий, что также влияет на качество образовательного процесса.</w:t>
      </w:r>
    </w:p>
    <w:p w:rsidR="001D4045" w:rsidRDefault="001D4045" w:rsidP="001D4045">
      <w:pPr>
        <w:pStyle w:val="ad"/>
        <w:jc w:val="center"/>
        <w:rPr>
          <w:rFonts w:ascii="Times New Roman" w:hAnsi="Times New Roman"/>
          <w:b/>
          <w:i w:val="0"/>
          <w:color w:val="auto"/>
        </w:rPr>
      </w:pPr>
      <w:r w:rsidRPr="00736EE7">
        <w:rPr>
          <w:rFonts w:ascii="Times New Roman" w:hAnsi="Times New Roman"/>
          <w:b/>
          <w:i w:val="0"/>
          <w:color w:val="auto"/>
        </w:rPr>
        <w:t xml:space="preserve">МДОУ </w:t>
      </w:r>
      <w:r>
        <w:rPr>
          <w:rFonts w:ascii="Times New Roman" w:hAnsi="Times New Roman"/>
          <w:b/>
          <w:i w:val="0"/>
          <w:color w:val="auto"/>
        </w:rPr>
        <w:t>«Д</w:t>
      </w:r>
      <w:r w:rsidRPr="00736EE7">
        <w:rPr>
          <w:rFonts w:ascii="Times New Roman" w:hAnsi="Times New Roman"/>
          <w:b/>
          <w:i w:val="0"/>
          <w:color w:val="auto"/>
        </w:rPr>
        <w:t>ет</w:t>
      </w:r>
      <w:r>
        <w:rPr>
          <w:rFonts w:ascii="Times New Roman" w:hAnsi="Times New Roman"/>
          <w:b/>
          <w:i w:val="0"/>
          <w:color w:val="auto"/>
        </w:rPr>
        <w:t>ский сад № 246»</w:t>
      </w:r>
    </w:p>
    <w:p w:rsidR="001D4045" w:rsidRDefault="001D4045" w:rsidP="001D4045">
      <w:pPr>
        <w:pStyle w:val="ab"/>
      </w:pPr>
      <w:r>
        <w:t>Информационная справка о передовом, инновационном опыте за 2015-2016 уч. год</w:t>
      </w:r>
    </w:p>
    <w:p w:rsidR="001D4045" w:rsidRPr="00151EF7" w:rsidRDefault="001D4045" w:rsidP="001D4045">
      <w:pPr>
        <w:pStyle w:val="ad"/>
      </w:pPr>
    </w:p>
    <w:tbl>
      <w:tblPr>
        <w:tblW w:w="10920" w:type="dxa"/>
        <w:tblInd w:w="-464" w:type="dxa"/>
        <w:tblLayout w:type="fixed"/>
        <w:tblLook w:val="0000"/>
      </w:tblPr>
      <w:tblGrid>
        <w:gridCol w:w="428"/>
        <w:gridCol w:w="428"/>
        <w:gridCol w:w="276"/>
        <w:gridCol w:w="420"/>
        <w:gridCol w:w="296"/>
        <w:gridCol w:w="76"/>
        <w:gridCol w:w="483"/>
        <w:gridCol w:w="138"/>
        <w:gridCol w:w="437"/>
        <w:gridCol w:w="139"/>
        <w:gridCol w:w="563"/>
        <w:gridCol w:w="574"/>
        <w:gridCol w:w="418"/>
        <w:gridCol w:w="432"/>
        <w:gridCol w:w="993"/>
        <w:gridCol w:w="137"/>
        <w:gridCol w:w="703"/>
        <w:gridCol w:w="715"/>
        <w:gridCol w:w="277"/>
        <w:gridCol w:w="1140"/>
        <w:gridCol w:w="993"/>
        <w:gridCol w:w="854"/>
      </w:tblGrid>
      <w:tr w:rsidR="001D4045" w:rsidRPr="00714182" w:rsidTr="001D404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Default="001D4045" w:rsidP="001D404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групп в  ДОУ и их направленность</w:t>
            </w:r>
          </w:p>
        </w:tc>
        <w:tc>
          <w:tcPr>
            <w:tcW w:w="7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кол-во - 6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 них планируется на 2016-2017 учебный год: 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Общеразвивающего вида - 4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Присмотра и оздоровления - 2            </w:t>
            </w:r>
          </w:p>
        </w:tc>
      </w:tr>
      <w:tr w:rsidR="001D4045" w:rsidTr="001D4045">
        <w:trPr>
          <w:trHeight w:val="375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Default="001D4045" w:rsidP="001D404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Реализуемые в ДОУ программы:</w:t>
            </w:r>
          </w:p>
          <w:p w:rsidR="001D4045" w:rsidRPr="008E55B4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1)  авторская комплексная программа</w:t>
            </w:r>
          </w:p>
        </w:tc>
        <w:tc>
          <w:tcPr>
            <w:tcW w:w="7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«От рождения до школы»</w:t>
            </w:r>
          </w:p>
        </w:tc>
      </w:tr>
      <w:tr w:rsidR="001D4045" w:rsidTr="001D4045">
        <w:trPr>
          <w:trHeight w:val="375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Default="001D4045" w:rsidP="001D4045"/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8E55B4" w:rsidRDefault="001D4045" w:rsidP="001D4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2)  парциальные</w:t>
            </w:r>
          </w:p>
          <w:p w:rsidR="001D4045" w:rsidRPr="008E55B4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widowControl w:val="0"/>
              <w:tabs>
                <w:tab w:val="left" w:pos="10632"/>
              </w:tabs>
              <w:overflowPunct w:val="0"/>
              <w:adjustRightInd w:val="0"/>
              <w:spacing w:line="213" w:lineRule="auto"/>
              <w:ind w:left="100" w:right="-5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 реализуется:  Программа «Ладушки»  И.М. Каплунова, И.А. Новоскольцева  издательство «Композитор» Санкт – Петербург, 2008</w:t>
            </w:r>
          </w:p>
          <w:p w:rsidR="001D4045" w:rsidRPr="00714182" w:rsidRDefault="001D4045" w:rsidP="001D4045">
            <w:pPr>
              <w:widowControl w:val="0"/>
              <w:tabs>
                <w:tab w:val="left" w:pos="10632"/>
              </w:tabs>
              <w:overflowPunct w:val="0"/>
              <w:adjustRightInd w:val="0"/>
              <w:spacing w:line="213" w:lineRule="auto"/>
              <w:ind w:left="100" w:right="-5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Куражёва Н.Ю., ВараеваН.В., ТузаеваА.С., Козлова И.А. «Программа психолого-педагогических занятий для дошкольников 3-6 лет» издательство «Речь» Санкт – Петербург,2007.</w:t>
            </w:r>
          </w:p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Куражёва Н.Ю., Козлова И.А «Приключение будущих первоклассников. </w:t>
            </w: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Программа дл детей 6-7 лет» издательство «Речь» Санкт – Петербург</w:t>
            </w:r>
            <w:proofErr w:type="gramStart"/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,2007</w:t>
            </w:r>
            <w:proofErr w:type="gramEnd"/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4045" w:rsidTr="001D4045">
        <w:trPr>
          <w:trHeight w:val="375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Default="001D4045" w:rsidP="001D4045"/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8E55B4" w:rsidRDefault="001D4045" w:rsidP="001D4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3) коррекционные</w:t>
            </w:r>
          </w:p>
          <w:p w:rsidR="001D4045" w:rsidRPr="008E55B4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045" w:rsidRPr="00714182" w:rsidTr="001D4045">
        <w:trPr>
          <w:trHeight w:val="39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Default="001D4045" w:rsidP="001D404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Приоритетные направления работы ДОУ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2015-2016 учебном году </w:t>
            </w:r>
          </w:p>
        </w:tc>
        <w:tc>
          <w:tcPr>
            <w:tcW w:w="7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Физическое развитие: «Сохранение и укрепление здоровья дошкольников, через использование здоровьесберегающих технологий в образовательном пространстве ДОУ»</w:t>
            </w:r>
          </w:p>
        </w:tc>
      </w:tr>
      <w:tr w:rsidR="001D4045" w:rsidTr="001D404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Default="001D4045" w:rsidP="001D404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</w:t>
            </w:r>
          </w:p>
        </w:tc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деятельность ДОУ (какие педагогические проекты в ДОУ разработаны, реализуются</w:t>
            </w:r>
            <w:proofErr w:type="gramEnd"/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Городской проект  «Умные каникулы», «Путешествие в страну математики» Общий, (внутри детского сада)   «Растём </w:t>
            </w:r>
            <w:proofErr w:type="gramStart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здоровыми</w:t>
            </w:r>
            <w:proofErr w:type="gramEnd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 реализована не  в полном объёме, </w:t>
            </w:r>
          </w:p>
          <w:p w:rsidR="001D4045" w:rsidRPr="00714182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Межгрупповой «</w:t>
            </w:r>
            <w:proofErr w:type="gramStart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Логико – математическое</w:t>
            </w:r>
            <w:proofErr w:type="gramEnd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развитие детей дошкольного возраста»  </w:t>
            </w:r>
          </w:p>
          <w:p w:rsidR="001D4045" w:rsidRPr="00714182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группа, специалисты «В детский сад без слёз»,</w:t>
            </w:r>
          </w:p>
          <w:p w:rsidR="001D4045" w:rsidRPr="00714182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2группа -0</w:t>
            </w:r>
          </w:p>
          <w:p w:rsidR="001D4045" w:rsidRPr="00714182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группа -  «Новогодний калейдоскоп», «Книжкина неделя шагает по планете», «В здоровом теле – здоровый дух»</w:t>
            </w:r>
          </w:p>
          <w:p w:rsidR="001D4045" w:rsidRPr="00714182" w:rsidRDefault="001D4045" w:rsidP="001D4045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группа - 0</w:t>
            </w: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1D4045" w:rsidRPr="00714182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 группа – «Математика вокруг нас» </w:t>
            </w:r>
          </w:p>
          <w:p w:rsidR="001D4045" w:rsidRPr="008E55B4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6 группа – «Математическая неделя»</w:t>
            </w:r>
          </w:p>
        </w:tc>
      </w:tr>
      <w:tr w:rsidR="001D4045" w:rsidTr="001D4045">
        <w:trPr>
          <w:trHeight w:val="635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4045" w:rsidRDefault="001D4045" w:rsidP="001D404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ДОУ и педагогов ДОУ в конкурсах, фестивалях, выставках (с указанием достижений: участник, дипломант, лауреат, победитель и др.) </w:t>
            </w: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Всероссийских</w:t>
            </w:r>
          </w:p>
        </w:tc>
        <w:tc>
          <w:tcPr>
            <w:tcW w:w="7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Информационный центр «Матрица интеллекта» Конкурс «Лучшая методическая разработка:</w:t>
            </w:r>
          </w:p>
          <w:p w:rsidR="001D4045" w:rsidRPr="00714182" w:rsidRDefault="001D4045" w:rsidP="001D40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Пожарицкая О.В. методическая разработка «Развитие музыкально – ритмических способностей  дошкольников» - Диплом 3 степени</w:t>
            </w:r>
          </w:p>
          <w:p w:rsidR="001D4045" w:rsidRPr="00714182" w:rsidRDefault="001D4045" w:rsidP="001D40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Асташенко Г.В.  Конспект НОД «Как служат на границе» - Диплом 1 степени</w:t>
            </w:r>
          </w:p>
          <w:p w:rsidR="001D4045" w:rsidRPr="00714182" w:rsidRDefault="001D4045" w:rsidP="001D40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Бунакова О.Л. Асташенко Г.В. Гусак Н.С. «Развитие сенсорных эталонов у детей раннего возраста в игровой деятельности»-  Диплом 2 степени </w:t>
            </w:r>
          </w:p>
          <w:p w:rsidR="001D4045" w:rsidRPr="00714182" w:rsidRDefault="001D4045" w:rsidP="001D40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Самодурова О.А «» - Диплом участника</w:t>
            </w:r>
          </w:p>
          <w:p w:rsidR="001D4045" w:rsidRPr="00714182" w:rsidRDefault="001D4045" w:rsidP="001D40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Конкурс чтецов  «Огни России»</w:t>
            </w: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кураторы Самодурова О.А., Коенен Л.А.</w:t>
            </w:r>
          </w:p>
          <w:p w:rsidR="001D4045" w:rsidRPr="008E55B4" w:rsidRDefault="001D4045" w:rsidP="001D40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Творческий конкурс «»  Эссе «прогулка по зимнему Ярославлю», рисунок «Ярославль.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Волжская набережная зимой»  Асташенко Г.В.</w:t>
            </w:r>
          </w:p>
        </w:tc>
      </w:tr>
      <w:tr w:rsidR="001D4045" w:rsidRPr="00714182" w:rsidTr="001D4045">
        <w:trPr>
          <w:trHeight w:val="701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:rsidR="001D4045" w:rsidRDefault="001D4045" w:rsidP="001D4045"/>
        </w:tc>
        <w:tc>
          <w:tcPr>
            <w:tcW w:w="1496" w:type="dxa"/>
            <w:gridSpan w:val="5"/>
            <w:vMerge/>
            <w:tcBorders>
              <w:left w:val="single" w:sz="4" w:space="0" w:color="000000"/>
            </w:tcBorders>
          </w:tcPr>
          <w:p w:rsidR="001D4045" w:rsidRPr="008E55B4" w:rsidRDefault="001D4045" w:rsidP="001D4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</w:t>
            </w:r>
          </w:p>
          <w:p w:rsidR="001D4045" w:rsidRPr="008E55B4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045" w:rsidRPr="008E55B4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Творческий конкурс «Пасхальная радость»</w:t>
            </w: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1D4045" w:rsidRPr="00714182" w:rsidRDefault="001D4045" w:rsidP="001D40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Журавлёва Н.И., Углова Е.А., Джанлатова Д.Д.- дипломы участников.</w:t>
            </w:r>
          </w:p>
          <w:p w:rsidR="001D4045" w:rsidRPr="00714182" w:rsidRDefault="001D4045" w:rsidP="001D40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Творческий конкурс «Звездная радуга»:</w:t>
            </w:r>
          </w:p>
          <w:p w:rsidR="001D4045" w:rsidRPr="00714182" w:rsidRDefault="001D4045" w:rsidP="001D40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Асташенко Г.В., Гусак Н.С., Терещук К.Г., Козицина Э.В  - участники.</w:t>
            </w:r>
          </w:p>
        </w:tc>
      </w:tr>
      <w:tr w:rsidR="001D4045" w:rsidRPr="00714182" w:rsidTr="001D4045">
        <w:trPr>
          <w:trHeight w:val="484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:rsidR="001D4045" w:rsidRPr="00714182" w:rsidRDefault="001D4045" w:rsidP="001D4045">
            <w:pPr>
              <w:rPr>
                <w:lang w:val="ru-RU"/>
              </w:rPr>
            </w:pPr>
          </w:p>
        </w:tc>
        <w:tc>
          <w:tcPr>
            <w:tcW w:w="1496" w:type="dxa"/>
            <w:gridSpan w:val="5"/>
            <w:vMerge/>
            <w:tcBorders>
              <w:left w:val="single" w:sz="4" w:space="0" w:color="000000"/>
            </w:tcBorders>
          </w:tcPr>
          <w:p w:rsidR="001D4045" w:rsidRPr="00714182" w:rsidRDefault="001D4045" w:rsidP="001D40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 xml:space="preserve">районных </w:t>
            </w:r>
          </w:p>
        </w:tc>
        <w:tc>
          <w:tcPr>
            <w:tcW w:w="7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«Конкурс снежных фигур» </w:t>
            </w: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Коллектив педагогов ДОУ, второе место</w:t>
            </w:r>
          </w:p>
        </w:tc>
      </w:tr>
      <w:tr w:rsidR="001D4045" w:rsidTr="001D4045">
        <w:trPr>
          <w:trHeight w:val="490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4045" w:rsidRPr="00714182" w:rsidRDefault="001D4045" w:rsidP="001D4045">
            <w:pPr>
              <w:rPr>
                <w:lang w:val="ru-RU"/>
              </w:rPr>
            </w:pPr>
          </w:p>
        </w:tc>
        <w:tc>
          <w:tcPr>
            <w:tcW w:w="149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4045" w:rsidRPr="00714182" w:rsidRDefault="001D4045" w:rsidP="001D40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8E55B4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</w:tc>
        <w:tc>
          <w:tcPr>
            <w:tcW w:w="7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Конкурс на лучшую снежную постройку:</w:t>
            </w:r>
          </w:p>
          <w:p w:rsidR="001D4045" w:rsidRPr="00714182" w:rsidRDefault="001D4045" w:rsidP="001D40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место БунаковаО.Л., Гусак Н.С. </w:t>
            </w:r>
          </w:p>
          <w:p w:rsidR="001D4045" w:rsidRPr="00714182" w:rsidRDefault="001D4045" w:rsidP="001D40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место Коенен Л.А., Журавлёва Н.И.</w:t>
            </w:r>
          </w:p>
          <w:p w:rsidR="001D4045" w:rsidRPr="008E55B4" w:rsidRDefault="001D4045" w:rsidP="001D40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 xml:space="preserve">3 место Батыева Н.С. </w:t>
            </w:r>
          </w:p>
        </w:tc>
      </w:tr>
      <w:tr w:rsidR="001D4045" w:rsidTr="001D4045">
        <w:trPr>
          <w:trHeight w:val="490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</w:tcPr>
          <w:p w:rsidR="001D4045" w:rsidRDefault="001D4045" w:rsidP="001D404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256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Основная образовательная программа ДОУ на основе ФГОС </w:t>
            </w:r>
            <w:proofErr w:type="gramStart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proofErr w:type="gramEnd"/>
          </w:p>
        </w:tc>
        <w:tc>
          <w:tcPr>
            <w:tcW w:w="7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Разработана полностью ________да________________________</w:t>
            </w:r>
          </w:p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045" w:rsidTr="001D404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Default="001D4045" w:rsidP="001D404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Наличие публикаций педагогов ДОУ (или коллектива ДОУ) с </w:t>
            </w: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указанием авторов, названия, источника.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045" w:rsidRPr="00714182" w:rsidRDefault="001D4045" w:rsidP="001D4045">
            <w:pPr>
              <w:snapToGrid w:val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«Проект «Витамины. Здоровая и вредная пища</w:t>
            </w:r>
            <w:proofErr w:type="gramStart"/>
            <w:r w:rsidRPr="007141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.»</w:t>
            </w:r>
            <w:proofErr w:type="gramEnd"/>
            <w:r w:rsidRPr="007141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Коенен Л.А. Публикация в  Федеральной база знаний всероссийского издательства Стенгазета». Образец </w:t>
            </w:r>
            <w:r w:rsidRPr="007141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свидетельства о публикации в </w:t>
            </w:r>
            <w:proofErr w:type="gramStart"/>
            <w:r w:rsidRPr="007141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федеральном</w:t>
            </w:r>
            <w:proofErr w:type="gramEnd"/>
            <w:r w:rsidRPr="007141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СМИ</w:t>
            </w:r>
            <w:r w:rsidRPr="0071418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418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Сайт ДОУ: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418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Асташенко Г.В., Самодурова О.А. «В детский сад без слёз»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418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Самодурова О.А.: «Детская тревожность», «Неуверенные дети», «Тревожен ли Ваш ребёнок?», «Тайные мечты каждого ребёнка».</w:t>
            </w:r>
          </w:p>
          <w:p w:rsidR="001D4045" w:rsidRPr="008E55B4" w:rsidRDefault="001D4045" w:rsidP="001D4045">
            <w:pPr>
              <w:pStyle w:val="a3"/>
              <w:spacing w:before="0" w:beforeAutospacing="0" w:after="0" w:afterAutospacing="0" w:line="181" w:lineRule="atLeast"/>
              <w:ind w:right="54"/>
              <w:textAlignment w:val="baseline"/>
              <w:rPr>
                <w:sz w:val="20"/>
                <w:szCs w:val="20"/>
              </w:rPr>
            </w:pPr>
            <w:r w:rsidRPr="008E55B4">
              <w:rPr>
                <w:rStyle w:val="apple-converted-space"/>
                <w:color w:val="000000"/>
                <w:sz w:val="20"/>
                <w:szCs w:val="20"/>
              </w:rPr>
              <w:t>Асташенко Г.В: «Дети учатся жизни, которой они живут», «Палочки Кюизинера – средство познания математики и логики в дошкольном возрасте», «Капризы у детей», «Плохой аппетит у ребёнка»</w:t>
            </w:r>
            <w:proofErr w:type="gramStart"/>
            <w:r w:rsidRPr="008E55B4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Style w:val="apple-converted-space"/>
                <w:color w:val="000000"/>
                <w:sz w:val="20"/>
                <w:szCs w:val="20"/>
              </w:rPr>
              <w:t xml:space="preserve"> «Безопасность дошкольников в летний период», «Безопасность ребёнка в автомобиле. Детские автокресла»</w:t>
            </w:r>
          </w:p>
          <w:p w:rsidR="001D4045" w:rsidRPr="00714182" w:rsidRDefault="001D4045" w:rsidP="001D4045">
            <w:pPr>
              <w:spacing w:line="196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Козлова Ю.С.: </w:t>
            </w:r>
            <w:r w:rsidRPr="00714182">
              <w:rPr>
                <w:rFonts w:ascii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«Математическое развитие детей от 5 до 7 лет с помощью блоков Дьенеша», «Развитие математичкских способностей дошкольников», «Памятка для </w:t>
            </w:r>
            <w:proofErr w:type="gramStart"/>
            <w:r w:rsidRPr="00714182">
              <w:rPr>
                <w:rFonts w:ascii="Times New Roman" w:hAnsi="Times New Roman" w:cs="Times New Roman"/>
                <w:iCs/>
                <w:sz w:val="20"/>
                <w:szCs w:val="20"/>
                <w:lang w:val="ru-RU" w:eastAsia="ru-RU"/>
              </w:rPr>
              <w:t>родителей</w:t>
            </w:r>
            <w:proofErr w:type="gramEnd"/>
            <w:r w:rsidRPr="00714182">
              <w:rPr>
                <w:rFonts w:ascii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будущих первоклассников».</w:t>
            </w:r>
          </w:p>
          <w:p w:rsidR="001D4045" w:rsidRPr="00714182" w:rsidRDefault="001D4045" w:rsidP="001D4045">
            <w:pPr>
              <w:spacing w:line="196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Корзина М.В.: «Воспитание сказкой, радость встречи с книгой», «Адаптация ребёнка к условиям детского сада», «Прогулки с детьми раннего возраста в зимний период», «Воспитываем трудолюбие», «Играйте с ребёнком дома в подвижные игры», «Весна пришла. Прогулки и наблюдения весной».</w:t>
            </w:r>
          </w:p>
          <w:p w:rsidR="001D4045" w:rsidRPr="00714182" w:rsidRDefault="001D4045" w:rsidP="001D4045">
            <w:pPr>
              <w:spacing w:line="196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Коенен Л.А.:  «Роль детской книги в ознакомлении детей с природой», «Воспитание дружеских отношений в игре» «Зимние травмы у детей».</w:t>
            </w:r>
          </w:p>
          <w:p w:rsidR="001D4045" w:rsidRPr="00714182" w:rsidRDefault="001D4045" w:rsidP="001D4045">
            <w:pPr>
              <w:spacing w:line="196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Углова Е.А. «Что делать, если ребёнок кусает других детей»,  «Экспериментируем дома»,</w:t>
            </w:r>
          </w:p>
          <w:p w:rsidR="001D4045" w:rsidRPr="00714182" w:rsidRDefault="001D4045" w:rsidP="001D4045">
            <w:pPr>
              <w:spacing w:line="196" w:lineRule="atLeast"/>
              <w:textAlignment w:val="baseline"/>
              <w:rPr>
                <w:rFonts w:ascii="Times New Roman" w:hAnsi="Times New Roman" w:cs="Times New Roman"/>
                <w:color w:val="0000FF"/>
                <w:sz w:val="20"/>
                <w:szCs w:val="20"/>
                <w:lang w:val="ru-RU" w:eastAsia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Батыева Н.С. «Мультфильмы и их влияние на психику дошкольников»</w:t>
            </w:r>
          </w:p>
          <w:p w:rsidR="001D4045" w:rsidRPr="00714182" w:rsidRDefault="001D4045" w:rsidP="001D4045">
            <w:pPr>
              <w:spacing w:line="196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Козицина Э.В. «Что такое ФГОС ДО», «Рекомендации для родителей по выбору обуви для детей», «Осанка дошкольников»</w:t>
            </w:r>
          </w:p>
          <w:p w:rsidR="001D4045" w:rsidRPr="00714182" w:rsidRDefault="001D4045" w:rsidP="001D4045">
            <w:pPr>
              <w:spacing w:line="196" w:lineRule="atLeast"/>
              <w:textAlignment w:val="baseline"/>
              <w:rPr>
                <w:rFonts w:ascii="Times New Roman" w:hAnsi="Times New Roman" w:cs="Times New Roman"/>
                <w:color w:val="0000FF"/>
                <w:sz w:val="20"/>
                <w:szCs w:val="20"/>
                <w:lang w:val="ru-RU" w:eastAsia="ru-RU"/>
              </w:rPr>
            </w:pPr>
            <w:r w:rsidRPr="0071418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Терещук К.Г. «</w:t>
            </w:r>
            <w:r w:rsidRPr="0071418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Советы по профилактике плоскостопия. Игры по профилактике плоскостопия», «Осанка Вашего ребёнка».</w:t>
            </w:r>
            <w:r w:rsidRPr="008E55B4"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  <w:p w:rsidR="001D4045" w:rsidRPr="00CD518C" w:rsidRDefault="001D4045" w:rsidP="001D4045">
            <w:pPr>
              <w:spacing w:line="196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Пожарицкая О.В. «»</w:t>
            </w:r>
          </w:p>
        </w:tc>
      </w:tr>
      <w:tr w:rsidR="001D4045" w:rsidTr="001D404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Default="001D4045" w:rsidP="001D404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  <w:r w:rsidRPr="000F70F1">
              <w:rPr>
                <w:sz w:val="16"/>
              </w:rPr>
              <w:t>.</w:t>
            </w:r>
          </w:p>
        </w:tc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Технологии, используемые в работе с детьми в ДОУ</w:t>
            </w:r>
          </w:p>
        </w:tc>
        <w:tc>
          <w:tcPr>
            <w:tcW w:w="7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Указать кол-во педагогов, использующих данную технологию: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Технология ТРИЗ - ____ 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деятельностного метода обучения - ___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деятельность - __16__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«Сказочные лабиринты игры» В.В.Воскобович - _2___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проблемного диалога - ____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Интегративный театр  - ____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Здоровъесберегающие технологии - __16___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 в образовательной деятельности с детьми – __3__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</w:t>
            </w:r>
            <w:proofErr w:type="gramStart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.(</w:t>
            </w:r>
            <w:proofErr w:type="gramEnd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указать названия)  - игровая технология Дьенеша-  1 </w:t>
            </w:r>
          </w:p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Куклотерапия – 1</w:t>
            </w:r>
          </w:p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Песочная терапия- 1</w:t>
            </w:r>
          </w:p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Сказкотерапия - 1</w:t>
            </w:r>
          </w:p>
        </w:tc>
      </w:tr>
      <w:tr w:rsidR="001D4045" w:rsidTr="001D4045">
        <w:trPr>
          <w:trHeight w:val="33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4045" w:rsidRPr="00A744BE" w:rsidRDefault="001D4045" w:rsidP="001D404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9.</w:t>
            </w:r>
          </w:p>
        </w:tc>
        <w:tc>
          <w:tcPr>
            <w:tcW w:w="21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Опыт работы, представленный в ходе мастер-классов, семинаров для педагогов ДОУ на разных уровнях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7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045" w:rsidRPr="00714182" w:rsidTr="001D4045">
        <w:trPr>
          <w:trHeight w:val="279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:rsidR="001D4045" w:rsidRPr="000F70F1" w:rsidRDefault="001D4045" w:rsidP="001D404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117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1D4045" w:rsidRPr="008E55B4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045" w:rsidRPr="008E55B4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Постоянно действующий семинар (сентябрь-май) для педагогов-психологов «Применение методов арт-терапии: сказкотерапия, куклотерапия, песочная терапия в работе с эмоциональной сферой дошкольников». Самодурова О.А.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 педагогов-психологов  ДОУ «Арт-терапевтические технологии </w:t>
            </w:r>
            <w:proofErr w:type="gramStart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</w:t>
            </w:r>
            <w:proofErr w:type="gramEnd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педагога-психолога ДОУ» Самодурова О.А.</w:t>
            </w:r>
          </w:p>
        </w:tc>
      </w:tr>
      <w:tr w:rsidR="001D4045" w:rsidTr="001D4045">
        <w:trPr>
          <w:trHeight w:val="1950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center"/>
              <w:rPr>
                <w:sz w:val="16"/>
                <w:lang w:val="ru-RU"/>
              </w:rPr>
            </w:pPr>
          </w:p>
        </w:tc>
        <w:tc>
          <w:tcPr>
            <w:tcW w:w="211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  <w:p w:rsidR="001D4045" w:rsidRPr="008E55B4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045" w:rsidRPr="008E55B4" w:rsidRDefault="001D4045" w:rsidP="001D4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«Интеграция деятельности педагога – психолога и воспитателя в рамках </w:t>
            </w:r>
            <w:proofErr w:type="gramStart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логико – математического</w:t>
            </w:r>
            <w:proofErr w:type="gramEnd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развития детей старшего дошкольного возраста посредством развивающих игр Воскобовича и Дьенеша» Самодурова О.А., Козлова Ю.С.</w:t>
            </w:r>
          </w:p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«Развитие сенсорных эталонов у детей раннего возраста в игровой деятельности».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Асташенко Г.В.,  Гусак Н.С., </w:t>
            </w:r>
          </w:p>
        </w:tc>
      </w:tr>
      <w:tr w:rsidR="001D4045" w:rsidTr="001D4045">
        <w:tc>
          <w:tcPr>
            <w:tcW w:w="109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10. Обеспеченность ДОУ педагогическими кадрами</w:t>
            </w:r>
          </w:p>
        </w:tc>
      </w:tr>
      <w:tr w:rsidR="001D4045" w:rsidTr="001D4045">
        <w:trPr>
          <w:trHeight w:val="149"/>
        </w:trPr>
        <w:tc>
          <w:tcPr>
            <w:tcW w:w="6941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pStyle w:val="ab"/>
              <w:snapToGrid w:val="0"/>
              <w:rPr>
                <w:b w:val="0"/>
                <w:sz w:val="20"/>
              </w:rPr>
            </w:pPr>
            <w:r w:rsidRPr="008E55B4">
              <w:rPr>
                <w:b w:val="0"/>
                <w:sz w:val="20"/>
              </w:rPr>
              <w:t>11.1 Аттестационные категории педагогов</w:t>
            </w:r>
          </w:p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11.2 Образовательный уровень педагогов</w:t>
            </w:r>
          </w:p>
        </w:tc>
      </w:tr>
      <w:tr w:rsidR="001D4045" w:rsidTr="001D4045">
        <w:trPr>
          <w:trHeight w:val="308"/>
        </w:trPr>
        <w:tc>
          <w:tcPr>
            <w:tcW w:w="6941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pStyle w:val="ab"/>
              <w:snapToGrid w:val="0"/>
              <w:rPr>
                <w:b w:val="0"/>
                <w:sz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Образование (педагогическое)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45" w:rsidRPr="00714182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Молодые специалисты с педагогическим образованием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 xml:space="preserve">Всего педагогов ДОУ </w:t>
            </w:r>
          </w:p>
        </w:tc>
      </w:tr>
      <w:tr w:rsidR="001D4045" w:rsidTr="001D4045"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pStyle w:val="ab"/>
              <w:snapToGrid w:val="0"/>
              <w:rPr>
                <w:b w:val="0"/>
                <w:sz w:val="20"/>
              </w:rPr>
            </w:pPr>
            <w:proofErr w:type="gramStart"/>
            <w:r w:rsidRPr="008E55B4">
              <w:rPr>
                <w:b w:val="0"/>
                <w:sz w:val="20"/>
              </w:rPr>
              <w:t>Высшая</w:t>
            </w:r>
            <w:proofErr w:type="gramEnd"/>
            <w:r w:rsidRPr="008E55B4">
              <w:rPr>
                <w:b w:val="0"/>
                <w:sz w:val="20"/>
              </w:rPr>
              <w:t xml:space="preserve"> квал. кат.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D4045" w:rsidRPr="008E55B4" w:rsidRDefault="001D4045" w:rsidP="001D4045">
            <w:pPr>
              <w:pStyle w:val="ab"/>
              <w:snapToGrid w:val="0"/>
              <w:rPr>
                <w:b w:val="0"/>
                <w:sz w:val="20"/>
              </w:rPr>
            </w:pPr>
            <w:r w:rsidRPr="008E55B4">
              <w:rPr>
                <w:b w:val="0"/>
                <w:sz w:val="20"/>
              </w:rPr>
              <w:t>Первая квал. кат.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D4045" w:rsidRPr="008E55B4" w:rsidRDefault="001D4045" w:rsidP="001D4045">
            <w:pPr>
              <w:pStyle w:val="ab"/>
              <w:snapToGrid w:val="0"/>
              <w:rPr>
                <w:b w:val="0"/>
                <w:sz w:val="20"/>
              </w:rPr>
            </w:pPr>
            <w:r w:rsidRPr="008E55B4">
              <w:rPr>
                <w:b w:val="0"/>
                <w:sz w:val="20"/>
              </w:rPr>
              <w:t>Без категории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714182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 без педаг. образования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D4045" w:rsidRPr="008E55B4" w:rsidRDefault="001D4045" w:rsidP="001D4045">
            <w:pPr>
              <w:pStyle w:val="ab"/>
              <w:snapToGrid w:val="0"/>
              <w:rPr>
                <w:b w:val="0"/>
                <w:sz w:val="20"/>
              </w:rPr>
            </w:pPr>
            <w:r w:rsidRPr="008E55B4">
              <w:rPr>
                <w:b w:val="0"/>
                <w:sz w:val="20"/>
              </w:rPr>
              <w:t>Высшее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D4045" w:rsidRPr="008E55B4" w:rsidRDefault="001D4045" w:rsidP="001D4045">
            <w:pPr>
              <w:pStyle w:val="ab"/>
              <w:snapToGrid w:val="0"/>
              <w:rPr>
                <w:b w:val="0"/>
                <w:sz w:val="20"/>
              </w:rPr>
            </w:pPr>
            <w:r w:rsidRPr="008E55B4">
              <w:rPr>
                <w:b w:val="0"/>
                <w:sz w:val="20"/>
              </w:rPr>
              <w:t>Среднее профессиональное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045" w:rsidTr="001D4045">
        <w:trPr>
          <w:trHeight w:val="464"/>
        </w:trPr>
        <w:tc>
          <w:tcPr>
            <w:tcW w:w="85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них обучены на базе ГЦРО</w:t>
            </w:r>
            <w:r w:rsidRPr="007141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</w:t>
            </w:r>
            <w:proofErr w:type="gramEnd"/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Нуждаются в обучении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045" w:rsidTr="001D4045">
        <w:trPr>
          <w:trHeight w:val="816"/>
        </w:trPr>
        <w:tc>
          <w:tcPr>
            <w:tcW w:w="8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pStyle w:val="ab"/>
              <w:snapToGrid w:val="0"/>
              <w:rPr>
                <w:b w:val="0"/>
                <w:sz w:val="20"/>
              </w:rPr>
            </w:pPr>
            <w:r w:rsidRPr="008E55B4">
              <w:rPr>
                <w:b w:val="0"/>
                <w:sz w:val="20"/>
              </w:rPr>
              <w:t>Общее кол-во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pStyle w:val="ab"/>
              <w:snapToGrid w:val="0"/>
              <w:rPr>
                <w:b w:val="0"/>
                <w:sz w:val="20"/>
              </w:rPr>
            </w:pPr>
            <w:r w:rsidRPr="008E55B4">
              <w:rPr>
                <w:b w:val="0"/>
                <w:sz w:val="20"/>
              </w:rPr>
              <w:t>Аттестация на соответствие должности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pStyle w:val="ab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045" w:rsidTr="001D4045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D4045" w:rsidRPr="00714182" w:rsidTr="001D4045">
        <w:tc>
          <w:tcPr>
            <w:tcW w:w="109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Количество педагогов по должностям</w:t>
            </w:r>
            <w:r w:rsidRPr="007141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(если специалист принят на часть ставки как совместитель, указать)</w:t>
            </w:r>
          </w:p>
        </w:tc>
      </w:tr>
      <w:tr w:rsidR="001D4045" w:rsidRPr="00714182" w:rsidTr="001D4045"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инструктор по физ.культуре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End"/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. руководитель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тифлопедагог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 по ИЗО-деятельности (по факту):</w:t>
            </w:r>
          </w:p>
        </w:tc>
      </w:tr>
      <w:tr w:rsidR="001D4045" w:rsidTr="001D4045">
        <w:trPr>
          <w:trHeight w:val="920"/>
        </w:trPr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1D4045" w:rsidRPr="000B7257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257">
              <w:rPr>
                <w:rFonts w:ascii="Times New Roman" w:hAnsi="Times New Roman" w:cs="Times New Roman"/>
                <w:sz w:val="16"/>
                <w:szCs w:val="16"/>
              </w:rPr>
              <w:t>Совместитель внешний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4045" w:rsidRPr="00714182" w:rsidTr="001D4045">
        <w:trPr>
          <w:trHeight w:val="112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Default="001D4045" w:rsidP="001D404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Инновационная деятельность ДОУ</w:t>
            </w:r>
          </w:p>
        </w:tc>
        <w:tc>
          <w:tcPr>
            <w:tcW w:w="7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Муниципальная </w:t>
            </w:r>
            <w:r w:rsidRPr="0071418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стажерская или инновационная</w:t>
            </w: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площадка:_______________________ (название)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Где представлялся опыт:_____________________________________________________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Муниципальный ресурсный центр: _______________________________________________(тема, кол-во обучающихся; кол-во часов)</w:t>
            </w:r>
          </w:p>
        </w:tc>
      </w:tr>
      <w:tr w:rsidR="001D4045" w:rsidRPr="00714182" w:rsidTr="001D4045">
        <w:trPr>
          <w:trHeight w:val="7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Default="001D4045" w:rsidP="001D404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12.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8E55B4" w:rsidRDefault="001D4045" w:rsidP="001D40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>Использование ИКТ</w:t>
            </w:r>
          </w:p>
        </w:tc>
        <w:tc>
          <w:tcPr>
            <w:tcW w:w="7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 ПК, доступных для педагогов - 5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выхода в интернет, доступного для педагогов - __5__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Кол-во педагогов, владеющих ПК - __16__  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современных средств обучения: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мультимедийной техники ___</w:t>
            </w:r>
            <w:proofErr w:type="gramStart"/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педагогов, умеющих с ней работать ___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интерактивной доски __1__ , 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педагогов, умеющих с ней работать _2_чел.</w:t>
            </w:r>
          </w:p>
          <w:p w:rsidR="001D4045" w:rsidRPr="00714182" w:rsidRDefault="001D4045" w:rsidP="001D40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необходимость обучения педагогов работе с интерактивной доской - _4__ чел.</w:t>
            </w:r>
          </w:p>
        </w:tc>
      </w:tr>
      <w:tr w:rsidR="001D4045" w:rsidRPr="00714182" w:rsidTr="001D4045">
        <w:trPr>
          <w:trHeight w:val="7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Default="001D4045" w:rsidP="001D404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8E55B4" w:rsidRDefault="001D4045" w:rsidP="001D4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B4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воспитатель: </w:t>
            </w:r>
          </w:p>
          <w:p w:rsidR="001D4045" w:rsidRPr="008E55B4" w:rsidRDefault="001D4045" w:rsidP="001D40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Ф.И.О.Асташенко Галина Владимировна </w:t>
            </w:r>
          </w:p>
          <w:p w:rsidR="001D4045" w:rsidRPr="00714182" w:rsidRDefault="001D4045" w:rsidP="001D40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Стаж работы в должности ст. воспитателя   3 года 6 мес. Кв. категория  первая по должности воспитатель</w:t>
            </w:r>
          </w:p>
        </w:tc>
      </w:tr>
      <w:tr w:rsidR="001D4045" w:rsidTr="001D4045">
        <w:trPr>
          <w:trHeight w:val="7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Default="001D4045" w:rsidP="001D4045">
            <w:pPr>
              <w:snapToGrid w:val="0"/>
              <w:jc w:val="center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Calibri" w:eastAsia="Calibri" w:hAnsi="Calibri" w:cs="Times New Roman"/>
                <w:sz w:val="16"/>
              </w:rPr>
              <w:t>14.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045" w:rsidRPr="00B64C8D" w:rsidRDefault="001D4045" w:rsidP="001D404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4C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Повышение профессиональной компетентности педагогов. </w:t>
            </w:r>
          </w:p>
        </w:tc>
        <w:tc>
          <w:tcPr>
            <w:tcW w:w="7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5" w:rsidRPr="00714182" w:rsidRDefault="001D4045" w:rsidP="001D404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41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Посещение педагогами мастер – классов, семинаров  муниципального уровня:</w:t>
            </w:r>
          </w:p>
          <w:p w:rsidR="001D4045" w:rsidRPr="00714182" w:rsidRDefault="001D4045" w:rsidP="001D404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Козлова Ю.С., Батыева Н.С., Углова Е.А., Джанлатова Д.Д., Асташенко Г.В., Самодурова О.А., Козицина Э.В., Корзина М.В.</w:t>
            </w:r>
          </w:p>
          <w:p w:rsidR="001D4045" w:rsidRPr="00714182" w:rsidRDefault="001D4045" w:rsidP="001D404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141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КПК ИРО: </w:t>
            </w:r>
          </w:p>
          <w:p w:rsidR="001D4045" w:rsidRPr="00714182" w:rsidRDefault="001D4045" w:rsidP="001D404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«ФГОС ДО. Организация игровой деятельности» 72 ч. Гусак Н.С.</w:t>
            </w:r>
          </w:p>
          <w:p w:rsidR="001D4045" w:rsidRPr="00714182" w:rsidRDefault="001D4045" w:rsidP="001D404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«ФГОС. Здоровьесберегающие и здоровьеформирующие образовательные технологии» 72 ч  Козицина Э.В., Корзина М.В., Козлова Ю.С., Углова Е.А.</w:t>
            </w: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Сажина А.А.</w:t>
            </w:r>
          </w:p>
          <w:p w:rsidR="001D4045" w:rsidRPr="00714182" w:rsidRDefault="001D4045" w:rsidP="001D404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«ФГОС ДО.</w:t>
            </w: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Деятельность педагога в условиях стандартизации» 72 ч. Джанлатова Д.Д.</w:t>
            </w:r>
          </w:p>
          <w:p w:rsidR="001D4045" w:rsidRPr="00714182" w:rsidRDefault="001D4045" w:rsidP="001D40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«Индивидуальный образовательный маршрут» 36 час </w:t>
            </w: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Терещук К.Г</w:t>
            </w:r>
          </w:p>
          <w:p w:rsidR="001D4045" w:rsidRPr="00714182" w:rsidRDefault="001D4045" w:rsidP="001D404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«Ритмика для детей с ОВЗ» 36 час.  Терещук К.Г.</w:t>
            </w:r>
          </w:p>
          <w:p w:rsidR="001D4045" w:rsidRPr="00714182" w:rsidRDefault="001D4045" w:rsidP="001D404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141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КПК ГЦРО:</w:t>
            </w:r>
          </w:p>
          <w:p w:rsidR="001D4045" w:rsidRPr="00714182" w:rsidRDefault="001D4045" w:rsidP="001D404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«Организация сопровождения детей с ОВЗ в ОУ» 36 ч</w:t>
            </w:r>
            <w:proofErr w:type="gramStart"/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амодурова О.А.</w:t>
            </w:r>
          </w:p>
          <w:p w:rsidR="001D4045" w:rsidRPr="00714182" w:rsidRDefault="001D4045" w:rsidP="001D404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</w:t>
            </w:r>
            <w:proofErr w:type="gramStart"/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Возрастно – психологическое</w:t>
            </w:r>
            <w:proofErr w:type="gramEnd"/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консультирование» 24 часа</w:t>
            </w: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Самодурова О.А.</w:t>
            </w:r>
          </w:p>
          <w:p w:rsidR="001D4045" w:rsidRPr="00714182" w:rsidRDefault="001D4045" w:rsidP="001D404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141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Другии организации:</w:t>
            </w:r>
          </w:p>
          <w:p w:rsidR="001D4045" w:rsidRPr="00714182" w:rsidRDefault="001D4045" w:rsidP="001D404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Дом Донольда</w:t>
            </w:r>
            <w:proofErr w:type="gramStart"/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  <w:p w:rsidR="001D4045" w:rsidRPr="00CD518C" w:rsidRDefault="001D4045" w:rsidP="001D4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1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«Адаптивная физическая культура для детей с ограниченными возможностями здоровья» 18 час. </w:t>
            </w:r>
            <w:r w:rsidRPr="007141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D518C">
              <w:rPr>
                <w:rFonts w:ascii="Times New Roman" w:eastAsia="Calibri" w:hAnsi="Times New Roman" w:cs="Times New Roman"/>
                <w:sz w:val="20"/>
                <w:szCs w:val="20"/>
              </w:rPr>
              <w:t>Козицина Э.В</w:t>
            </w:r>
          </w:p>
          <w:p w:rsidR="001D4045" w:rsidRPr="004F1A3A" w:rsidRDefault="001D4045" w:rsidP="001D404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1D4045" w:rsidRPr="001D4045" w:rsidRDefault="001D404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" w:hAnsi="Times" w:cs="Times"/>
          <w:b/>
          <w:bCs/>
          <w:color w:val="FF0000"/>
          <w:sz w:val="32"/>
          <w:szCs w:val="32"/>
          <w:lang w:val="ru-RU"/>
        </w:rPr>
      </w:pPr>
    </w:p>
    <w:p w:rsidR="00AA46E9" w:rsidRDefault="00AA46E9" w:rsidP="00AA46E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0"/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</w:pPr>
      <w:bookmarkStart w:id="46" w:name="page95"/>
      <w:bookmarkStart w:id="47" w:name="page97"/>
      <w:bookmarkEnd w:id="46"/>
      <w:bookmarkEnd w:id="47"/>
    </w:p>
    <w:p w:rsidR="00AA46E9" w:rsidRDefault="00AA46E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40" w:right="600" w:hanging="238"/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</w:pPr>
    </w:p>
    <w:p w:rsidR="00AA46E9" w:rsidRDefault="00AA46E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40" w:right="600" w:hanging="238"/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40" w:right="600" w:hanging="238"/>
        <w:rPr>
          <w:rFonts w:ascii="Times New Roman" w:hAnsi="Times New Roman" w:cs="Times New Roman"/>
          <w:sz w:val="24"/>
          <w:szCs w:val="24"/>
          <w:lang w:val="ru-RU"/>
        </w:rPr>
      </w:pPr>
      <w:r w:rsidRPr="00714182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lastRenderedPageBreak/>
        <w:t>Соотношение воспитанников, приходящихся на одного сотрудника МДОУ комб</w:t>
      </w:r>
      <w:r w:rsidR="009254A5" w:rsidRPr="00714182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 xml:space="preserve">инированного вида № 246 </w:t>
      </w:r>
      <w:r w:rsidR="009254A5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 xml:space="preserve">на май </w:t>
      </w:r>
      <w:r w:rsidR="009254A5" w:rsidRPr="00714182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>201</w:t>
      </w:r>
      <w:r w:rsidR="009254A5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>4</w:t>
      </w:r>
      <w:r w:rsidR="009254A5" w:rsidRPr="00714182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 xml:space="preserve"> </w:t>
      </w:r>
      <w:r w:rsidRPr="00714182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>год</w:t>
      </w:r>
      <w:r w:rsidR="009254A5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>а</w:t>
      </w:r>
      <w:r w:rsidRPr="00714182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2800"/>
        <w:gridCol w:w="4820"/>
        <w:gridCol w:w="30"/>
      </w:tblGrid>
      <w:tr w:rsidR="007D232E">
        <w:trPr>
          <w:trHeight w:val="554"/>
        </w:trPr>
        <w:tc>
          <w:tcPr>
            <w:tcW w:w="2200" w:type="dxa"/>
            <w:tcBorders>
              <w:top w:val="single" w:sz="8" w:space="0" w:color="336565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tcBorders>
              <w:top w:val="single" w:sz="8" w:space="0" w:color="336565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Соотношение</w:t>
            </w:r>
          </w:p>
        </w:tc>
        <w:tc>
          <w:tcPr>
            <w:tcW w:w="4820" w:type="dxa"/>
            <w:tcBorders>
              <w:top w:val="single" w:sz="8" w:space="0" w:color="336565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Соотношение воспитанников,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2200" w:type="dxa"/>
            <w:vMerge w:val="restart"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Кол-во детей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воспитанников,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приходящихся на одного сотрудника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RPr="00714182">
        <w:trPr>
          <w:trHeight w:val="134"/>
        </w:trPr>
        <w:tc>
          <w:tcPr>
            <w:tcW w:w="2200" w:type="dxa"/>
            <w:vMerge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приходящихся на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182">
              <w:rPr>
                <w:rFonts w:ascii="Georgia" w:hAnsi="Georgia" w:cs="Georgia"/>
                <w:sz w:val="24"/>
                <w:szCs w:val="24"/>
                <w:lang w:val="ru-RU"/>
              </w:rPr>
              <w:t xml:space="preserve">д/сада, включая </w:t>
            </w:r>
            <w:proofErr w:type="gramStart"/>
            <w:r w:rsidRPr="00714182">
              <w:rPr>
                <w:rFonts w:ascii="Georgia" w:hAnsi="Georgia" w:cs="Georgia"/>
                <w:sz w:val="24"/>
                <w:szCs w:val="24"/>
                <w:lang w:val="ru-RU"/>
              </w:rPr>
              <w:t>административный</w:t>
            </w:r>
            <w:proofErr w:type="gramEnd"/>
            <w:r w:rsidRPr="00714182">
              <w:rPr>
                <w:rFonts w:ascii="Georgia" w:hAnsi="Georgia" w:cs="Georgia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D232E">
        <w:trPr>
          <w:trHeight w:val="139"/>
        </w:trPr>
        <w:tc>
          <w:tcPr>
            <w:tcW w:w="2200" w:type="dxa"/>
            <w:vMerge w:val="restart"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В д/саду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2200" w:type="dxa"/>
            <w:vMerge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одного педагога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1D404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обслуживающий персонал (</w:t>
            </w:r>
            <w:r>
              <w:rPr>
                <w:rFonts w:ascii="Georgia" w:hAnsi="Georgia" w:cs="Georgia"/>
                <w:w w:val="99"/>
                <w:sz w:val="24"/>
                <w:szCs w:val="24"/>
                <w:lang w:val="ru-RU"/>
              </w:rPr>
              <w:t>4</w:t>
            </w:r>
            <w:r w:rsidR="008C43C8">
              <w:rPr>
                <w:rFonts w:ascii="Georgia" w:hAnsi="Georgia" w:cs="Georgia"/>
                <w:w w:val="99"/>
                <w:sz w:val="24"/>
                <w:szCs w:val="24"/>
              </w:rPr>
              <w:t>6 человек)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2200" w:type="dxa"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2200" w:type="dxa"/>
            <w:tcBorders>
              <w:top w:val="nil"/>
              <w:left w:val="single" w:sz="8" w:space="0" w:color="336565"/>
              <w:bottom w:val="single" w:sz="8" w:space="0" w:color="336565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336565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92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( 1</w:t>
            </w:r>
            <w:r w:rsidR="00AA46E9">
              <w:rPr>
                <w:rFonts w:ascii="Georgia" w:hAnsi="Georgia" w:cs="Georgia"/>
                <w:sz w:val="24"/>
                <w:szCs w:val="24"/>
                <w:lang w:val="ru-RU"/>
              </w:rPr>
              <w:t>5</w:t>
            </w:r>
            <w:r w:rsidR="008C43C8">
              <w:rPr>
                <w:rFonts w:ascii="Georgia" w:hAnsi="Georgia" w:cs="Georgia"/>
                <w:sz w:val="24"/>
                <w:szCs w:val="24"/>
              </w:rPr>
              <w:t xml:space="preserve"> человек)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336565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37"/>
        </w:trPr>
        <w:tc>
          <w:tcPr>
            <w:tcW w:w="2200" w:type="dxa"/>
            <w:vMerge w:val="restart"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92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 w:rsidR="001D4045">
              <w:rPr>
                <w:rFonts w:ascii="Georgia" w:hAnsi="Georgia" w:cs="Georgia"/>
                <w:w w:val="99"/>
                <w:sz w:val="24"/>
                <w:szCs w:val="24"/>
                <w:lang w:val="ru-RU"/>
              </w:rPr>
              <w:t>5</w:t>
            </w:r>
            <w:r w:rsidR="00AA46E9">
              <w:rPr>
                <w:rFonts w:ascii="Georgia" w:hAnsi="Georgia" w:cs="Georgia"/>
                <w:w w:val="99"/>
                <w:sz w:val="24"/>
                <w:szCs w:val="24"/>
                <w:lang w:val="ru-RU"/>
              </w:rPr>
              <w:t>5</w:t>
            </w:r>
            <w:r w:rsidR="008C43C8">
              <w:rPr>
                <w:rFonts w:ascii="Georgia" w:hAnsi="Georgia" w:cs="Georgia"/>
                <w:w w:val="99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Pr="009254A5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1 педагог – </w:t>
            </w:r>
            <w:r w:rsidR="001D4045">
              <w:rPr>
                <w:rFonts w:ascii="Georgia" w:hAnsi="Georgia" w:cs="Georgia"/>
                <w:sz w:val="24"/>
                <w:szCs w:val="24"/>
                <w:lang w:val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2200" w:type="dxa"/>
            <w:vMerge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воспитанников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Pr="009254A5" w:rsidRDefault="0092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1 сотрудник – </w:t>
            </w:r>
            <w:r w:rsidR="001D4045">
              <w:rPr>
                <w:rFonts w:ascii="Georgia" w:hAnsi="Georgia" w:cs="Georgia"/>
                <w:w w:val="99"/>
                <w:sz w:val="24"/>
                <w:szCs w:val="24"/>
                <w:lang w:val="ru-RU"/>
              </w:rPr>
              <w:t>3</w:t>
            </w:r>
            <w:r w:rsidR="008C43C8">
              <w:rPr>
                <w:rFonts w:ascii="Georgia" w:hAnsi="Georgia" w:cs="Georgia"/>
                <w:w w:val="99"/>
                <w:sz w:val="24"/>
                <w:szCs w:val="24"/>
              </w:rPr>
              <w:t xml:space="preserve"> воспитанник</w:t>
            </w:r>
            <w:r>
              <w:rPr>
                <w:rFonts w:ascii="Georgia" w:hAnsi="Georgia" w:cs="Georgia"/>
                <w:w w:val="99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2200" w:type="dxa"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9"/>
        </w:trPr>
        <w:tc>
          <w:tcPr>
            <w:tcW w:w="2200" w:type="dxa"/>
            <w:tcBorders>
              <w:top w:val="nil"/>
              <w:left w:val="single" w:sz="8" w:space="0" w:color="336565"/>
              <w:bottom w:val="single" w:sz="8" w:space="0" w:color="336565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336565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336565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6E9" w:rsidRPr="001D4045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P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62539E" w:rsidRDefault="008C43C8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color w:val="FF0000"/>
          <w:sz w:val="24"/>
          <w:szCs w:val="24"/>
        </w:rPr>
      </w:pPr>
      <w:bookmarkStart w:id="48" w:name="page113"/>
      <w:bookmarkEnd w:id="48"/>
      <w:proofErr w:type="gramStart"/>
      <w:r w:rsidRPr="006253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ФИНАНСОВО</w:t>
      </w:r>
      <w:r w:rsidRPr="0062539E">
        <w:rPr>
          <w:rFonts w:ascii="Times" w:hAnsi="Times" w:cs="Times"/>
          <w:b/>
          <w:bCs/>
          <w:color w:val="FF0000"/>
          <w:sz w:val="24"/>
          <w:szCs w:val="24"/>
        </w:rPr>
        <w:t>-</w:t>
      </w:r>
      <w:r w:rsidRPr="006253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ЭКОНОМИЧЕСКОЕ ОБЕСПЕЧЕНИЕ</w:t>
      </w:r>
      <w:r w:rsidRPr="0062539E">
        <w:rPr>
          <w:rFonts w:ascii="Times" w:hAnsi="Times" w:cs="Times"/>
          <w:b/>
          <w:bCs/>
          <w:color w:val="FF0000"/>
          <w:sz w:val="24"/>
          <w:szCs w:val="24"/>
        </w:rPr>
        <w:t>.</w:t>
      </w:r>
      <w:proofErr w:type="gramEnd"/>
    </w:p>
    <w:p w:rsidR="007D232E" w:rsidRPr="0062539E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360" w:firstLine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>Центральное место в финансово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-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>экономическом анализе занимает сравнение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оценка и анализ показателей исполнения бюджета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Показатели исполнения бюджета включают плановые и фактические показатели по доходам и расходам за равнозначный период времени 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>год квартал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)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в стоимостном выражении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Плановые показатели по доходам и расходам первоначально отражаются в смете ДОУ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20" w:firstLine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Источники доходов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>распределяются следующим образом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: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>бюджетные средства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родительская плата 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>относится к внебюджетным средствам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),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прочие поступления или внебюджетные средства 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(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>платные спонсорская помощь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добровольные пожертвования и др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.).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D232E" w:rsidRPr="00714182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780" w:firstLine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Источники расходов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>распределяются соответственно статьям бюджетной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>классификации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: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расходы на заработную плату и начисления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расходы на питание детей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расходы на приобретение оборудования и инвентаря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расходы на приобретение мягкого инвентаря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хозяйственные расходы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расходы на капитальный ремонт</w:t>
      </w:r>
      <w:r w:rsidRPr="00714182">
        <w:rPr>
          <w:rFonts w:ascii="Times" w:hAnsi="Times" w:cs="Times"/>
          <w:color w:val="FF0000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D232E" w:rsidRPr="0062539E" w:rsidRDefault="008C43C8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color w:val="FF0000"/>
          <w:sz w:val="24"/>
          <w:szCs w:val="24"/>
        </w:rPr>
      </w:pPr>
      <w:r w:rsidRPr="0062539E">
        <w:rPr>
          <w:rFonts w:ascii="Times" w:hAnsi="Times" w:cs="Times"/>
          <w:i/>
          <w:iCs/>
          <w:color w:val="FF0000"/>
          <w:sz w:val="24"/>
          <w:szCs w:val="24"/>
        </w:rPr>
        <w:t>201</w:t>
      </w:r>
      <w:r w:rsidR="00D30DCD" w:rsidRPr="0062539E">
        <w:rPr>
          <w:rFonts w:ascii="Times" w:hAnsi="Times" w:cs="Times"/>
          <w:i/>
          <w:iCs/>
          <w:color w:val="FF0000"/>
          <w:sz w:val="24"/>
          <w:szCs w:val="24"/>
          <w:lang w:val="ru-RU"/>
        </w:rPr>
        <w:t>4</w:t>
      </w:r>
      <w:r w:rsidRPr="0062539E">
        <w:rPr>
          <w:rFonts w:ascii="Times" w:hAnsi="Times" w:cs="Times"/>
          <w:i/>
          <w:iCs/>
          <w:color w:val="FF0000"/>
          <w:sz w:val="24"/>
          <w:szCs w:val="24"/>
        </w:rPr>
        <w:t xml:space="preserve"> </w:t>
      </w:r>
      <w:r w:rsidRPr="006253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год</w:t>
      </w:r>
      <w:r w:rsidRPr="0062539E">
        <w:rPr>
          <w:rFonts w:ascii="Times" w:hAnsi="Times" w:cs="Times"/>
          <w:i/>
          <w:iCs/>
          <w:color w:val="FF0000"/>
          <w:sz w:val="24"/>
          <w:szCs w:val="24"/>
        </w:rPr>
        <w:t xml:space="preserve"> 2 </w:t>
      </w:r>
      <w:r w:rsidRPr="006253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квартал</w:t>
      </w:r>
    </w:p>
    <w:p w:rsidR="007D232E" w:rsidRPr="0062539E" w:rsidRDefault="007D232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1780"/>
        <w:gridCol w:w="3360"/>
        <w:gridCol w:w="1560"/>
        <w:gridCol w:w="30"/>
      </w:tblGrid>
      <w:tr w:rsidR="007D232E" w:rsidRPr="0062539E">
        <w:trPr>
          <w:trHeight w:val="427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Предстоящие поступления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Сумма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Виды обязательных платежей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Сумма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37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(</w:t>
            </w:r>
            <w:proofErr w:type="gramStart"/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</w:t>
            </w:r>
            <w:proofErr w:type="gramEnd"/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.)</w:t>
            </w: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(</w:t>
            </w:r>
            <w:proofErr w:type="gramStart"/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</w:t>
            </w:r>
            <w:proofErr w:type="gramEnd"/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89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0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35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Бюджетные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15287100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Заработная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8860500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06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43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Внебюджетные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1234100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377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поступления</w:t>
            </w:r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Начисления на заработную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2672600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32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Родительская плата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1184100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плату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4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35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Прочие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50000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Коммунальные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2131100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06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49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  <w:t>Питание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1596000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44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04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35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Услуги по содержанию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326100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39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имущества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3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11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35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79200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09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35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sz w:val="24"/>
                <w:szCs w:val="24"/>
              </w:rPr>
              <w:t>602600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06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</w:tbl>
    <w:p w:rsidR="007D232E" w:rsidRPr="0062539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7D232E" w:rsidRPr="0062539E" w:rsidRDefault="007D232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7D232E" w:rsidRPr="0062539E" w:rsidRDefault="008C43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253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Финансирование питания на </w:t>
      </w:r>
      <w:r w:rsidRPr="0062539E">
        <w:rPr>
          <w:rFonts w:ascii="Times" w:hAnsi="Times" w:cs="Times"/>
          <w:b/>
          <w:bCs/>
          <w:color w:val="FF0000"/>
          <w:sz w:val="24"/>
          <w:szCs w:val="24"/>
        </w:rPr>
        <w:t>1</w:t>
      </w:r>
      <w:r w:rsidRPr="006253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Pr="006253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ребёнка </w:t>
      </w:r>
      <w:r w:rsidRPr="0062539E">
        <w:rPr>
          <w:rFonts w:ascii="Times" w:hAnsi="Times" w:cs="Times"/>
          <w:b/>
          <w:bCs/>
          <w:color w:val="FF0000"/>
          <w:sz w:val="24"/>
          <w:szCs w:val="24"/>
        </w:rPr>
        <w:t>:</w:t>
      </w:r>
      <w:proofErr w:type="gramEnd"/>
    </w:p>
    <w:p w:rsidR="007D232E" w:rsidRPr="0062539E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7D232E" w:rsidRPr="00714182" w:rsidRDefault="008C43C8" w:rsidP="007A0453">
      <w:pPr>
        <w:widowControl w:val="0"/>
        <w:numPr>
          <w:ilvl w:val="0"/>
          <w:numId w:val="28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9" w:lineRule="auto"/>
        <w:ind w:left="0" w:right="440" w:firstLine="0"/>
        <w:jc w:val="both"/>
        <w:rPr>
          <w:rFonts w:ascii="Times" w:hAnsi="Times" w:cs="Times"/>
          <w:b/>
          <w:bCs/>
          <w:color w:val="FF0000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в группах оздоровительной направленности осуществляется из расхода 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100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рублей в день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3" w:lineRule="exact"/>
        <w:rPr>
          <w:rFonts w:ascii="Times" w:hAnsi="Times" w:cs="Times"/>
          <w:b/>
          <w:bCs/>
          <w:color w:val="FF0000"/>
          <w:sz w:val="24"/>
          <w:szCs w:val="24"/>
          <w:lang w:val="ru-RU"/>
        </w:rPr>
      </w:pPr>
    </w:p>
    <w:p w:rsidR="007D232E" w:rsidRPr="00714182" w:rsidRDefault="008C43C8" w:rsidP="007A0453">
      <w:pPr>
        <w:widowControl w:val="0"/>
        <w:numPr>
          <w:ilvl w:val="0"/>
          <w:numId w:val="2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" w:hAnsi="Times" w:cs="Times"/>
          <w:b/>
          <w:bCs/>
          <w:color w:val="FF0000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в группах общеразвивающей направленности 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– 80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рублей в день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D232E" w:rsidRPr="00714182" w:rsidRDefault="008C43C8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Из родительской платы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: 80% -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питание детей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; 20% –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прочие расходы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.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0"/>
        <w:gridCol w:w="5780"/>
        <w:gridCol w:w="30"/>
      </w:tblGrid>
      <w:tr w:rsidR="007D232E" w:rsidRPr="0062539E">
        <w:trPr>
          <w:trHeight w:val="518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</w:rPr>
              <w:t>Расходы</w:t>
            </w:r>
            <w:r w:rsidRPr="0062539E">
              <w:rPr>
                <w:rFonts w:ascii="Times" w:hAnsi="Times" w:cs="Times"/>
                <w:b/>
                <w:bCs/>
                <w:color w:val="FF0000"/>
                <w:w w:val="99"/>
                <w:sz w:val="24"/>
                <w:szCs w:val="24"/>
              </w:rPr>
              <w:t>,</w:t>
            </w:r>
            <w:r w:rsidRPr="0062539E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</w:rPr>
              <w:t xml:space="preserve"> заложенные по смете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Профинансировано за полугодие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379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b/>
                <w:bCs/>
                <w:color w:val="FF0000"/>
                <w:w w:val="99"/>
                <w:sz w:val="24"/>
                <w:szCs w:val="24"/>
              </w:rPr>
              <w:t>(</w:t>
            </w:r>
            <w:r w:rsidRPr="0062539E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</w:rPr>
              <w:t>на одного ребёнка год</w:t>
            </w:r>
            <w:r w:rsidRPr="0062539E">
              <w:rPr>
                <w:rFonts w:ascii="Times" w:hAnsi="Times" w:cs="Times"/>
                <w:b/>
                <w:bCs/>
                <w:color w:val="FF0000"/>
                <w:w w:val="99"/>
                <w:sz w:val="24"/>
                <w:szCs w:val="24"/>
              </w:rPr>
              <w:t xml:space="preserve"> )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b/>
                <w:bCs/>
                <w:color w:val="FF0000"/>
                <w:sz w:val="24"/>
                <w:szCs w:val="24"/>
              </w:rPr>
              <w:t>(</w:t>
            </w:r>
            <w:r w:rsidRPr="006253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 одного ребёнка</w:t>
            </w:r>
            <w:r w:rsidRPr="0062539E">
              <w:rPr>
                <w:rFonts w:ascii="Times" w:hAnsi="Times" w:cs="Times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0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358"/>
        </w:trPr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w w:val="99"/>
                <w:sz w:val="24"/>
                <w:szCs w:val="24"/>
              </w:rPr>
              <w:t>175757</w:t>
            </w:r>
            <w:proofErr w:type="gramStart"/>
            <w:r w:rsidRPr="0062539E">
              <w:rPr>
                <w:rFonts w:ascii="Times" w:hAnsi="Times" w:cs="Times"/>
                <w:color w:val="FF0000"/>
                <w:w w:val="99"/>
                <w:sz w:val="24"/>
                <w:szCs w:val="24"/>
              </w:rPr>
              <w:t>,45</w:t>
            </w:r>
            <w:proofErr w:type="gramEnd"/>
            <w:r w:rsidRPr="0062539E">
              <w:rPr>
                <w:rFonts w:ascii="Times" w:hAnsi="Times" w:cs="Times"/>
                <w:color w:val="FF0000"/>
                <w:w w:val="99"/>
                <w:sz w:val="24"/>
                <w:szCs w:val="24"/>
              </w:rPr>
              <w:t xml:space="preserve"> </w:t>
            </w:r>
            <w:r w:rsidRPr="0062539E">
              <w:rPr>
                <w:rFonts w:ascii="Times New Roman" w:hAnsi="Times New Roman" w:cs="Times New Roman"/>
                <w:color w:val="FF0000"/>
                <w:w w:val="99"/>
                <w:sz w:val="24"/>
                <w:szCs w:val="24"/>
              </w:rPr>
              <w:t>руб</w:t>
            </w:r>
            <w:r w:rsidRPr="0062539E">
              <w:rPr>
                <w:rFonts w:ascii="Times" w:hAnsi="Times" w:cs="Times"/>
                <w:color w:val="FF0000"/>
                <w:w w:val="99"/>
                <w:sz w:val="24"/>
                <w:szCs w:val="24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w w:val="99"/>
                <w:sz w:val="24"/>
                <w:szCs w:val="24"/>
              </w:rPr>
              <w:t>80608</w:t>
            </w:r>
            <w:proofErr w:type="gramStart"/>
            <w:r w:rsidRPr="0062539E">
              <w:rPr>
                <w:rFonts w:ascii="Times" w:hAnsi="Times" w:cs="Times"/>
                <w:color w:val="FF0000"/>
                <w:w w:val="99"/>
                <w:sz w:val="24"/>
                <w:szCs w:val="24"/>
              </w:rPr>
              <w:t>,28</w:t>
            </w:r>
            <w:proofErr w:type="gramEnd"/>
            <w:r w:rsidRPr="0062539E">
              <w:rPr>
                <w:rFonts w:ascii="Times" w:hAnsi="Times" w:cs="Times"/>
                <w:color w:val="FF0000"/>
                <w:w w:val="99"/>
                <w:sz w:val="24"/>
                <w:szCs w:val="24"/>
              </w:rPr>
              <w:t xml:space="preserve"> </w:t>
            </w:r>
            <w:r w:rsidRPr="0062539E">
              <w:rPr>
                <w:rFonts w:ascii="Times New Roman" w:hAnsi="Times New Roman" w:cs="Times New Roman"/>
                <w:color w:val="FF0000"/>
                <w:w w:val="99"/>
                <w:sz w:val="24"/>
                <w:szCs w:val="24"/>
              </w:rPr>
              <w:t>руб</w:t>
            </w:r>
            <w:r w:rsidRPr="0062539E">
              <w:rPr>
                <w:rFonts w:ascii="Times" w:hAnsi="Times" w:cs="Times"/>
                <w:color w:val="FF0000"/>
                <w:w w:val="99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87"/>
        </w:trPr>
        <w:tc>
          <w:tcPr>
            <w:tcW w:w="4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color w:val="FF0000"/>
                <w:w w:val="99"/>
                <w:sz w:val="24"/>
                <w:szCs w:val="24"/>
              </w:rPr>
              <w:t xml:space="preserve">(13434,71 </w:t>
            </w:r>
            <w:r w:rsidRPr="0062539E">
              <w:rPr>
                <w:rFonts w:ascii="Times New Roman" w:hAnsi="Times New Roman" w:cs="Times New Roman"/>
                <w:color w:val="FF0000"/>
                <w:w w:val="99"/>
                <w:sz w:val="24"/>
                <w:szCs w:val="24"/>
              </w:rPr>
              <w:t>за месяц</w:t>
            </w:r>
            <w:r w:rsidRPr="0062539E">
              <w:rPr>
                <w:rFonts w:ascii="Times" w:hAnsi="Times" w:cs="Times"/>
                <w:color w:val="FF0000"/>
                <w:w w:val="99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87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09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</w:tbl>
    <w:p w:rsidR="007D232E" w:rsidRPr="0062539E" w:rsidRDefault="007D232E" w:rsidP="001D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  <w:sectPr w:rsidR="007D232E" w:rsidRPr="0062539E">
          <w:pgSz w:w="11900" w:h="16840"/>
          <w:pgMar w:top="1129" w:right="640" w:bottom="1440" w:left="1440" w:header="720" w:footer="720" w:gutter="0"/>
          <w:cols w:space="720" w:equalWidth="0">
            <w:col w:w="9820"/>
          </w:cols>
          <w:noEndnote/>
        </w:sectPr>
      </w:pPr>
    </w:p>
    <w:p w:rsidR="007D232E" w:rsidRPr="0062539E" w:rsidRDefault="008C43C8" w:rsidP="001D4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0000"/>
          <w:sz w:val="24"/>
          <w:szCs w:val="24"/>
          <w:lang w:val="ru-RU"/>
        </w:rPr>
      </w:pPr>
      <w:bookmarkStart w:id="49" w:name="page115"/>
      <w:bookmarkEnd w:id="49"/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lastRenderedPageBreak/>
        <w:t>Льготы для определённых групп воспитанников</w:t>
      </w:r>
      <w:r w:rsidRPr="00714182">
        <w:rPr>
          <w:rFonts w:ascii="Times" w:hAnsi="Times" w:cs="Times"/>
          <w:b/>
          <w:bCs/>
          <w:color w:val="FF0000"/>
          <w:sz w:val="24"/>
          <w:szCs w:val="24"/>
          <w:lang w:val="ru-RU"/>
        </w:rPr>
        <w:t>.</w:t>
      </w:r>
      <w:r w:rsidRPr="0071418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proofErr w:type="gramStart"/>
      <w:r w:rsidRPr="006253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Условия их получения</w:t>
      </w:r>
      <w:r w:rsidRPr="0062539E">
        <w:rPr>
          <w:rFonts w:ascii="Times" w:hAnsi="Times" w:cs="Times"/>
          <w:b/>
          <w:bCs/>
          <w:color w:val="FF0000"/>
          <w:sz w:val="24"/>
          <w:szCs w:val="24"/>
        </w:rPr>
        <w:t>.</w:t>
      </w:r>
      <w:proofErr w:type="gramEnd"/>
    </w:p>
    <w:p w:rsidR="001D4045" w:rsidRPr="0062539E" w:rsidRDefault="001D4045" w:rsidP="0092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D232E" w:rsidRPr="0062539E" w:rsidRDefault="007D232E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4860"/>
        <w:gridCol w:w="30"/>
      </w:tblGrid>
      <w:tr w:rsidR="007D232E" w:rsidRPr="0062539E">
        <w:trPr>
          <w:trHeight w:val="429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  <w:lang w:val="ru-RU"/>
              </w:rPr>
              <w:t>Количество детей в ДОУ</w:t>
            </w:r>
            <w:r w:rsidRPr="00714182">
              <w:rPr>
                <w:rFonts w:ascii="Times" w:hAnsi="Times" w:cs="Times"/>
                <w:b/>
                <w:bCs/>
                <w:color w:val="FF0000"/>
                <w:w w:val="99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  <w:lang w:val="ru-RU"/>
              </w:rPr>
              <w:t xml:space="preserve"> пользующихся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Условия получения льгот</w:t>
            </w:r>
            <w:r w:rsidRPr="0062539E">
              <w:rPr>
                <w:rFonts w:ascii="Times" w:hAnsi="Times" w:cs="Times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27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</w:rPr>
              <w:t xml:space="preserve">льготами </w:t>
            </w:r>
            <w:r w:rsidRPr="0062539E">
              <w:rPr>
                <w:rFonts w:ascii="Times" w:hAnsi="Times" w:cs="Times"/>
                <w:b/>
                <w:bCs/>
                <w:color w:val="FF0000"/>
                <w:w w:val="99"/>
                <w:sz w:val="24"/>
                <w:szCs w:val="24"/>
              </w:rPr>
              <w:t>%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5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363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b/>
                <w:bCs/>
                <w:color w:val="FF0000"/>
                <w:w w:val="96"/>
                <w:sz w:val="24"/>
                <w:szCs w:val="24"/>
              </w:rPr>
              <w:t xml:space="preserve">Всего </w:t>
            </w:r>
            <w:r w:rsidRPr="0062539E">
              <w:rPr>
                <w:rFonts w:ascii="Times" w:hAnsi="Times" w:cs="Times"/>
                <w:b/>
                <w:bCs/>
                <w:color w:val="FF0000"/>
                <w:w w:val="96"/>
                <w:sz w:val="24"/>
                <w:szCs w:val="24"/>
              </w:rPr>
              <w:t>24</w:t>
            </w:r>
            <w:r w:rsidRPr="0062539E">
              <w:rPr>
                <w:rFonts w:ascii="Times New Roman" w:hAnsi="Times New Roman" w:cs="Times New Roman"/>
                <w:b/>
                <w:bCs/>
                <w:color w:val="FF0000"/>
                <w:w w:val="96"/>
                <w:sz w:val="24"/>
                <w:szCs w:val="24"/>
              </w:rPr>
              <w:t xml:space="preserve"> чел</w:t>
            </w:r>
            <w:r w:rsidRPr="0062539E">
              <w:rPr>
                <w:rFonts w:ascii="Times" w:hAnsi="Times" w:cs="Times"/>
                <w:b/>
                <w:bCs/>
                <w:color w:val="FF0000"/>
                <w:w w:val="96"/>
                <w:sz w:val="24"/>
                <w:szCs w:val="24"/>
              </w:rPr>
              <w:t>. – 21,8%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04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363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</w:rPr>
              <w:t>Из них</w:t>
            </w:r>
            <w:r w:rsidRPr="0062539E">
              <w:rPr>
                <w:rFonts w:ascii="Times" w:hAnsi="Times" w:cs="Times"/>
                <w:b/>
                <w:bCs/>
                <w:color w:val="FF0000"/>
                <w:w w:val="99"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714182">
        <w:trPr>
          <w:trHeight w:val="37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  <w:lang w:val="ru-RU"/>
              </w:rPr>
              <w:t>Семьи</w:t>
            </w:r>
            <w:r w:rsidRPr="00714182">
              <w:rPr>
                <w:rFonts w:ascii="Times" w:hAnsi="Times" w:cs="Times"/>
                <w:b/>
                <w:bCs/>
                <w:color w:val="FF0000"/>
                <w:w w:val="99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  <w:lang w:val="ru-RU"/>
              </w:rPr>
              <w:t xml:space="preserve"> имеющие </w:t>
            </w:r>
            <w:r w:rsidRPr="00714182">
              <w:rPr>
                <w:rFonts w:ascii="Times" w:hAnsi="Times" w:cs="Times"/>
                <w:b/>
                <w:bCs/>
                <w:color w:val="FF0000"/>
                <w:w w:val="99"/>
                <w:sz w:val="24"/>
                <w:szCs w:val="24"/>
                <w:lang w:val="ru-RU"/>
              </w:rPr>
              <w:t>5</w:t>
            </w:r>
            <w:r w:rsidRPr="00714182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  <w:lang w:val="ru-RU"/>
              </w:rPr>
              <w:t xml:space="preserve"> и более детей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7D232E" w:rsidRPr="0062539E">
        <w:trPr>
          <w:trHeight w:val="37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b/>
                <w:bCs/>
                <w:color w:val="FF0000"/>
                <w:w w:val="98"/>
                <w:sz w:val="24"/>
                <w:szCs w:val="24"/>
              </w:rPr>
              <w:t>4</w:t>
            </w:r>
            <w:r w:rsidRPr="0062539E">
              <w:rPr>
                <w:rFonts w:ascii="Times New Roman" w:hAnsi="Times New Roman" w:cs="Times New Roman"/>
                <w:b/>
                <w:bCs/>
                <w:color w:val="FF0000"/>
                <w:w w:val="98"/>
                <w:sz w:val="24"/>
                <w:szCs w:val="24"/>
              </w:rPr>
              <w:t>чел</w:t>
            </w:r>
            <w:r w:rsidRPr="0062539E">
              <w:rPr>
                <w:rFonts w:ascii="Times" w:hAnsi="Times" w:cs="Times"/>
                <w:b/>
                <w:bCs/>
                <w:color w:val="FF0000"/>
                <w:w w:val="98"/>
                <w:sz w:val="24"/>
                <w:szCs w:val="24"/>
              </w:rPr>
              <w:t xml:space="preserve"> - 4,5 %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Справку о составе семьи</w:t>
            </w:r>
            <w:r w:rsidRPr="0062539E">
              <w:rPr>
                <w:rFonts w:ascii="Times" w:hAnsi="Times" w:cs="Times"/>
                <w:b/>
                <w:bCs/>
                <w:color w:val="FF0000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27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b/>
                <w:bCs/>
                <w:color w:val="FF0000"/>
                <w:w w:val="97"/>
                <w:sz w:val="24"/>
                <w:szCs w:val="24"/>
              </w:rPr>
              <w:t xml:space="preserve">Одинокие родители </w:t>
            </w:r>
            <w:r w:rsidRPr="0062539E">
              <w:rPr>
                <w:rFonts w:ascii="Times" w:hAnsi="Times" w:cs="Times"/>
                <w:b/>
                <w:bCs/>
                <w:color w:val="FF0000"/>
                <w:w w:val="97"/>
                <w:sz w:val="24"/>
                <w:szCs w:val="24"/>
              </w:rPr>
              <w:t>–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27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253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свидетельства</w:t>
            </w:r>
            <w:proofErr w:type="gramEnd"/>
            <w:r w:rsidRPr="006253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о рождении детей</w:t>
            </w:r>
            <w:r w:rsidRPr="0062539E">
              <w:rPr>
                <w:rFonts w:ascii="Times" w:hAnsi="Times" w:cs="Times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37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b/>
                <w:bCs/>
                <w:color w:val="FF0000"/>
                <w:sz w:val="24"/>
                <w:szCs w:val="24"/>
              </w:rPr>
              <w:t>19</w:t>
            </w:r>
            <w:r w:rsidRPr="006253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чел</w:t>
            </w:r>
            <w:r w:rsidRPr="0062539E">
              <w:rPr>
                <w:rFonts w:ascii="Times" w:hAnsi="Times" w:cs="Times"/>
                <w:b/>
                <w:bCs/>
                <w:color w:val="FF0000"/>
                <w:sz w:val="24"/>
                <w:szCs w:val="24"/>
              </w:rPr>
              <w:t xml:space="preserve"> - 17,3%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Справку о составе семьи</w:t>
            </w:r>
            <w:r w:rsidRPr="0062539E">
              <w:rPr>
                <w:rFonts w:ascii="Times" w:hAnsi="Times" w:cs="Times"/>
                <w:b/>
                <w:bCs/>
                <w:color w:val="FF0000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714182">
        <w:trPr>
          <w:trHeight w:val="276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</w:rPr>
              <w:t>Работники бюджетной сферы при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свидетельства о рождении детей</w:t>
            </w:r>
            <w:r w:rsidRPr="00714182">
              <w:rPr>
                <w:rFonts w:ascii="Times" w:hAnsi="Times" w:cs="Times"/>
                <w:b/>
                <w:bCs/>
                <w:color w:val="FF0000"/>
                <w:sz w:val="24"/>
                <w:szCs w:val="24"/>
                <w:lang w:val="ru-RU"/>
              </w:rPr>
              <w:t>,</w:t>
            </w:r>
            <w:r w:rsidRPr="007141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справку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7D232E" w:rsidRPr="0062539E">
        <w:trPr>
          <w:trHeight w:val="72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  <w:lang w:val="ru-RU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253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заработной</w:t>
            </w:r>
            <w:proofErr w:type="gramEnd"/>
            <w:r w:rsidRPr="006253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плате</w:t>
            </w:r>
            <w:r w:rsidRPr="0062539E">
              <w:rPr>
                <w:rFonts w:ascii="Times" w:hAnsi="Times" w:cs="Times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714182">
        <w:trPr>
          <w:trHeight w:val="27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714182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141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совокупности дохода на члена семьи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714182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7D232E" w:rsidRPr="0062539E">
        <w:trPr>
          <w:trHeight w:val="27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ниже прожиточного минимума по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27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Ярославской области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37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62539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E">
              <w:rPr>
                <w:rFonts w:ascii="Times" w:hAnsi="Times" w:cs="Times"/>
                <w:b/>
                <w:bCs/>
                <w:color w:val="FF0000"/>
                <w:w w:val="95"/>
                <w:sz w:val="24"/>
                <w:szCs w:val="24"/>
              </w:rPr>
              <w:t>1</w:t>
            </w:r>
            <w:r w:rsidRPr="0062539E">
              <w:rPr>
                <w:rFonts w:ascii="Times New Roman" w:hAnsi="Times New Roman" w:cs="Times New Roman"/>
                <w:b/>
                <w:bCs/>
                <w:color w:val="FF0000"/>
                <w:w w:val="95"/>
                <w:sz w:val="24"/>
                <w:szCs w:val="24"/>
              </w:rPr>
              <w:t>чел</w:t>
            </w:r>
            <w:r w:rsidRPr="0062539E">
              <w:rPr>
                <w:rFonts w:ascii="Times" w:hAnsi="Times" w:cs="Times"/>
                <w:b/>
                <w:bCs/>
                <w:color w:val="FF0000"/>
                <w:w w:val="95"/>
                <w:sz w:val="24"/>
                <w:szCs w:val="24"/>
              </w:rPr>
              <w:t xml:space="preserve"> – 0,9%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D232E" w:rsidRPr="0062539E">
        <w:trPr>
          <w:trHeight w:val="104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Pr="0062539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714182" w:rsidRDefault="008C43C8" w:rsidP="003C3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418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  <w:t>Перспективы развития МДОУ</w:t>
      </w:r>
      <w:r w:rsidR="007D36B5" w:rsidRPr="0062539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  <w:t xml:space="preserve"> детского сада № 246</w:t>
      </w:r>
      <w:r w:rsidRPr="00714182">
        <w:rPr>
          <w:rFonts w:ascii="Times" w:hAnsi="Times" w:cs="Times"/>
          <w:b/>
          <w:bCs/>
          <w:color w:val="FF0000"/>
          <w:sz w:val="28"/>
          <w:szCs w:val="28"/>
          <w:u w:val="single"/>
          <w:lang w:val="ru-RU"/>
        </w:rPr>
        <w:t>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sz w:val="24"/>
          <w:szCs w:val="24"/>
          <w:lang w:val="ru-RU"/>
        </w:rPr>
      </w:pPr>
      <w:r w:rsidRPr="00714182">
        <w:rPr>
          <w:rFonts w:ascii="Times New Roman" w:hAnsi="Times New Roman" w:cs="Times New Roman"/>
          <w:sz w:val="24"/>
          <w:szCs w:val="24"/>
          <w:lang w:val="ru-RU"/>
        </w:rPr>
        <w:t>Исходя из основных направлений деятельности нашего дошкольного учреждения</w:t>
      </w:r>
      <w:r w:rsidRPr="00714182">
        <w:rPr>
          <w:rFonts w:ascii="Times" w:hAnsi="Times" w:cs="Times"/>
          <w:sz w:val="24"/>
          <w:szCs w:val="24"/>
          <w:lang w:val="ru-RU"/>
        </w:rPr>
        <w:t>,</w:t>
      </w:r>
      <w:r w:rsidRPr="00714182">
        <w:rPr>
          <w:rFonts w:ascii="Times New Roman" w:hAnsi="Times New Roman" w:cs="Times New Roman"/>
          <w:sz w:val="24"/>
          <w:szCs w:val="24"/>
          <w:lang w:val="ru-RU"/>
        </w:rPr>
        <w:t xml:space="preserve"> мы поставили перед собой следующие задачи</w:t>
      </w:r>
      <w:r w:rsidRPr="00714182">
        <w:rPr>
          <w:rFonts w:ascii="Times" w:hAnsi="Times" w:cs="Times"/>
          <w:sz w:val="24"/>
          <w:szCs w:val="24"/>
          <w:lang w:val="ru-RU"/>
        </w:rPr>
        <w:t>:</w:t>
      </w:r>
    </w:p>
    <w:p w:rsidR="00354F87" w:rsidRDefault="004313E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b/>
          <w:i/>
          <w:sz w:val="24"/>
          <w:szCs w:val="24"/>
          <w:lang w:val="ru-RU"/>
        </w:rPr>
      </w:pPr>
      <w:r w:rsidRPr="004313EC">
        <w:rPr>
          <w:rFonts w:ascii="Times" w:hAnsi="Times" w:cs="Times"/>
          <w:b/>
          <w:i/>
          <w:sz w:val="24"/>
          <w:szCs w:val="24"/>
          <w:lang w:val="ru-RU"/>
        </w:rPr>
        <w:t xml:space="preserve">                  </w:t>
      </w:r>
    </w:p>
    <w:p w:rsidR="004313EC" w:rsidRDefault="00354F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b/>
          <w:i/>
          <w:sz w:val="24"/>
          <w:szCs w:val="24"/>
          <w:lang w:val="ru-RU"/>
        </w:rPr>
      </w:pPr>
      <w:r>
        <w:rPr>
          <w:rFonts w:ascii="Times" w:hAnsi="Times" w:cs="Times"/>
          <w:b/>
          <w:i/>
          <w:sz w:val="24"/>
          <w:szCs w:val="24"/>
          <w:lang w:val="ru-RU"/>
        </w:rPr>
        <w:t xml:space="preserve">                   </w:t>
      </w:r>
      <w:r w:rsidR="004313EC" w:rsidRPr="004313EC">
        <w:rPr>
          <w:rFonts w:ascii="Times" w:hAnsi="Times" w:cs="Times"/>
          <w:b/>
          <w:i/>
          <w:sz w:val="24"/>
          <w:szCs w:val="24"/>
          <w:lang w:val="ru-RU"/>
        </w:rPr>
        <w:t>В целях совершенствования работы по оздоровлению детей:</w:t>
      </w:r>
    </w:p>
    <w:p w:rsidR="0062539E" w:rsidRDefault="0062539E" w:rsidP="007A0453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 New Roman" w:hAnsi="Times New Roman" w:cs="Times New Roman"/>
          <w:sz w:val="24"/>
          <w:szCs w:val="24"/>
          <w:lang w:val="ru-RU"/>
        </w:rPr>
      </w:pPr>
      <w:r w:rsidRPr="0062539E">
        <w:rPr>
          <w:rFonts w:ascii="Times New Roman" w:hAnsi="Times New Roman" w:cs="Times New Roman"/>
          <w:sz w:val="24"/>
          <w:szCs w:val="24"/>
          <w:lang w:val="ru-RU"/>
        </w:rPr>
        <w:t>Обустроить спортивную площадку на прогулочном участке группы № 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539E" w:rsidRPr="0062539E" w:rsidRDefault="0062539E" w:rsidP="007A0453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Направить в ИРО 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рославля  на курсы повыщщшения квалификации по программе «ФГОС. Здоровьезберегающие и здоровьеформирующие технологии в образовательном пространстве» педагогов группы № 4.</w:t>
      </w:r>
    </w:p>
    <w:p w:rsidR="00354F87" w:rsidRDefault="00354F87" w:rsidP="00354F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b/>
          <w:i/>
          <w:sz w:val="24"/>
          <w:szCs w:val="24"/>
          <w:lang w:val="ru-RU"/>
        </w:rPr>
      </w:pPr>
      <w:r>
        <w:rPr>
          <w:rFonts w:ascii="Times" w:hAnsi="Times" w:cs="Times"/>
          <w:b/>
          <w:i/>
          <w:sz w:val="24"/>
          <w:szCs w:val="24"/>
          <w:lang w:val="ru-RU"/>
        </w:rPr>
        <w:t xml:space="preserve">                  </w:t>
      </w:r>
    </w:p>
    <w:p w:rsidR="004313EC" w:rsidRPr="00354F87" w:rsidRDefault="00354F87" w:rsidP="00354F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b/>
          <w:i/>
          <w:sz w:val="24"/>
          <w:szCs w:val="24"/>
          <w:lang w:val="ru-RU"/>
        </w:rPr>
        <w:t xml:space="preserve">                   </w:t>
      </w:r>
      <w:r w:rsidR="004313EC" w:rsidRPr="00354F87">
        <w:rPr>
          <w:rFonts w:ascii="Times" w:hAnsi="Times" w:cs="Times"/>
          <w:b/>
          <w:i/>
          <w:sz w:val="24"/>
          <w:szCs w:val="24"/>
          <w:lang w:val="ru-RU"/>
        </w:rPr>
        <w:t>В целях повышения качества образования:</w:t>
      </w: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D232E" w:rsidRPr="00374D81" w:rsidRDefault="008250BE" w:rsidP="007A0453">
      <w:pPr>
        <w:widowControl w:val="0"/>
        <w:numPr>
          <w:ilvl w:val="0"/>
          <w:numId w:val="2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Лицензирова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8C4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дополнительные образовательные</w:t>
      </w:r>
      <w:r w:rsidR="009254A5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254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1FA0" w:rsidRPr="00714182" w:rsidRDefault="0062539E" w:rsidP="007A04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Педагогам ДОУ </w:t>
      </w:r>
      <w:r w:rsidR="001D29C2">
        <w:rPr>
          <w:rFonts w:ascii="Times New Roman" w:hAnsi="Times New Roman" w:cs="Times New Roman"/>
          <w:sz w:val="24"/>
          <w:szCs w:val="24"/>
          <w:lang w:val="ru-RU"/>
        </w:rPr>
        <w:t>продолжать работу в методическом объединении по вопросам математического развития дошкольников.</w:t>
      </w:r>
    </w:p>
    <w:p w:rsidR="004313EC" w:rsidRPr="00714182" w:rsidRDefault="004313EC" w:rsidP="004313EC">
      <w:pPr>
        <w:pStyle w:val="a6"/>
        <w:spacing w:after="0" w:line="240" w:lineRule="auto"/>
        <w:ind w:left="1440"/>
        <w:jc w:val="both"/>
        <w:rPr>
          <w:lang w:val="ru-RU"/>
        </w:rPr>
      </w:pPr>
    </w:p>
    <w:p w:rsidR="00374D81" w:rsidRDefault="004313EC" w:rsidP="001D29C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lang w:val="ru-RU"/>
        </w:rPr>
      </w:pPr>
      <w:r w:rsidRPr="00374D81">
        <w:rPr>
          <w:rFonts w:ascii="Times New Roman" w:hAnsi="Times New Roman" w:cs="Times New Roman"/>
          <w:b/>
          <w:i/>
          <w:lang w:val="ru-RU"/>
        </w:rPr>
        <w:t>В целях укрепления материально-технической базы и улучшения развивающей сре</w:t>
      </w:r>
      <w:r w:rsidR="00374D81">
        <w:rPr>
          <w:rFonts w:ascii="Times New Roman" w:hAnsi="Times New Roman" w:cs="Times New Roman"/>
          <w:b/>
          <w:i/>
          <w:lang w:val="ru-RU"/>
        </w:rPr>
        <w:t>ды:</w:t>
      </w:r>
    </w:p>
    <w:p w:rsidR="001D29C2" w:rsidRDefault="001D29C2" w:rsidP="007A04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D29C2">
        <w:rPr>
          <w:rFonts w:ascii="Times New Roman" w:hAnsi="Times New Roman" w:cs="Times New Roman"/>
          <w:lang w:val="ru-RU"/>
        </w:rPr>
        <w:t>Провести ремонтные работы в корпусе А.</w:t>
      </w:r>
    </w:p>
    <w:p w:rsidR="001D29C2" w:rsidRPr="001D29C2" w:rsidRDefault="001D29C2" w:rsidP="007A04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Организовать игротеку в корпусе А.</w:t>
      </w:r>
    </w:p>
    <w:p w:rsidR="00374D81" w:rsidRDefault="00374D81" w:rsidP="007A04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8250BE">
        <w:rPr>
          <w:rFonts w:ascii="Times New Roman" w:hAnsi="Times New Roman" w:cs="Times New Roman"/>
          <w:lang w:val="ru-RU"/>
        </w:rPr>
        <w:t>реобрести</w:t>
      </w:r>
      <w:r>
        <w:rPr>
          <w:rFonts w:ascii="Times New Roman" w:hAnsi="Times New Roman" w:cs="Times New Roman"/>
          <w:lang w:val="ru-RU"/>
        </w:rPr>
        <w:t xml:space="preserve"> </w:t>
      </w:r>
      <w:r w:rsidR="008250BE">
        <w:rPr>
          <w:rFonts w:ascii="Times New Roman" w:hAnsi="Times New Roman" w:cs="Times New Roman"/>
          <w:lang w:val="ru-RU"/>
        </w:rPr>
        <w:t>игровое оборудование</w:t>
      </w:r>
      <w:r>
        <w:rPr>
          <w:rFonts w:ascii="Times New Roman" w:hAnsi="Times New Roman" w:cs="Times New Roman"/>
          <w:lang w:val="ru-RU"/>
        </w:rPr>
        <w:t xml:space="preserve"> </w:t>
      </w:r>
      <w:r w:rsidR="004C1FA0">
        <w:rPr>
          <w:rFonts w:ascii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  <w:lang w:val="ru-RU"/>
        </w:rPr>
        <w:t xml:space="preserve">ля </w:t>
      </w:r>
      <w:r w:rsidR="004C1FA0">
        <w:rPr>
          <w:rFonts w:ascii="Times New Roman" w:hAnsi="Times New Roman" w:cs="Times New Roman"/>
          <w:lang w:val="ru-RU"/>
        </w:rPr>
        <w:t xml:space="preserve">всех возрастных </w:t>
      </w:r>
      <w:r>
        <w:rPr>
          <w:rFonts w:ascii="Times New Roman" w:hAnsi="Times New Roman" w:cs="Times New Roman"/>
          <w:lang w:val="ru-RU"/>
        </w:rPr>
        <w:t>групп;</w:t>
      </w:r>
    </w:p>
    <w:p w:rsidR="00374D81" w:rsidRPr="00374D81" w:rsidRDefault="008250BE" w:rsidP="007A04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Преобрести</w:t>
      </w:r>
      <w:r w:rsidR="00374D81">
        <w:rPr>
          <w:rFonts w:ascii="Times New Roman" w:hAnsi="Times New Roman" w:cs="Times New Roman"/>
          <w:lang w:val="ru-RU"/>
        </w:rPr>
        <w:t xml:space="preserve"> </w:t>
      </w:r>
      <w:r w:rsidR="001D29C2">
        <w:rPr>
          <w:rFonts w:ascii="Times New Roman" w:hAnsi="Times New Roman" w:cs="Times New Roman"/>
          <w:lang w:val="ru-RU"/>
        </w:rPr>
        <w:t xml:space="preserve">наглядный методический материал  </w:t>
      </w:r>
      <w:r>
        <w:rPr>
          <w:rFonts w:ascii="Times New Roman" w:hAnsi="Times New Roman" w:cs="Times New Roman"/>
          <w:lang w:val="ru-RU"/>
        </w:rPr>
        <w:t>оборудование</w:t>
      </w:r>
      <w:r w:rsidR="004C1FA0">
        <w:rPr>
          <w:rFonts w:ascii="Times New Roman" w:hAnsi="Times New Roman" w:cs="Times New Roman"/>
          <w:lang w:val="ru-RU"/>
        </w:rPr>
        <w:t xml:space="preserve"> по формированию элементарных математических представлений</w:t>
      </w:r>
      <w:r>
        <w:rPr>
          <w:rFonts w:ascii="Times New Roman" w:hAnsi="Times New Roman" w:cs="Times New Roman"/>
          <w:lang w:val="ru-RU"/>
        </w:rPr>
        <w:t xml:space="preserve"> для всех возрастных групп.</w:t>
      </w:r>
    </w:p>
    <w:p w:rsidR="004313EC" w:rsidRPr="00374D81" w:rsidRDefault="004C1FA0" w:rsidP="004313EC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В целях </w:t>
      </w:r>
      <w:r w:rsidR="004313EC" w:rsidRPr="00374D81">
        <w:rPr>
          <w:rFonts w:ascii="Times New Roman" w:hAnsi="Times New Roman" w:cs="Times New Roman"/>
          <w:b/>
          <w:i/>
          <w:lang w:val="ru-RU"/>
        </w:rPr>
        <w:t>взаимодействия участников образовательного процесса (дети-родители-педагоги):</w:t>
      </w:r>
    </w:p>
    <w:p w:rsidR="004313EC" w:rsidRPr="00714182" w:rsidRDefault="001D29C2" w:rsidP="007A045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Продолжать р</w:t>
      </w:r>
      <w:r w:rsidR="008250BE" w:rsidRPr="008250BE">
        <w:rPr>
          <w:rFonts w:ascii="Times New Roman" w:hAnsi="Times New Roman" w:cs="Times New Roman"/>
          <w:sz w:val="24"/>
          <w:szCs w:val="24"/>
          <w:lang w:val="ru-RU"/>
        </w:rPr>
        <w:t xml:space="preserve">еализовать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 w:rsidR="008250BE" w:rsidRPr="008250BE">
        <w:rPr>
          <w:rFonts w:ascii="Times New Roman" w:hAnsi="Times New Roman" w:cs="Times New Roman"/>
          <w:sz w:val="24"/>
          <w:szCs w:val="24"/>
          <w:lang w:val="ru-RU"/>
        </w:rPr>
        <w:t>для детей от 1,5 л</w:t>
      </w:r>
      <w:r>
        <w:rPr>
          <w:rFonts w:ascii="Times New Roman" w:hAnsi="Times New Roman" w:cs="Times New Roman"/>
          <w:sz w:val="24"/>
          <w:szCs w:val="24"/>
          <w:lang w:val="ru-RU"/>
        </w:rPr>
        <w:t>ет по адаптации к детскому саду «В детский сад без слёз»</w:t>
      </w:r>
    </w:p>
    <w:p w:rsidR="001D29C2" w:rsidRPr="00714182" w:rsidRDefault="001D29C2" w:rsidP="007A045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Вовлечение родителей воспитанников в проектную деятельность.</w:t>
      </w:r>
    </w:p>
    <w:p w:rsidR="004313EC" w:rsidRPr="00714182" w:rsidRDefault="004313EC" w:rsidP="004313EC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4313EC" w:rsidRPr="00714182" w:rsidRDefault="004313EC" w:rsidP="004313EC">
      <w:pPr>
        <w:pStyle w:val="a6"/>
        <w:spacing w:after="0" w:line="240" w:lineRule="auto"/>
        <w:ind w:left="1440"/>
        <w:jc w:val="both"/>
        <w:rPr>
          <w:lang w:val="ru-RU"/>
        </w:rPr>
      </w:pPr>
    </w:p>
    <w:p w:rsidR="007D36B5" w:rsidRPr="00714182" w:rsidRDefault="007D36B5" w:rsidP="007D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36B5" w:rsidRPr="00714182" w:rsidRDefault="007D36B5" w:rsidP="007D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D232E" w:rsidRPr="00714182" w:rsidRDefault="007D232E" w:rsidP="007D36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</w:p>
    <w:p w:rsidR="007D232E" w:rsidRPr="00714182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D232E" w:rsidRPr="00714182" w:rsidSect="007D232E">
      <w:pgSz w:w="11900" w:h="16840"/>
      <w:pgMar w:top="1129" w:right="980" w:bottom="1440" w:left="1440" w:header="720" w:footer="720" w:gutter="0"/>
      <w:cols w:space="720" w:equalWidth="0">
        <w:col w:w="94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C5" w:rsidRDefault="00FC03C5" w:rsidP="00EC6AB7">
      <w:pPr>
        <w:spacing w:after="0" w:line="240" w:lineRule="auto"/>
      </w:pPr>
      <w:r>
        <w:separator/>
      </w:r>
    </w:p>
  </w:endnote>
  <w:endnote w:type="continuationSeparator" w:id="0">
    <w:p w:rsidR="00FC03C5" w:rsidRDefault="00FC03C5" w:rsidP="00EC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C5" w:rsidRDefault="00FC03C5" w:rsidP="00EC6AB7">
      <w:pPr>
        <w:spacing w:after="0" w:line="240" w:lineRule="auto"/>
      </w:pPr>
      <w:r>
        <w:separator/>
      </w:r>
    </w:p>
  </w:footnote>
  <w:footnote w:type="continuationSeparator" w:id="0">
    <w:p w:rsidR="00FC03C5" w:rsidRDefault="00FC03C5" w:rsidP="00EC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1F"/>
    <w:multiLevelType w:val="hybridMultilevel"/>
    <w:tmpl w:val="000073DA"/>
    <w:lvl w:ilvl="0" w:tplc="000058B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00006DF1"/>
    <w:lvl w:ilvl="0" w:tplc="00005A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CD0"/>
    <w:multiLevelType w:val="hybridMultilevel"/>
    <w:tmpl w:val="0000366B"/>
    <w:lvl w:ilvl="0" w:tplc="00006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CA"/>
    <w:multiLevelType w:val="hybridMultilevel"/>
    <w:tmpl w:val="00003699"/>
    <w:lvl w:ilvl="0" w:tplc="0000090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3B"/>
    <w:multiLevelType w:val="hybridMultilevel"/>
    <w:tmpl w:val="000015A1"/>
    <w:lvl w:ilvl="0" w:tplc="0000542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5E"/>
    <w:multiLevelType w:val="hybridMultilevel"/>
    <w:tmpl w:val="0000440D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CD6"/>
    <w:multiLevelType w:val="hybridMultilevel"/>
    <w:tmpl w:val="A0125250"/>
    <w:lvl w:ilvl="0" w:tplc="00002F1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EF6"/>
    <w:multiLevelType w:val="hybridMultilevel"/>
    <w:tmpl w:val="00000822"/>
    <w:lvl w:ilvl="0" w:tplc="0000599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09D"/>
    <w:multiLevelType w:val="hybridMultilevel"/>
    <w:tmpl w:val="000012E1"/>
    <w:lvl w:ilvl="0" w:tplc="0000798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230"/>
    <w:multiLevelType w:val="hybridMultilevel"/>
    <w:tmpl w:val="00007EB7"/>
    <w:lvl w:ilvl="0" w:tplc="0000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944"/>
    <w:multiLevelType w:val="hybridMultilevel"/>
    <w:tmpl w:val="00002E40"/>
    <w:lvl w:ilvl="0" w:tplc="0000136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B40"/>
    <w:multiLevelType w:val="hybridMultilevel"/>
    <w:tmpl w:val="00005878"/>
    <w:lvl w:ilvl="0" w:tplc="00006B3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D06"/>
    <w:multiLevelType w:val="hybridMultilevel"/>
    <w:tmpl w:val="00004DB7"/>
    <w:lvl w:ilvl="0" w:tplc="0000154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DE"/>
    <w:multiLevelType w:val="hybridMultilevel"/>
    <w:tmpl w:val="000039B3"/>
    <w:lvl w:ilvl="0" w:tplc="00002D1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CFD"/>
    <w:multiLevelType w:val="hybridMultilevel"/>
    <w:tmpl w:val="00003E12"/>
    <w:lvl w:ilvl="0" w:tplc="00001A4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F32"/>
    <w:multiLevelType w:val="hybridMultilevel"/>
    <w:tmpl w:val="00003BF6"/>
    <w:lvl w:ilvl="0" w:tplc="00003A9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6BB"/>
    <w:multiLevelType w:val="hybridMultilevel"/>
    <w:tmpl w:val="CF629802"/>
    <w:lvl w:ilvl="0" w:tplc="000026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01F"/>
    <w:multiLevelType w:val="hybridMultilevel"/>
    <w:tmpl w:val="00005D03"/>
    <w:lvl w:ilvl="0" w:tplc="00007A5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2AE"/>
    <w:multiLevelType w:val="hybridMultilevel"/>
    <w:tmpl w:val="00006952"/>
    <w:lvl w:ilvl="0" w:tplc="00005F9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AE519E2"/>
    <w:multiLevelType w:val="hybridMultilevel"/>
    <w:tmpl w:val="B0E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9B538C"/>
    <w:multiLevelType w:val="hybridMultilevel"/>
    <w:tmpl w:val="4CC8F92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1">
    <w:nsid w:val="25CE78DB"/>
    <w:multiLevelType w:val="hybridMultilevel"/>
    <w:tmpl w:val="89FAA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4A0DD8"/>
    <w:multiLevelType w:val="hybridMultilevel"/>
    <w:tmpl w:val="B9D22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311254D"/>
    <w:multiLevelType w:val="hybridMultilevel"/>
    <w:tmpl w:val="469E8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E169D"/>
    <w:multiLevelType w:val="hybridMultilevel"/>
    <w:tmpl w:val="6FD8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5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20"/>
  </w:num>
  <w:num w:numId="9">
    <w:abstractNumId w:val="21"/>
  </w:num>
  <w:num w:numId="10">
    <w:abstractNumId w:val="1"/>
  </w:num>
  <w:num w:numId="11">
    <w:abstractNumId w:val="25"/>
  </w:num>
  <w:num w:numId="12">
    <w:abstractNumId w:val="26"/>
  </w:num>
  <w:num w:numId="13">
    <w:abstractNumId w:val="28"/>
  </w:num>
  <w:num w:numId="14">
    <w:abstractNumId w:val="3"/>
  </w:num>
  <w:num w:numId="15">
    <w:abstractNumId w:val="0"/>
  </w:num>
  <w:num w:numId="16">
    <w:abstractNumId w:val="18"/>
  </w:num>
  <w:num w:numId="17">
    <w:abstractNumId w:val="23"/>
  </w:num>
  <w:num w:numId="18">
    <w:abstractNumId w:val="24"/>
  </w:num>
  <w:num w:numId="19">
    <w:abstractNumId w:val="19"/>
  </w:num>
  <w:num w:numId="20">
    <w:abstractNumId w:val="17"/>
  </w:num>
  <w:num w:numId="21">
    <w:abstractNumId w:val="8"/>
  </w:num>
  <w:num w:numId="22">
    <w:abstractNumId w:val="16"/>
  </w:num>
  <w:num w:numId="23">
    <w:abstractNumId w:val="10"/>
  </w:num>
  <w:num w:numId="24">
    <w:abstractNumId w:val="13"/>
  </w:num>
  <w:num w:numId="25">
    <w:abstractNumId w:val="14"/>
  </w:num>
  <w:num w:numId="26">
    <w:abstractNumId w:val="5"/>
  </w:num>
  <w:num w:numId="27">
    <w:abstractNumId w:val="9"/>
  </w:num>
  <w:num w:numId="28">
    <w:abstractNumId w:val="22"/>
  </w:num>
  <w:num w:numId="29">
    <w:abstractNumId w:val="12"/>
  </w:num>
  <w:num w:numId="30">
    <w:abstractNumId w:val="32"/>
  </w:num>
  <w:num w:numId="31">
    <w:abstractNumId w:val="30"/>
  </w:num>
  <w:num w:numId="32">
    <w:abstractNumId w:val="29"/>
  </w:num>
  <w:num w:numId="33">
    <w:abstractNumId w:val="34"/>
  </w:num>
  <w:num w:numId="34">
    <w:abstractNumId w:val="31"/>
  </w:num>
  <w:num w:numId="35">
    <w:abstractNumId w:val="3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8C43C8"/>
    <w:rsid w:val="00040EB7"/>
    <w:rsid w:val="0007387B"/>
    <w:rsid w:val="0007797C"/>
    <w:rsid w:val="0017541C"/>
    <w:rsid w:val="00183E54"/>
    <w:rsid w:val="001A054B"/>
    <w:rsid w:val="001C5386"/>
    <w:rsid w:val="001D29C2"/>
    <w:rsid w:val="001D4045"/>
    <w:rsid w:val="002443E6"/>
    <w:rsid w:val="00267560"/>
    <w:rsid w:val="002F0460"/>
    <w:rsid w:val="00315087"/>
    <w:rsid w:val="00354F87"/>
    <w:rsid w:val="003578C3"/>
    <w:rsid w:val="00374D81"/>
    <w:rsid w:val="00390875"/>
    <w:rsid w:val="003A25CF"/>
    <w:rsid w:val="003C394D"/>
    <w:rsid w:val="004313EC"/>
    <w:rsid w:val="00432052"/>
    <w:rsid w:val="00453490"/>
    <w:rsid w:val="004A443C"/>
    <w:rsid w:val="004C1FA0"/>
    <w:rsid w:val="004F61B5"/>
    <w:rsid w:val="00527127"/>
    <w:rsid w:val="005A55DD"/>
    <w:rsid w:val="0062539E"/>
    <w:rsid w:val="00656085"/>
    <w:rsid w:val="0067391A"/>
    <w:rsid w:val="0067436D"/>
    <w:rsid w:val="00674C88"/>
    <w:rsid w:val="00714182"/>
    <w:rsid w:val="00755F37"/>
    <w:rsid w:val="007732A6"/>
    <w:rsid w:val="007A0453"/>
    <w:rsid w:val="007D232E"/>
    <w:rsid w:val="007D36B5"/>
    <w:rsid w:val="0081167C"/>
    <w:rsid w:val="008250BE"/>
    <w:rsid w:val="00883E1E"/>
    <w:rsid w:val="008C43C8"/>
    <w:rsid w:val="008C7430"/>
    <w:rsid w:val="009254A5"/>
    <w:rsid w:val="009631DA"/>
    <w:rsid w:val="00AA46E9"/>
    <w:rsid w:val="00AD263F"/>
    <w:rsid w:val="00AF2C9C"/>
    <w:rsid w:val="00B21365"/>
    <w:rsid w:val="00B36609"/>
    <w:rsid w:val="00B510FC"/>
    <w:rsid w:val="00B8678A"/>
    <w:rsid w:val="00BE001F"/>
    <w:rsid w:val="00CA4815"/>
    <w:rsid w:val="00D30DCD"/>
    <w:rsid w:val="00D86B0B"/>
    <w:rsid w:val="00DD6169"/>
    <w:rsid w:val="00DE7780"/>
    <w:rsid w:val="00E74D52"/>
    <w:rsid w:val="00EA4548"/>
    <w:rsid w:val="00EA531D"/>
    <w:rsid w:val="00EC6AB7"/>
    <w:rsid w:val="00F112D4"/>
    <w:rsid w:val="00F12F6D"/>
    <w:rsid w:val="00F13E25"/>
    <w:rsid w:val="00F519F9"/>
    <w:rsid w:val="00F6399A"/>
    <w:rsid w:val="00F956EE"/>
    <w:rsid w:val="00FA40E8"/>
    <w:rsid w:val="00FC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6399A"/>
    <w:rPr>
      <w:b/>
      <w:bCs/>
    </w:rPr>
  </w:style>
  <w:style w:type="character" w:styleId="a5">
    <w:name w:val="Emphasis"/>
    <w:basedOn w:val="a0"/>
    <w:uiPriority w:val="20"/>
    <w:qFormat/>
    <w:rsid w:val="00F6399A"/>
    <w:rPr>
      <w:i/>
      <w:iCs/>
    </w:rPr>
  </w:style>
  <w:style w:type="paragraph" w:styleId="a6">
    <w:name w:val="List Paragraph"/>
    <w:basedOn w:val="a"/>
    <w:uiPriority w:val="34"/>
    <w:qFormat/>
    <w:rsid w:val="00963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AB7"/>
  </w:style>
  <w:style w:type="paragraph" w:styleId="a9">
    <w:name w:val="footer"/>
    <w:basedOn w:val="a"/>
    <w:link w:val="aa"/>
    <w:uiPriority w:val="99"/>
    <w:semiHidden/>
    <w:unhideWhenUsed/>
    <w:rsid w:val="00EC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AB7"/>
  </w:style>
  <w:style w:type="paragraph" w:styleId="ab">
    <w:name w:val="Title"/>
    <w:basedOn w:val="a"/>
    <w:next w:val="a"/>
    <w:link w:val="ac"/>
    <w:qFormat/>
    <w:rsid w:val="005271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ac">
    <w:name w:val="Название Знак"/>
    <w:basedOn w:val="a0"/>
    <w:link w:val="ab"/>
    <w:rsid w:val="00527127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ad">
    <w:name w:val="Subtitle"/>
    <w:basedOn w:val="a"/>
    <w:next w:val="a"/>
    <w:link w:val="ae"/>
    <w:qFormat/>
    <w:rsid w:val="0052712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e">
    <w:name w:val="Подзаголовок Знак"/>
    <w:basedOn w:val="a0"/>
    <w:link w:val="ad"/>
    <w:rsid w:val="005271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table" w:styleId="af">
    <w:name w:val="Table Grid"/>
    <w:basedOn w:val="a1"/>
    <w:uiPriority w:val="59"/>
    <w:rsid w:val="00674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basedOn w:val="a"/>
    <w:uiPriority w:val="1"/>
    <w:qFormat/>
    <w:rsid w:val="00B8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D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046E-802D-4837-B1B5-F21F9033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71</Pages>
  <Words>16410</Words>
  <Characters>93541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22</cp:revision>
  <cp:lastPrinted>2015-06-03T12:42:00Z</cp:lastPrinted>
  <dcterms:created xsi:type="dcterms:W3CDTF">2014-06-04T08:25:00Z</dcterms:created>
  <dcterms:modified xsi:type="dcterms:W3CDTF">2016-07-21T05:37:00Z</dcterms:modified>
</cp:coreProperties>
</file>