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4FA" w:rsidRPr="006354FA" w:rsidRDefault="006354FA" w:rsidP="006354FA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4F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МЭРИЯ ГОРОДА ЯРОСЛАВЛЯ ПОСТАНОВЛЕНИЕ</w:t>
      </w:r>
    </w:p>
    <w:p w:rsidR="006354FA" w:rsidRPr="006354FA" w:rsidRDefault="006354FA" w:rsidP="006354FA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4F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от 18 февраля 2009 г. N 428</w:t>
      </w:r>
    </w:p>
    <w:p w:rsidR="006354FA" w:rsidRPr="006354FA" w:rsidRDefault="006354FA" w:rsidP="006354FA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4F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«О МЕРАХ ПО РЕАЛИЗАЦИИ РЕШЕНИЯ МУНИЦИПАЛИТЕТА ГОРОДА ЯРОСЛАВЛЯ ОТ 09.10.2008 N 787 "О ДОПОЛНИТЕЛЬНЫХ МЕРАХ СОЦИАЛЬНОЙ ПОДДЕРЖКИ ОТДЕЛЬНЫХ КАТЕГОРИЙ ГРАЖДАН»</w:t>
      </w:r>
    </w:p>
    <w:p w:rsidR="006354FA" w:rsidRPr="006354FA" w:rsidRDefault="006354FA" w:rsidP="006354FA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354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(в ред. Постановлений Мэрии г. Ярославля от 29.04.2010№ 1630, от 17.12.2010№ 4784, от 30.12.2010№ 4936, от 11.10.2012№ 2232, </w:t>
      </w:r>
      <w:proofErr w:type="gramStart"/>
      <w:r w:rsidRPr="006354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</w:t>
      </w:r>
      <w:proofErr w:type="gramEnd"/>
      <w:r w:rsidRPr="006354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12.07.2013№ 1625, от 30.08.2013№ 2012, от 11.06.2015№ 1119, от 09.10.2015 № 1896)</w:t>
      </w:r>
    </w:p>
    <w:p w:rsidR="006354FA" w:rsidRPr="006354FA" w:rsidRDefault="006354FA" w:rsidP="006354FA">
      <w:pPr>
        <w:shd w:val="clear" w:color="auto" w:fill="FFFFFF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354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целях реализации предоставления мер социальной поддержки отдельным</w:t>
      </w:r>
      <w:r w:rsidRPr="006354FA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</w:t>
      </w:r>
      <w:r w:rsidRPr="006354FA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категориям жителей города Ярославля</w:t>
      </w:r>
    </w:p>
    <w:p w:rsidR="006354FA" w:rsidRPr="006354FA" w:rsidRDefault="006354FA" w:rsidP="006354FA">
      <w:pPr>
        <w:shd w:val="clear" w:color="auto" w:fill="FFFFFF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354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ПОСТАНОВЛЯЮ:</w:t>
      </w:r>
    </w:p>
    <w:p w:rsidR="006354FA" w:rsidRPr="006354FA" w:rsidRDefault="006354FA" w:rsidP="006354FA">
      <w:pPr>
        <w:shd w:val="clear" w:color="auto" w:fill="FFFFFF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354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Утвердить:</w:t>
      </w:r>
    </w:p>
    <w:p w:rsidR="006354FA" w:rsidRPr="006354FA" w:rsidRDefault="006354FA" w:rsidP="006354FA">
      <w:pPr>
        <w:shd w:val="clear" w:color="auto" w:fill="FFFFFF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354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…</w:t>
      </w:r>
    </w:p>
    <w:p w:rsidR="006354FA" w:rsidRPr="006354FA" w:rsidRDefault="006354FA" w:rsidP="006354FA">
      <w:pPr>
        <w:shd w:val="clear" w:color="auto" w:fill="FFFFFF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354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1.15.</w:t>
      </w:r>
      <w:r w:rsidRPr="006354FA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</w:t>
      </w:r>
      <w:r w:rsidRPr="006354FA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Порядок предоставления отдельным категориям граждан компенсации части родительской платы</w:t>
      </w:r>
      <w:r w:rsidRPr="006354FA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</w:t>
      </w:r>
      <w:r w:rsidRPr="006354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 присмотр и уход за </w:t>
      </w:r>
      <w:proofErr w:type="gramStart"/>
      <w:r w:rsidRPr="006354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детьми</w:t>
      </w:r>
      <w:proofErr w:type="gramEnd"/>
      <w:r w:rsidRPr="006354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осваивающими образовательные программы дошкольного образования в муниципальных образовательных организациях города Ярославля, а также в частных образовательных организациях, имеющих лицензию на осуществление образовательной деятельности по образовательным программам дошкольного образования, место которым выделено департаментом образования мэрии города Ярославля в соответствии с установленным порядком (приложение 15).</w:t>
      </w:r>
    </w:p>
    <w:p w:rsidR="006354FA" w:rsidRPr="006354FA" w:rsidRDefault="006354FA" w:rsidP="006354FA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4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6354FA" w:rsidRPr="006354FA" w:rsidRDefault="006354FA" w:rsidP="006354FA">
      <w:pPr>
        <w:shd w:val="clear" w:color="auto" w:fill="FFFFFF"/>
        <w:ind w:left="623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354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Приложение 15 к постановлению</w:t>
      </w:r>
      <w:r w:rsidRPr="00635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мэрии города Ярославля от 18.02.2009 N 428</w:t>
      </w:r>
    </w:p>
    <w:p w:rsidR="006354FA" w:rsidRPr="006354FA" w:rsidRDefault="006354FA" w:rsidP="006354FA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0" w:name="Par143"/>
      <w:r w:rsidRPr="006354FA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ПОРЯДОК</w:t>
      </w:r>
      <w:bookmarkEnd w:id="0"/>
    </w:p>
    <w:p w:rsidR="006354FA" w:rsidRPr="006354FA" w:rsidRDefault="006354FA" w:rsidP="006354FA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54FA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ПРЕДОСТАВЛЕНИЯ ОТДЕЛЬНЫМ КАТЕГОРИЯМ ГРАЖДНА КОМПЕНСАЦИИ ЧАСТИ РОДИТЕЛЬСКОЙ ПЛАТЫ ЗА ПРИСМОТР И УХОД ЗА ДЕТЬМИ, ОСВАИВАЮЩИМИ ОБРАЗОВАТЕЛЬНЫЕ ПРОГРАММЫ ДОШКОЛЬНОГО ОБРАЗОВАНИЯ В МУНИЦИПАЛЬНЫХ ОБРАЗОВАТЕЛЬНЫХ ОРГАНИЗАЦИЯХ ГОРОДА ЯРОСЛАВЛЯ, А ТАКЖЕ В ЧАСТНЫХ</w:t>
      </w:r>
    </w:p>
    <w:p w:rsidR="006354FA" w:rsidRPr="006354FA" w:rsidRDefault="006354FA" w:rsidP="006354FA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54FA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 xml:space="preserve">ОБРАЗОВАТЕЛЬНЫХ </w:t>
      </w:r>
      <w:proofErr w:type="gramStart"/>
      <w:r w:rsidRPr="006354FA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ОРГАНИЗАЦИЯХ</w:t>
      </w:r>
      <w:proofErr w:type="gramEnd"/>
      <w:r w:rsidRPr="006354FA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, ИМЕЮЩИХ ЛИЦЕНЗИЮ</w:t>
      </w:r>
    </w:p>
    <w:p w:rsidR="006354FA" w:rsidRPr="006354FA" w:rsidRDefault="006354FA" w:rsidP="006354FA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54FA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lastRenderedPageBreak/>
        <w:t>НА ОСУЩЕСТВЛЕНИЕ ОБРАЗОВАТЕЛЬНОЙ ДЕЯТЕЛЬНОСТИ ПО ОБРАЗОВАТЕЛЬНЫМ ПРОГРАММАМ ДОШКОЛЬНОГО ОБРАЗОВАНИЯ, МЕСТО КОТОРЫМ ВЫДЕЛЕНО ДЕПАРТАМЕНТОМ ОБРАЗОВАНИЯ МЭРИИ ГОРОДА ЯРОСЛАВЛЯ В СООТВЕТСТВИИ С УСТАНОВЛЕННЫМ ПОРЯДКОМ</w:t>
      </w:r>
    </w:p>
    <w:p w:rsidR="006354FA" w:rsidRPr="006354FA" w:rsidRDefault="006354FA" w:rsidP="006354FA">
      <w:pPr>
        <w:shd w:val="clear" w:color="auto" w:fill="FFFFFF"/>
        <w:spacing w:after="199" w:afterAutospacing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354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</w:t>
      </w:r>
      <w:proofErr w:type="gramStart"/>
      <w:r w:rsidRPr="006354F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lang w:eastAsia="ru-RU"/>
        </w:rPr>
        <w:t>введен</w:t>
      </w:r>
      <w:proofErr w:type="gramEnd"/>
      <w:r w:rsidRPr="006354F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lang w:eastAsia="ru-RU"/>
        </w:rPr>
        <w:t xml:space="preserve"> постановлением мэрии г. Ярославля от 11.06.2015 N 1119)</w:t>
      </w:r>
    </w:p>
    <w:p w:rsidR="006354FA" w:rsidRPr="006354FA" w:rsidRDefault="006354FA" w:rsidP="006354FA">
      <w:pPr>
        <w:shd w:val="clear" w:color="auto" w:fill="FFFFFF"/>
        <w:spacing w:before="120" w:beforeAutospacing="0" w:after="199" w:afterAutospacing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354FA">
        <w:rPr>
          <w:rFonts w:ascii="Times New Roman" w:eastAsia="Times New Roman" w:hAnsi="Times New Roman" w:cs="Times New Roman"/>
          <w:i/>
          <w:iCs/>
          <w:color w:val="000000"/>
          <w:sz w:val="26"/>
          <w:lang w:eastAsia="ru-RU"/>
        </w:rPr>
        <w:t>с изменениями от 09.10.2015 № 1896, распространяющимися на правоотношения, возникшими с 19.07.2015</w:t>
      </w:r>
    </w:p>
    <w:p w:rsidR="006354FA" w:rsidRPr="006354FA" w:rsidRDefault="006354FA" w:rsidP="006354FA">
      <w:pPr>
        <w:shd w:val="clear" w:color="auto" w:fill="FFFFFF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354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 </w:t>
      </w:r>
      <w:proofErr w:type="gramStart"/>
      <w:r w:rsidRPr="006354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Право на предоставление компенсации части родительской платы за присмотр и уход за детьми, осваивающими образовательные программы дошкольного образования в муниципальных образовательных организациях города Ярославля, а также в частных образовательных организациях, имеющих лицензию на осуществление образовательной деятельности по образовательным программам дошкольного образования (далее – Организация), место которым выделено департаментом образования мэрии города Ярославля в соответствии с установленным порядком, имеют следующие категории граждан</w:t>
      </w:r>
      <w:proofErr w:type="gramEnd"/>
      <w:r w:rsidRPr="006354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6354FA" w:rsidRPr="006354FA" w:rsidRDefault="006354FA" w:rsidP="006354FA">
      <w:pPr>
        <w:shd w:val="clear" w:color="auto" w:fill="FFFFFF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1" w:name="Par155"/>
      <w:r w:rsidRPr="006354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 в размере 80% - на первого</w:t>
      </w:r>
      <w:r w:rsidRPr="006354FA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</w:t>
      </w:r>
      <w:r w:rsidRPr="006354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ребенка, 50% - на второго ребенка, 30% - на третьего и последующих детей:</w:t>
      </w:r>
      <w:bookmarkEnd w:id="1"/>
    </w:p>
    <w:p w:rsidR="006354FA" w:rsidRPr="006354FA" w:rsidRDefault="006354FA" w:rsidP="006354FA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354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многодетные семьи, признанные таковыми в соответствии с законодательством Ярославской области. Право на получение компенсации части родительской платы сохраняется за семьями, имеющими в своем составе детей, достигших возраста 18 лет и продолжающих обучение в образовательных организациях по очной форме обучения до окончания обучения;</w:t>
      </w:r>
    </w:p>
    <w:p w:rsidR="006354FA" w:rsidRPr="006354FA" w:rsidRDefault="006354FA" w:rsidP="006354FA">
      <w:pPr>
        <w:shd w:val="clear" w:color="auto" w:fill="FFFFFF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6354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семьи, имеющие детей, один из родителей (законных представителей) которых погиб в местах ведения боевых действий;</w:t>
      </w:r>
      <w:proofErr w:type="gramEnd"/>
    </w:p>
    <w:p w:rsidR="006354FA" w:rsidRPr="006354FA" w:rsidRDefault="006354FA" w:rsidP="006354FA">
      <w:pPr>
        <w:shd w:val="clear" w:color="auto" w:fill="FFFFFF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6354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семьи, имеющие детей, один из родителей (законных представителей) в которых относится к категории граждан, подвергшихся воздействию радиации вследствие катастрофы на Чернобыльской АЭС, аварии на ПО «Маяк» и сбросов радиоактивных отходов в реку </w:t>
      </w:r>
      <w:proofErr w:type="spellStart"/>
      <w:r w:rsidRPr="006354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Теча</w:t>
      </w:r>
      <w:proofErr w:type="spellEnd"/>
      <w:r w:rsidRPr="006354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а также ядерных испытаний на Семипалатинском полигоне;</w:t>
      </w:r>
      <w:proofErr w:type="gramEnd"/>
    </w:p>
    <w:p w:rsidR="006354FA" w:rsidRPr="006354FA" w:rsidRDefault="006354FA" w:rsidP="006354FA">
      <w:pPr>
        <w:shd w:val="clear" w:color="auto" w:fill="FFFFFF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354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малоимущие семьи, признанные таковыми в соответствии с законодательством Ярославской области</w:t>
      </w:r>
      <w:r w:rsidRPr="006354FA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6354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которых один из родителей (законных представителей) является работником муниципальной дошкольной образовательной организации города Ярославля;</w:t>
      </w:r>
    </w:p>
    <w:p w:rsidR="006354FA" w:rsidRPr="006354FA" w:rsidRDefault="006354FA" w:rsidP="006354FA">
      <w:pPr>
        <w:shd w:val="clear" w:color="auto" w:fill="FFFFFF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2" w:name="Par160"/>
      <w:r w:rsidRPr="006354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одинокие матери,</w:t>
      </w:r>
      <w:r w:rsidRPr="006354FA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</w:t>
      </w:r>
      <w:r w:rsidRPr="006354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признанные малоимущими в соответствии с законодательством Ярославской области. Под категорией</w:t>
      </w:r>
      <w:r w:rsidRPr="006354FA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</w:t>
      </w:r>
      <w:r w:rsidRPr="006354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«одинокие матери»</w:t>
      </w:r>
      <w:r w:rsidRPr="006354FA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</w:t>
      </w:r>
      <w:r w:rsidRPr="006354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понимаются матери, у детей которых в свидетельстве</w:t>
      </w:r>
      <w:r w:rsidRPr="006354FA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</w:t>
      </w:r>
      <w:r w:rsidRPr="006354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рождении сведения об отце отсутствуют либо записаны со слов матери;</w:t>
      </w:r>
      <w:bookmarkEnd w:id="2"/>
    </w:p>
    <w:p w:rsidR="006354FA" w:rsidRPr="006354FA" w:rsidRDefault="006354FA" w:rsidP="006354FA">
      <w:pPr>
        <w:shd w:val="clear" w:color="auto" w:fill="FFFFFF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3" w:name="Par161"/>
      <w:r w:rsidRPr="006354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2) в размере 30% - на первого ребенка, 20% - на второго ребенка:</w:t>
      </w:r>
      <w:bookmarkEnd w:id="3"/>
    </w:p>
    <w:p w:rsidR="006354FA" w:rsidRPr="006354FA" w:rsidRDefault="006354FA" w:rsidP="006354FA">
      <w:pPr>
        <w:shd w:val="clear" w:color="auto" w:fill="FFFFFF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354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- одинокие матери, за исключением одиноких матерей, указанных в абзаце шестом подпункта 1 настоящего пункта;</w:t>
      </w:r>
    </w:p>
    <w:p w:rsidR="006354FA" w:rsidRPr="006354FA" w:rsidRDefault="006354FA" w:rsidP="006354FA">
      <w:pPr>
        <w:shd w:val="clear" w:color="auto" w:fill="FFFFFF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354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семьи, имеющие детей, один из родителей (законных представителей) которых является неработающим инвалидом 1 или 2 группы.</w:t>
      </w:r>
    </w:p>
    <w:p w:rsidR="006354FA" w:rsidRPr="006354FA" w:rsidRDefault="006354FA" w:rsidP="006354FA">
      <w:pPr>
        <w:shd w:val="clear" w:color="auto" w:fill="FFFFFF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354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Право на получение компенсации в размерах, установленных подпунктами 1 – 2 настоящего пункта, сохраняется за одинокими матерями при вступлении одинокой матери в брак, на детей, в отношении которых она </w:t>
      </w:r>
      <w:proofErr w:type="gramStart"/>
      <w:r w:rsidRPr="006354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является одинокой матерью</w:t>
      </w:r>
      <w:proofErr w:type="gramEnd"/>
      <w:r w:rsidRPr="006354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6354FA" w:rsidRPr="006354FA" w:rsidRDefault="006354FA" w:rsidP="006354FA">
      <w:pPr>
        <w:shd w:val="clear" w:color="auto" w:fill="FFFFFF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354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Размер компенсации части родительской платы за присмотр и уход за детьми (далее - компенсация) в Организации определяется в зависимости от количества в семье детей в возрасте до 18 лет, за исключением лиц, приобретших до достижения 18 лет дееспособность в полном объеме или объявленных полностью дееспособными в соответствии с законодательством.</w:t>
      </w:r>
    </w:p>
    <w:p w:rsidR="006354FA" w:rsidRPr="006354FA" w:rsidRDefault="006354FA" w:rsidP="006354FA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354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 Компенсация части родительской платы определяется исходя из размера родительской платы за присмотр и уход за детьми, осваивающими образовательные программы дошкольного образования в муниципальных образовательных организациях, устанавливаемого приказом </w:t>
      </w:r>
      <w:proofErr w:type="gramStart"/>
      <w:r w:rsidRPr="006354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директора департамента образования мэрии города Ярославля</w:t>
      </w:r>
      <w:proofErr w:type="gramEnd"/>
      <w:r w:rsidRPr="006354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6354FA" w:rsidRPr="006354FA" w:rsidRDefault="006354FA" w:rsidP="006354FA">
      <w:pPr>
        <w:shd w:val="clear" w:color="auto" w:fill="FFFFFF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6354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случае если родители (законные представители) имеют право на предоставление компенсации по двум и более основаниям, установленным муниципальным нормативным правовым актом, определяющим дополнительные меры социальной поддержки отдельных категорий граждан, компенсация предоставляется по одному из оснований по выбору родителей (законных представителей).</w:t>
      </w:r>
      <w:proofErr w:type="gramEnd"/>
    </w:p>
    <w:p w:rsidR="006354FA" w:rsidRPr="006354FA" w:rsidRDefault="006354FA" w:rsidP="006354FA">
      <w:pPr>
        <w:shd w:val="clear" w:color="auto" w:fill="FFFFFF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354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 Предоставление и выплату компенсации родителям (законным представителям) осуществляет Организация, в которую принят ребенок на </w:t>
      </w:r>
      <w:proofErr w:type="gramStart"/>
      <w:r w:rsidRPr="006354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обучение по</w:t>
      </w:r>
      <w:proofErr w:type="gramEnd"/>
      <w:r w:rsidRPr="006354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образовательным программам дошкольного образования.</w:t>
      </w:r>
    </w:p>
    <w:p w:rsidR="006354FA" w:rsidRPr="006354FA" w:rsidRDefault="006354FA" w:rsidP="006354FA">
      <w:pPr>
        <w:shd w:val="clear" w:color="auto" w:fill="FFFFFF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4" w:name="Par168"/>
      <w:r w:rsidRPr="006354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 Для предоставления компенсации один из родителей (законных представителей) представляет в Организацию:</w:t>
      </w:r>
      <w:bookmarkEnd w:id="4"/>
    </w:p>
    <w:p w:rsidR="006354FA" w:rsidRPr="006354FA" w:rsidRDefault="006354FA" w:rsidP="006354FA">
      <w:pPr>
        <w:shd w:val="clear" w:color="auto" w:fill="FFFFFF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354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заявление о предоставлении компенсации с указанием способа получения компенсации (через организации федеральной почтовой связи либо через кредитные организации);</w:t>
      </w:r>
    </w:p>
    <w:p w:rsidR="006354FA" w:rsidRPr="006354FA" w:rsidRDefault="006354FA" w:rsidP="006354FA">
      <w:pPr>
        <w:shd w:val="clear" w:color="auto" w:fill="FFFFFF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354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следующие документы:</w:t>
      </w:r>
    </w:p>
    <w:p w:rsidR="006354FA" w:rsidRPr="006354FA" w:rsidRDefault="006354FA" w:rsidP="006354FA">
      <w:pPr>
        <w:shd w:val="clear" w:color="auto" w:fill="FFFFFF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354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 документ, удостоверяющий личность родителя (законного представителя);</w:t>
      </w:r>
    </w:p>
    <w:p w:rsidR="006354FA" w:rsidRPr="006354FA" w:rsidRDefault="006354FA" w:rsidP="006354FA">
      <w:pPr>
        <w:shd w:val="clear" w:color="auto" w:fill="FFFFFF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354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 свидетельств</w:t>
      </w:r>
      <w:proofErr w:type="gramStart"/>
      <w:r w:rsidRPr="006354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о(</w:t>
      </w:r>
      <w:proofErr w:type="gramEnd"/>
      <w:r w:rsidRPr="006354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 о рождении ребенка (детей);</w:t>
      </w:r>
    </w:p>
    <w:p w:rsidR="006354FA" w:rsidRPr="006354FA" w:rsidRDefault="006354FA" w:rsidP="006354FA">
      <w:pPr>
        <w:shd w:val="clear" w:color="auto" w:fill="FFFFFF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354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в) документ органа опеки и попечительства об установлении над ребенком опеки (попечительства) (в случае установления над ребенком опеки (попечительства);</w:t>
      </w:r>
    </w:p>
    <w:p w:rsidR="006354FA" w:rsidRPr="006354FA" w:rsidRDefault="006354FA" w:rsidP="006354FA">
      <w:pPr>
        <w:shd w:val="clear" w:color="auto" w:fill="FFFFFF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6354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г) свидетельство о браке (свидетельство о расторжении брака либо иной документ, подтверждающий смену фамилии, имени и (или) отчества (последнее - при наличии) родителя) в случае несоответствия в свидетельстве о рождении ребенка и в документе, удостоверяющем личность родителя, фамилии, имени и (или) отчества (последнее - при наличии) родителя;</w:t>
      </w:r>
      <w:proofErr w:type="gramEnd"/>
    </w:p>
    <w:p w:rsidR="006354FA" w:rsidRPr="006354FA" w:rsidRDefault="006354FA" w:rsidP="006354FA">
      <w:pPr>
        <w:shd w:val="clear" w:color="auto" w:fill="FFFFFF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6354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proofErr w:type="spellEnd"/>
      <w:r w:rsidRPr="006354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 документ, подтверждающий регистрацию родителя (законного представителя) на территории города Ярославля по месту жительства или по месту пребывания (не предоставляется в случае наличия отметки о регистрации в документе, удостоверяющем личность родителя (законного представителя);</w:t>
      </w:r>
    </w:p>
    <w:p w:rsidR="006354FA" w:rsidRPr="006354FA" w:rsidRDefault="006354FA" w:rsidP="006354FA">
      <w:pPr>
        <w:shd w:val="clear" w:color="auto" w:fill="FFFFFF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354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е) иные документы, подтверждающие право на предоставление компенсации:</w:t>
      </w:r>
    </w:p>
    <w:p w:rsidR="006354FA" w:rsidRPr="006354FA" w:rsidRDefault="006354FA" w:rsidP="006354FA">
      <w:pPr>
        <w:shd w:val="clear" w:color="auto" w:fill="FFFFFF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354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для многодетных семей, признанных таковыми в соответствии с законодательством Ярославской области - удостоверение многодетной семьи, выдаваемое в порядке, установленном департаментом труда и социальной поддержки населения Ярославской области. При наличии в семье детей, достигших возраста 18 лет и продолжающих </w:t>
      </w:r>
      <w:proofErr w:type="gramStart"/>
      <w:r w:rsidRPr="006354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обучение по</w:t>
      </w:r>
      <w:proofErr w:type="gramEnd"/>
      <w:r w:rsidRPr="006354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очной форме обучения в образовательной организации, также предоставляется справка из образовательной организации, подтверждающая очную форму обучения (справка действительна в течение 14 календарных дней с даты ее выдачи);</w:t>
      </w:r>
    </w:p>
    <w:p w:rsidR="006354FA" w:rsidRPr="006354FA" w:rsidRDefault="006354FA" w:rsidP="006354FA">
      <w:pPr>
        <w:shd w:val="clear" w:color="auto" w:fill="FFFFFF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354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для семей, имеющих детей, один из родителей (законных представителей) которых погиб в местах ведения боевых действий, – свидетельство о смерти родителя (законного представителя) и документ, подтверждающий исполнение им обязанностей военной службы (служебных обязанностей) в местах ведения боевых действий, перечень которых установлен Федеральным законом от 12.01.1995 № 5-ФЗ «О ветеранах»;</w:t>
      </w:r>
    </w:p>
    <w:p w:rsidR="006354FA" w:rsidRPr="006354FA" w:rsidRDefault="006354FA" w:rsidP="006354FA">
      <w:pPr>
        <w:shd w:val="clear" w:color="auto" w:fill="FFFFFF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6354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для семей, имеющих детей, один из родителей (законных представителей) в которых относится к категории граждан, подвергшихся воздействию радиации вследствие катастрофы на Чернобыльской АЭС, аварии на ПО "Маяк" и сбросов радиоактивных отходов в реку </w:t>
      </w:r>
      <w:proofErr w:type="spellStart"/>
      <w:r w:rsidRPr="006354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Теча</w:t>
      </w:r>
      <w:proofErr w:type="spellEnd"/>
      <w:r w:rsidRPr="006354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а также ядерных испытаний на Семипалатинском полигоне, - удостоверение, выдаваемое органами социальной защиты населения, а в случае смерти родителя (законного представителя), отнесенного к категории граждан, подвергшихся воздействию</w:t>
      </w:r>
      <w:proofErr w:type="gramEnd"/>
      <w:r w:rsidRPr="006354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радиации, - также свидетельство о смерти;</w:t>
      </w:r>
    </w:p>
    <w:p w:rsidR="006354FA" w:rsidRPr="006354FA" w:rsidRDefault="006354FA" w:rsidP="006354FA">
      <w:pPr>
        <w:shd w:val="clear" w:color="auto" w:fill="FFFFFF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6354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для малоимущих семей, признанных таковыми в соответствии с законодательством Ярославской области, в которых один из родителей (законных представителей) является работником муниципальной дошкольной образовательной организации города Ярославля, - справка органа социальной защиты населения по месту жительства родителей (законных представителей) установленной формы о признании семьи малоимущей и справка с места работы родителя (законного представителя), являющегося работником муниципального </w:t>
      </w:r>
      <w:r w:rsidRPr="006354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дошкольного образовательного учреждения (справка действительна в</w:t>
      </w:r>
      <w:proofErr w:type="gramEnd"/>
      <w:r w:rsidRPr="006354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течение 14 календарных дней </w:t>
      </w:r>
      <w:proofErr w:type="gramStart"/>
      <w:r w:rsidRPr="006354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даты</w:t>
      </w:r>
      <w:proofErr w:type="gramEnd"/>
      <w:r w:rsidRPr="006354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ее выдачи);</w:t>
      </w:r>
    </w:p>
    <w:p w:rsidR="006354FA" w:rsidRPr="006354FA" w:rsidRDefault="006354FA" w:rsidP="006354FA">
      <w:pPr>
        <w:shd w:val="clear" w:color="auto" w:fill="FFFFFF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354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для одиноких матерей – свидетельство об усыновлении (удочерении) или справка о рождении ребенка (форма № 25), выдаваемые органами записи актов гражданского состояния, в случае если в свидетельстве о рождении ребенка сведения об отце записаны со слов матери. В случае если одинокие матери относятся к категории, установленной абзацем шестым подпункта 1 пункта 1 Порядка, также предоставляется справка органа социальной защиты населения по месту жительства родителей (законных представителей) установленной формы о признании семьи малоимущей;</w:t>
      </w:r>
    </w:p>
    <w:p w:rsidR="006354FA" w:rsidRPr="006354FA" w:rsidRDefault="006354FA" w:rsidP="006354FA">
      <w:pPr>
        <w:shd w:val="clear" w:color="auto" w:fill="FFFFFF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6354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для семей, имеющих детей, один из родителей (законных представителей) которых является неработающим инвалидом 1 или 2 группы, - удостоверение или справка (выписка из акта), выдаваемые федеральным государственным учреждением медико-социальной экспертизы (ранее - врачебно-трудовыми экспертными комиссиями), подтверждающие факт установления инвалидности, и трудовая книжка (трудовая книжка не предоставляется в случае предъявления медицинского заключения, выдаваемого федеральным государственным учреждением медико-социальной экспертизы о признании полностью неспособным к</w:t>
      </w:r>
      <w:proofErr w:type="gramEnd"/>
      <w:r w:rsidRPr="006354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6354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трудовой деятельности, либо выписки из лицевого счета застрахованного лица установленного образца, выдаваемой региональными отделениями Пенсионного фонда Российской Федерации, содержащей нулевые значения расчетного пенсионного капитала в разделе "Сведения о состоянии расчетного пенсионного капитала" в предшествующем периоде получения компенсации, а для вновь подавших заявление на получение компенсации - в месяце, предшествующем месяцу обращения за компенсацией).</w:t>
      </w:r>
      <w:proofErr w:type="gramEnd"/>
    </w:p>
    <w:p w:rsidR="006354FA" w:rsidRPr="006354FA" w:rsidRDefault="006354FA" w:rsidP="006354FA">
      <w:pPr>
        <w:shd w:val="clear" w:color="auto" w:fill="FFFFFF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354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Одновременно с предоставлением указанных документов предоставляются их копии, заверенные в установленном порядке. Копии документов могут быть заверены работником Организации, принявшей заявление, при предоставлении оригиналов.</w:t>
      </w:r>
    </w:p>
    <w:p w:rsidR="006354FA" w:rsidRPr="006354FA" w:rsidRDefault="006354FA" w:rsidP="006354FA">
      <w:pPr>
        <w:shd w:val="clear" w:color="auto" w:fill="FFFFFF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354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случае если оригиналы документов составлены на иностранном языке, они предоставляются с заверенным в установленном порядке переводом на русский язык.</w:t>
      </w:r>
    </w:p>
    <w:p w:rsidR="006354FA" w:rsidRPr="006354FA" w:rsidRDefault="006354FA" w:rsidP="006354FA">
      <w:pPr>
        <w:shd w:val="clear" w:color="auto" w:fill="FFFFFF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354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 Заявление и документы регистрируются Организацией.</w:t>
      </w:r>
    </w:p>
    <w:p w:rsidR="006354FA" w:rsidRPr="006354FA" w:rsidRDefault="006354FA" w:rsidP="006354FA">
      <w:pPr>
        <w:shd w:val="clear" w:color="auto" w:fill="FFFFFF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5" w:name="Par186"/>
      <w:r w:rsidRPr="006354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 Решение о предоставлении компенсации или об отказе в ее предоставлении принимается руководителем Организации в течение 5 рабочих дней со дня регистрации заявления и документов и оформляется приказом.</w:t>
      </w:r>
      <w:bookmarkEnd w:id="5"/>
    </w:p>
    <w:p w:rsidR="006354FA" w:rsidRPr="006354FA" w:rsidRDefault="006354FA" w:rsidP="006354FA">
      <w:pPr>
        <w:shd w:val="clear" w:color="auto" w:fill="FFFFFF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354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Основанием для отказа в предоставлении компенсации является непредставление документов, предусмотренных пунктом 5 Порядка.</w:t>
      </w:r>
    </w:p>
    <w:p w:rsidR="006354FA" w:rsidRPr="006354FA" w:rsidRDefault="006354FA" w:rsidP="006354FA">
      <w:pPr>
        <w:shd w:val="clear" w:color="auto" w:fill="FFFFFF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354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принятом решении родитель (законный представитель) уведомляется в течение 5 рабочих дней со дня принятия решения.</w:t>
      </w:r>
    </w:p>
    <w:p w:rsidR="006354FA" w:rsidRPr="006354FA" w:rsidRDefault="006354FA" w:rsidP="006354FA">
      <w:pPr>
        <w:shd w:val="clear" w:color="auto" w:fill="FFFFFF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354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8. В случае принятия положительного решения предоставление компенсации осуществляется со дня регистрации заявления в течение периода, указанного в заявлении, но не более 12 месяцев (далее - период получения компенсации).</w:t>
      </w:r>
    </w:p>
    <w:p w:rsidR="006354FA" w:rsidRPr="006354FA" w:rsidRDefault="006354FA" w:rsidP="006354FA">
      <w:pPr>
        <w:shd w:val="clear" w:color="auto" w:fill="FFFFFF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354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9. Выплата компенсации осуществляется Организацией в течение месяца, следующего за месяцем, в котором произведена родительская плата, за исключением случая, установленного пунктом 10 Порядка.</w:t>
      </w:r>
    </w:p>
    <w:p w:rsidR="006354FA" w:rsidRPr="006354FA" w:rsidRDefault="006354FA" w:rsidP="006354FA">
      <w:pPr>
        <w:shd w:val="clear" w:color="auto" w:fill="FFFFFF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354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Внесение родительской платы подтверждается квитанцией об оплате, предоставляемой родителями (законными представителями) ребенка в Организацию, либо иным документом, подтверждающим внесение родительской платы.</w:t>
      </w:r>
    </w:p>
    <w:p w:rsidR="006354FA" w:rsidRPr="006354FA" w:rsidRDefault="006354FA" w:rsidP="006354FA">
      <w:pPr>
        <w:shd w:val="clear" w:color="auto" w:fill="FFFFFF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354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невнесении родительской платы в Организацию выплата компенсации приостанавливается.</w:t>
      </w:r>
    </w:p>
    <w:p w:rsidR="006354FA" w:rsidRPr="006354FA" w:rsidRDefault="006354FA" w:rsidP="006354FA">
      <w:pPr>
        <w:shd w:val="clear" w:color="auto" w:fill="FFFFFF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354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Перерасчет компенсации по причине отсутствия ребенка в Организации в месяце, за который произведена родительская плата, производится в следующем месяце.</w:t>
      </w:r>
    </w:p>
    <w:p w:rsidR="006354FA" w:rsidRPr="006354FA" w:rsidRDefault="006354FA" w:rsidP="006354FA">
      <w:pPr>
        <w:shd w:val="clear" w:color="auto" w:fill="FFFFFF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6" w:name="Par194"/>
      <w:r w:rsidRPr="006354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10. Предоставление компенсации родителям (законным представителям) детей, направившим средства (часть средств) материнского (семейного) капитала на родительскую плату, осуществляется ежеквартально Организацией в течение месяца, следующего за кварталом, в котором произведена родительская плата.</w:t>
      </w:r>
      <w:bookmarkEnd w:id="6"/>
    </w:p>
    <w:p w:rsidR="006354FA" w:rsidRPr="006354FA" w:rsidRDefault="006354FA" w:rsidP="006354FA">
      <w:pPr>
        <w:shd w:val="clear" w:color="auto" w:fill="FFFFFF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354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11. В случае смены Организации в течение периода получения компенсации родитель (законный представитель) имеет право:</w:t>
      </w:r>
    </w:p>
    <w:p w:rsidR="006354FA" w:rsidRPr="006354FA" w:rsidRDefault="006354FA" w:rsidP="006354FA">
      <w:pPr>
        <w:shd w:val="clear" w:color="auto" w:fill="FFFFFF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354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а) подать в выбранную Организацию заявление на получение компенсации и представить документы, подтверждающие право на получение компенсации (решение о предоставлении компенсации </w:t>
      </w:r>
      <w:proofErr w:type="gramStart"/>
      <w:r w:rsidRPr="006354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принимается</w:t>
      </w:r>
      <w:proofErr w:type="gramEnd"/>
      <w:r w:rsidRPr="006354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ее выплата осуществляется в соответствии с пунктами 7 - 10 Порядка);</w:t>
      </w:r>
    </w:p>
    <w:p w:rsidR="006354FA" w:rsidRPr="006354FA" w:rsidRDefault="006354FA" w:rsidP="006354FA">
      <w:pPr>
        <w:shd w:val="clear" w:color="auto" w:fill="FFFFFF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354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 подать в выбранную Организацию заявление на получение компенсации, копии документов, заверенные Организацией с предыдущего места обучения ребенка, и копию приказа (выписку из приказа) о предоставлении компенсации из предыдущей Организации (компенсация предоставляется с первого дня обучения ребенка в выбранной Организации на срок, указанный в приказе предыдущей Организации).</w:t>
      </w:r>
    </w:p>
    <w:p w:rsidR="006354FA" w:rsidRPr="006354FA" w:rsidRDefault="006354FA" w:rsidP="006354FA">
      <w:pPr>
        <w:shd w:val="clear" w:color="auto" w:fill="FFFFFF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354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12. Родитель (законный представитель), желающий получать компенсацию по истечении периода получения компенсации, вновь подает заявление на получение компенсации и представляет документы, подтверждающие право на ее получение (решение о предоставлении компенсации принимается и ее выплата осуществляется в соответствии с пунктами 7 – 10 Порядка).</w:t>
      </w:r>
    </w:p>
    <w:p w:rsidR="006354FA" w:rsidRPr="006354FA" w:rsidRDefault="006354FA" w:rsidP="006354FA">
      <w:pPr>
        <w:shd w:val="clear" w:color="auto" w:fill="FFFFFF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354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13. В случае наступления обстоятельств, влияющих </w:t>
      </w:r>
      <w:proofErr w:type="gramStart"/>
      <w:r w:rsidRPr="006354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право и</w:t>
      </w:r>
      <w:proofErr w:type="gramEnd"/>
      <w:r w:rsidRPr="006354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размер предоставленной компенсации, родитель (законный представитель) обязан в течение 5 рабочих дней со дня, следующего за днем наступления указанных </w:t>
      </w:r>
      <w:r w:rsidRPr="006354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обстоятельств, известить в письменной форме Организацию о наступлении таких обстоятельств и предоставить в Организацию подтверждающие документы.</w:t>
      </w:r>
    </w:p>
    <w:p w:rsidR="006354FA" w:rsidRPr="006354FA" w:rsidRDefault="006354FA" w:rsidP="006354FA">
      <w:pPr>
        <w:shd w:val="clear" w:color="auto" w:fill="FFFFFF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354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течение 5 рабочих дней со дня извещения Организации принимается решение о прекращении предоставления компенсации либо об изменении ее размера. Решение оформляется приказом руководителя Организации.</w:t>
      </w:r>
    </w:p>
    <w:p w:rsidR="006354FA" w:rsidRPr="006354FA" w:rsidRDefault="006354FA" w:rsidP="006354FA">
      <w:pPr>
        <w:shd w:val="clear" w:color="auto" w:fill="FFFFFF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354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принятом решении родитель (законный представитель) уведомляется в течение 5 рабочих дней со дня принятия решения.</w:t>
      </w:r>
    </w:p>
    <w:p w:rsidR="006354FA" w:rsidRPr="006354FA" w:rsidRDefault="006354FA" w:rsidP="006354FA">
      <w:pPr>
        <w:shd w:val="clear" w:color="auto" w:fill="FFFFFF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354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Размер компенсации уменьшается либо предоставление компенсации прекращается со дня, следующего за днем наступления обстоятельств, влияющих </w:t>
      </w:r>
      <w:proofErr w:type="gramStart"/>
      <w:r w:rsidRPr="006354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право и</w:t>
      </w:r>
      <w:proofErr w:type="gramEnd"/>
      <w:r w:rsidRPr="006354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размер получаемой компенсации, а при наступлении обстоятельств, приводящих к увеличению размера компенсации, - со дня, следующего за днем принятия решения Организацией.</w:t>
      </w:r>
    </w:p>
    <w:p w:rsidR="006354FA" w:rsidRPr="006354FA" w:rsidRDefault="006354FA" w:rsidP="006354FA">
      <w:pPr>
        <w:shd w:val="clear" w:color="auto" w:fill="FFFFFF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354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14. Родители (законные представители), представившие заведомо неверные сведения, влияющие на право предоставления компенсации, или не известившие о наступлении обстоятельств, влияющих </w:t>
      </w:r>
      <w:proofErr w:type="gramStart"/>
      <w:r w:rsidRPr="006354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право и</w:t>
      </w:r>
      <w:proofErr w:type="gramEnd"/>
      <w:r w:rsidRPr="006354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размер компенсации, возмещают сумму излишне выплаченной компенсации.</w:t>
      </w:r>
    </w:p>
    <w:p w:rsidR="006354FA" w:rsidRPr="006354FA" w:rsidRDefault="006354FA" w:rsidP="006354FA">
      <w:pPr>
        <w:shd w:val="clear" w:color="auto" w:fill="FFFFFF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354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Сумма компенсации, излишне выплаченная родителям (законным представителям), взыскивается с родителей (законных представителей) в порядке, установленном действующим законодательством, на основании расчетов Организации, произведенных со дня, следующего за днем наступления обстоятельств, влияющих </w:t>
      </w:r>
      <w:proofErr w:type="gramStart"/>
      <w:r w:rsidRPr="006354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право и</w:t>
      </w:r>
      <w:proofErr w:type="gramEnd"/>
      <w:r w:rsidRPr="006354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размер получаемой компенсации.</w:t>
      </w:r>
    </w:p>
    <w:p w:rsidR="006354FA" w:rsidRPr="006354FA" w:rsidRDefault="006354FA" w:rsidP="006354FA">
      <w:pPr>
        <w:shd w:val="clear" w:color="auto" w:fill="FFFFFF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354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15. Документы по вопросу получения родителями (законными представителями) компенсации хранятся в Организации в течение трех лет, если в Организации не установлен более длительный срок.</w:t>
      </w:r>
    </w:p>
    <w:p w:rsidR="006354FA" w:rsidRPr="006354FA" w:rsidRDefault="006354FA" w:rsidP="006354FA">
      <w:pPr>
        <w:shd w:val="clear" w:color="auto" w:fill="FFFFFF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354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16. Предоставление компенсации осуществляется за счет средств городского бюджета.</w:t>
      </w:r>
    </w:p>
    <w:p w:rsidR="006354FA" w:rsidRPr="006354FA" w:rsidRDefault="006354FA" w:rsidP="006354FA">
      <w:pPr>
        <w:shd w:val="clear" w:color="auto" w:fill="FFFFFF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354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17. </w:t>
      </w:r>
      <w:proofErr w:type="gramStart"/>
      <w:r w:rsidRPr="006354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 за</w:t>
      </w:r>
      <w:proofErr w:type="gramEnd"/>
      <w:r w:rsidRPr="006354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соблюдением Порядка осуществляют департамент образования мэрии города Ярославля и органы муниципального финансового контроля в порядке, установленном Бюджетным кодексом Российской Федерации, муниципальными правовыми актами органов городского самоуправления.</w:t>
      </w:r>
    </w:p>
    <w:p w:rsidR="006354FA" w:rsidRPr="006354FA" w:rsidRDefault="006354FA" w:rsidP="006354FA">
      <w:pPr>
        <w:shd w:val="clear" w:color="auto" w:fill="FFFFFF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354F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Документ предоставлен</w:t>
      </w:r>
      <w:r w:rsidRPr="006354FA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proofErr w:type="spellStart"/>
      <w:r w:rsidRPr="006354F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fldChar w:fldCharType="begin"/>
      </w:r>
      <w:r w:rsidRPr="006354F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instrText xml:space="preserve"> HYPERLINK "http://clck.yandex.ru/redir/dv/*data=url%3Dhttp%253A%252F%252Fwww.consultant.ru%26ts%3D1447417044%26uid%3D2255481261414481236&amp;sign=5fb37cd36cd59311587a92d187ec6039&amp;keyno=1" \t "_blank" </w:instrText>
      </w:r>
      <w:r w:rsidRPr="006354F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fldChar w:fldCharType="separate"/>
      </w:r>
      <w:r w:rsidRPr="006354FA">
        <w:rPr>
          <w:rFonts w:ascii="Tahoma" w:eastAsia="Times New Roman" w:hAnsi="Tahoma" w:cs="Tahoma"/>
          <w:color w:val="0000FF"/>
          <w:sz w:val="20"/>
          <w:u w:val="single"/>
          <w:lang w:eastAsia="ru-RU"/>
        </w:rPr>
        <w:t>КонсультантПлюс</w:t>
      </w:r>
      <w:proofErr w:type="spellEnd"/>
      <w:r w:rsidRPr="006354F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fldChar w:fldCharType="end"/>
      </w:r>
    </w:p>
    <w:p w:rsidR="00C617F8" w:rsidRDefault="00C617F8"/>
    <w:sectPr w:rsidR="00C617F8" w:rsidSect="00C61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6354FA"/>
    <w:rsid w:val="006354FA"/>
    <w:rsid w:val="006522F7"/>
    <w:rsid w:val="00C61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7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3">
    <w:name w:val="p23"/>
    <w:basedOn w:val="a"/>
    <w:rsid w:val="006354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6354FA"/>
  </w:style>
  <w:style w:type="paragraph" w:customStyle="1" w:styleId="p31">
    <w:name w:val="p31"/>
    <w:basedOn w:val="a"/>
    <w:rsid w:val="006354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6354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354FA"/>
  </w:style>
  <w:style w:type="paragraph" w:customStyle="1" w:styleId="p32">
    <w:name w:val="p32"/>
    <w:basedOn w:val="a"/>
    <w:rsid w:val="006354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3">
    <w:name w:val="s13"/>
    <w:basedOn w:val="a0"/>
    <w:rsid w:val="006354FA"/>
  </w:style>
  <w:style w:type="paragraph" w:customStyle="1" w:styleId="p19">
    <w:name w:val="p19"/>
    <w:basedOn w:val="a"/>
    <w:rsid w:val="006354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4">
    <w:name w:val="p34"/>
    <w:basedOn w:val="a"/>
    <w:rsid w:val="006354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4">
    <w:name w:val="s14"/>
    <w:basedOn w:val="a0"/>
    <w:rsid w:val="006354FA"/>
  </w:style>
  <w:style w:type="paragraph" w:customStyle="1" w:styleId="p35">
    <w:name w:val="p35"/>
    <w:basedOn w:val="a"/>
    <w:rsid w:val="006354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5">
    <w:name w:val="s15"/>
    <w:basedOn w:val="a0"/>
    <w:rsid w:val="006354FA"/>
  </w:style>
  <w:style w:type="paragraph" w:customStyle="1" w:styleId="p25">
    <w:name w:val="p25"/>
    <w:basedOn w:val="a"/>
    <w:rsid w:val="006354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6">
    <w:name w:val="p36"/>
    <w:basedOn w:val="a"/>
    <w:rsid w:val="006354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7">
    <w:name w:val="s17"/>
    <w:basedOn w:val="a0"/>
    <w:rsid w:val="006354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2380</Words>
  <Characters>13572</Characters>
  <Application>Microsoft Office Word</Application>
  <DocSecurity>0</DocSecurity>
  <Lines>113</Lines>
  <Paragraphs>31</Paragraphs>
  <ScaleCrop>false</ScaleCrop>
  <Company>Microsoft</Company>
  <LinksUpToDate>false</LinksUpToDate>
  <CharactersWithSpaces>15921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2015-11-13T11:24:00Z</dcterms:created>
  <dcterms:modified xsi:type="dcterms:W3CDTF">2015-11-13T11:26:00Z</dcterms:modified>
</cp:coreProperties>
</file>