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5D" w:rsidRDefault="006B2D5D" w:rsidP="006B2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529"/>
      </w:tblGrid>
      <w:tr w:rsidR="006B2D5D" w:rsidRPr="00577627" w:rsidTr="00D57552">
        <w:tc>
          <w:tcPr>
            <w:tcW w:w="4962" w:type="dxa"/>
          </w:tcPr>
          <w:p w:rsidR="006B2D5D" w:rsidRPr="00577627" w:rsidRDefault="006B2D5D" w:rsidP="006B2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627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</w:p>
          <w:p w:rsidR="006B2D5D" w:rsidRPr="00577627" w:rsidRDefault="006B2D5D" w:rsidP="006B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27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 советом </w:t>
            </w:r>
          </w:p>
          <w:p w:rsidR="006B2D5D" w:rsidRPr="00577627" w:rsidRDefault="0071577A" w:rsidP="006B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D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6B2D5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19.03.2014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529" w:type="dxa"/>
          </w:tcPr>
          <w:p w:rsidR="006B2D5D" w:rsidRPr="00577627" w:rsidRDefault="006B2D5D" w:rsidP="006B2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62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</w:p>
          <w:p w:rsidR="006B2D5D" w:rsidRPr="00577627" w:rsidRDefault="006B2D5D" w:rsidP="006B2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627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МДОУ </w:t>
            </w:r>
            <w:r w:rsidR="008864CF" w:rsidRPr="0057762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77627">
              <w:rPr>
                <w:rFonts w:ascii="Times New Roman" w:hAnsi="Times New Roman" w:cs="Times New Roman"/>
                <w:sz w:val="26"/>
                <w:szCs w:val="26"/>
              </w:rPr>
              <w:t>етский сад № 246</w:t>
            </w:r>
          </w:p>
          <w:p w:rsidR="006B2D5D" w:rsidRPr="00577627" w:rsidRDefault="006B2D5D" w:rsidP="006B2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627">
              <w:rPr>
                <w:rFonts w:ascii="Times New Roman" w:hAnsi="Times New Roman" w:cs="Times New Roman"/>
                <w:sz w:val="26"/>
                <w:szCs w:val="26"/>
              </w:rPr>
              <w:t>№ 02-04/</w:t>
            </w:r>
            <w:r w:rsidR="00D57552" w:rsidRPr="0057762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Pr="00577627">
              <w:rPr>
                <w:rFonts w:ascii="Times New Roman" w:hAnsi="Times New Roman" w:cs="Times New Roman"/>
                <w:sz w:val="26"/>
                <w:szCs w:val="26"/>
              </w:rPr>
              <w:t xml:space="preserve">     от</w:t>
            </w:r>
            <w:r w:rsidR="00D57552" w:rsidRPr="00577627">
              <w:rPr>
                <w:rFonts w:ascii="Times New Roman" w:hAnsi="Times New Roman" w:cs="Times New Roman"/>
                <w:sz w:val="26"/>
                <w:szCs w:val="26"/>
              </w:rPr>
              <w:t xml:space="preserve"> 14.04.2014г.</w:t>
            </w:r>
          </w:p>
        </w:tc>
      </w:tr>
    </w:tbl>
    <w:p w:rsidR="006B2D5D" w:rsidRPr="00577627" w:rsidRDefault="006B2D5D" w:rsidP="006B2D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2D5D" w:rsidRDefault="006B2D5D" w:rsidP="006B2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A3" w:rsidRPr="00AB1155" w:rsidRDefault="003E6FC2" w:rsidP="006B2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55">
        <w:rPr>
          <w:rFonts w:ascii="Times New Roman" w:hAnsi="Times New Roman" w:cs="Times New Roman"/>
          <w:b/>
          <w:sz w:val="28"/>
          <w:szCs w:val="28"/>
        </w:rPr>
        <w:t>Плана методического</w:t>
      </w:r>
      <w:r w:rsidR="004143A3" w:rsidRPr="00AB1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155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4143A3" w:rsidRPr="00AB1155">
        <w:rPr>
          <w:rFonts w:ascii="Times New Roman" w:hAnsi="Times New Roman" w:cs="Times New Roman"/>
          <w:b/>
          <w:sz w:val="28"/>
          <w:szCs w:val="28"/>
        </w:rPr>
        <w:t xml:space="preserve">провождения педагогов </w:t>
      </w:r>
    </w:p>
    <w:p w:rsidR="004143A3" w:rsidRPr="00AB1155" w:rsidRDefault="006B2D5D" w:rsidP="006B2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4227EA" w:rsidRPr="00AB1155">
        <w:rPr>
          <w:rFonts w:ascii="Times New Roman" w:hAnsi="Times New Roman" w:cs="Times New Roman"/>
          <w:b/>
          <w:sz w:val="28"/>
          <w:szCs w:val="28"/>
        </w:rPr>
        <w:t xml:space="preserve">а период </w:t>
      </w:r>
      <w:r w:rsidR="004143A3" w:rsidRPr="00AB1155">
        <w:rPr>
          <w:rFonts w:ascii="Times New Roman" w:hAnsi="Times New Roman" w:cs="Times New Roman"/>
          <w:b/>
          <w:sz w:val="28"/>
          <w:szCs w:val="28"/>
        </w:rPr>
        <w:t xml:space="preserve">введения ФГОС </w:t>
      </w:r>
      <w:proofErr w:type="gramStart"/>
      <w:r w:rsidR="004143A3" w:rsidRPr="00AB115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095BD3" w:rsidRDefault="008864CF" w:rsidP="006B2D5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 24</w:t>
      </w:r>
      <w:r w:rsidR="001B1C2D">
        <w:rPr>
          <w:rFonts w:ascii="Times New Roman" w:hAnsi="Times New Roman" w:cs="Times New Roman"/>
          <w:b/>
          <w:sz w:val="28"/>
          <w:szCs w:val="28"/>
        </w:rPr>
        <w:t>6</w:t>
      </w:r>
      <w:r w:rsidR="003E6FC2" w:rsidRPr="00AB1155">
        <w:rPr>
          <w:rFonts w:ascii="Times New Roman" w:hAnsi="Times New Roman" w:cs="Times New Roman"/>
          <w:b/>
          <w:sz w:val="28"/>
          <w:szCs w:val="28"/>
        </w:rPr>
        <w:br/>
      </w:r>
      <w:r w:rsidR="00AB1155" w:rsidRPr="001B1C2D">
        <w:rPr>
          <w:rFonts w:ascii="Times New Roman" w:hAnsi="Times New Roman" w:cs="Times New Roman"/>
          <w:b/>
          <w:iCs/>
          <w:sz w:val="28"/>
          <w:szCs w:val="28"/>
        </w:rPr>
        <w:t>2014-2016</w:t>
      </w:r>
      <w:r w:rsidR="003E6FC2" w:rsidRPr="001B1C2D">
        <w:rPr>
          <w:rFonts w:ascii="Times New Roman" w:hAnsi="Times New Roman" w:cs="Times New Roman"/>
          <w:b/>
          <w:iCs/>
          <w:sz w:val="28"/>
          <w:szCs w:val="28"/>
        </w:rPr>
        <w:t>гг.</w:t>
      </w:r>
    </w:p>
    <w:p w:rsidR="00721AB3" w:rsidRPr="001B1C2D" w:rsidRDefault="00721AB3" w:rsidP="006B2D5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E6FC2" w:rsidRPr="00095BD3" w:rsidRDefault="003E6FC2" w:rsidP="00095BD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B11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6FC2" w:rsidRPr="00AB1155" w:rsidRDefault="003E6FC2" w:rsidP="00721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 xml:space="preserve">1.Создать в ДОУ  информационное пространство, обеспечивающее переход на ФГОС </w:t>
      </w:r>
      <w:proofErr w:type="gramStart"/>
      <w:r w:rsidRPr="00AB11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1155">
        <w:rPr>
          <w:rFonts w:ascii="Times New Roman" w:hAnsi="Times New Roman" w:cs="Times New Roman"/>
          <w:sz w:val="24"/>
          <w:szCs w:val="24"/>
        </w:rPr>
        <w:t>.</w:t>
      </w:r>
    </w:p>
    <w:p w:rsidR="003E6FC2" w:rsidRPr="00AB1155" w:rsidRDefault="003E6FC2" w:rsidP="00721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 xml:space="preserve">2.Обеспечить организационное сопровождение процессов введения ФГОС </w:t>
      </w:r>
      <w:proofErr w:type="gramStart"/>
      <w:r w:rsidRPr="00AB11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1155">
        <w:rPr>
          <w:rFonts w:ascii="Times New Roman" w:hAnsi="Times New Roman" w:cs="Times New Roman"/>
          <w:sz w:val="24"/>
          <w:szCs w:val="24"/>
        </w:rPr>
        <w:t>.</w:t>
      </w:r>
    </w:p>
    <w:p w:rsidR="003E6FC2" w:rsidRPr="00AB1155" w:rsidRDefault="003E6FC2" w:rsidP="00721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 xml:space="preserve">3. Мотивировать педагогов на формирование субъектной позиции в отношении внедрения ФГОС </w:t>
      </w:r>
      <w:proofErr w:type="gramStart"/>
      <w:r w:rsidRPr="00AB11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1155">
        <w:rPr>
          <w:rFonts w:ascii="Times New Roman" w:hAnsi="Times New Roman" w:cs="Times New Roman"/>
          <w:sz w:val="24"/>
          <w:szCs w:val="24"/>
        </w:rPr>
        <w:t>.</w:t>
      </w:r>
    </w:p>
    <w:p w:rsidR="003E6FC2" w:rsidRPr="00AB1155" w:rsidRDefault="003E6FC2" w:rsidP="00721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 xml:space="preserve">4. Повысить уровень профессиональной компетентности педагогических кадров в области обновления содержания образования в соответствии с ФГОС </w:t>
      </w:r>
      <w:proofErr w:type="gramStart"/>
      <w:r w:rsidRPr="00AB11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1155">
        <w:rPr>
          <w:rFonts w:ascii="Times New Roman" w:hAnsi="Times New Roman" w:cs="Times New Roman"/>
          <w:sz w:val="24"/>
          <w:szCs w:val="24"/>
        </w:rPr>
        <w:t>.</w:t>
      </w:r>
    </w:p>
    <w:p w:rsidR="003E6FC2" w:rsidRPr="00AB1155" w:rsidRDefault="003E6FC2" w:rsidP="00721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>5.Разработать основную образовательную программу ДОУ.</w:t>
      </w:r>
    </w:p>
    <w:p w:rsidR="003E6FC2" w:rsidRDefault="003E6FC2" w:rsidP="00721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 xml:space="preserve">6.Обеспечить  проведение мониторинга   результатов введения ФГОС </w:t>
      </w:r>
      <w:proofErr w:type="gramStart"/>
      <w:r w:rsidRPr="00AB11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1155">
        <w:rPr>
          <w:rFonts w:ascii="Times New Roman" w:hAnsi="Times New Roman" w:cs="Times New Roman"/>
          <w:sz w:val="24"/>
          <w:szCs w:val="24"/>
        </w:rPr>
        <w:t>.</w:t>
      </w:r>
    </w:p>
    <w:p w:rsidR="00721AB3" w:rsidRPr="00AB1155" w:rsidRDefault="00721AB3" w:rsidP="00721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C2" w:rsidRPr="00AB1155" w:rsidRDefault="003E6FC2" w:rsidP="00577627">
      <w:pPr>
        <w:rPr>
          <w:rFonts w:ascii="Times New Roman" w:hAnsi="Times New Roman" w:cs="Times New Roman"/>
          <w:sz w:val="28"/>
          <w:szCs w:val="28"/>
        </w:rPr>
      </w:pPr>
      <w:r w:rsidRPr="00AB1155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</w:t>
      </w:r>
    </w:p>
    <w:p w:rsidR="003E6FC2" w:rsidRPr="00AB1155" w:rsidRDefault="00672CD7" w:rsidP="00BE36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>Информационное</w:t>
      </w:r>
    </w:p>
    <w:p w:rsidR="00BE36C4" w:rsidRPr="00AB1155" w:rsidRDefault="00672CD7" w:rsidP="00BE36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>Организационное</w:t>
      </w:r>
    </w:p>
    <w:p w:rsidR="00BE36C4" w:rsidRPr="00AB1155" w:rsidRDefault="00672CD7" w:rsidP="00BE36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>Методическое</w:t>
      </w:r>
    </w:p>
    <w:p w:rsidR="00BE36C4" w:rsidRPr="00AB1155" w:rsidRDefault="00672CD7" w:rsidP="00BE36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</w:t>
      </w:r>
    </w:p>
    <w:p w:rsidR="003E6FC2" w:rsidRPr="00AB1155" w:rsidRDefault="00672CD7" w:rsidP="00BE36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>Контрольно-аналитическое</w:t>
      </w:r>
    </w:p>
    <w:tbl>
      <w:tblPr>
        <w:tblStyle w:val="a3"/>
        <w:tblW w:w="10632" w:type="dxa"/>
        <w:tblInd w:w="-176" w:type="dxa"/>
        <w:tblLook w:val="04A0"/>
      </w:tblPr>
      <w:tblGrid>
        <w:gridCol w:w="688"/>
        <w:gridCol w:w="4052"/>
        <w:gridCol w:w="131"/>
        <w:gridCol w:w="1439"/>
        <w:gridCol w:w="1938"/>
        <w:gridCol w:w="2384"/>
      </w:tblGrid>
      <w:tr w:rsidR="00D3085C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D31" w:rsidRPr="00AB1155" w:rsidRDefault="0051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31" w:rsidRPr="00AB1155" w:rsidRDefault="00516D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31" w:rsidRPr="00AB1155" w:rsidRDefault="00516D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31" w:rsidRPr="00AB1155" w:rsidRDefault="00516D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31" w:rsidRPr="00AB1155" w:rsidRDefault="00516D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937CF" w:rsidRPr="00AB1155" w:rsidTr="00577627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7CF" w:rsidRPr="00AB1155" w:rsidRDefault="00BE36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6937CF"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направление</w:t>
            </w:r>
          </w:p>
        </w:tc>
      </w:tr>
      <w:tr w:rsidR="00BE36C4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D31" w:rsidRPr="00AB1155" w:rsidRDefault="00516D31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6C4" w:rsidRPr="00AB11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7CF" w:rsidRPr="00AB1155" w:rsidRDefault="006937CF" w:rsidP="0069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 – методических совещаний с педагогами ДОУ по ознакомлению с нормативно – правовой документацией введения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16D31" w:rsidRPr="00AB1155" w:rsidRDefault="00516D31" w:rsidP="0069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7CF" w:rsidRPr="00AB1155" w:rsidRDefault="00AB1155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– 2016</w:t>
            </w:r>
            <w:r w:rsidR="006937CF"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по мере выхода документов</w:t>
            </w:r>
          </w:p>
          <w:p w:rsidR="00516D31" w:rsidRPr="00AB1155" w:rsidRDefault="00516D31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7CF" w:rsidRPr="00AB1155" w:rsidRDefault="006937CF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6D31" w:rsidRPr="00AB1155" w:rsidRDefault="0051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7CF" w:rsidRPr="00AB1155" w:rsidRDefault="006937CF" w:rsidP="00693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ознакомлены с нормативно – правовой документацией</w:t>
            </w:r>
          </w:p>
          <w:p w:rsidR="00516D31" w:rsidRPr="00AB1155" w:rsidRDefault="00516D31" w:rsidP="00693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7CF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7CF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37CF" w:rsidRPr="00AB1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7CF" w:rsidRPr="00AB1155" w:rsidRDefault="006937CF" w:rsidP="0069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публичной отчетности  о ходе и результатах введения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6937CF" w:rsidRPr="00AB1155" w:rsidRDefault="006937CF" w:rsidP="0069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7CF" w:rsidRPr="00AB1155" w:rsidRDefault="006937CF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6937CF" w:rsidRPr="00AB1155" w:rsidRDefault="006937CF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7CF" w:rsidRPr="00AB1155" w:rsidRDefault="006937CF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937CF" w:rsidRPr="00AB1155" w:rsidRDefault="006937CF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7CF" w:rsidRPr="00AB1155" w:rsidRDefault="006937CF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по сайту</w:t>
            </w:r>
          </w:p>
          <w:p w:rsidR="006937CF" w:rsidRPr="00AB1155" w:rsidRDefault="006937CF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7CF" w:rsidRPr="00AB1155" w:rsidRDefault="006937CF" w:rsidP="00693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 на сайте через наглядную информацию и публичный отчет </w:t>
            </w:r>
          </w:p>
          <w:p w:rsidR="006937CF" w:rsidRPr="00AB1155" w:rsidRDefault="006937CF" w:rsidP="00693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7CF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7CF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37CF" w:rsidRPr="00AB1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учреждения тематической страницы отражающей деятельность ДОУ по введению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6937CF" w:rsidRPr="00AB1155" w:rsidRDefault="006937CF" w:rsidP="0069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2014,</w:t>
            </w:r>
          </w:p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далее 1 раз в квартал</w:t>
            </w:r>
          </w:p>
          <w:p w:rsidR="006937CF" w:rsidRPr="00AB1155" w:rsidRDefault="006937CF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7CF" w:rsidRPr="00AB1155" w:rsidRDefault="006937CF" w:rsidP="0069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Страница сайта создана и пополняется</w:t>
            </w:r>
          </w:p>
          <w:p w:rsidR="006937CF" w:rsidRPr="00AB1155" w:rsidRDefault="006937CF" w:rsidP="00693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06A" w:rsidRPr="00AB1155" w:rsidTr="00577627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BE36C4" w:rsidP="00AA20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Организационное </w:t>
            </w:r>
            <w:r w:rsidR="00AA206A"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AA206A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творческой группы по 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ООП</w:t>
            </w:r>
          </w:p>
          <w:p w:rsidR="00AA206A" w:rsidRPr="00AB1155" w:rsidRDefault="00AA206A" w:rsidP="00AA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Разработка ООП </w:t>
            </w: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ДОУ</w:t>
            </w:r>
          </w:p>
          <w:p w:rsidR="00AA206A" w:rsidRPr="00AB1155" w:rsidRDefault="00AA206A" w:rsidP="00AA2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06A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опыта внедрения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регионах</w:t>
            </w: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095BD3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B1155">
              <w:rPr>
                <w:rFonts w:ascii="Times New Roman" w:hAnsi="Times New Roman" w:cs="Times New Roman"/>
                <w:sz w:val="24"/>
                <w:szCs w:val="24"/>
              </w:rPr>
              <w:t xml:space="preserve"> 2014 – 2016</w:t>
            </w:r>
            <w:r w:rsidR="00AA206A"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Изучен передовой опыт</w:t>
            </w:r>
          </w:p>
          <w:p w:rsidR="00AA206A" w:rsidRPr="00AB1155" w:rsidRDefault="00AA206A" w:rsidP="00AA2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06A" w:rsidRPr="006B2D5D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 в профессиональных конкурсах различного уровня </w:t>
            </w:r>
          </w:p>
          <w:p w:rsidR="00AA206A" w:rsidRPr="00AB1155" w:rsidRDefault="00AA206A" w:rsidP="00AA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095BD3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B1155">
              <w:rPr>
                <w:rFonts w:ascii="Times New Roman" w:hAnsi="Times New Roman" w:cs="Times New Roman"/>
                <w:sz w:val="24"/>
                <w:szCs w:val="24"/>
              </w:rPr>
              <w:t>2014 – 2016</w:t>
            </w:r>
            <w:r w:rsidR="00AA206A"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A206A" w:rsidRPr="00AB1155" w:rsidRDefault="00AA206A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06A" w:rsidRPr="006B2D5D" w:rsidRDefault="00AA206A" w:rsidP="00AA20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рост  педагогов</w:t>
            </w:r>
          </w:p>
          <w:p w:rsidR="00AA206A" w:rsidRPr="006B2D5D" w:rsidRDefault="00AA206A" w:rsidP="00AA206A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085C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D3085C" w:rsidP="00D3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Организация смотра-конкурса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лучшие условия для игровой деятельности в ДОУ, в соответствии с ФГОС ДО</w:t>
            </w:r>
          </w:p>
          <w:p w:rsidR="00D3085C" w:rsidRPr="00AB1155" w:rsidRDefault="00D3085C" w:rsidP="00D3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D3085C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Февраль 2015г.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D3085C" w:rsidP="00D3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3085C" w:rsidRPr="00AB1155" w:rsidRDefault="00D3085C" w:rsidP="00D3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D3085C" w:rsidRPr="00AB1155" w:rsidRDefault="00D3085C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D3085C" w:rsidP="00AA2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профессиональных умений, стимулирование творчества, предметно-пространственная среда</w:t>
            </w:r>
          </w:p>
        </w:tc>
      </w:tr>
      <w:tr w:rsidR="00D3085C" w:rsidRPr="00AB1155" w:rsidTr="00577627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BE36C4" w:rsidP="00D308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="00D3085C"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направление</w:t>
            </w:r>
          </w:p>
        </w:tc>
      </w:tr>
      <w:tr w:rsidR="00D3085C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D3085C" w:rsidP="00D3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библиотеки методического кабинета ДОУ в соответствии с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3085C" w:rsidRPr="00AB1155" w:rsidRDefault="00D3085C" w:rsidP="00D3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D3085C" w:rsidP="00D3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D3085C" w:rsidRPr="00AB1155" w:rsidRDefault="00D3085C" w:rsidP="00AA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D3085C" w:rsidP="00D3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3085C" w:rsidRPr="00AB1155" w:rsidRDefault="00D3085C" w:rsidP="00D3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D3085C" w:rsidP="00D30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литературы в методическом кабинете</w:t>
            </w:r>
          </w:p>
          <w:p w:rsidR="00D3085C" w:rsidRPr="00AB1155" w:rsidRDefault="00D3085C" w:rsidP="00D30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085C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D3085C" w:rsidP="00D3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Приведение ООП ДО в соответствии с ФГОС ДО с учётом примерной основной образовательной программы</w:t>
            </w:r>
            <w:proofErr w:type="gramEnd"/>
          </w:p>
          <w:p w:rsidR="00D3085C" w:rsidRPr="00AB1155" w:rsidRDefault="00D3085C" w:rsidP="00D3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D3085C" w:rsidP="00D3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 1.01.2016г.</w:t>
            </w:r>
          </w:p>
          <w:p w:rsidR="00D3085C" w:rsidRPr="00AB1155" w:rsidRDefault="00D3085C" w:rsidP="00D3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D3085C" w:rsidP="00D3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Творческая группа, старший воспитатель</w:t>
            </w:r>
          </w:p>
          <w:p w:rsidR="00D3085C" w:rsidRPr="00AB1155" w:rsidRDefault="00D3085C" w:rsidP="00D3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D3085C" w:rsidP="00D30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ООП в соответствии с ФГОС </w:t>
            </w:r>
            <w:proofErr w:type="gramStart"/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085C" w:rsidRPr="00AB1155" w:rsidRDefault="00D3085C" w:rsidP="00D30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085C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85C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по актуальным вопросам введения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в работу ДОО</w:t>
            </w:r>
          </w:p>
          <w:p w:rsidR="00D3085C" w:rsidRPr="00AB1155" w:rsidRDefault="00D3085C" w:rsidP="00D3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  <w:p w:rsidR="00D3085C" w:rsidRPr="00AB1155" w:rsidRDefault="00D3085C" w:rsidP="00D3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воспитатель, педагоги</w:t>
            </w:r>
          </w:p>
          <w:p w:rsidR="00D3085C" w:rsidRPr="00AB1155" w:rsidRDefault="00D3085C" w:rsidP="00D3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в родительских уголках, на информационных стендах, на сайте ДОО, презентации, конспекты мероприятий.</w:t>
            </w:r>
          </w:p>
          <w:p w:rsidR="00D3085C" w:rsidRPr="00AB1155" w:rsidRDefault="00D3085C" w:rsidP="00D30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728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Приобретение (создание) методических пособий в соответствии с ФГОС</w:t>
            </w:r>
          </w:p>
          <w:p w:rsidR="001B5728" w:rsidRPr="00AB1155" w:rsidRDefault="001B5728" w:rsidP="001B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воспитатель, педагоги</w:t>
            </w:r>
          </w:p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работы педагогов в соответствии с ФГОС </w:t>
            </w:r>
            <w:proofErr w:type="gramStart"/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B5728" w:rsidRPr="00AB1155" w:rsidRDefault="001B5728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728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4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Сопровождение  участия педагогов  в конкурсах профессионального  мастерства различного уровня.</w:t>
            </w:r>
          </w:p>
          <w:p w:rsidR="001B5728" w:rsidRPr="00AB1155" w:rsidRDefault="001B5728" w:rsidP="001B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рост  педагогов</w:t>
            </w:r>
          </w:p>
          <w:p w:rsidR="001B5728" w:rsidRPr="00AB1155" w:rsidRDefault="001B5728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в СМИ</w:t>
            </w:r>
          </w:p>
          <w:p w:rsidR="001B5728" w:rsidRPr="00AB1155" w:rsidRDefault="001B5728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728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1A1D" w:rsidRPr="00AB1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«Я знаю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728" w:rsidRPr="00AB1155" w:rsidRDefault="001B5728" w:rsidP="001B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В конце периода </w:t>
            </w:r>
          </w:p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Декабрь 2015г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B5728" w:rsidRPr="00224E0C" w:rsidRDefault="001B5728" w:rsidP="001B57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знаний педагогов ФГОС </w:t>
            </w:r>
            <w:proofErr w:type="gramStart"/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B5728" w:rsidRPr="00AB1155" w:rsidRDefault="001B5728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728" w:rsidRPr="00AB1155" w:rsidTr="00577627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BE36C4" w:rsidP="001B57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="001B5728"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1B5728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 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действующего семинара по темам:</w:t>
            </w:r>
          </w:p>
          <w:p w:rsidR="00365707" w:rsidRPr="00AB1155" w:rsidRDefault="00672CD7" w:rsidP="001B57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ФГОС ДО цели и содержание;</w:t>
            </w:r>
          </w:p>
          <w:p w:rsidR="00365707" w:rsidRPr="00AB1155" w:rsidRDefault="00672CD7" w:rsidP="001B57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ФГОС</w:t>
            </w:r>
          </w:p>
          <w:p w:rsidR="00365707" w:rsidRPr="00AB1155" w:rsidRDefault="00672CD7" w:rsidP="001B57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Структура ФГОС ДО Требования к условиям освоения ООП</w:t>
            </w:r>
          </w:p>
          <w:p w:rsidR="00365707" w:rsidRPr="00AB1155" w:rsidRDefault="00672CD7" w:rsidP="001B57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предметно – пространственной среды в соответствии с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65707" w:rsidRPr="00AB1155" w:rsidRDefault="00672CD7" w:rsidP="001B57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  <w:p w:rsidR="00365707" w:rsidRPr="00AB1155" w:rsidRDefault="00672CD7" w:rsidP="001B57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 дошкольников</w:t>
            </w:r>
          </w:p>
          <w:p w:rsidR="00365707" w:rsidRPr="00AB1155" w:rsidRDefault="00672CD7" w:rsidP="001B57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  <w:p w:rsidR="00365707" w:rsidRPr="00AB1155" w:rsidRDefault="00672CD7" w:rsidP="001B57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Комплексно – тематическое планирование</w:t>
            </w:r>
          </w:p>
          <w:p w:rsidR="009D1A1D" w:rsidRPr="00AB1155" w:rsidRDefault="009D1A1D" w:rsidP="001B57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Эффективные образовательные технологии  развития детей дошкольного возраста  в условиях введения ФГОС </w:t>
            </w:r>
            <w:proofErr w:type="gramStart"/>
            <w:r w:rsidRPr="00AB1155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ДО</w:t>
            </w:r>
            <w:proofErr w:type="gramEnd"/>
          </w:p>
          <w:p w:rsidR="001B5728" w:rsidRPr="00AB1155" w:rsidRDefault="001B5728" w:rsidP="001B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76047F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AB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– 2015</w:t>
            </w:r>
            <w:r w:rsidR="001B5728"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24E0C" w:rsidRPr="00224E0C" w:rsidRDefault="00224E0C" w:rsidP="001B57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профессионального уровня педагогов</w:t>
            </w:r>
          </w:p>
          <w:p w:rsidR="001B5728" w:rsidRPr="00AB1155" w:rsidRDefault="001B5728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728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Круглый стол «Преемственность ФГТ и ФГОС: общее и отличия»</w:t>
            </w:r>
            <w:r w:rsidR="00173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. приложение 2)</w:t>
            </w:r>
          </w:p>
          <w:p w:rsidR="001B5728" w:rsidRPr="00AB1155" w:rsidRDefault="001B5728" w:rsidP="001B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B5728" w:rsidRPr="00AB1155" w:rsidRDefault="001B5728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28" w:rsidRPr="00AB1155" w:rsidRDefault="001B5728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педагогов</w:t>
            </w:r>
          </w:p>
          <w:p w:rsidR="001B5728" w:rsidRPr="00AB1155" w:rsidRDefault="001B5728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255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Консультация «Современны педагогические технологии обучения дошкольников»</w:t>
            </w:r>
          </w:p>
          <w:p w:rsidR="00F35255" w:rsidRPr="00AB1155" w:rsidRDefault="00F35255" w:rsidP="001B5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  <w:p w:rsidR="00F35255" w:rsidRPr="00AB1155" w:rsidRDefault="00F35255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35255" w:rsidRPr="00AB1155" w:rsidRDefault="00F35255" w:rsidP="001B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255" w:rsidRPr="00AB1155" w:rsidRDefault="00F35255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255" w:rsidRPr="00AB1155" w:rsidRDefault="00F35255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255" w:rsidRPr="00AB1155" w:rsidRDefault="00F35255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педагогов</w:t>
            </w:r>
          </w:p>
          <w:p w:rsidR="00F35255" w:rsidRPr="00AB1155" w:rsidRDefault="00F35255" w:rsidP="001B5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255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973F30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Мастер- класс «Интеграция работы вос</w:t>
            </w:r>
            <w:r w:rsidR="009F2E1E"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питателя и педагога-психолога, использование игровых технологий в процессе НОД» 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9F2E1E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9F2E1E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F2E1E" w:rsidRPr="00AB1155" w:rsidRDefault="009F2E1E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255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73F30" w:rsidRPr="00AB1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Круглый стол: «Целевые ориентиры и формирование предпосылок УУД дошкольника»</w:t>
            </w:r>
          </w:p>
          <w:p w:rsidR="00F35255" w:rsidRPr="00AB1155" w:rsidRDefault="00F35255" w:rsidP="0037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9F2E1E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F35255" w:rsidRPr="00AB115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F35255" w:rsidRPr="00AB1155" w:rsidRDefault="00F35255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F35255" w:rsidRPr="00AB1155" w:rsidRDefault="00F35255" w:rsidP="0057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255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973F30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</w:rPr>
              <w:t xml:space="preserve">Самостоятельная игровая деятельность - форма организации детской жизни (с учётом ФГОС  </w:t>
            </w:r>
            <w:proofErr w:type="gramStart"/>
            <w:r w:rsidRPr="00AB1155">
              <w:rPr>
                <w:rFonts w:ascii="Times New Roman" w:hAnsi="Times New Roman" w:cs="Times New Roman"/>
              </w:rPr>
              <w:t>ДО</w:t>
            </w:r>
            <w:proofErr w:type="gramEnd"/>
            <w:r w:rsidRPr="00AB115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F3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35255" w:rsidRPr="00AB1155" w:rsidRDefault="00F35255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255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973F30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rPr>
                <w:rFonts w:ascii="Times New Roman" w:hAnsi="Times New Roman" w:cs="Times New Roman"/>
              </w:rPr>
            </w:pPr>
            <w:r w:rsidRPr="00AB1155">
              <w:rPr>
                <w:rFonts w:ascii="Times New Roman" w:hAnsi="Times New Roman" w:cs="Times New Roman"/>
              </w:rPr>
              <w:t xml:space="preserve">Развитие  элементарных </w:t>
            </w:r>
            <w:proofErr w:type="gramStart"/>
            <w:r w:rsidRPr="00AB1155">
              <w:rPr>
                <w:rFonts w:ascii="Times New Roman" w:hAnsi="Times New Roman" w:cs="Times New Roman"/>
              </w:rPr>
              <w:t>математические</w:t>
            </w:r>
            <w:proofErr w:type="gramEnd"/>
            <w:r w:rsidRPr="00AB1155">
              <w:rPr>
                <w:rFonts w:ascii="Times New Roman" w:hAnsi="Times New Roman" w:cs="Times New Roman"/>
              </w:rPr>
              <w:t xml:space="preserve"> представлений и умственных способностей дошкольников в процессе НОД, с учётом ФГОС.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F3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35255" w:rsidRPr="00AB1155" w:rsidRDefault="00F35255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55" w:rsidRPr="00AB1155" w:rsidRDefault="00F35255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17B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7B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7B" w:rsidRPr="00AB1155" w:rsidRDefault="0037017B" w:rsidP="006B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Коммуникативный тренинг компетентности педагогов «Современные подходы к организации образовательного процесса согласно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B2D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7B" w:rsidRPr="00AB1155" w:rsidRDefault="0037017B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2015 </w:t>
            </w:r>
          </w:p>
          <w:p w:rsidR="0037017B" w:rsidRPr="00AB1155" w:rsidRDefault="0037017B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7B" w:rsidRPr="00AB1155" w:rsidRDefault="0037017B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</w:p>
          <w:p w:rsidR="0037017B" w:rsidRPr="00AB1155" w:rsidRDefault="0037017B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7B" w:rsidRPr="00AB1155" w:rsidRDefault="0037017B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мотивированы на принятие и реализацию ФГОС </w:t>
            </w:r>
            <w:proofErr w:type="gramStart"/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7017B" w:rsidRPr="00AB1155" w:rsidRDefault="0037017B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17B" w:rsidRPr="00AB1155" w:rsidTr="00577627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7B" w:rsidRPr="00AB1155" w:rsidRDefault="00BE36C4" w:rsidP="00370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37017B" w:rsidRPr="00AB11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Контрольно-аналитическое</w:t>
            </w:r>
          </w:p>
        </w:tc>
      </w:tr>
      <w:tr w:rsidR="0037017B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7B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7B" w:rsidRPr="00AB1155" w:rsidRDefault="0037017B" w:rsidP="006B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готовности педагогических кадров к введению 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через анкетирование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7B" w:rsidRPr="00AB1155" w:rsidRDefault="0037017B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2014</w:t>
            </w:r>
          </w:p>
          <w:p w:rsidR="0037017B" w:rsidRPr="00AB1155" w:rsidRDefault="0037017B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7B" w:rsidRPr="00AB1155" w:rsidRDefault="0037017B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37017B" w:rsidRPr="00AB1155" w:rsidRDefault="0037017B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17B" w:rsidRPr="00AB1155" w:rsidRDefault="0037017B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Выявлены потребности и </w:t>
            </w: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проблемы. Проведен анализ затруднений педагогов</w:t>
            </w:r>
          </w:p>
          <w:p w:rsidR="0037017B" w:rsidRPr="00AB1155" w:rsidRDefault="0037017B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FC2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7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развивающей предметно – пространственной среды на основе требований в соответствии с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FC2" w:rsidRPr="00AB1155" w:rsidRDefault="003E6FC2" w:rsidP="0037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Август – сентябрь 2014</w:t>
            </w:r>
          </w:p>
          <w:p w:rsidR="003E6FC2" w:rsidRPr="00AB1155" w:rsidRDefault="003E6FC2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E6FC2" w:rsidRPr="00AB1155" w:rsidRDefault="003E6FC2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  <w:p w:rsidR="003E6FC2" w:rsidRPr="00AB1155" w:rsidRDefault="003E6FC2" w:rsidP="003E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 перечень необходимого оборудования и методической литературы</w:t>
            </w:r>
          </w:p>
          <w:p w:rsidR="003E6FC2" w:rsidRPr="00AB1155" w:rsidRDefault="003E6FC2" w:rsidP="00370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FC2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обеспеченности методической литературой в соответствии с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E6FC2" w:rsidRPr="00AB1155" w:rsidRDefault="003E6FC2" w:rsidP="0037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август  2014</w:t>
            </w:r>
          </w:p>
          <w:p w:rsidR="003E6FC2" w:rsidRPr="00AB1155" w:rsidRDefault="003E6FC2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E6FC2" w:rsidRPr="00AB1155" w:rsidRDefault="003E6FC2" w:rsidP="0037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FC2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обеспечения введения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E6FC2" w:rsidRPr="00AB1155" w:rsidRDefault="003E6FC2" w:rsidP="003E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август  2014</w:t>
            </w:r>
          </w:p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  <w:p w:rsidR="003E6FC2" w:rsidRPr="00AB1155" w:rsidRDefault="003E6FC2" w:rsidP="003E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 план – график прохождения КПК ФГОС ДО и прохождения аттестации </w:t>
            </w:r>
          </w:p>
          <w:p w:rsidR="003E6FC2" w:rsidRPr="00AB1155" w:rsidRDefault="003E6FC2" w:rsidP="003E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FC2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365707" w:rsidRPr="00AB1155" w:rsidRDefault="00672CD7" w:rsidP="003E6F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Выполнение плана – графика курсовой подготовки</w:t>
            </w:r>
          </w:p>
          <w:p w:rsidR="003E6FC2" w:rsidRPr="00AB1155" w:rsidRDefault="003E6FC2" w:rsidP="003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-заказа и закупки методической литературы</w:t>
            </w:r>
          </w:p>
          <w:p w:rsidR="00365707" w:rsidRPr="00AB1155" w:rsidRDefault="00672CD7" w:rsidP="003E6FC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- приведения в соответствие с ФГОС ДО развивающей предметно – пространственной  среды</w:t>
            </w:r>
          </w:p>
          <w:p w:rsidR="00365707" w:rsidRPr="00AB1155" w:rsidRDefault="00672CD7" w:rsidP="003E6FC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-своевременное размещение  информации  на сайте и информационных стендах ДОУ</w:t>
            </w:r>
          </w:p>
          <w:p w:rsidR="003E6FC2" w:rsidRPr="00AB1155" w:rsidRDefault="003E6FC2" w:rsidP="003E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2014 - 2015</w:t>
            </w:r>
          </w:p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отчет</w:t>
            </w:r>
          </w:p>
          <w:p w:rsidR="003E6FC2" w:rsidRPr="00AB1155" w:rsidRDefault="003E6FC2" w:rsidP="003E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FC2" w:rsidRPr="00AB1155" w:rsidTr="00577627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BE36C4" w:rsidP="00516D31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ДОУ по введению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6FC2" w:rsidRPr="00AB1155" w:rsidRDefault="003E6FC2" w:rsidP="003E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В конце периода </w:t>
            </w:r>
          </w:p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3E6FC2" w:rsidRPr="00AB1155" w:rsidRDefault="003E6FC2" w:rsidP="003E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FC2" w:rsidRPr="00AB1155" w:rsidRDefault="003E6FC2" w:rsidP="003E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Выявлены проблемы, намечены пути решения</w:t>
            </w:r>
          </w:p>
          <w:p w:rsidR="003E6FC2" w:rsidRPr="00AB1155" w:rsidRDefault="003E6FC2" w:rsidP="003E6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6D31" w:rsidRDefault="00516D31" w:rsidP="00516D31">
      <w:pPr>
        <w:jc w:val="center"/>
        <w:rPr>
          <w:rFonts w:ascii="Times New Roman" w:hAnsi="Times New Roman" w:cs="Times New Roman"/>
        </w:rPr>
      </w:pPr>
    </w:p>
    <w:p w:rsidR="008864CF" w:rsidRDefault="008864CF" w:rsidP="00516D31">
      <w:pPr>
        <w:jc w:val="center"/>
        <w:rPr>
          <w:rFonts w:ascii="Times New Roman" w:hAnsi="Times New Roman" w:cs="Times New Roman"/>
        </w:rPr>
      </w:pPr>
    </w:p>
    <w:p w:rsidR="00577627" w:rsidRDefault="00577627" w:rsidP="00516D31">
      <w:pPr>
        <w:jc w:val="center"/>
        <w:rPr>
          <w:rFonts w:ascii="Times New Roman" w:hAnsi="Times New Roman" w:cs="Times New Roman"/>
        </w:rPr>
      </w:pPr>
    </w:p>
    <w:p w:rsidR="00721AB3" w:rsidRDefault="00721AB3" w:rsidP="00516D31">
      <w:pPr>
        <w:jc w:val="center"/>
        <w:rPr>
          <w:rFonts w:ascii="Times New Roman" w:hAnsi="Times New Roman" w:cs="Times New Roman"/>
        </w:rPr>
      </w:pPr>
    </w:p>
    <w:p w:rsidR="00721AB3" w:rsidRDefault="00721AB3" w:rsidP="00516D31">
      <w:pPr>
        <w:jc w:val="center"/>
        <w:rPr>
          <w:rFonts w:ascii="Times New Roman" w:hAnsi="Times New Roman" w:cs="Times New Roman"/>
        </w:rPr>
      </w:pPr>
    </w:p>
    <w:p w:rsidR="00721AB3" w:rsidRDefault="00721AB3" w:rsidP="00516D31">
      <w:pPr>
        <w:jc w:val="center"/>
        <w:rPr>
          <w:rFonts w:ascii="Times New Roman" w:hAnsi="Times New Roman" w:cs="Times New Roman"/>
        </w:rPr>
      </w:pPr>
    </w:p>
    <w:p w:rsidR="008864CF" w:rsidRDefault="008864CF" w:rsidP="00516D3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529"/>
      </w:tblGrid>
      <w:tr w:rsidR="008864CF" w:rsidTr="00FB77D5">
        <w:tc>
          <w:tcPr>
            <w:tcW w:w="4962" w:type="dxa"/>
          </w:tcPr>
          <w:p w:rsidR="008864CF" w:rsidRDefault="008864CF" w:rsidP="00FB7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СОГЛАСОВАНО</w:t>
            </w:r>
          </w:p>
          <w:p w:rsidR="008864CF" w:rsidRDefault="008864CF" w:rsidP="00FB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5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8864CF" w:rsidRPr="006B2D5D" w:rsidRDefault="008864CF" w:rsidP="00463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6351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B2D5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63511">
              <w:rPr>
                <w:rFonts w:ascii="Times New Roman" w:hAnsi="Times New Roman" w:cs="Times New Roman"/>
                <w:sz w:val="28"/>
                <w:szCs w:val="28"/>
              </w:rPr>
              <w:t xml:space="preserve"> 19.03.2014</w:t>
            </w:r>
          </w:p>
        </w:tc>
        <w:tc>
          <w:tcPr>
            <w:tcW w:w="5529" w:type="dxa"/>
          </w:tcPr>
          <w:p w:rsidR="008864CF" w:rsidRDefault="008864CF" w:rsidP="00FB7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8864CF" w:rsidRPr="006B2D5D" w:rsidRDefault="008864CF" w:rsidP="00FB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5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2D5D">
              <w:rPr>
                <w:rFonts w:ascii="Times New Roman" w:hAnsi="Times New Roman" w:cs="Times New Roman"/>
                <w:sz w:val="28"/>
                <w:szCs w:val="28"/>
              </w:rPr>
              <w:t>етский сад № 246</w:t>
            </w:r>
          </w:p>
          <w:p w:rsidR="008864CF" w:rsidRDefault="008864CF" w:rsidP="00FB7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D5D">
              <w:rPr>
                <w:rFonts w:ascii="Times New Roman" w:hAnsi="Times New Roman" w:cs="Times New Roman"/>
                <w:sz w:val="28"/>
                <w:szCs w:val="28"/>
              </w:rPr>
              <w:t>№ 02-04/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B2D5D">
              <w:rPr>
                <w:rFonts w:ascii="Times New Roman" w:hAnsi="Times New Roman" w:cs="Times New Roman"/>
                <w:sz w:val="28"/>
                <w:szCs w:val="28"/>
              </w:rPr>
              <w:t xml:space="preserve">   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14.04.2014г.</w:t>
            </w:r>
          </w:p>
        </w:tc>
      </w:tr>
    </w:tbl>
    <w:p w:rsidR="008864CF" w:rsidRDefault="008864CF" w:rsidP="008864CF">
      <w:pPr>
        <w:rPr>
          <w:rFonts w:ascii="Times New Roman" w:hAnsi="Times New Roman" w:cs="Times New Roman"/>
        </w:rPr>
      </w:pPr>
    </w:p>
    <w:p w:rsidR="008864CF" w:rsidRDefault="001737D5" w:rsidP="00886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D5">
        <w:rPr>
          <w:rFonts w:ascii="Times New Roman" w:hAnsi="Times New Roman" w:cs="Times New Roman"/>
          <w:b/>
          <w:sz w:val="28"/>
          <w:szCs w:val="28"/>
        </w:rPr>
        <w:t>План – график</w:t>
      </w:r>
      <w:r w:rsidR="008864CF">
        <w:rPr>
          <w:rFonts w:ascii="Times New Roman" w:hAnsi="Times New Roman" w:cs="Times New Roman"/>
          <w:b/>
          <w:sz w:val="28"/>
          <w:szCs w:val="28"/>
        </w:rPr>
        <w:t xml:space="preserve"> проведения мероприятий</w:t>
      </w:r>
    </w:p>
    <w:p w:rsidR="008864CF" w:rsidRDefault="009F382B" w:rsidP="00886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D5" w:rsidRPr="001737D5">
        <w:rPr>
          <w:rFonts w:ascii="Times New Roman" w:hAnsi="Times New Roman" w:cs="Times New Roman"/>
          <w:b/>
          <w:sz w:val="28"/>
          <w:szCs w:val="28"/>
        </w:rPr>
        <w:t xml:space="preserve"> для педагогов на период введения ФГОС </w:t>
      </w:r>
      <w:proofErr w:type="gramStart"/>
      <w:r w:rsidR="001737D5" w:rsidRPr="001737D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1737D5" w:rsidRPr="001737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7D5" w:rsidRDefault="008864CF" w:rsidP="008864C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 246</w:t>
      </w:r>
      <w:r w:rsidR="001737D5" w:rsidRPr="001737D5">
        <w:rPr>
          <w:rFonts w:ascii="Times New Roman" w:hAnsi="Times New Roman" w:cs="Times New Roman"/>
          <w:b/>
          <w:sz w:val="28"/>
          <w:szCs w:val="28"/>
        </w:rPr>
        <w:br/>
      </w:r>
      <w:r w:rsidR="001737D5" w:rsidRPr="001737D5">
        <w:rPr>
          <w:rFonts w:ascii="Times New Roman" w:hAnsi="Times New Roman" w:cs="Times New Roman"/>
          <w:b/>
          <w:iCs/>
          <w:sz w:val="28"/>
          <w:szCs w:val="28"/>
        </w:rPr>
        <w:t>2014-2016</w:t>
      </w:r>
      <w:r w:rsidR="001737D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737D5" w:rsidRPr="001737D5">
        <w:rPr>
          <w:rFonts w:ascii="Times New Roman" w:hAnsi="Times New Roman" w:cs="Times New Roman"/>
          <w:b/>
          <w:iCs/>
          <w:sz w:val="28"/>
          <w:szCs w:val="28"/>
        </w:rPr>
        <w:t>гг.</w:t>
      </w:r>
    </w:p>
    <w:p w:rsidR="008864CF" w:rsidRPr="001737D5" w:rsidRDefault="008864CF" w:rsidP="00886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8BF" w:rsidRDefault="003621E3" w:rsidP="001737D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62093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737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58BF" w:rsidRPr="00AB1155">
        <w:rPr>
          <w:rFonts w:ascii="Times New Roman" w:hAnsi="Times New Roman" w:cs="Times New Roman"/>
          <w:sz w:val="24"/>
          <w:szCs w:val="24"/>
        </w:rPr>
        <w:t xml:space="preserve">Повысить уровень профессиональной компетентности педагогических кадров в области обновления содержания образования в соответствии с ФГОС </w:t>
      </w:r>
      <w:proofErr w:type="gramStart"/>
      <w:r w:rsidR="005A58BF" w:rsidRPr="00AB11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A58BF" w:rsidRPr="00AB115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281" w:type="dxa"/>
        <w:tblLook w:val="04A0"/>
      </w:tblPr>
      <w:tblGrid>
        <w:gridCol w:w="534"/>
        <w:gridCol w:w="4961"/>
        <w:gridCol w:w="2393"/>
        <w:gridCol w:w="2393"/>
      </w:tblGrid>
      <w:tr w:rsidR="001737D5" w:rsidTr="008864CF">
        <w:tc>
          <w:tcPr>
            <w:tcW w:w="534" w:type="dxa"/>
          </w:tcPr>
          <w:p w:rsidR="001737D5" w:rsidRDefault="001737D5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1737D5" w:rsidRPr="00B956D8" w:rsidRDefault="001737D5" w:rsidP="001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1737D5" w:rsidRPr="00B956D8" w:rsidRDefault="001737D5" w:rsidP="001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1737D5" w:rsidRPr="00B956D8" w:rsidRDefault="001737D5" w:rsidP="001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737D5" w:rsidTr="008864CF">
        <w:tc>
          <w:tcPr>
            <w:tcW w:w="534" w:type="dxa"/>
          </w:tcPr>
          <w:p w:rsidR="001737D5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737D5" w:rsidRPr="00AB1155" w:rsidRDefault="009F382B" w:rsidP="001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</w:t>
            </w:r>
            <w:r w:rsidR="001737D5">
              <w:rPr>
                <w:rFonts w:ascii="Times New Roman" w:hAnsi="Times New Roman" w:cs="Times New Roman"/>
                <w:sz w:val="24"/>
                <w:szCs w:val="24"/>
              </w:rPr>
              <w:t>ФГОС ДО цели и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7D5" w:rsidRDefault="001737D5" w:rsidP="0017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37D5" w:rsidRDefault="006934C4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 w:rsidR="009F382B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393" w:type="dxa"/>
          </w:tcPr>
          <w:p w:rsidR="001737D5" w:rsidRDefault="006934C4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F382B" w:rsidTr="008864CF">
        <w:tc>
          <w:tcPr>
            <w:tcW w:w="534" w:type="dxa"/>
          </w:tcPr>
          <w:p w:rsidR="009F382B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F382B" w:rsidRPr="00AB1155" w:rsidRDefault="009F382B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Круглый стол «Преемственность ФГТ и ФГОС: общее и отличия»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. приложение 2)</w:t>
            </w:r>
          </w:p>
        </w:tc>
        <w:tc>
          <w:tcPr>
            <w:tcW w:w="2393" w:type="dxa"/>
          </w:tcPr>
          <w:p w:rsidR="009F382B" w:rsidRPr="00AB1155" w:rsidRDefault="006934C4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 </w:t>
            </w:r>
            <w:r w:rsidR="009F382B" w:rsidRPr="00AB11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F382B" w:rsidRPr="00AB1155" w:rsidRDefault="009F382B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382B" w:rsidRDefault="006934C4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F382B" w:rsidTr="008864CF">
        <w:tc>
          <w:tcPr>
            <w:tcW w:w="534" w:type="dxa"/>
          </w:tcPr>
          <w:p w:rsidR="009F382B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382B" w:rsidRPr="00AB1155" w:rsidRDefault="006934C4" w:rsidP="001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</w:t>
            </w:r>
            <w:r w:rsidR="009F382B" w:rsidRPr="00AB1155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82B" w:rsidRDefault="009F382B" w:rsidP="0017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382B" w:rsidRDefault="006934C4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05.02. 2014</w:t>
            </w:r>
          </w:p>
        </w:tc>
        <w:tc>
          <w:tcPr>
            <w:tcW w:w="2393" w:type="dxa"/>
          </w:tcPr>
          <w:p w:rsidR="009F382B" w:rsidRDefault="00620935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F382B" w:rsidTr="008864CF">
        <w:tc>
          <w:tcPr>
            <w:tcW w:w="534" w:type="dxa"/>
          </w:tcPr>
          <w:p w:rsidR="009F382B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382B" w:rsidRDefault="005A58BF" w:rsidP="001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382B" w:rsidRPr="00AB1155">
              <w:rPr>
                <w:rFonts w:ascii="Times New Roman" w:hAnsi="Times New Roman" w:cs="Times New Roman"/>
                <w:sz w:val="24"/>
                <w:szCs w:val="24"/>
              </w:rPr>
              <w:t>Структура ФГОС ДО Требования к условиям освоения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F382B" w:rsidRDefault="006934C4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10.04.2014</w:t>
            </w:r>
          </w:p>
        </w:tc>
        <w:tc>
          <w:tcPr>
            <w:tcW w:w="2393" w:type="dxa"/>
          </w:tcPr>
          <w:p w:rsidR="009F382B" w:rsidRDefault="00620935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F382B" w:rsidTr="008864CF">
        <w:tc>
          <w:tcPr>
            <w:tcW w:w="534" w:type="dxa"/>
          </w:tcPr>
          <w:p w:rsidR="009F382B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F382B" w:rsidRDefault="005A58BF" w:rsidP="001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382B"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предметно – пространственной среды в соответствии с ФГОС </w:t>
            </w:r>
            <w:proofErr w:type="gramStart"/>
            <w:r w:rsidR="009F382B"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F382B" w:rsidRDefault="006934C4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10.09.2014</w:t>
            </w:r>
          </w:p>
        </w:tc>
        <w:tc>
          <w:tcPr>
            <w:tcW w:w="2393" w:type="dxa"/>
          </w:tcPr>
          <w:p w:rsidR="009F382B" w:rsidRDefault="00620935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274D7" w:rsidTr="008864CF">
        <w:tc>
          <w:tcPr>
            <w:tcW w:w="534" w:type="dxa"/>
          </w:tcPr>
          <w:p w:rsidR="003274D7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3274D7" w:rsidRDefault="005A58BF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74D7" w:rsidRPr="00AB1155">
              <w:rPr>
                <w:rFonts w:ascii="Times New Roman" w:hAnsi="Times New Roman" w:cs="Times New Roman"/>
                <w:sz w:val="24"/>
                <w:szCs w:val="24"/>
              </w:rPr>
              <w:t>Комплексно – тематическое планирование</w:t>
            </w:r>
            <w:r w:rsidR="0032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4D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3274D7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274D7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15.10.2014</w:t>
            </w:r>
          </w:p>
        </w:tc>
        <w:tc>
          <w:tcPr>
            <w:tcW w:w="2393" w:type="dxa"/>
          </w:tcPr>
          <w:p w:rsidR="003274D7" w:rsidRDefault="00620935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274D7" w:rsidTr="008864CF">
        <w:tc>
          <w:tcPr>
            <w:tcW w:w="534" w:type="dxa"/>
          </w:tcPr>
          <w:p w:rsidR="003274D7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274D7" w:rsidRDefault="005A58BF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74D7" w:rsidRPr="00AB1155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274D7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2393" w:type="dxa"/>
          </w:tcPr>
          <w:p w:rsidR="003274D7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274D7" w:rsidTr="008864CF">
        <w:tc>
          <w:tcPr>
            <w:tcW w:w="534" w:type="dxa"/>
          </w:tcPr>
          <w:p w:rsidR="003274D7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274D7" w:rsidRPr="00AB1155" w:rsidRDefault="005A58BF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AB1155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«</w:t>
            </w:r>
            <w:r w:rsidR="003274D7" w:rsidRPr="00AB1155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Эффективные образовательные технологии  развития детей дошкольного возраста  в условиях введения ФГОС </w:t>
            </w:r>
            <w:proofErr w:type="gramStart"/>
            <w:r w:rsidR="003274D7" w:rsidRPr="00AB1155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Д</w:t>
            </w:r>
            <w:r w:rsidR="003274D7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274D7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</w:tc>
        <w:tc>
          <w:tcPr>
            <w:tcW w:w="2393" w:type="dxa"/>
          </w:tcPr>
          <w:p w:rsidR="003274D7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Самодурова О.А.</w:t>
            </w:r>
          </w:p>
          <w:p w:rsidR="003274D7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Ю.С.</w:t>
            </w:r>
          </w:p>
          <w:p w:rsidR="003274D7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274D7" w:rsidTr="008864CF">
        <w:tc>
          <w:tcPr>
            <w:tcW w:w="534" w:type="dxa"/>
          </w:tcPr>
          <w:p w:rsidR="003274D7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3274D7" w:rsidRPr="00AB1155" w:rsidRDefault="005A58BF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74D7"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r w:rsidR="003274D7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процессе ДОУ в соответствии с ФГОС </w:t>
            </w:r>
            <w:proofErr w:type="gramStart"/>
            <w:r w:rsidR="003274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4D7" w:rsidRDefault="003274D7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74D7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12.04.2015</w:t>
            </w:r>
          </w:p>
        </w:tc>
        <w:tc>
          <w:tcPr>
            <w:tcW w:w="2393" w:type="dxa"/>
          </w:tcPr>
          <w:p w:rsidR="003274D7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Самодурова О.А.</w:t>
            </w:r>
          </w:p>
          <w:p w:rsidR="003274D7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Ю.С.</w:t>
            </w:r>
          </w:p>
        </w:tc>
      </w:tr>
      <w:tr w:rsidR="003274D7" w:rsidTr="008864CF">
        <w:tc>
          <w:tcPr>
            <w:tcW w:w="534" w:type="dxa"/>
          </w:tcPr>
          <w:p w:rsidR="003274D7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274D7" w:rsidRDefault="003274D7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Целевые ориентиры и формирование предпосылок УУД дошкольника»</w:t>
            </w:r>
          </w:p>
        </w:tc>
        <w:tc>
          <w:tcPr>
            <w:tcW w:w="2393" w:type="dxa"/>
          </w:tcPr>
          <w:p w:rsidR="003274D7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12.05. 2015</w:t>
            </w:r>
          </w:p>
        </w:tc>
        <w:tc>
          <w:tcPr>
            <w:tcW w:w="2393" w:type="dxa"/>
          </w:tcPr>
          <w:p w:rsidR="003274D7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Самодурова О.А.</w:t>
            </w:r>
          </w:p>
        </w:tc>
      </w:tr>
      <w:tr w:rsidR="003274D7" w:rsidTr="008864CF">
        <w:tc>
          <w:tcPr>
            <w:tcW w:w="534" w:type="dxa"/>
          </w:tcPr>
          <w:p w:rsidR="003274D7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3274D7" w:rsidRPr="00AB1155" w:rsidRDefault="003274D7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Коммуникативный тренинг компетентности педагогов «Современные подходы к организации образовательного процесса согласно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864CF" w:rsidRPr="00886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74D7" w:rsidRPr="00AB1155" w:rsidRDefault="003274D7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74D7" w:rsidRPr="00AB1155" w:rsidRDefault="005A58BF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  <w:r w:rsidR="003274D7"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3274D7" w:rsidRPr="00AB1155" w:rsidRDefault="003274D7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74D7" w:rsidRDefault="005A58BF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Самодурова О.А.</w:t>
            </w:r>
          </w:p>
        </w:tc>
      </w:tr>
      <w:tr w:rsidR="003274D7" w:rsidTr="008864CF">
        <w:tc>
          <w:tcPr>
            <w:tcW w:w="534" w:type="dxa"/>
          </w:tcPr>
          <w:p w:rsidR="003274D7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3274D7" w:rsidRDefault="005A58BF" w:rsidP="001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3274D7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образование. </w:t>
            </w:r>
            <w:proofErr w:type="spellStart"/>
            <w:r w:rsidR="003274D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3274D7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детей с особыми образовательными потребностями в ДОУ» </w:t>
            </w:r>
          </w:p>
        </w:tc>
        <w:tc>
          <w:tcPr>
            <w:tcW w:w="2393" w:type="dxa"/>
          </w:tcPr>
          <w:p w:rsidR="003274D7" w:rsidRDefault="005A58BF" w:rsidP="005A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17.11.2015</w:t>
            </w:r>
          </w:p>
        </w:tc>
        <w:tc>
          <w:tcPr>
            <w:tcW w:w="2393" w:type="dxa"/>
          </w:tcPr>
          <w:p w:rsidR="003274D7" w:rsidRDefault="005A58BF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  <w:r w:rsidR="003274D7">
              <w:rPr>
                <w:rFonts w:ascii="Times New Roman" w:hAnsi="Times New Roman" w:cs="Times New Roman"/>
                <w:sz w:val="24"/>
                <w:szCs w:val="24"/>
              </w:rPr>
              <w:t>Самодурова О.А.</w:t>
            </w:r>
          </w:p>
        </w:tc>
      </w:tr>
      <w:tr w:rsidR="003274D7" w:rsidTr="008864CF">
        <w:tc>
          <w:tcPr>
            <w:tcW w:w="534" w:type="dxa"/>
          </w:tcPr>
          <w:p w:rsidR="003274D7" w:rsidRDefault="00B956D8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3274D7" w:rsidRPr="00AB1155" w:rsidRDefault="005A58BF" w:rsidP="001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«Работа с одаренными детьми в ДОУ»</w:t>
            </w:r>
          </w:p>
        </w:tc>
        <w:tc>
          <w:tcPr>
            <w:tcW w:w="2393" w:type="dxa"/>
          </w:tcPr>
          <w:p w:rsidR="003274D7" w:rsidRDefault="005A58BF" w:rsidP="001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2393" w:type="dxa"/>
          </w:tcPr>
          <w:p w:rsidR="003274D7" w:rsidRDefault="005A58BF" w:rsidP="0032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Самодурова О.А.</w:t>
            </w:r>
          </w:p>
        </w:tc>
      </w:tr>
    </w:tbl>
    <w:p w:rsidR="001737D5" w:rsidRDefault="001737D5" w:rsidP="001737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7D5" w:rsidRPr="00577627" w:rsidRDefault="00FB77D5" w:rsidP="00FB77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7D5" w:rsidRDefault="00FB77D5" w:rsidP="00FB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7D5" w:rsidRDefault="00FB77D5" w:rsidP="00FB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FB77D5" w:rsidRPr="00AB1155" w:rsidRDefault="00FB77D5" w:rsidP="00FB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</w:t>
      </w:r>
      <w:r w:rsidRPr="00AB1155">
        <w:rPr>
          <w:rFonts w:ascii="Times New Roman" w:hAnsi="Times New Roman" w:cs="Times New Roman"/>
          <w:b/>
          <w:sz w:val="28"/>
          <w:szCs w:val="28"/>
        </w:rPr>
        <w:t xml:space="preserve">лана методического  сопровождения педагогов </w:t>
      </w:r>
    </w:p>
    <w:p w:rsidR="00FB77D5" w:rsidRPr="00AB1155" w:rsidRDefault="00FB77D5" w:rsidP="00FB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AB1155">
        <w:rPr>
          <w:rFonts w:ascii="Times New Roman" w:hAnsi="Times New Roman" w:cs="Times New Roman"/>
          <w:b/>
          <w:sz w:val="28"/>
          <w:szCs w:val="28"/>
        </w:rPr>
        <w:t xml:space="preserve">а период введения ФГОС </w:t>
      </w:r>
      <w:proofErr w:type="gramStart"/>
      <w:r w:rsidRPr="00AB115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FB77D5" w:rsidRDefault="00FB77D5" w:rsidP="00FB77D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 246</w:t>
      </w:r>
      <w:r w:rsidRPr="00AB1155">
        <w:rPr>
          <w:rFonts w:ascii="Times New Roman" w:hAnsi="Times New Roman" w:cs="Times New Roman"/>
          <w:b/>
          <w:sz w:val="28"/>
          <w:szCs w:val="28"/>
        </w:rPr>
        <w:br/>
      </w:r>
      <w:r w:rsidRPr="001B1C2D">
        <w:rPr>
          <w:rFonts w:ascii="Times New Roman" w:hAnsi="Times New Roman" w:cs="Times New Roman"/>
          <w:b/>
          <w:iCs/>
          <w:sz w:val="28"/>
          <w:szCs w:val="28"/>
        </w:rPr>
        <w:t>2014-2016гг.</w:t>
      </w:r>
    </w:p>
    <w:p w:rsidR="00FB77D5" w:rsidRPr="001B1C2D" w:rsidRDefault="00FB77D5" w:rsidP="00FB77D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B77D5" w:rsidRPr="00095BD3" w:rsidRDefault="00FB77D5" w:rsidP="00FB77D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B11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77D5" w:rsidRPr="00AB1155" w:rsidRDefault="00FB77D5" w:rsidP="00FB7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 xml:space="preserve">1.Создать в ДОУ  информационное пространство, обеспечивающее переход на ФГОС </w:t>
      </w:r>
      <w:proofErr w:type="gramStart"/>
      <w:r w:rsidRPr="00AB11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1155">
        <w:rPr>
          <w:rFonts w:ascii="Times New Roman" w:hAnsi="Times New Roman" w:cs="Times New Roman"/>
          <w:sz w:val="24"/>
          <w:szCs w:val="24"/>
        </w:rPr>
        <w:t>.</w:t>
      </w:r>
    </w:p>
    <w:p w:rsidR="00FB77D5" w:rsidRPr="00AB1155" w:rsidRDefault="00FB77D5" w:rsidP="00FB7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 xml:space="preserve">2.Обеспечить организационное сопровождение процессов введения ФГОС </w:t>
      </w:r>
      <w:proofErr w:type="gramStart"/>
      <w:r w:rsidRPr="00AB11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1155">
        <w:rPr>
          <w:rFonts w:ascii="Times New Roman" w:hAnsi="Times New Roman" w:cs="Times New Roman"/>
          <w:sz w:val="24"/>
          <w:szCs w:val="24"/>
        </w:rPr>
        <w:t>.</w:t>
      </w:r>
    </w:p>
    <w:p w:rsidR="00FB77D5" w:rsidRPr="00AB1155" w:rsidRDefault="00FB77D5" w:rsidP="00FB7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 xml:space="preserve">3. Мотивировать педагогов на формирование субъектной позиции в отношении внедрения ФГОС </w:t>
      </w:r>
      <w:proofErr w:type="gramStart"/>
      <w:r w:rsidRPr="00AB11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1155">
        <w:rPr>
          <w:rFonts w:ascii="Times New Roman" w:hAnsi="Times New Roman" w:cs="Times New Roman"/>
          <w:sz w:val="24"/>
          <w:szCs w:val="24"/>
        </w:rPr>
        <w:t>.</w:t>
      </w:r>
    </w:p>
    <w:p w:rsidR="00FB77D5" w:rsidRPr="00AB1155" w:rsidRDefault="00FB77D5" w:rsidP="00FB7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 xml:space="preserve">4. Повысить уровень профессиональной компетентности педагогических кадров в области обновления содержания образования в соответствии с ФГОС </w:t>
      </w:r>
      <w:proofErr w:type="gramStart"/>
      <w:r w:rsidRPr="00AB11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1155">
        <w:rPr>
          <w:rFonts w:ascii="Times New Roman" w:hAnsi="Times New Roman" w:cs="Times New Roman"/>
          <w:sz w:val="24"/>
          <w:szCs w:val="24"/>
        </w:rPr>
        <w:t>.</w:t>
      </w:r>
    </w:p>
    <w:p w:rsidR="00FB77D5" w:rsidRPr="00AB1155" w:rsidRDefault="00FB77D5" w:rsidP="00FB7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>5.Разработать основную образовательную программу ДОУ.</w:t>
      </w:r>
    </w:p>
    <w:p w:rsidR="00FB77D5" w:rsidRDefault="00FB77D5" w:rsidP="00FB7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 xml:space="preserve">6.Обеспечить  проведение мониторинга   результатов введения ФГОС </w:t>
      </w:r>
      <w:proofErr w:type="gramStart"/>
      <w:r w:rsidRPr="00AB11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1155">
        <w:rPr>
          <w:rFonts w:ascii="Times New Roman" w:hAnsi="Times New Roman" w:cs="Times New Roman"/>
          <w:sz w:val="24"/>
          <w:szCs w:val="24"/>
        </w:rPr>
        <w:t>.</w:t>
      </w:r>
    </w:p>
    <w:p w:rsidR="00FB77D5" w:rsidRPr="00AB1155" w:rsidRDefault="00FB77D5" w:rsidP="00FB7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7D5" w:rsidRPr="00AB1155" w:rsidRDefault="00FB77D5" w:rsidP="00FB77D5">
      <w:pPr>
        <w:rPr>
          <w:rFonts w:ascii="Times New Roman" w:hAnsi="Times New Roman" w:cs="Times New Roman"/>
          <w:sz w:val="28"/>
          <w:szCs w:val="28"/>
        </w:rPr>
      </w:pPr>
      <w:r w:rsidRPr="00AB1155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</w:t>
      </w:r>
    </w:p>
    <w:p w:rsidR="00FB77D5" w:rsidRPr="00AB1155" w:rsidRDefault="00FB77D5" w:rsidP="00FB77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>Информационное</w:t>
      </w:r>
    </w:p>
    <w:p w:rsidR="00FB77D5" w:rsidRPr="00AB1155" w:rsidRDefault="00FB77D5" w:rsidP="00FB77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>Организационное</w:t>
      </w:r>
    </w:p>
    <w:p w:rsidR="00FB77D5" w:rsidRPr="00AB1155" w:rsidRDefault="00FB77D5" w:rsidP="00FB77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>Методическое</w:t>
      </w:r>
    </w:p>
    <w:p w:rsidR="00FB77D5" w:rsidRPr="00AB1155" w:rsidRDefault="00FB77D5" w:rsidP="00FB77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</w:t>
      </w:r>
    </w:p>
    <w:p w:rsidR="00FB77D5" w:rsidRPr="00AB1155" w:rsidRDefault="00FB77D5" w:rsidP="00FB77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1155">
        <w:rPr>
          <w:rFonts w:ascii="Times New Roman" w:hAnsi="Times New Roman" w:cs="Times New Roman"/>
          <w:sz w:val="24"/>
          <w:szCs w:val="24"/>
        </w:rPr>
        <w:t>Контрольно-аналитическое</w:t>
      </w:r>
    </w:p>
    <w:tbl>
      <w:tblPr>
        <w:tblStyle w:val="a3"/>
        <w:tblW w:w="10632" w:type="dxa"/>
        <w:tblInd w:w="-176" w:type="dxa"/>
        <w:tblLook w:val="04A0"/>
      </w:tblPr>
      <w:tblGrid>
        <w:gridCol w:w="688"/>
        <w:gridCol w:w="4052"/>
        <w:gridCol w:w="131"/>
        <w:gridCol w:w="1439"/>
        <w:gridCol w:w="1938"/>
        <w:gridCol w:w="2384"/>
      </w:tblGrid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5" w:rsidRPr="00AB1155" w:rsidRDefault="00FB77D5" w:rsidP="00FB7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5" w:rsidRPr="00AB1155" w:rsidRDefault="00FB77D5" w:rsidP="00FB7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5" w:rsidRPr="00AB1155" w:rsidRDefault="00FB77D5" w:rsidP="00FB7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5" w:rsidRPr="00AB1155" w:rsidRDefault="00FB77D5" w:rsidP="00FB7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B77D5" w:rsidRPr="00AB1155" w:rsidTr="00FB77D5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Информационное направление</w:t>
            </w: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 – методических совещаний с педагогами ДОУ по ознакомлению с нормативно – правовой документацией введения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– 2016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по мере выхода документов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ознакомлены с нормативно – правовой документацией</w:t>
            </w:r>
          </w:p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публичной отчетности  о ходе и результатах введения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по сайту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 на сайте через наглядную информацию и публичный отчет </w:t>
            </w:r>
          </w:p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учреждения тематической страницы отражающей деятельность ДОУ по введению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2014,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далее 1 раз в квартал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Страница сайта создана и пополняется</w:t>
            </w:r>
          </w:p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7D5" w:rsidRPr="00AB1155" w:rsidTr="00FB77D5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Организационное направление</w:t>
            </w: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по разработке ООП</w:t>
            </w:r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1F1" w:rsidRDefault="001E21F1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77D5"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ООП ДОУ</w:t>
            </w:r>
            <w:r w:rsidR="00FB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 сад № 246»</w:t>
            </w:r>
          </w:p>
          <w:p w:rsidR="00FB77D5" w:rsidRPr="001E21F1" w:rsidRDefault="00FB77D5" w:rsidP="00FB77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 № 02.04/45 от 14.04.2014</w:t>
            </w:r>
          </w:p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опыта внедрения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регионах</w:t>
            </w: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2014 – 2016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Изучен передовой опыт</w:t>
            </w:r>
          </w:p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7D5" w:rsidRPr="006B2D5D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 в профессиональных конкурсах различного уровня </w:t>
            </w:r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2014 – 2016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B77D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Информационные справки о</w:t>
            </w:r>
            <w:r w:rsidRPr="00FB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передовом, инновационном опыте  2014 -2016 </w:t>
            </w:r>
            <w:proofErr w:type="spellStart"/>
            <w:proofErr w:type="gramStart"/>
            <w:r w:rsidRPr="001E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  <w:p w:rsidR="00FB77D5" w:rsidRPr="006B2D5D" w:rsidRDefault="00FB77D5" w:rsidP="00FB77D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Организация смотра-конкурса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лучшие условия для игровой деятельности в ДОУ, в соответствии с ФГОС ДО</w:t>
            </w:r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Февраль 2015г.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1F1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профессиональных умений, стимулирование творчества, предметно-пространственная среда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77D5" w:rsidRPr="001E21F1" w:rsidRDefault="001E21F1" w:rsidP="00FB77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1F1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02-04/38 от 01.12.2014</w:t>
            </w:r>
          </w:p>
        </w:tc>
      </w:tr>
      <w:tr w:rsidR="00FB77D5" w:rsidRPr="00AB1155" w:rsidTr="00FB77D5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Методическое направление</w:t>
            </w: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библиотеки методического кабинета ДОУ в соответствии с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1E21F1" w:rsidP="001E2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 комплект методической литературы в соответствии с ФГОС  </w:t>
            </w:r>
            <w:r w:rsidRPr="001E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Аналитическая справка  материально – технического оснащения образовательного процесса  МДОУ «Детский сад № 246» от 10.11.2016 г. № 91</w:t>
            </w: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Приведение ООП ДО в соответствии с ФГОС ДО с учётом примерной основной образовательной программы</w:t>
            </w:r>
            <w:proofErr w:type="gramEnd"/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 1.01.2016г.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Творческая группа, старший воспитатель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1F1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содержан</w:t>
            </w:r>
            <w:r w:rsidR="001E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ООП в соответствии с ФГОС </w:t>
            </w:r>
            <w:proofErr w:type="gramStart"/>
            <w:r w:rsidR="001E21F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="001E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77D5" w:rsidRPr="001E21F1" w:rsidRDefault="001E21F1" w:rsidP="00FB77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 3 от 15.12.2015. приказ № 30 от 15. 12. 2015.</w:t>
            </w:r>
          </w:p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по актуальным вопросам введения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в работу ДОО</w:t>
            </w:r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воспитатель, педагоги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в родительских уголках, на информационных стендах, на сайте ДОО, презентации, конспекты мероприятий.</w:t>
            </w:r>
          </w:p>
          <w:p w:rsidR="00BC1CB0" w:rsidRDefault="00BC1CB0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Анкетирование.</w:t>
            </w:r>
          </w:p>
          <w:p w:rsidR="00BC1CB0" w:rsidRPr="00AB1155" w:rsidRDefault="00BC1CB0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Карты контроля </w:t>
            </w:r>
          </w:p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Приобретение (создание) методических пособий в соответствии с ФГОС</w:t>
            </w:r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воспитатель, педагоги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работы педагогов в соответствии с ФГОС </w:t>
            </w:r>
            <w:proofErr w:type="gramStart"/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C1CB0" w:rsidRPr="00AB1155" w:rsidRDefault="00BC1CB0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Аналитическая справка  материально – технического оснащения образовательного процесса  МДОУ «Детский сад № 246» от 10.11.2016 г. № 91</w:t>
            </w:r>
          </w:p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Сопровождение  участия педагогов  в конкурсах профессионального  мастерства различного уровня.</w:t>
            </w:r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рост  педагогов</w:t>
            </w:r>
          </w:p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в СМИ</w:t>
            </w:r>
          </w:p>
          <w:p w:rsidR="00BC1CB0" w:rsidRPr="00FB77D5" w:rsidRDefault="00BC1CB0" w:rsidP="00BC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Информационные справки о</w:t>
            </w:r>
            <w:r w:rsidRPr="00FB7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передовом, инновационном опыте  2014 -2016 </w:t>
            </w:r>
            <w:proofErr w:type="spellStart"/>
            <w:proofErr w:type="gramStart"/>
            <w:r w:rsidRPr="001E2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«Я знаю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463511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  <w:r w:rsidR="00FB77D5" w:rsidRPr="00AB11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77D5" w:rsidRPr="00224E0C" w:rsidRDefault="00FB77D5" w:rsidP="00FB77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CE610A" w:rsidRDefault="00BC1CB0" w:rsidP="00BC1C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1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Протокол № 2 от </w:t>
            </w:r>
            <w:r w:rsidR="00CE61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02.12.2015г.</w:t>
            </w:r>
          </w:p>
        </w:tc>
      </w:tr>
      <w:tr w:rsidR="00FB77D5" w:rsidRPr="00AB1155" w:rsidTr="00FB77D5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Повышение профессиональной компетентности педагогов</w:t>
            </w: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действующего семинара по темам:</w:t>
            </w:r>
          </w:p>
          <w:p w:rsidR="00FB77D5" w:rsidRPr="00AB1155" w:rsidRDefault="00FB77D5" w:rsidP="00FB7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ФГОС ДО цели и содержание;</w:t>
            </w:r>
          </w:p>
          <w:p w:rsidR="00FB77D5" w:rsidRPr="00AB1155" w:rsidRDefault="00FB77D5" w:rsidP="00FB7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ФГОС</w:t>
            </w:r>
          </w:p>
          <w:p w:rsidR="00FB77D5" w:rsidRPr="00AB1155" w:rsidRDefault="00FB77D5" w:rsidP="00FB7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Структура ФГОС ДО Требования к условиям освоения ООП</w:t>
            </w:r>
          </w:p>
          <w:p w:rsidR="00FB77D5" w:rsidRPr="00AB1155" w:rsidRDefault="00FB77D5" w:rsidP="00FB7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предметно – пространственной среды в соответствии с ФГОС </w:t>
            </w:r>
            <w:proofErr w:type="gramStart"/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B77D5" w:rsidRPr="00AB1155" w:rsidRDefault="00FB77D5" w:rsidP="00FB7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  <w:p w:rsidR="00FB77D5" w:rsidRPr="00AB1155" w:rsidRDefault="00FB77D5" w:rsidP="00FB7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 дошкольников</w:t>
            </w:r>
          </w:p>
          <w:p w:rsidR="00FB77D5" w:rsidRPr="00AB1155" w:rsidRDefault="00FB77D5" w:rsidP="00FB7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  <w:p w:rsidR="00FB77D5" w:rsidRPr="00AB1155" w:rsidRDefault="00FB77D5" w:rsidP="00FB7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Комплексно – тематическое планирование</w:t>
            </w:r>
          </w:p>
          <w:p w:rsidR="00FB77D5" w:rsidRPr="00AB1155" w:rsidRDefault="00FB77D5" w:rsidP="00FB7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Эффективные образовательные технологии  развития детей дошкольного возраста  в условиях введения ФГОС </w:t>
            </w:r>
            <w:proofErr w:type="gramStart"/>
            <w:r w:rsidRPr="00AB1155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ДО</w:t>
            </w:r>
            <w:proofErr w:type="gramEnd"/>
          </w:p>
          <w:p w:rsidR="00FB77D5" w:rsidRPr="00AB1155" w:rsidRDefault="00FB77D5" w:rsidP="00FB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C1CB0">
              <w:rPr>
                <w:rFonts w:ascii="Times New Roman" w:hAnsi="Times New Roman" w:cs="Times New Roman"/>
                <w:sz w:val="24"/>
                <w:szCs w:val="24"/>
              </w:rPr>
              <w:t xml:space="preserve"> 2014 – 2016</w:t>
            </w: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B77D5" w:rsidRPr="00224E0C" w:rsidRDefault="00FB77D5" w:rsidP="00FB77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77D5" w:rsidRPr="00AB1155" w:rsidRDefault="00FB77D5" w:rsidP="00FB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педагогов</w:t>
            </w:r>
          </w:p>
          <w:p w:rsidR="00BC1CB0" w:rsidRPr="00BC1CB0" w:rsidRDefault="00BC1CB0" w:rsidP="00BC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 – график </w:t>
            </w:r>
            <w:r w:rsidRPr="00BC1CB0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</w:t>
            </w:r>
          </w:p>
          <w:p w:rsidR="00BC1CB0" w:rsidRPr="00BC1CB0" w:rsidRDefault="00BC1CB0" w:rsidP="00BC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B0">
              <w:rPr>
                <w:rFonts w:ascii="Times New Roman" w:hAnsi="Times New Roman" w:cs="Times New Roman"/>
                <w:sz w:val="24"/>
                <w:szCs w:val="24"/>
              </w:rPr>
              <w:t xml:space="preserve">  для педагогов на период введения ФГОС </w:t>
            </w:r>
            <w:proofErr w:type="gramStart"/>
            <w:r w:rsidRPr="00BC1C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C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CB0" w:rsidRDefault="00BC1CB0" w:rsidP="00BC1C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CB0">
              <w:rPr>
                <w:rFonts w:ascii="Times New Roman" w:hAnsi="Times New Roman" w:cs="Times New Roman"/>
                <w:sz w:val="24"/>
                <w:szCs w:val="24"/>
              </w:rPr>
              <w:t>МДОУ детский сад № 246</w:t>
            </w:r>
            <w:r w:rsidRPr="00BC1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1CB0">
              <w:rPr>
                <w:rFonts w:ascii="Times New Roman" w:hAnsi="Times New Roman" w:cs="Times New Roman"/>
                <w:iCs/>
                <w:sz w:val="24"/>
                <w:szCs w:val="24"/>
              </w:rPr>
              <w:t>2014-2016 гг.</w:t>
            </w:r>
          </w:p>
          <w:p w:rsidR="00BC1CB0" w:rsidRPr="00BC1CB0" w:rsidRDefault="00BC1CB0" w:rsidP="00BC1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B0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02-04/44     от 14.04.2014г.</w:t>
            </w:r>
          </w:p>
          <w:p w:rsidR="00BC1CB0" w:rsidRPr="00AB1155" w:rsidRDefault="00BC1CB0" w:rsidP="00BC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77D5" w:rsidRPr="00AB1155" w:rsidRDefault="00FB77D5" w:rsidP="00FB7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 xml:space="preserve">Круглый стол «Преемственность ФГТ и </w:t>
            </w:r>
            <w:r w:rsidRPr="00F24EBF">
              <w:rPr>
                <w:rFonts w:ascii="Times New Roman" w:hAnsi="Times New Roman" w:cs="Times New Roman"/>
              </w:rPr>
              <w:lastRenderedPageBreak/>
              <w:t>ФГОС: общее и отличия» (</w:t>
            </w:r>
            <w:proofErr w:type="gramStart"/>
            <w:r w:rsidRPr="00F24EBF">
              <w:rPr>
                <w:rFonts w:ascii="Times New Roman" w:hAnsi="Times New Roman" w:cs="Times New Roman"/>
              </w:rPr>
              <w:t>см</w:t>
            </w:r>
            <w:proofErr w:type="gramEnd"/>
            <w:r w:rsidRPr="00F24EBF">
              <w:rPr>
                <w:rFonts w:ascii="Times New Roman" w:hAnsi="Times New Roman" w:cs="Times New Roman"/>
              </w:rPr>
              <w:t>. приложение 2)</w:t>
            </w:r>
          </w:p>
          <w:p w:rsidR="00FB77D5" w:rsidRPr="00F24EBF" w:rsidRDefault="00FB77D5" w:rsidP="00FB7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lastRenderedPageBreak/>
              <w:t>Март 2014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 w:rsidRPr="00F24EBF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eastAsia="Calibri" w:hAnsi="Times New Roman" w:cs="Times New Roman"/>
              </w:rPr>
            </w:pPr>
            <w:r w:rsidRPr="00F24EBF">
              <w:rPr>
                <w:rFonts w:ascii="Times New Roman" w:eastAsia="Calibri" w:hAnsi="Times New Roman" w:cs="Times New Roman"/>
              </w:rPr>
              <w:lastRenderedPageBreak/>
              <w:t xml:space="preserve">Повышение </w:t>
            </w:r>
            <w:r w:rsidRPr="00F24EBF">
              <w:rPr>
                <w:rFonts w:ascii="Times New Roman" w:eastAsia="Calibri" w:hAnsi="Times New Roman" w:cs="Times New Roman"/>
              </w:rPr>
              <w:lastRenderedPageBreak/>
              <w:t>профессионального уровня педагогов</w:t>
            </w:r>
          </w:p>
          <w:p w:rsidR="00BC1CB0" w:rsidRPr="00F24EBF" w:rsidRDefault="00BC1CB0" w:rsidP="00BC1CB0">
            <w:pPr>
              <w:rPr>
                <w:rFonts w:ascii="Times New Roman" w:eastAsia="Calibri" w:hAnsi="Times New Roman" w:cs="Times New Roman"/>
              </w:rPr>
            </w:pPr>
            <w:r w:rsidRPr="00F24EBF">
              <w:rPr>
                <w:rFonts w:ascii="Times New Roman" w:eastAsia="Calibri" w:hAnsi="Times New Roman" w:cs="Times New Roman"/>
              </w:rPr>
              <w:t xml:space="preserve">Плана – график </w:t>
            </w:r>
            <w:r w:rsidRPr="00F24EBF">
              <w:rPr>
                <w:rFonts w:ascii="Times New Roman" w:hAnsi="Times New Roman" w:cs="Times New Roman"/>
              </w:rPr>
              <w:t>проведения мероприятий</w:t>
            </w:r>
          </w:p>
          <w:p w:rsidR="00BC1CB0" w:rsidRPr="00F24EBF" w:rsidRDefault="00BC1CB0" w:rsidP="00BC1CB0">
            <w:pPr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 xml:space="preserve">  для педагогов на период введения ФГОС </w:t>
            </w:r>
            <w:proofErr w:type="gramStart"/>
            <w:r w:rsidRPr="00F24EBF">
              <w:rPr>
                <w:rFonts w:ascii="Times New Roman" w:hAnsi="Times New Roman" w:cs="Times New Roman"/>
              </w:rPr>
              <w:t>ДО</w:t>
            </w:r>
            <w:proofErr w:type="gramEnd"/>
            <w:r w:rsidRPr="00F24EBF">
              <w:rPr>
                <w:rFonts w:ascii="Times New Roman" w:hAnsi="Times New Roman" w:cs="Times New Roman"/>
              </w:rPr>
              <w:t xml:space="preserve"> </w:t>
            </w:r>
          </w:p>
          <w:p w:rsidR="00BC1CB0" w:rsidRPr="00F24EBF" w:rsidRDefault="00BC1CB0" w:rsidP="00BC1CB0">
            <w:pPr>
              <w:rPr>
                <w:rFonts w:ascii="Times New Roman" w:hAnsi="Times New Roman" w:cs="Times New Roman"/>
                <w:iCs/>
              </w:rPr>
            </w:pPr>
            <w:r w:rsidRPr="00F24EBF">
              <w:rPr>
                <w:rFonts w:ascii="Times New Roman" w:hAnsi="Times New Roman" w:cs="Times New Roman"/>
              </w:rPr>
              <w:t>МДОУ детский сад № 246</w:t>
            </w:r>
            <w:r w:rsidRPr="00F24EBF">
              <w:rPr>
                <w:rFonts w:ascii="Times New Roman" w:hAnsi="Times New Roman" w:cs="Times New Roman"/>
              </w:rPr>
              <w:br/>
            </w:r>
            <w:r w:rsidRPr="00F24EBF">
              <w:rPr>
                <w:rFonts w:ascii="Times New Roman" w:hAnsi="Times New Roman" w:cs="Times New Roman"/>
                <w:iCs/>
              </w:rPr>
              <w:t>2014-2016 гг.</w:t>
            </w:r>
          </w:p>
          <w:p w:rsidR="00FB77D5" w:rsidRPr="00F24EBF" w:rsidRDefault="00BC1CB0" w:rsidP="00FB77D5">
            <w:pPr>
              <w:rPr>
                <w:rFonts w:ascii="Times New Roman" w:hAnsi="Times New Roman" w:cs="Times New Roman"/>
                <w:b/>
              </w:rPr>
            </w:pPr>
            <w:r w:rsidRPr="00F24EBF">
              <w:rPr>
                <w:rFonts w:ascii="Times New Roman" w:hAnsi="Times New Roman" w:cs="Times New Roman"/>
                <w:b/>
              </w:rPr>
              <w:t>Приказ № 02-04/44     от 14.04.2014г.</w:t>
            </w: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Консультация «Современны педагогические технологии обучения дошкольников»</w:t>
            </w:r>
          </w:p>
          <w:p w:rsidR="00FB77D5" w:rsidRPr="00F24EBF" w:rsidRDefault="00FB77D5" w:rsidP="00FB7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Февраль 2015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Старший воспитатель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eastAsia="Calibri" w:hAnsi="Times New Roman" w:cs="Times New Roman"/>
              </w:rPr>
            </w:pPr>
            <w:r w:rsidRPr="00F24EBF">
              <w:rPr>
                <w:rFonts w:ascii="Times New Roman" w:eastAsia="Calibri" w:hAnsi="Times New Roman" w:cs="Times New Roman"/>
              </w:rPr>
              <w:t>Повышение профессионального уровня педагогов</w:t>
            </w:r>
          </w:p>
          <w:p w:rsidR="009F2BB4" w:rsidRPr="00F24EBF" w:rsidRDefault="009F2BB4" w:rsidP="00FB77D5">
            <w:pPr>
              <w:rPr>
                <w:rFonts w:ascii="Times New Roman" w:eastAsia="Calibri" w:hAnsi="Times New Roman" w:cs="Times New Roman"/>
              </w:rPr>
            </w:pPr>
            <w:r w:rsidRPr="00F24EB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B77D5" w:rsidRPr="00F24EBF" w:rsidRDefault="009F2BB4" w:rsidP="00FB77D5">
            <w:pPr>
              <w:rPr>
                <w:rFonts w:ascii="Times New Roman" w:eastAsia="Calibri" w:hAnsi="Times New Roman" w:cs="Times New Roman"/>
                <w:b/>
              </w:rPr>
            </w:pPr>
            <w:r w:rsidRPr="00F24EBF">
              <w:rPr>
                <w:rFonts w:ascii="Times New Roman" w:eastAsia="Calibri" w:hAnsi="Times New Roman" w:cs="Times New Roman"/>
                <w:b/>
              </w:rPr>
              <w:t xml:space="preserve">Годовой план МДОУ «Детский сад № 246» 2014-2015гг; </w:t>
            </w:r>
          </w:p>
          <w:p w:rsidR="009F2BB4" w:rsidRPr="00F24EBF" w:rsidRDefault="009F2BB4" w:rsidP="00FB77D5">
            <w:pPr>
              <w:rPr>
                <w:rFonts w:ascii="Times New Roman" w:eastAsia="Calibri" w:hAnsi="Times New Roman" w:cs="Times New Roman"/>
                <w:b/>
              </w:rPr>
            </w:pPr>
            <w:r w:rsidRPr="00F24EBF">
              <w:rPr>
                <w:rFonts w:ascii="Times New Roman" w:eastAsia="Calibri" w:hAnsi="Times New Roman" w:cs="Times New Roman"/>
                <w:b/>
              </w:rPr>
              <w:t>Годовой план МДОУ «Детский сад № 246» 2015-2016гг;</w:t>
            </w: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 xml:space="preserve">Мастер- класс «Интеграция работы воспитателя и педагога-психолога, использование игровых технологий в процессе НОД» 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Апрель 2014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Воспитатель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Круглый стол: «Целевые ориентиры и формирование предпосылок УУД дошкольника»</w:t>
            </w:r>
          </w:p>
          <w:p w:rsidR="00FB77D5" w:rsidRPr="00F24EBF" w:rsidRDefault="00FB77D5" w:rsidP="00FB7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Май 2015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Педагог – психолог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 xml:space="preserve">Самостоятельная игровая деятельность - форма организации детской жизни (с учётом ФГОС  </w:t>
            </w:r>
            <w:proofErr w:type="gramStart"/>
            <w:r w:rsidRPr="00F24EBF">
              <w:rPr>
                <w:rFonts w:ascii="Times New Roman" w:hAnsi="Times New Roman" w:cs="Times New Roman"/>
              </w:rPr>
              <w:t>ДО</w:t>
            </w:r>
            <w:proofErr w:type="gramEnd"/>
            <w:r w:rsidRPr="00F24EB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Декабрь 2014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Старший воспитатель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 xml:space="preserve">Развитие  элементарных </w:t>
            </w:r>
            <w:proofErr w:type="gramStart"/>
            <w:r w:rsidRPr="00F24EBF">
              <w:rPr>
                <w:rFonts w:ascii="Times New Roman" w:hAnsi="Times New Roman" w:cs="Times New Roman"/>
              </w:rPr>
              <w:t>математические</w:t>
            </w:r>
            <w:proofErr w:type="gramEnd"/>
            <w:r w:rsidRPr="00F24EBF">
              <w:rPr>
                <w:rFonts w:ascii="Times New Roman" w:hAnsi="Times New Roman" w:cs="Times New Roman"/>
              </w:rPr>
              <w:t xml:space="preserve"> представлений и умственных способностей дошкольников в процессе НОД, с учётом ФГОС.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Март 2015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Старший воспитатель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 xml:space="preserve">Коммуникативный тренинг компетентности педагогов «Современные подходы к организации образовательного процесса согласно ФГОС </w:t>
            </w:r>
            <w:proofErr w:type="gramStart"/>
            <w:r w:rsidRPr="00F24EBF">
              <w:rPr>
                <w:rFonts w:ascii="Times New Roman" w:hAnsi="Times New Roman" w:cs="Times New Roman"/>
              </w:rPr>
              <w:t>ДО</w:t>
            </w:r>
            <w:proofErr w:type="gramEnd"/>
            <w:r w:rsidRPr="00F24E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 xml:space="preserve">Октябрь 2015 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F24EBF">
              <w:rPr>
                <w:rFonts w:ascii="Times New Roman" w:hAnsi="Times New Roman" w:cs="Times New Roman"/>
              </w:rPr>
              <w:t>-п</w:t>
            </w:r>
            <w:proofErr w:type="gramEnd"/>
            <w:r w:rsidRPr="00F24EBF">
              <w:rPr>
                <w:rFonts w:ascii="Times New Roman" w:hAnsi="Times New Roman" w:cs="Times New Roman"/>
              </w:rPr>
              <w:t xml:space="preserve">сихолог 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eastAsia="Calibri" w:hAnsi="Times New Roman" w:cs="Times New Roman"/>
              </w:rPr>
            </w:pPr>
            <w:r w:rsidRPr="00F24EBF">
              <w:rPr>
                <w:rFonts w:ascii="Times New Roman" w:eastAsia="Calibri" w:hAnsi="Times New Roman" w:cs="Times New Roman"/>
              </w:rPr>
              <w:t xml:space="preserve">Педагоги мотивированы на принятие и реализацию ФГОС </w:t>
            </w:r>
            <w:proofErr w:type="gramStart"/>
            <w:r w:rsidRPr="00F24EBF">
              <w:rPr>
                <w:rFonts w:ascii="Times New Roman" w:eastAsia="Calibri" w:hAnsi="Times New Roman" w:cs="Times New Roman"/>
              </w:rPr>
              <w:t>ДО</w:t>
            </w:r>
            <w:proofErr w:type="gramEnd"/>
          </w:p>
          <w:p w:rsidR="009F2BB4" w:rsidRPr="00F24EBF" w:rsidRDefault="009F2BB4" w:rsidP="009F2BB4">
            <w:pPr>
              <w:rPr>
                <w:rFonts w:ascii="Times New Roman" w:eastAsia="Calibri" w:hAnsi="Times New Roman" w:cs="Times New Roman"/>
              </w:rPr>
            </w:pPr>
            <w:r w:rsidRPr="00F24EBF">
              <w:rPr>
                <w:rFonts w:ascii="Times New Roman" w:eastAsia="Calibri" w:hAnsi="Times New Roman" w:cs="Times New Roman"/>
              </w:rPr>
              <w:t xml:space="preserve">Плана – график </w:t>
            </w:r>
            <w:r w:rsidRPr="00F24EBF">
              <w:rPr>
                <w:rFonts w:ascii="Times New Roman" w:hAnsi="Times New Roman" w:cs="Times New Roman"/>
              </w:rPr>
              <w:t>проведения мероприятий</w:t>
            </w:r>
          </w:p>
          <w:p w:rsidR="009F2BB4" w:rsidRPr="00F24EBF" w:rsidRDefault="009F2BB4" w:rsidP="009F2BB4">
            <w:pPr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 xml:space="preserve">  для педагогов на период введения ФГОС </w:t>
            </w:r>
            <w:proofErr w:type="gramStart"/>
            <w:r w:rsidRPr="00F24EBF">
              <w:rPr>
                <w:rFonts w:ascii="Times New Roman" w:hAnsi="Times New Roman" w:cs="Times New Roman"/>
              </w:rPr>
              <w:t>ДО</w:t>
            </w:r>
            <w:proofErr w:type="gramEnd"/>
            <w:r w:rsidRPr="00F24EBF">
              <w:rPr>
                <w:rFonts w:ascii="Times New Roman" w:hAnsi="Times New Roman" w:cs="Times New Roman"/>
              </w:rPr>
              <w:t xml:space="preserve"> </w:t>
            </w:r>
          </w:p>
          <w:p w:rsidR="009F2BB4" w:rsidRPr="00F24EBF" w:rsidRDefault="009F2BB4" w:rsidP="009F2BB4">
            <w:pPr>
              <w:rPr>
                <w:rFonts w:ascii="Times New Roman" w:hAnsi="Times New Roman" w:cs="Times New Roman"/>
                <w:iCs/>
              </w:rPr>
            </w:pPr>
            <w:r w:rsidRPr="00F24EBF">
              <w:rPr>
                <w:rFonts w:ascii="Times New Roman" w:hAnsi="Times New Roman" w:cs="Times New Roman"/>
              </w:rPr>
              <w:t>МДОУ детский сад № 246</w:t>
            </w:r>
            <w:r w:rsidRPr="00F24EBF">
              <w:rPr>
                <w:rFonts w:ascii="Times New Roman" w:hAnsi="Times New Roman" w:cs="Times New Roman"/>
              </w:rPr>
              <w:br/>
            </w:r>
            <w:r w:rsidRPr="00F24EBF">
              <w:rPr>
                <w:rFonts w:ascii="Times New Roman" w:hAnsi="Times New Roman" w:cs="Times New Roman"/>
                <w:iCs/>
              </w:rPr>
              <w:t>2014-2016 гг.</w:t>
            </w:r>
          </w:p>
          <w:p w:rsidR="00FB77D5" w:rsidRPr="00F24EBF" w:rsidRDefault="009F2BB4" w:rsidP="00FB77D5">
            <w:pPr>
              <w:rPr>
                <w:rFonts w:ascii="Times New Roman" w:hAnsi="Times New Roman" w:cs="Times New Roman"/>
                <w:b/>
              </w:rPr>
            </w:pPr>
            <w:r w:rsidRPr="00F24EBF">
              <w:rPr>
                <w:rFonts w:ascii="Times New Roman" w:hAnsi="Times New Roman" w:cs="Times New Roman"/>
                <w:b/>
              </w:rPr>
              <w:t>Приказ № 02-04/44     от 14.04.2014г.</w:t>
            </w:r>
          </w:p>
        </w:tc>
      </w:tr>
      <w:tr w:rsidR="00FB77D5" w:rsidRPr="00AB1155" w:rsidTr="00FB77D5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4EBF">
              <w:rPr>
                <w:rFonts w:ascii="Times New Roman" w:eastAsia="Calibri" w:hAnsi="Times New Roman" w:cs="Times New Roman"/>
                <w:b/>
                <w:bCs/>
              </w:rPr>
              <w:t>5 Контрольно-аналитическое</w:t>
            </w:r>
          </w:p>
        </w:tc>
      </w:tr>
      <w:tr w:rsidR="00FB77D5" w:rsidRPr="00AB1155" w:rsidTr="00FB77D5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AB1155" w:rsidRDefault="00FB77D5" w:rsidP="00FB77D5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 xml:space="preserve">Мониторинг уровня готовности педагогических кадров к введению ФГОС </w:t>
            </w:r>
            <w:proofErr w:type="gramStart"/>
            <w:r w:rsidRPr="00F24EBF">
              <w:rPr>
                <w:rFonts w:ascii="Times New Roman" w:hAnsi="Times New Roman" w:cs="Times New Roman"/>
              </w:rPr>
              <w:t>ДО</w:t>
            </w:r>
            <w:proofErr w:type="gramEnd"/>
            <w:r w:rsidRPr="00F24EBF">
              <w:rPr>
                <w:rFonts w:ascii="Times New Roman" w:hAnsi="Times New Roman" w:cs="Times New Roman"/>
              </w:rPr>
              <w:t xml:space="preserve"> через анкетирование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апрель 2014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  <w:r w:rsidRPr="00F24EBF">
              <w:rPr>
                <w:rFonts w:ascii="Times New Roman" w:hAnsi="Times New Roman" w:cs="Times New Roman"/>
              </w:rPr>
              <w:t>Старший воспитатель</w:t>
            </w:r>
          </w:p>
          <w:p w:rsidR="00FB77D5" w:rsidRPr="00F24EBF" w:rsidRDefault="00FB77D5" w:rsidP="00FB7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5" w:rsidRPr="00F24EBF" w:rsidRDefault="00FB77D5" w:rsidP="00FB77D5">
            <w:pPr>
              <w:rPr>
                <w:rFonts w:ascii="Times New Roman" w:eastAsia="Calibri" w:hAnsi="Times New Roman" w:cs="Times New Roman"/>
              </w:rPr>
            </w:pPr>
            <w:r w:rsidRPr="00F24EBF">
              <w:rPr>
                <w:rFonts w:ascii="Times New Roman" w:eastAsia="Calibri" w:hAnsi="Times New Roman" w:cs="Times New Roman"/>
              </w:rPr>
              <w:t>Выявлены потребности и проблемы. Проведен анализ затруднений педагогов</w:t>
            </w:r>
            <w:r w:rsidR="009F2BB4" w:rsidRPr="00F24EBF">
              <w:rPr>
                <w:rFonts w:ascii="Times New Roman" w:eastAsia="Calibri" w:hAnsi="Times New Roman" w:cs="Times New Roman"/>
              </w:rPr>
              <w:t xml:space="preserve"> </w:t>
            </w:r>
            <w:r w:rsidR="009F2BB4" w:rsidRPr="00F24EBF">
              <w:rPr>
                <w:rFonts w:ascii="Times New Roman" w:eastAsia="Calibri" w:hAnsi="Times New Roman" w:cs="Times New Roman"/>
                <w:b/>
              </w:rPr>
              <w:t>Аналитическая справка о результатах анкетирования от 12.04.2014г</w:t>
            </w:r>
          </w:p>
        </w:tc>
      </w:tr>
    </w:tbl>
    <w:p w:rsidR="00F24EBF" w:rsidRPr="00AB1155" w:rsidRDefault="00F24EBF" w:rsidP="001138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80810" cy="8908139"/>
            <wp:effectExtent l="19050" t="0" r="0" b="0"/>
            <wp:docPr id="1" name="Рисунок 1" descr="C:\Documents and Settings\root\Мои документы\Downloads\старший воспитатель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ot\Мои документы\Downloads\старший воспитатель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EBF" w:rsidRPr="00AB1155" w:rsidSect="00721AB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3033"/>
    <w:multiLevelType w:val="hybridMultilevel"/>
    <w:tmpl w:val="AC6E6FC2"/>
    <w:lvl w:ilvl="0" w:tplc="D0887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0CF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6E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4E9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6B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81D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6B8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8A6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EACC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F115706"/>
    <w:multiLevelType w:val="hybridMultilevel"/>
    <w:tmpl w:val="7A90797E"/>
    <w:lvl w:ilvl="0" w:tplc="62FE3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AE0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C4A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C8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05C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72E9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09D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C24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87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7B6E82"/>
    <w:multiLevelType w:val="hybridMultilevel"/>
    <w:tmpl w:val="4A588504"/>
    <w:lvl w:ilvl="0" w:tplc="55F041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538A4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A8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567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A1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402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02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783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3CC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B04095A"/>
    <w:multiLevelType w:val="hybridMultilevel"/>
    <w:tmpl w:val="A7747EA0"/>
    <w:lvl w:ilvl="0" w:tplc="26C26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E3E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E2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083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A8D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C2B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29F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8E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24C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D31"/>
    <w:rsid w:val="00095BD3"/>
    <w:rsid w:val="000D7DF1"/>
    <w:rsid w:val="001138E4"/>
    <w:rsid w:val="001436C4"/>
    <w:rsid w:val="001737D5"/>
    <w:rsid w:val="001B1C2D"/>
    <w:rsid w:val="001B5728"/>
    <w:rsid w:val="001E21F1"/>
    <w:rsid w:val="00224E0C"/>
    <w:rsid w:val="002B20A5"/>
    <w:rsid w:val="002E2DEA"/>
    <w:rsid w:val="003274D7"/>
    <w:rsid w:val="003621E3"/>
    <w:rsid w:val="00365707"/>
    <w:rsid w:val="0037017B"/>
    <w:rsid w:val="003E6FC2"/>
    <w:rsid w:val="00410391"/>
    <w:rsid w:val="004143A3"/>
    <w:rsid w:val="004227EA"/>
    <w:rsid w:val="00463511"/>
    <w:rsid w:val="00465D56"/>
    <w:rsid w:val="00516D31"/>
    <w:rsid w:val="00577627"/>
    <w:rsid w:val="005A58BF"/>
    <w:rsid w:val="005A6541"/>
    <w:rsid w:val="00620935"/>
    <w:rsid w:val="0062748F"/>
    <w:rsid w:val="00641716"/>
    <w:rsid w:val="00672CD7"/>
    <w:rsid w:val="006934C4"/>
    <w:rsid w:val="006937CF"/>
    <w:rsid w:val="006B2D5D"/>
    <w:rsid w:val="0071577A"/>
    <w:rsid w:val="00721AB3"/>
    <w:rsid w:val="00726800"/>
    <w:rsid w:val="007278C2"/>
    <w:rsid w:val="0076047F"/>
    <w:rsid w:val="008864CF"/>
    <w:rsid w:val="00934881"/>
    <w:rsid w:val="00973F30"/>
    <w:rsid w:val="009D1A1D"/>
    <w:rsid w:val="009F2BB4"/>
    <w:rsid w:val="009F2E1E"/>
    <w:rsid w:val="009F382B"/>
    <w:rsid w:val="00A03B44"/>
    <w:rsid w:val="00AA206A"/>
    <w:rsid w:val="00AB1155"/>
    <w:rsid w:val="00AC5969"/>
    <w:rsid w:val="00B956D8"/>
    <w:rsid w:val="00BC1CB0"/>
    <w:rsid w:val="00BE36C4"/>
    <w:rsid w:val="00C636FE"/>
    <w:rsid w:val="00CA42F3"/>
    <w:rsid w:val="00CE610A"/>
    <w:rsid w:val="00D3085C"/>
    <w:rsid w:val="00D57552"/>
    <w:rsid w:val="00D64486"/>
    <w:rsid w:val="00DA21BF"/>
    <w:rsid w:val="00DE5785"/>
    <w:rsid w:val="00E05237"/>
    <w:rsid w:val="00E41A69"/>
    <w:rsid w:val="00EE5DB8"/>
    <w:rsid w:val="00F24EBF"/>
    <w:rsid w:val="00F35255"/>
    <w:rsid w:val="00FB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10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boot</cp:lastModifiedBy>
  <cp:revision>28</cp:revision>
  <cp:lastPrinted>2018-06-06T10:52:00Z</cp:lastPrinted>
  <dcterms:created xsi:type="dcterms:W3CDTF">2015-02-12T06:03:00Z</dcterms:created>
  <dcterms:modified xsi:type="dcterms:W3CDTF">2018-06-06T11:02:00Z</dcterms:modified>
</cp:coreProperties>
</file>