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26" w:rsidRPr="00070526" w:rsidRDefault="00070526" w:rsidP="00BC5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0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Краткая аннотация программы </w:t>
      </w:r>
    </w:p>
    <w:p w:rsidR="00070526" w:rsidRDefault="00070526" w:rsidP="00BC51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05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«Формирование психологической готовности детей к школе»</w:t>
      </w:r>
    </w:p>
    <w:p w:rsidR="00657BDE" w:rsidRPr="00070526" w:rsidRDefault="00657BDE" w:rsidP="00BC51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(автор педагог – психолог Самодурова О.А.)</w:t>
      </w:r>
    </w:p>
    <w:p w:rsidR="00657BDE" w:rsidRDefault="00657BDE" w:rsidP="00782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C51BB" w:rsidRPr="00BC51BB" w:rsidRDefault="00657BDE" w:rsidP="00782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BC51BB"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рограмма </w:t>
      </w:r>
      <w:r w:rsidR="007829AC" w:rsidRPr="007829AC">
        <w:rPr>
          <w:rFonts w:ascii="Times New Roman" w:eastAsia="Times New Roman" w:hAnsi="Times New Roman" w:cs="Times New Roman"/>
          <w:color w:val="000000"/>
          <w:sz w:val="28"/>
          <w:szCs w:val="28"/>
        </w:rPr>
        <w:t>«Формирование психологической готовности детей к школе»</w:t>
      </w:r>
      <w:r w:rsidR="00782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1BB"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 6-7 летнего возраста дошкольного образования составлена на основе:</w:t>
      </w:r>
    </w:p>
    <w:p w:rsidR="00BC51BB" w:rsidRPr="00BC51BB" w:rsidRDefault="00BC51BB" w:rsidP="00BC5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Программы </w:t>
      </w:r>
      <w:proofErr w:type="spellStart"/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Куражева</w:t>
      </w:r>
      <w:proofErr w:type="spellEnd"/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</w:t>
      </w:r>
      <w:proofErr w:type="gramStart"/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proofErr w:type="gramEnd"/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Вараева</w:t>
      </w:r>
      <w:proofErr w:type="spellEnd"/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Н.В., </w:t>
      </w:r>
      <w:proofErr w:type="spellStart"/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Тузаева</w:t>
      </w:r>
      <w:proofErr w:type="spellEnd"/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А.С., Козлова И.А. «Цветик -</w:t>
      </w:r>
      <w:proofErr w:type="spellStart"/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Семицветик</w:t>
      </w:r>
      <w:proofErr w:type="spellEnd"/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Приключения будущих первоклассников». Одобрена Министерством образования РФ как программа комплексного сопровождения психического развития детей дошкольного возраста. </w:t>
      </w:r>
      <w:proofErr w:type="gramStart"/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Рекомендована</w:t>
      </w:r>
      <w:proofErr w:type="gramEnd"/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использован</w:t>
      </w:r>
      <w:r w:rsidR="000705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ию в работе психолога с детьми 6 </w:t>
      </w:r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-7 лет в рамках дошкольных образовательных учреждений;</w:t>
      </w:r>
    </w:p>
    <w:p w:rsidR="00BC51BB" w:rsidRPr="00BC51BB" w:rsidRDefault="00BC51BB" w:rsidP="00BC51B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 предлагаемых мероприятий направлена на развитие личностной и волевой сферы детей 6-7 летн</w:t>
      </w:r>
      <w:r w:rsidR="000705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его возраста и составляют цикл  </w:t>
      </w:r>
      <w:r w:rsidR="00070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коррекционно-развивающих </w:t>
      </w:r>
      <w:r w:rsidR="00070526" w:rsidRPr="00070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</w:t>
      </w:r>
      <w:r w:rsidR="0007052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829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51BB" w:rsidRPr="00BC51BB" w:rsidRDefault="00BC51BB" w:rsidP="00BC51BB">
      <w:pPr>
        <w:shd w:val="clear" w:color="auto" w:fill="FFFFFF"/>
        <w:spacing w:after="0" w:line="240" w:lineRule="auto"/>
        <w:ind w:left="28" w:firstLine="6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каждом занятии дети знакомиться со сказками для школьной адаптации, которые оказывают организующее влияние на учебную деятельность, учат правильно обращаться со школьными принадлежностями, развивают аккуратность и самостоятельность, позволяют понять логику процесса обучения, позволяют выработать эффективных стратегий поведения в тех или иных школьных ситуациях.</w:t>
      </w:r>
    </w:p>
    <w:p w:rsidR="00BC51BB" w:rsidRPr="00BC51BB" w:rsidRDefault="00BC51BB" w:rsidP="00BC51BB">
      <w:pPr>
        <w:shd w:val="clear" w:color="auto" w:fill="FFFFFF"/>
        <w:spacing w:after="0" w:line="240" w:lineRule="auto"/>
        <w:ind w:left="14" w:firstLine="6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сюжетной линии занятия дети выполняют упражнения, играют в подвижные и настольно-печатные игры, развивающие познавательные способности дошкольников (память, внимание, мышление, восприятие), эмоциональную сферу, волевую сферу, формирующие адекватную самооценку, а также приобретают навыки групповой и подгрупповой работы, учатся соблюдать правила игры.</w:t>
      </w:r>
    </w:p>
    <w:p w:rsidR="00BC51BB" w:rsidRPr="00BC51BB" w:rsidRDefault="00BC51BB" w:rsidP="00BC51BB">
      <w:pPr>
        <w:shd w:val="clear" w:color="auto" w:fill="FFFFFF"/>
        <w:spacing w:after="0" w:line="240" w:lineRule="auto"/>
        <w:ind w:firstLine="6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Учитывая тот фактор, что ведущей деятельностью ребенка дошкольного возраста является сюжетно-ролевая игра, занятия проводятся в игровой форме с элементами учебной деятельности. После каждого занятия родителям даются рекомендации для закрепления материала, пройденного на занятии.</w:t>
      </w:r>
    </w:p>
    <w:p w:rsidR="00BC51BB" w:rsidRPr="00BC51BB" w:rsidRDefault="00BC51BB" w:rsidP="00BC5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Цели и задачи программы </w:t>
      </w:r>
    </w:p>
    <w:p w:rsidR="00BC51BB" w:rsidRPr="00BC51BB" w:rsidRDefault="00BC51BB" w:rsidP="00BC5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естественного психологического развития ребенка.</w:t>
      </w:r>
    </w:p>
    <w:p w:rsidR="00BC51BB" w:rsidRPr="00BC51BB" w:rsidRDefault="00BC51BB" w:rsidP="00BC5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BC51BB" w:rsidRPr="00BC51BB" w:rsidRDefault="00BC51BB" w:rsidP="00BC51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условия для формирования произвольности психических процессов у детей во всех видах деятельности.</w:t>
      </w:r>
    </w:p>
    <w:p w:rsidR="00BC51BB" w:rsidRPr="00BC51BB" w:rsidRDefault="00BC51BB" w:rsidP="00BC51BB">
      <w:pPr>
        <w:numPr>
          <w:ilvl w:val="0"/>
          <w:numId w:val="1"/>
        </w:numPr>
        <w:shd w:val="clear" w:color="auto" w:fill="FFFFFF"/>
        <w:spacing w:after="0" w:line="240" w:lineRule="auto"/>
        <w:ind w:right="101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Поддерживать и создавать условия для развития творческого потенциала ребенка.</w:t>
      </w:r>
    </w:p>
    <w:p w:rsidR="00BC51BB" w:rsidRPr="00BC51BB" w:rsidRDefault="00BC51BB" w:rsidP="00BC51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Побуждать детей к проявлению инициативы и самостоятельности мышления во всех видах деятельности.</w:t>
      </w:r>
    </w:p>
    <w:p w:rsidR="00BC51BB" w:rsidRPr="00BC51BB" w:rsidRDefault="00BC51BB" w:rsidP="00BC51BB">
      <w:pPr>
        <w:numPr>
          <w:ilvl w:val="0"/>
          <w:numId w:val="1"/>
        </w:numPr>
        <w:shd w:val="clear" w:color="auto" w:fill="FFFFFF"/>
        <w:spacing w:after="0" w:line="240" w:lineRule="auto"/>
        <w:ind w:right="101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самосознания и адекватной самооценки.</w:t>
      </w:r>
    </w:p>
    <w:p w:rsidR="00BC51BB" w:rsidRPr="00BC51BB" w:rsidRDefault="00BC51BB" w:rsidP="00BC51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Совершенствовать коммуникативные навыки, развивать совместную деятельность детей, навыки партнерского общения.</w:t>
      </w:r>
    </w:p>
    <w:p w:rsidR="00BC51BB" w:rsidRPr="00BC51BB" w:rsidRDefault="00BC51BB" w:rsidP="00BC51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этические представления.</w:t>
      </w:r>
    </w:p>
    <w:p w:rsidR="00BC51BB" w:rsidRPr="00BC51BB" w:rsidRDefault="00BC51BB" w:rsidP="00BC51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Способствовать развитию </w:t>
      </w:r>
      <w:proofErr w:type="spellStart"/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полоролевой</w:t>
      </w:r>
      <w:proofErr w:type="spellEnd"/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идентификации.</w:t>
      </w:r>
    </w:p>
    <w:p w:rsidR="00BC51BB" w:rsidRPr="00BC51BB" w:rsidRDefault="00BC51BB" w:rsidP="00BC51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Способствовать формированию внутреннего плана действий через </w:t>
      </w:r>
      <w:proofErr w:type="spellStart"/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интериоризацию</w:t>
      </w:r>
      <w:proofErr w:type="spellEnd"/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структуры деятельности.</w:t>
      </w:r>
    </w:p>
    <w:p w:rsidR="00BC51BB" w:rsidRPr="00BC51BB" w:rsidRDefault="00BC51BB" w:rsidP="00BC51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внутренней позиции ученика.</w:t>
      </w:r>
    </w:p>
    <w:p w:rsidR="00BC51BB" w:rsidRDefault="00BC51BB"/>
    <w:p w:rsidR="00070526" w:rsidRDefault="00070526"/>
    <w:sectPr w:rsidR="00070526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618"/>
    <w:multiLevelType w:val="multilevel"/>
    <w:tmpl w:val="D1D0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51BB"/>
    <w:rsid w:val="00070526"/>
    <w:rsid w:val="001E24FF"/>
    <w:rsid w:val="00302013"/>
    <w:rsid w:val="00465D56"/>
    <w:rsid w:val="005345B9"/>
    <w:rsid w:val="00657BDE"/>
    <w:rsid w:val="007829AC"/>
    <w:rsid w:val="00BC51BB"/>
    <w:rsid w:val="00C636FE"/>
    <w:rsid w:val="00E05237"/>
    <w:rsid w:val="00E41A69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C51BB"/>
  </w:style>
  <w:style w:type="character" w:customStyle="1" w:styleId="c15">
    <w:name w:val="c15"/>
    <w:basedOn w:val="a0"/>
    <w:rsid w:val="00BC51BB"/>
  </w:style>
  <w:style w:type="paragraph" w:customStyle="1" w:styleId="c1">
    <w:name w:val="c1"/>
    <w:basedOn w:val="a"/>
    <w:rsid w:val="00B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C51BB"/>
  </w:style>
  <w:style w:type="character" w:customStyle="1" w:styleId="c5">
    <w:name w:val="c5"/>
    <w:basedOn w:val="a0"/>
    <w:rsid w:val="00BC51BB"/>
  </w:style>
  <w:style w:type="character" w:customStyle="1" w:styleId="c2">
    <w:name w:val="c2"/>
    <w:basedOn w:val="a0"/>
    <w:rsid w:val="00BC51BB"/>
  </w:style>
  <w:style w:type="paragraph" w:customStyle="1" w:styleId="c10">
    <w:name w:val="c10"/>
    <w:basedOn w:val="a"/>
    <w:rsid w:val="00B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C51BB"/>
  </w:style>
  <w:style w:type="character" w:customStyle="1" w:styleId="apple-converted-space">
    <w:name w:val="apple-converted-space"/>
    <w:basedOn w:val="a0"/>
    <w:rsid w:val="00BC51BB"/>
  </w:style>
  <w:style w:type="character" w:customStyle="1" w:styleId="c9">
    <w:name w:val="c9"/>
    <w:basedOn w:val="a0"/>
    <w:rsid w:val="00BC51BB"/>
  </w:style>
  <w:style w:type="paragraph" w:customStyle="1" w:styleId="c11">
    <w:name w:val="c11"/>
    <w:basedOn w:val="a"/>
    <w:rsid w:val="00B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C5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5</cp:revision>
  <dcterms:created xsi:type="dcterms:W3CDTF">2018-06-18T11:15:00Z</dcterms:created>
  <dcterms:modified xsi:type="dcterms:W3CDTF">2018-06-18T13:56:00Z</dcterms:modified>
</cp:coreProperties>
</file>