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5" w:rsidRPr="00F608EF" w:rsidRDefault="001A48F5" w:rsidP="001A48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08EF">
        <w:rPr>
          <w:rFonts w:ascii="Times New Roman" w:hAnsi="Times New Roman" w:cs="Times New Roman"/>
          <w:b/>
          <w:sz w:val="40"/>
          <w:szCs w:val="28"/>
        </w:rPr>
        <w:t>Муниципальное Дошкольное Образовательное Учреждение «Детский сад №246 Пчелка»</w:t>
      </w:r>
    </w:p>
    <w:p w:rsidR="001A48F5" w:rsidRPr="00F608EF" w:rsidRDefault="001A48F5" w:rsidP="001A48F5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A48F5" w:rsidRPr="00F608EF" w:rsidRDefault="001A48F5" w:rsidP="001A48F5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A48F5" w:rsidRPr="00F608EF" w:rsidRDefault="001A48F5" w:rsidP="001A48F5">
      <w:pPr>
        <w:jc w:val="center"/>
        <w:rPr>
          <w:rFonts w:ascii="Times New Roman" w:eastAsia="Times New Roman" w:hAnsi="Times New Roman" w:cs="Times New Roman"/>
          <w:sz w:val="48"/>
          <w:szCs w:val="28"/>
        </w:rPr>
      </w:pPr>
    </w:p>
    <w:p w:rsidR="001A48F5" w:rsidRPr="00F608EF" w:rsidRDefault="001A48F5" w:rsidP="001A48F5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48"/>
          <w:szCs w:val="28"/>
        </w:rPr>
      </w:pPr>
      <w:r w:rsidRPr="00F608EF">
        <w:rPr>
          <w:rFonts w:ascii="Times New Roman" w:eastAsia="Times New Roman" w:hAnsi="Times New Roman" w:cs="Times New Roman"/>
          <w:sz w:val="48"/>
          <w:szCs w:val="28"/>
        </w:rPr>
        <w:t>Консультация для родителей на тему: «Любит ли Ваш малыш петь?»</w:t>
      </w: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 w:rsidRPr="001A48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48F5"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 w:rsidRPr="001A48F5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1A48F5" w:rsidRPr="001A48F5" w:rsidRDefault="001A48F5" w:rsidP="001A48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Default="001A48F5" w:rsidP="001A48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Default="001A48F5" w:rsidP="001A48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8F5" w:rsidRPr="001A48F5" w:rsidRDefault="001A48F5" w:rsidP="001A48F5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A48F5" w:rsidRPr="001A48F5" w:rsidTr="001A48F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48F5" w:rsidRPr="001A48F5" w:rsidRDefault="001A48F5" w:rsidP="001A48F5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8F5" w:rsidRPr="001A48F5" w:rsidRDefault="001A48F5" w:rsidP="00F608EF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A48F5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Любит ли ваш малыш петь?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Любит ли ваш ребенок петь? Это немаловажно для его развития. Пение – не только развлечение, но и тренировка, которая помогает сформировать правильное дыхание, укрепляет легкие и голосовой аппарат. К тому же, по мнению многих врачей, пение является лучшей формой дыхательной гимнастики. И это еще не все плюсы: вокальные «тренировки» способствуют формированию правильной осанки.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         Но голос ребенка существенно отличается от голоса взрослого человека.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Детские голосовые связки короткие и тонкие (гортань и голосовые связки в 2 – 3 раза меньше, чем у взрослых), легкие гораздо меньше по своей емкости. Поэтому и голос малыша звучит очень легко, несильно и звонко. Если же ребенок пытается петь слишком громко, то это может привести к тому, что его голос потеряет необходимую легкость, приобретет неприятный горловой характер и перейдет на крик.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 xml:space="preserve">         Часто дети пытаются петь взрослые песни. Многих родителей это умиляет. Но, скорее всего, только первое время. Ведь ребенок не может проникнуть в смысл и содержание песни, поэтому ее исполнение превращается в попытку неумелого подражания, </w:t>
      </w:r>
      <w:proofErr w:type="gramStart"/>
      <w:r w:rsidRPr="001A48F5">
        <w:rPr>
          <w:rFonts w:ascii="Times New Roman" w:eastAsia="Times New Roman" w:hAnsi="Times New Roman" w:cs="Times New Roman"/>
          <w:sz w:val="28"/>
          <w:szCs w:val="28"/>
        </w:rPr>
        <w:t>кривляние</w:t>
      </w:r>
      <w:proofErr w:type="gramEnd"/>
      <w:r w:rsidRPr="001A48F5">
        <w:rPr>
          <w:rFonts w:ascii="Times New Roman" w:eastAsia="Times New Roman" w:hAnsi="Times New Roman" w:cs="Times New Roman"/>
          <w:sz w:val="28"/>
          <w:szCs w:val="28"/>
        </w:rPr>
        <w:t>. Такое пение не только портит художественный вкус малыша, но и наносит вред голосовому аппарату. Почему? Песни для взрослых технически более сложны. А ребенок пытается преодолеть трудности путем резкого нажима на различные отделы голосового аппарата. Малыш старается петь громко, вовлекая в работу всю мышечную массу голосового аппарата, поэтому голос портится, преждевременно изнашивается. Иногда даже могут возникнуть различные заболевания голосового аппарата.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          Если вы собираетесь самостоятельно обучать ребенка пению, то придерживайтесь следующих советов: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 1. Звуковой диапазон песен в репертуаре вашего малыша должен соответствовать объему его голоса.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1A48F5">
        <w:rPr>
          <w:rFonts w:ascii="Times New Roman" w:eastAsia="Times New Roman" w:hAnsi="Times New Roman" w:cs="Times New Roman"/>
          <w:i/>
          <w:iCs/>
          <w:sz w:val="28"/>
          <w:szCs w:val="28"/>
        </w:rPr>
        <w:t>2. Не позволяйте ребенку громко петь. И запретите ему в повседневной жизни громко кричать или визжать.</w:t>
      </w:r>
    </w:p>
    <w:p w:rsidR="001A48F5" w:rsidRPr="001A48F5" w:rsidRDefault="001A48F5" w:rsidP="001A48F5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8F5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1A48F5">
        <w:rPr>
          <w:rFonts w:ascii="Times New Roman" w:eastAsia="Times New Roman" w:hAnsi="Times New Roman" w:cs="Times New Roman"/>
          <w:i/>
          <w:iCs/>
          <w:sz w:val="28"/>
          <w:szCs w:val="28"/>
        </w:rPr>
        <w:t>3. Не разрешайте малышу петь на улице при температуре воздуха ниже 18 градусов</w:t>
      </w:r>
      <w:proofErr w:type="gramStart"/>
      <w:r w:rsidRPr="001A4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1A48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влажности выше 40-60 %.</w:t>
      </w:r>
    </w:p>
    <w:p w:rsidR="00E20D91" w:rsidRPr="001A48F5" w:rsidRDefault="00E20D91">
      <w:pPr>
        <w:rPr>
          <w:rFonts w:ascii="Times New Roman" w:hAnsi="Times New Roman" w:cs="Times New Roman"/>
          <w:sz w:val="28"/>
          <w:szCs w:val="28"/>
        </w:rPr>
      </w:pPr>
    </w:p>
    <w:sectPr w:rsidR="00E20D91" w:rsidRPr="001A48F5" w:rsidSect="00E2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8F5"/>
    <w:rsid w:val="001A48F5"/>
    <w:rsid w:val="00E20D91"/>
    <w:rsid w:val="00F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A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A48F5"/>
    <w:rPr>
      <w:b/>
      <w:bCs/>
    </w:rPr>
  </w:style>
  <w:style w:type="paragraph" w:styleId="a4">
    <w:name w:val="Normal (Web)"/>
    <w:basedOn w:val="a"/>
    <w:uiPriority w:val="99"/>
    <w:semiHidden/>
    <w:unhideWhenUsed/>
    <w:rsid w:val="001A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A48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2019-10-04T08:26:00Z</dcterms:created>
  <dcterms:modified xsi:type="dcterms:W3CDTF">2019-10-04T08:30:00Z</dcterms:modified>
</cp:coreProperties>
</file>