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56" w:rsidRPr="003262E6" w:rsidRDefault="00853B56" w:rsidP="003262E6">
      <w:pPr>
        <w:spacing w:after="0"/>
        <w:jc w:val="center"/>
        <w:rPr>
          <w:b/>
          <w:sz w:val="24"/>
          <w:szCs w:val="24"/>
        </w:rPr>
      </w:pPr>
      <w:r w:rsidRPr="003262E6">
        <w:rPr>
          <w:b/>
          <w:sz w:val="24"/>
          <w:szCs w:val="24"/>
        </w:rPr>
        <w:t>КОНСУЛЬТАЦИЯ ДЛЯ РОДИТЕЛЕЙ</w:t>
      </w:r>
    </w:p>
    <w:p w:rsidR="00853B56" w:rsidRPr="00853B56" w:rsidRDefault="00853B56" w:rsidP="003262E6">
      <w:pPr>
        <w:spacing w:after="0"/>
        <w:jc w:val="center"/>
        <w:rPr>
          <w:b/>
          <w:sz w:val="28"/>
          <w:szCs w:val="28"/>
        </w:rPr>
      </w:pPr>
      <w:r w:rsidRPr="00853B56">
        <w:rPr>
          <w:b/>
          <w:sz w:val="28"/>
          <w:szCs w:val="28"/>
        </w:rPr>
        <w:t>Средние показатели физ</w:t>
      </w:r>
      <w:r w:rsidR="003E6576">
        <w:rPr>
          <w:b/>
          <w:sz w:val="28"/>
          <w:szCs w:val="28"/>
        </w:rPr>
        <w:t>ической подготовленности детей 5</w:t>
      </w:r>
      <w:r w:rsidRPr="00853B56">
        <w:rPr>
          <w:b/>
          <w:sz w:val="28"/>
          <w:szCs w:val="28"/>
        </w:rPr>
        <w:t>-7 лет</w:t>
      </w:r>
    </w:p>
    <w:p w:rsidR="00853B56" w:rsidRPr="00853B56" w:rsidRDefault="00853B56" w:rsidP="003262E6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Физическими (двигательными) качествами называют отдельные,  качественные</w:t>
      </w:r>
      <w:r w:rsidRPr="00853B56">
        <w:rPr>
          <w:rFonts w:eastAsia="Times New Roman"/>
          <w:color w:val="000000"/>
          <w:lang w:eastAsia="ru-RU"/>
        </w:rPr>
        <w:t xml:space="preserve"> </w:t>
      </w:r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 двигательных возможностей человека</w:t>
      </w:r>
      <w:r w:rsidRPr="00853B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 быстрота, сила, гибкость, выносливость и ловкость.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Для развития быстроты движений: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общеразвивающие упражнения с предметами и без предметов, требующие быстрого  движения, реакции на определенный сигнал;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различные способы ходьбы и бега с резкими поворотами или сменой направления,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подвижные игры с правилами: догнать кого-то, успеть остановиться, убежать от кого-то;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-езда на велосипеде: медленно, быстрее, быстро, - игры с мячом, обручем в движении.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Упражнения для развития ловкости: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общеразвивающие упражнения с мелкими предметами, когда нужно их перекладывать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 одной руки в другую,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ходьба и бег между предметами, - движения, рассчитанные на осторожность, точность 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игры, предусматривающие правила не сталкиваться друг с другом,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применение необычных исходных положений: стоя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коленях, сидя спиной вперёд 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-быстрая смена положений: сесть, встать, лечь,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смена видов выполнения движения: метание сверху, снизу, сбоку…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Упражнения на развития силы: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упражнения с длинным шестом, канатом, - с отягощёнными предметами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ползанье по-пластунски, - влезание на гимнастическую стену, - метание предметов вдаль,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Упражнения на выносливость:</w:t>
      </w:r>
    </w:p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походы с дозированной нагрузкой,</w:t>
      </w:r>
    </w:p>
    <w:tbl>
      <w:tblPr>
        <w:tblStyle w:val="a4"/>
        <w:tblpPr w:leftFromText="180" w:rightFromText="180" w:vertAnchor="page" w:horzAnchor="margin" w:tblpY="7131"/>
        <w:tblW w:w="11110" w:type="dxa"/>
        <w:tblInd w:w="0" w:type="dxa"/>
        <w:tblLook w:val="04A0"/>
      </w:tblPr>
      <w:tblGrid>
        <w:gridCol w:w="4482"/>
        <w:gridCol w:w="1308"/>
        <w:gridCol w:w="1739"/>
        <w:gridCol w:w="1657"/>
        <w:gridCol w:w="1924"/>
      </w:tblGrid>
      <w:tr w:rsidR="003262E6" w:rsidRPr="00853B56" w:rsidTr="003262E6">
        <w:trPr>
          <w:trHeight w:val="238"/>
        </w:trPr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E6" w:rsidRPr="00853B56" w:rsidRDefault="003262E6" w:rsidP="003262E6">
            <w:pPr>
              <w:jc w:val="center"/>
            </w:pPr>
            <w:r w:rsidRPr="00853B56">
              <w:t>Показатели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E6" w:rsidRPr="00853B56" w:rsidRDefault="003262E6" w:rsidP="003262E6">
            <w:pPr>
              <w:jc w:val="center"/>
            </w:pPr>
            <w:r w:rsidRPr="00853B56">
              <w:t>Пол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E6" w:rsidRPr="00853B56" w:rsidRDefault="003262E6" w:rsidP="003262E6">
            <w:pPr>
              <w:jc w:val="center"/>
            </w:pPr>
            <w:r w:rsidRPr="00853B56">
              <w:t>Возраст</w:t>
            </w:r>
          </w:p>
        </w:tc>
      </w:tr>
      <w:tr w:rsidR="003262E6" w:rsidRPr="00853B56" w:rsidTr="003262E6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E6" w:rsidRPr="00853B56" w:rsidRDefault="003262E6" w:rsidP="003262E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E6" w:rsidRPr="00853B56" w:rsidRDefault="003262E6" w:rsidP="003262E6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E6" w:rsidRPr="00853B56" w:rsidRDefault="003262E6" w:rsidP="003262E6">
            <w:pPr>
              <w:jc w:val="center"/>
            </w:pPr>
            <w:r w:rsidRPr="00853B56">
              <w:t>5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E6" w:rsidRPr="00853B56" w:rsidRDefault="003262E6" w:rsidP="003262E6">
            <w:pPr>
              <w:jc w:val="center"/>
            </w:pPr>
            <w:r w:rsidRPr="00853B56">
              <w:t>6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E6" w:rsidRPr="00853B56" w:rsidRDefault="003262E6" w:rsidP="003262E6">
            <w:pPr>
              <w:jc w:val="center"/>
            </w:pPr>
            <w:r w:rsidRPr="00853B56">
              <w:t>7лет</w:t>
            </w:r>
          </w:p>
        </w:tc>
      </w:tr>
      <w:tr w:rsidR="003262E6" w:rsidRPr="00853B56" w:rsidTr="003262E6">
        <w:trPr>
          <w:trHeight w:val="823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E6" w:rsidRPr="00853B56" w:rsidRDefault="003262E6" w:rsidP="003262E6">
            <w:pPr>
              <w:jc w:val="center"/>
              <w:rPr>
                <w:i/>
              </w:rPr>
            </w:pPr>
            <w:proofErr w:type="spellStart"/>
            <w:r w:rsidRPr="00853B56">
              <w:rPr>
                <w:i/>
              </w:rPr>
              <w:t>Быстрота</w:t>
            </w:r>
            <w:proofErr w:type="gramStart"/>
            <w:r w:rsidRPr="00853B56">
              <w:rPr>
                <w:i/>
              </w:rPr>
              <w:t>,с</w:t>
            </w:r>
            <w:proofErr w:type="gramEnd"/>
            <w:r w:rsidRPr="00853B56">
              <w:rPr>
                <w:i/>
              </w:rPr>
              <w:t>ек</w:t>
            </w:r>
            <w:proofErr w:type="spellEnd"/>
          </w:p>
          <w:p w:rsidR="003262E6" w:rsidRPr="00853B56" w:rsidRDefault="003262E6" w:rsidP="003262E6">
            <w:pPr>
              <w:jc w:val="center"/>
            </w:pPr>
            <w:r w:rsidRPr="00853B56">
              <w:t>Бег на 30 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М</w:t>
            </w:r>
          </w:p>
          <w:p w:rsidR="003262E6" w:rsidRPr="00853B56" w:rsidRDefault="003262E6" w:rsidP="003262E6">
            <w:pPr>
              <w:jc w:val="center"/>
              <w:rPr>
                <w:b/>
              </w:rPr>
            </w:pPr>
            <w:r w:rsidRPr="00853B56">
              <w:rPr>
                <w:b/>
              </w:rPr>
              <w:t>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9.2-7.9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9.8-8.3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8.4-7.6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8.9-7.7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8.0-7.4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8.7-7.3</w:t>
            </w:r>
          </w:p>
        </w:tc>
      </w:tr>
      <w:tr w:rsidR="003262E6" w:rsidRPr="00853B56" w:rsidTr="003262E6">
        <w:trPr>
          <w:trHeight w:val="2852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  <w:rPr>
                <w:i/>
              </w:rPr>
            </w:pPr>
            <w:r w:rsidRPr="00853B56">
              <w:rPr>
                <w:i/>
              </w:rPr>
              <w:t xml:space="preserve">Скоростно-силовые </w:t>
            </w:r>
            <w:proofErr w:type="spellStart"/>
            <w:r w:rsidRPr="00853B56">
              <w:rPr>
                <w:i/>
              </w:rPr>
              <w:t>качества</w:t>
            </w:r>
            <w:proofErr w:type="gramStart"/>
            <w:r w:rsidRPr="00853B56">
              <w:rPr>
                <w:i/>
              </w:rPr>
              <w:t>,с</w:t>
            </w:r>
            <w:proofErr w:type="gramEnd"/>
            <w:r w:rsidRPr="00853B56">
              <w:rPr>
                <w:i/>
              </w:rPr>
              <w:t>м</w:t>
            </w:r>
            <w:proofErr w:type="spellEnd"/>
          </w:p>
          <w:p w:rsidR="003262E6" w:rsidRPr="00853B56" w:rsidRDefault="003262E6" w:rsidP="003262E6">
            <w:pPr>
              <w:numPr>
                <w:ilvl w:val="0"/>
                <w:numId w:val="1"/>
              </w:numPr>
              <w:contextualSpacing/>
              <w:jc w:val="center"/>
            </w:pPr>
            <w:r w:rsidRPr="00853B56">
              <w:t>Прыжок в длину с места</w:t>
            </w:r>
          </w:p>
          <w:p w:rsidR="003262E6" w:rsidRPr="00853B56" w:rsidRDefault="003262E6" w:rsidP="003262E6">
            <w:pPr>
              <w:ind w:left="360"/>
            </w:pPr>
          </w:p>
          <w:p w:rsidR="003262E6" w:rsidRPr="00853B56" w:rsidRDefault="003262E6" w:rsidP="003262E6"/>
          <w:p w:rsidR="003262E6" w:rsidRPr="00853B56" w:rsidRDefault="003262E6" w:rsidP="003262E6">
            <w:pPr>
              <w:numPr>
                <w:ilvl w:val="0"/>
                <w:numId w:val="1"/>
              </w:numPr>
              <w:contextualSpacing/>
              <w:jc w:val="center"/>
            </w:pPr>
            <w:r w:rsidRPr="00853B56">
              <w:t xml:space="preserve">Бросок набивного мяча  двумя руками из-за головы </w:t>
            </w:r>
            <w:proofErr w:type="gramStart"/>
            <w:r w:rsidRPr="00853B56">
              <w:t>из</w:t>
            </w:r>
            <w:proofErr w:type="gramEnd"/>
            <w:r w:rsidRPr="00853B56">
              <w:t xml:space="preserve"> и.п. стоя</w:t>
            </w:r>
          </w:p>
          <w:p w:rsidR="003262E6" w:rsidRPr="00853B56" w:rsidRDefault="003262E6" w:rsidP="003262E6">
            <w:pPr>
              <w:numPr>
                <w:ilvl w:val="0"/>
                <w:numId w:val="1"/>
              </w:numPr>
              <w:contextualSpacing/>
              <w:jc w:val="center"/>
            </w:pPr>
            <w:r w:rsidRPr="00853B56">
              <w:t>Метание мешочка с песком вдаль правой рукой</w:t>
            </w:r>
          </w:p>
          <w:p w:rsidR="00853B56" w:rsidRPr="00853B56" w:rsidRDefault="003262E6" w:rsidP="003262E6">
            <w:pPr>
              <w:numPr>
                <w:ilvl w:val="0"/>
                <w:numId w:val="1"/>
              </w:numPr>
              <w:contextualSpacing/>
              <w:jc w:val="center"/>
            </w:pPr>
            <w:r w:rsidRPr="00853B56">
              <w:t>Метание мешочка с песком вдаль левой рукой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/>
          <w:p w:rsidR="003262E6" w:rsidRPr="00853B56" w:rsidRDefault="003262E6" w:rsidP="003262E6">
            <w:pPr>
              <w:jc w:val="center"/>
            </w:pPr>
            <w:r w:rsidRPr="00853B56">
              <w:t>М</w:t>
            </w:r>
          </w:p>
          <w:p w:rsidR="003262E6" w:rsidRPr="00853B56" w:rsidRDefault="003262E6" w:rsidP="003262E6">
            <w:pPr>
              <w:jc w:val="center"/>
              <w:rPr>
                <w:b/>
              </w:rPr>
            </w:pPr>
            <w:r w:rsidRPr="00853B56">
              <w:rPr>
                <w:b/>
              </w:rPr>
              <w:t>Д</w:t>
            </w:r>
          </w:p>
          <w:p w:rsidR="003262E6" w:rsidRPr="00853B56" w:rsidRDefault="003262E6" w:rsidP="003262E6">
            <w:pPr>
              <w:jc w:val="center"/>
              <w:rPr>
                <w:b/>
              </w:rPr>
            </w:pPr>
          </w:p>
          <w:p w:rsidR="003262E6" w:rsidRPr="00853B56" w:rsidRDefault="003262E6" w:rsidP="003262E6">
            <w:pPr>
              <w:jc w:val="center"/>
              <w:rPr>
                <w:b/>
              </w:rPr>
            </w:pPr>
            <w:r w:rsidRPr="00853B56">
              <w:rPr>
                <w:b/>
              </w:rPr>
              <w:t>М</w:t>
            </w:r>
          </w:p>
          <w:p w:rsidR="003262E6" w:rsidRPr="00853B56" w:rsidRDefault="003262E6" w:rsidP="003262E6">
            <w:pPr>
              <w:jc w:val="center"/>
              <w:rPr>
                <w:b/>
              </w:rPr>
            </w:pPr>
            <w:r w:rsidRPr="00853B56">
              <w:rPr>
                <w:b/>
              </w:rPr>
              <w:t>Д</w:t>
            </w:r>
          </w:p>
          <w:p w:rsidR="003262E6" w:rsidRPr="00853B56" w:rsidRDefault="003262E6" w:rsidP="003262E6">
            <w:pPr>
              <w:jc w:val="center"/>
              <w:rPr>
                <w:b/>
              </w:rPr>
            </w:pPr>
            <w:r w:rsidRPr="00853B56">
              <w:rPr>
                <w:b/>
              </w:rPr>
              <w:t>М</w:t>
            </w:r>
          </w:p>
          <w:p w:rsidR="003262E6" w:rsidRPr="00853B56" w:rsidRDefault="003262E6" w:rsidP="003262E6">
            <w:pPr>
              <w:jc w:val="center"/>
              <w:rPr>
                <w:b/>
              </w:rPr>
            </w:pPr>
            <w:r w:rsidRPr="00853B56">
              <w:rPr>
                <w:b/>
              </w:rPr>
              <w:t>Д</w:t>
            </w:r>
          </w:p>
          <w:p w:rsidR="003262E6" w:rsidRPr="00853B56" w:rsidRDefault="003262E6" w:rsidP="003262E6">
            <w:pPr>
              <w:jc w:val="center"/>
              <w:rPr>
                <w:b/>
              </w:rPr>
            </w:pPr>
          </w:p>
          <w:p w:rsidR="003262E6" w:rsidRPr="00853B56" w:rsidRDefault="003262E6" w:rsidP="003262E6">
            <w:pPr>
              <w:jc w:val="center"/>
              <w:rPr>
                <w:b/>
              </w:rPr>
            </w:pPr>
            <w:r w:rsidRPr="00853B56">
              <w:rPr>
                <w:b/>
              </w:rPr>
              <w:t>М</w:t>
            </w:r>
          </w:p>
          <w:p w:rsidR="003262E6" w:rsidRPr="00853B56" w:rsidRDefault="003262E6" w:rsidP="003262E6">
            <w:pPr>
              <w:jc w:val="center"/>
              <w:rPr>
                <w:b/>
              </w:rPr>
            </w:pPr>
            <w:r w:rsidRPr="00853B56">
              <w:rPr>
                <w:b/>
              </w:rPr>
              <w:t>Д</w:t>
            </w:r>
          </w:p>
          <w:p w:rsidR="003262E6" w:rsidRPr="00853B56" w:rsidRDefault="003262E6" w:rsidP="003262E6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/>
          <w:p w:rsidR="003262E6" w:rsidRPr="00853B56" w:rsidRDefault="003262E6" w:rsidP="003262E6">
            <w:pPr>
              <w:jc w:val="center"/>
            </w:pPr>
            <w:r w:rsidRPr="00853B56">
              <w:t>81.2-102.4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66.0-94.4</w:t>
            </w:r>
          </w:p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187-270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138-221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3.9-5.7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3.0-4.4</w:t>
            </w:r>
          </w:p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2.4-4.2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2.5-3.5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/>
          <w:p w:rsidR="003262E6" w:rsidRPr="00853B56" w:rsidRDefault="003262E6" w:rsidP="003262E6">
            <w:pPr>
              <w:jc w:val="center"/>
            </w:pPr>
            <w:r w:rsidRPr="00853B56">
              <w:t>86.308.7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77.7-99.6</w:t>
            </w:r>
          </w:p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221-303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156-256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4.4-7.9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3.3-4.7</w:t>
            </w:r>
          </w:p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3.3-5.3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3.0-4.7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/>
          <w:p w:rsidR="003262E6" w:rsidRPr="00853B56" w:rsidRDefault="003262E6" w:rsidP="003262E6">
            <w:pPr>
              <w:jc w:val="center"/>
            </w:pPr>
            <w:r w:rsidRPr="00853B56">
              <w:t>94.0-122.4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80.0-123.0</w:t>
            </w:r>
          </w:p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242-360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193-311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6.0-10.0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4.0-6.8</w:t>
            </w:r>
          </w:p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4.2-6.8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3.0-5.6</w:t>
            </w:r>
          </w:p>
        </w:tc>
      </w:tr>
      <w:tr w:rsidR="003262E6" w:rsidRPr="00853B56" w:rsidTr="003262E6">
        <w:trPr>
          <w:trHeight w:val="691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E6" w:rsidRPr="00853B56" w:rsidRDefault="003262E6" w:rsidP="003262E6">
            <w:pPr>
              <w:jc w:val="center"/>
              <w:rPr>
                <w:i/>
              </w:rPr>
            </w:pPr>
            <w:proofErr w:type="spellStart"/>
            <w:r w:rsidRPr="00853B56">
              <w:rPr>
                <w:i/>
              </w:rPr>
              <w:t>Гибкость</w:t>
            </w:r>
            <w:proofErr w:type="gramStart"/>
            <w:r w:rsidRPr="00853B56">
              <w:rPr>
                <w:i/>
              </w:rPr>
              <w:t>,с</w:t>
            </w:r>
            <w:proofErr w:type="gramEnd"/>
            <w:r w:rsidRPr="00853B56">
              <w:rPr>
                <w:i/>
              </w:rPr>
              <w:t>м</w:t>
            </w:r>
            <w:proofErr w:type="spellEnd"/>
          </w:p>
          <w:p w:rsidR="003262E6" w:rsidRPr="00853B56" w:rsidRDefault="003262E6" w:rsidP="003262E6">
            <w:pPr>
              <w:jc w:val="center"/>
            </w:pPr>
            <w:r w:rsidRPr="00853B56">
              <w:t>Наклон туловища вперед на гимнастической скамейке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М</w:t>
            </w:r>
          </w:p>
          <w:p w:rsidR="003262E6" w:rsidRPr="00853B56" w:rsidRDefault="003262E6" w:rsidP="003262E6">
            <w:pPr>
              <w:jc w:val="center"/>
            </w:pPr>
            <w:r w:rsidRPr="00853B56">
              <w:rPr>
                <w:b/>
              </w:rPr>
              <w:t>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2-7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3-8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3-6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4-8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-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-</w:t>
            </w:r>
          </w:p>
        </w:tc>
      </w:tr>
      <w:tr w:rsidR="003262E6" w:rsidRPr="00853B56" w:rsidTr="003262E6">
        <w:trPr>
          <w:trHeight w:val="1013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E6" w:rsidRPr="00853B56" w:rsidRDefault="003262E6" w:rsidP="003262E6">
            <w:pPr>
              <w:jc w:val="center"/>
              <w:rPr>
                <w:i/>
              </w:rPr>
            </w:pPr>
            <w:proofErr w:type="spellStart"/>
            <w:r w:rsidRPr="00853B56">
              <w:rPr>
                <w:i/>
              </w:rPr>
              <w:t>Выносливость</w:t>
            </w:r>
            <w:proofErr w:type="gramStart"/>
            <w:r w:rsidRPr="00853B56">
              <w:rPr>
                <w:i/>
              </w:rPr>
              <w:t>,с</w:t>
            </w:r>
            <w:proofErr w:type="gramEnd"/>
            <w:r w:rsidRPr="00853B56">
              <w:rPr>
                <w:i/>
              </w:rPr>
              <w:t>ек</w:t>
            </w:r>
            <w:proofErr w:type="spellEnd"/>
          </w:p>
          <w:p w:rsidR="003262E6" w:rsidRPr="00853B56" w:rsidRDefault="003262E6" w:rsidP="003262E6">
            <w:pPr>
              <w:jc w:val="center"/>
            </w:pPr>
            <w:r w:rsidRPr="00853B56">
              <w:t xml:space="preserve">Бег </w:t>
            </w:r>
            <w:proofErr w:type="gramStart"/>
            <w:r w:rsidRPr="00853B56">
              <w:t>на</w:t>
            </w:r>
            <w:proofErr w:type="gramEnd"/>
            <w:r w:rsidRPr="00853B56">
              <w:t>: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90м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120м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150м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М+</w:t>
            </w:r>
            <w:r w:rsidRPr="00853B56">
              <w:rPr>
                <w:b/>
              </w:rPr>
              <w:t>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30.6-25.0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35.7-29.2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41.2-33.6</w:t>
            </w:r>
          </w:p>
        </w:tc>
      </w:tr>
      <w:tr w:rsidR="003262E6" w:rsidRPr="00853B56" w:rsidTr="003262E6">
        <w:trPr>
          <w:trHeight w:val="773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E6" w:rsidRPr="00853B56" w:rsidRDefault="003262E6" w:rsidP="003262E6">
            <w:pPr>
              <w:jc w:val="center"/>
              <w:rPr>
                <w:i/>
              </w:rPr>
            </w:pPr>
            <w:proofErr w:type="spellStart"/>
            <w:r w:rsidRPr="00853B56">
              <w:rPr>
                <w:i/>
              </w:rPr>
              <w:t>Ловкость</w:t>
            </w:r>
            <w:proofErr w:type="gramStart"/>
            <w:r w:rsidRPr="00853B56">
              <w:rPr>
                <w:i/>
              </w:rPr>
              <w:t>,с</w:t>
            </w:r>
            <w:proofErr w:type="gramEnd"/>
            <w:r w:rsidRPr="00853B56">
              <w:rPr>
                <w:i/>
              </w:rPr>
              <w:t>ек</w:t>
            </w:r>
            <w:proofErr w:type="spellEnd"/>
          </w:p>
          <w:p w:rsidR="003262E6" w:rsidRPr="00853B56" w:rsidRDefault="003262E6" w:rsidP="003262E6">
            <w:pPr>
              <w:jc w:val="center"/>
            </w:pPr>
            <w:r w:rsidRPr="00853B56">
              <w:t>Бег на 10м между предметами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М</w:t>
            </w:r>
          </w:p>
          <w:p w:rsidR="003262E6" w:rsidRPr="00853B56" w:rsidRDefault="003262E6" w:rsidP="003262E6">
            <w:pPr>
              <w:jc w:val="center"/>
            </w:pPr>
            <w:r w:rsidRPr="00853B56">
              <w:rPr>
                <w:b/>
              </w:rPr>
              <w:t>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7.2-5.0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8.0-7.0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</w:p>
          <w:p w:rsidR="003262E6" w:rsidRPr="00853B56" w:rsidRDefault="003262E6" w:rsidP="003262E6">
            <w:pPr>
              <w:jc w:val="center"/>
            </w:pPr>
            <w:r w:rsidRPr="00853B56">
              <w:t>5.0-1.5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6.0-5.0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</w:p>
        </w:tc>
      </w:tr>
      <w:tr w:rsidR="003262E6" w:rsidRPr="00853B56" w:rsidTr="003262E6">
        <w:trPr>
          <w:trHeight w:val="84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  <w:r w:rsidRPr="00853B56">
              <w:rPr>
                <w:i/>
              </w:rPr>
              <w:t xml:space="preserve">Статическое </w:t>
            </w:r>
            <w:proofErr w:type="spellStart"/>
            <w:r w:rsidRPr="00853B56">
              <w:rPr>
                <w:i/>
              </w:rPr>
              <w:t>равновесие</w:t>
            </w:r>
            <w:proofErr w:type="gramStart"/>
            <w:r w:rsidRPr="00853B56">
              <w:rPr>
                <w:i/>
              </w:rPr>
              <w:t>,с</w:t>
            </w:r>
            <w:proofErr w:type="gramEnd"/>
            <w:r w:rsidRPr="00853B56">
              <w:rPr>
                <w:i/>
              </w:rPr>
              <w:t>ек</w:t>
            </w:r>
            <w:proofErr w:type="spellEnd"/>
          </w:p>
          <w:p w:rsidR="003262E6" w:rsidRPr="00853B56" w:rsidRDefault="003262E6" w:rsidP="003262E6">
            <w:pPr>
              <w:jc w:val="center"/>
            </w:pPr>
            <w:r w:rsidRPr="00853B56">
              <w:t>Удержание равновесия на одной ноге</w:t>
            </w:r>
          </w:p>
          <w:p w:rsidR="003262E6" w:rsidRPr="00853B56" w:rsidRDefault="003262E6" w:rsidP="003262E6">
            <w:pPr>
              <w:jc w:val="center"/>
              <w:rPr>
                <w:i/>
              </w:rPr>
            </w:pPr>
          </w:p>
          <w:p w:rsidR="003262E6" w:rsidRPr="00853B56" w:rsidRDefault="003262E6" w:rsidP="003262E6">
            <w:pPr>
              <w:jc w:val="center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/>
          <w:p w:rsidR="003262E6" w:rsidRPr="00853B56" w:rsidRDefault="003262E6" w:rsidP="003262E6">
            <w:pPr>
              <w:jc w:val="center"/>
            </w:pPr>
            <w:r w:rsidRPr="00853B56">
              <w:t>М</w:t>
            </w:r>
          </w:p>
          <w:p w:rsidR="003262E6" w:rsidRPr="00853B56" w:rsidRDefault="003262E6" w:rsidP="003262E6">
            <w:pPr>
              <w:jc w:val="center"/>
              <w:rPr>
                <w:b/>
              </w:rPr>
            </w:pPr>
            <w:r w:rsidRPr="00853B56">
              <w:rPr>
                <w:b/>
              </w:rPr>
              <w:t>Д</w:t>
            </w:r>
          </w:p>
          <w:p w:rsidR="003262E6" w:rsidRPr="00853B56" w:rsidRDefault="003262E6" w:rsidP="003262E6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/>
          <w:p w:rsidR="003262E6" w:rsidRPr="00853B56" w:rsidRDefault="003262E6" w:rsidP="003262E6">
            <w:pPr>
              <w:jc w:val="center"/>
            </w:pPr>
            <w:r w:rsidRPr="00853B56">
              <w:t>7.0-1.8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9.4-14.2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/>
          <w:p w:rsidR="003262E6" w:rsidRPr="00853B56" w:rsidRDefault="003262E6" w:rsidP="003262E6">
            <w:pPr>
              <w:jc w:val="center"/>
            </w:pPr>
            <w:r w:rsidRPr="00853B56">
              <w:t>40-60</w:t>
            </w:r>
          </w:p>
          <w:p w:rsidR="003262E6" w:rsidRPr="00853B56" w:rsidRDefault="003262E6" w:rsidP="003262E6">
            <w:pPr>
              <w:jc w:val="center"/>
            </w:pPr>
            <w:r w:rsidRPr="00853B56">
              <w:t>50-60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6" w:rsidRPr="00853B56" w:rsidRDefault="003262E6" w:rsidP="003262E6">
            <w:pPr>
              <w:jc w:val="center"/>
            </w:pPr>
          </w:p>
        </w:tc>
      </w:tr>
    </w:tbl>
    <w:p w:rsidR="00853B56" w:rsidRPr="00853B56" w:rsidRDefault="00853B56" w:rsidP="00853B5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бег с заданиями, </w:t>
      </w:r>
      <w:proofErr w:type="gramStart"/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853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едленный бег на заданную дистанцию/ от 200 до 500 метров/.</w:t>
      </w:r>
    </w:p>
    <w:p w:rsidR="00853B56" w:rsidRDefault="003262E6" w:rsidP="003262E6">
      <w:pPr>
        <w:jc w:val="right"/>
      </w:pPr>
      <w:bookmarkStart w:id="0" w:name="_GoBack"/>
      <w:bookmarkEnd w:id="0"/>
      <w:r w:rsidRPr="003262E6">
        <w:rPr>
          <w:b/>
        </w:rPr>
        <w:t>ИНСТРУКТОР ПО ФИЗИЧЕСКОЙ КУЛЬТУРЕ</w:t>
      </w:r>
      <w:r>
        <w:t>:   ТЕРЕЩУК КРИСТИНА ГЕОРГИЕВНА</w:t>
      </w:r>
    </w:p>
    <w:sectPr w:rsidR="00853B56" w:rsidSect="003262E6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856"/>
    <w:multiLevelType w:val="hybridMultilevel"/>
    <w:tmpl w:val="B70E0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033B2"/>
    <w:rsid w:val="003262E6"/>
    <w:rsid w:val="003E6576"/>
    <w:rsid w:val="00590A2E"/>
    <w:rsid w:val="00853B56"/>
    <w:rsid w:val="009033B2"/>
    <w:rsid w:val="00C8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B2"/>
    <w:pPr>
      <w:ind w:left="720"/>
      <w:contextualSpacing/>
    </w:pPr>
  </w:style>
  <w:style w:type="table" w:styleId="a4">
    <w:name w:val="Table Grid"/>
    <w:basedOn w:val="a1"/>
    <w:uiPriority w:val="59"/>
    <w:rsid w:val="009033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0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033B2"/>
  </w:style>
  <w:style w:type="character" w:customStyle="1" w:styleId="apple-converted-space">
    <w:name w:val="apple-converted-space"/>
    <w:basedOn w:val="a0"/>
    <w:rsid w:val="00903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B2"/>
    <w:pPr>
      <w:ind w:left="720"/>
      <w:contextualSpacing/>
    </w:pPr>
  </w:style>
  <w:style w:type="table" w:styleId="a4">
    <w:name w:val="Table Grid"/>
    <w:basedOn w:val="a1"/>
    <w:uiPriority w:val="59"/>
    <w:rsid w:val="009033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90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033B2"/>
  </w:style>
  <w:style w:type="character" w:customStyle="1" w:styleId="apple-converted-space">
    <w:name w:val="apple-converted-space"/>
    <w:basedOn w:val="a0"/>
    <w:rsid w:val="00903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boot</cp:lastModifiedBy>
  <cp:revision>3</cp:revision>
  <dcterms:created xsi:type="dcterms:W3CDTF">2015-11-19T07:20:00Z</dcterms:created>
  <dcterms:modified xsi:type="dcterms:W3CDTF">2015-11-20T11:56:00Z</dcterms:modified>
</cp:coreProperties>
</file>