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9CA" w:rsidRDefault="009529CA" w:rsidP="009529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529CA" w:rsidRPr="009529CA" w:rsidRDefault="009529CA" w:rsidP="00952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529CA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Психологические особенности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 развития ребенка 4-5 лет</w:t>
      </w:r>
    </w:p>
    <w:p w:rsidR="009529CA" w:rsidRPr="009529CA" w:rsidRDefault="009529CA" w:rsidP="00952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Это период жизни ребенка можно обозначить как </w:t>
      </w:r>
      <w:r w:rsidRPr="00952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переход от раннего детства к дошкольному</w:t>
      </w:r>
      <w:r w:rsidRPr="00952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Малыш активно развивается, познает окружающий мир и открывает его для себя с помощью общения со взрослыми и сверстниками.</w:t>
      </w:r>
    </w:p>
    <w:p w:rsidR="009529CA" w:rsidRPr="003649FD" w:rsidRDefault="009529CA" w:rsidP="00364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9C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Развитие личности ребенка 4-5 лет.</w:t>
      </w:r>
      <w:r w:rsidR="00364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52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 начинает осознавать себя в этом мире и начинает более чутко воспринимать отношение к себе окружающих. В период 4-5 лет у ребенка формируется такая важная черта, как </w:t>
      </w:r>
      <w:r w:rsidRPr="00952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самооценка.</w:t>
      </w:r>
      <w:r w:rsidRPr="00952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 формирования самооценки зависит от активного общения с окружающим его миром и в первую очередь - со взрослыми. </w:t>
      </w:r>
    </w:p>
    <w:p w:rsidR="009529CA" w:rsidRPr="009529CA" w:rsidRDefault="009529CA" w:rsidP="00952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4 года  начинается развитие и </w:t>
      </w:r>
      <w:r w:rsidRPr="00952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созрева</w:t>
      </w:r>
      <w:r w:rsidRPr="00952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ние эмоциональной сферы</w:t>
      </w:r>
      <w:r w:rsidRPr="00952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чувства вашего ребенка становят</w:t>
      </w:r>
      <w:r w:rsidRPr="00952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более глубокими и устойчивыми; радость от непосредственного общения переходит в более сложное чувство симпатии и привязанности. Таким образом, в этом возрасте формируются нравс</w:t>
      </w:r>
      <w:r w:rsidR="00EC5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твенные эмоции</w:t>
      </w:r>
      <w:r w:rsidRPr="00952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чуткость, доброта, чувство дружбы и постепен</w:t>
      </w:r>
      <w:r w:rsidRPr="00952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- чувство долга.</w:t>
      </w:r>
    </w:p>
    <w:p w:rsidR="009529CA" w:rsidRPr="009529CA" w:rsidRDefault="009529CA" w:rsidP="00952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этом периоде жизни идет </w:t>
      </w:r>
      <w:r w:rsidRPr="00952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интенсивное развитие познавательной сферы ребенка</w:t>
      </w:r>
      <w:r w:rsidRPr="00952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29CA" w:rsidRPr="009529CA" w:rsidRDefault="009529CA" w:rsidP="00952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этого возраста </w:t>
      </w:r>
      <w:r w:rsidRPr="00952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интеллект</w:t>
      </w:r>
      <w:r w:rsidRPr="00952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способен накапливать фактические знания об окружающем мире, никогда ими не виденные (о животных, машинах, странах и т.д.).</w:t>
      </w:r>
    </w:p>
    <w:p w:rsidR="009529CA" w:rsidRPr="009529CA" w:rsidRDefault="009529CA" w:rsidP="00952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этот периода жизни дети активно стремятся к самостоятельности, но неудачи порой сильно обескураживают их. И если неудач много, возможно появление чувства неуверенности.</w:t>
      </w:r>
    </w:p>
    <w:p w:rsidR="009529CA" w:rsidRPr="009529CA" w:rsidRDefault="009529CA" w:rsidP="009529C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9529C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Общение ребенка 4-5 лет. </w:t>
      </w:r>
      <w:r w:rsidRPr="00952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ребенка появляется большой интерес к ровесникам, и он от внутрисемейных отношений все больше переходит к более широким отношениям с миром. </w:t>
      </w:r>
    </w:p>
    <w:p w:rsidR="009529CA" w:rsidRPr="009529CA" w:rsidRDefault="009529CA" w:rsidP="00952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дружат, ссорятся, мирятся, обижаются, ревнуют, помогают друг другу.  Ребенок стремится к партнерству в играх, ему уже неинтересно просто играть «рядом». Начинают складываться предпочтения по половому признаку. Игровые объединения становятся более или менее устойчивыми.</w:t>
      </w:r>
    </w:p>
    <w:p w:rsidR="009529CA" w:rsidRPr="009529CA" w:rsidRDefault="009529CA" w:rsidP="00952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Наступает </w:t>
      </w:r>
      <w:r w:rsidRPr="00952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период «почемучек»:</w:t>
      </w:r>
      <w:r w:rsidRPr="00952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ребенок начинает задавать массу вопросов. Это происходит потому, что ведущий мотив такого общения - познавательный. Взрослый для ребенка 4 -5 лет основной и непререкаемый источник знаний.</w:t>
      </w:r>
    </w:p>
    <w:p w:rsidR="009529CA" w:rsidRPr="009529CA" w:rsidRDefault="009529CA" w:rsidP="00952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29C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Развитие психических процессов  в 4-5 лет.</w:t>
      </w:r>
    </w:p>
    <w:p w:rsidR="009529CA" w:rsidRPr="009529CA" w:rsidRDefault="009529CA" w:rsidP="009529C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4"/>
          <w:szCs w:val="24"/>
          <w:lang w:eastAsia="ru-RU"/>
        </w:rPr>
      </w:pPr>
      <w:r w:rsidRPr="009529CA">
        <w:rPr>
          <w:rFonts w:ascii="Times New Roman" w:eastAsia="Times New Roman" w:hAnsi="Times New Roman" w:cs="Times New Roman"/>
          <w:b/>
          <w:i/>
          <w:color w:val="000000"/>
          <w:kern w:val="36"/>
          <w:sz w:val="24"/>
          <w:szCs w:val="24"/>
          <w:lang w:eastAsia="ru-RU"/>
        </w:rPr>
        <w:t>Восприятие.</w:t>
      </w:r>
      <w:r>
        <w:rPr>
          <w:rFonts w:ascii="Times New Roman" w:eastAsia="Times New Roman" w:hAnsi="Times New Roman" w:cs="Times New Roman"/>
          <w:b/>
          <w:i/>
          <w:color w:val="000000"/>
          <w:kern w:val="36"/>
          <w:sz w:val="24"/>
          <w:szCs w:val="24"/>
          <w:lang w:eastAsia="ru-RU"/>
        </w:rPr>
        <w:t xml:space="preserve"> </w:t>
      </w:r>
      <w:r w:rsidRPr="00952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этом возрасте ребенок активно развивает способность </w:t>
      </w:r>
      <w:r w:rsidRPr="009529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восприятия и познания свойств</w:t>
      </w:r>
      <w:r w:rsidRPr="00952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29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предметов</w:t>
      </w:r>
      <w:r w:rsidRPr="00952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измерение, сравнение путем наложения и прикладывания предметов друг к другу. Также продолжается </w:t>
      </w:r>
      <w:r w:rsidRPr="009529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исследование формы, цвета и величины предметов</w:t>
      </w:r>
      <w:r w:rsidRPr="00952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 также вводятся такие категории как </w:t>
      </w:r>
      <w:r w:rsidRPr="009529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время</w:t>
      </w:r>
      <w:r w:rsidRPr="00952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(время суток, времена года), </w:t>
      </w:r>
      <w:r w:rsidRPr="009529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пространство</w:t>
      </w:r>
      <w:r w:rsidRPr="00952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(верх, низ, далеко, близко</w:t>
      </w:r>
      <w:proofErr w:type="gramStart"/>
      <w:r w:rsidRPr="009529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),  вкус</w:t>
      </w:r>
      <w:proofErr w:type="gramEnd"/>
      <w:r w:rsidRPr="009529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запах, звук и качество поверхности</w:t>
      </w:r>
      <w:r w:rsidRPr="00952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Формируется представление об основных геометрических фигурах (круг, квадрат, прямоугольник, овал, многоугольник).</w:t>
      </w:r>
    </w:p>
    <w:p w:rsidR="009529CA" w:rsidRPr="009529CA" w:rsidRDefault="009529CA" w:rsidP="00EC5A3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4"/>
          <w:szCs w:val="24"/>
          <w:lang w:eastAsia="ru-RU"/>
        </w:rPr>
      </w:pPr>
      <w:r w:rsidRPr="009529CA">
        <w:rPr>
          <w:rFonts w:ascii="Times New Roman" w:eastAsia="Times New Roman" w:hAnsi="Times New Roman" w:cs="Times New Roman"/>
          <w:b/>
          <w:i/>
          <w:color w:val="000000"/>
          <w:kern w:val="36"/>
          <w:sz w:val="24"/>
          <w:szCs w:val="24"/>
          <w:lang w:eastAsia="ru-RU"/>
        </w:rPr>
        <w:t>Внимание.</w:t>
      </w:r>
      <w:r w:rsidR="00EC5A3C">
        <w:rPr>
          <w:rFonts w:ascii="Times New Roman" w:eastAsia="Times New Roman" w:hAnsi="Times New Roman" w:cs="Times New Roman"/>
          <w:b/>
          <w:i/>
          <w:color w:val="000000"/>
          <w:kern w:val="36"/>
          <w:sz w:val="24"/>
          <w:szCs w:val="24"/>
          <w:lang w:eastAsia="ru-RU"/>
        </w:rPr>
        <w:t xml:space="preserve"> </w:t>
      </w:r>
      <w:r w:rsidRPr="00952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Устойчивость внимания увеличивается. Ребенок способен сосредоточить свою деятельность в теч</w:t>
      </w:r>
      <w:r w:rsidR="00EC5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15-20 минут. При выполнении</w:t>
      </w:r>
      <w:r w:rsidRPr="00952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некоторых действий он может удержать в памяти несложное условие (инструкцию). </w:t>
      </w:r>
    </w:p>
    <w:p w:rsidR="009529CA" w:rsidRPr="009529CA" w:rsidRDefault="009529CA" w:rsidP="00EC5A3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4"/>
          <w:szCs w:val="24"/>
          <w:lang w:eastAsia="ru-RU"/>
        </w:rPr>
      </w:pPr>
      <w:r w:rsidRPr="009529CA">
        <w:rPr>
          <w:rFonts w:ascii="Times New Roman" w:eastAsia="Times New Roman" w:hAnsi="Times New Roman" w:cs="Times New Roman"/>
          <w:b/>
          <w:i/>
          <w:color w:val="000000"/>
          <w:kern w:val="36"/>
          <w:sz w:val="24"/>
          <w:szCs w:val="24"/>
          <w:lang w:eastAsia="ru-RU"/>
        </w:rPr>
        <w:t>Память</w:t>
      </w:r>
      <w:r w:rsidR="00EC5A3C" w:rsidRPr="00EC5A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 О</w:t>
      </w:r>
      <w:r w:rsidRPr="00952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бъем памяти ребенка постепенно возрастает и это дает возможность более четкого воспроизведения выученного материала. </w:t>
      </w:r>
      <w:r w:rsidR="00121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 д</w:t>
      </w:r>
      <w:r w:rsidRPr="00952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 способны запомнить поручения взрослых, принять задачу на запоминание.</w:t>
      </w:r>
    </w:p>
    <w:p w:rsidR="009529CA" w:rsidRPr="009529CA" w:rsidRDefault="00AB4DDA" w:rsidP="00121D6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4"/>
          <w:szCs w:val="24"/>
          <w:lang w:eastAsia="ru-RU"/>
        </w:rPr>
      </w:pPr>
      <w:hyperlink r:id="rId5" w:tgtFrame="_blank" w:history="1">
        <w:r w:rsidR="009529CA" w:rsidRPr="009529CA">
          <w:rPr>
            <w:rFonts w:ascii="Times New Roman" w:eastAsia="Times New Roman" w:hAnsi="Times New Roman" w:cs="Times New Roman"/>
            <w:b/>
            <w:i/>
            <w:color w:val="000000"/>
            <w:kern w:val="36"/>
            <w:sz w:val="24"/>
            <w:szCs w:val="24"/>
            <w:lang w:eastAsia="ru-RU"/>
          </w:rPr>
          <w:t>Мышление</w:t>
        </w:r>
      </w:hyperlink>
      <w:r w:rsidR="009529CA" w:rsidRPr="009529CA">
        <w:rPr>
          <w:rFonts w:ascii="Times New Roman" w:eastAsia="Times New Roman" w:hAnsi="Times New Roman" w:cs="Times New Roman"/>
          <w:b/>
          <w:i/>
          <w:color w:val="000000"/>
          <w:kern w:val="36"/>
          <w:sz w:val="24"/>
          <w:szCs w:val="24"/>
          <w:lang w:eastAsia="ru-RU"/>
        </w:rPr>
        <w:t>.</w:t>
      </w:r>
      <w:r w:rsidR="00121D63">
        <w:rPr>
          <w:rFonts w:ascii="Times New Roman" w:eastAsia="Times New Roman" w:hAnsi="Times New Roman" w:cs="Times New Roman"/>
          <w:b/>
          <w:i/>
          <w:color w:val="000000"/>
          <w:kern w:val="36"/>
          <w:sz w:val="24"/>
          <w:szCs w:val="24"/>
          <w:lang w:eastAsia="ru-RU"/>
        </w:rPr>
        <w:t xml:space="preserve"> </w:t>
      </w:r>
      <w:r w:rsidR="009529CA" w:rsidRPr="00952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 время у ребенка начинает свое развитие </w:t>
      </w:r>
      <w:r w:rsidR="009529CA" w:rsidRPr="009529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образное </w:t>
      </w:r>
      <w:hyperlink r:id="rId6" w:tgtFrame="_blank" w:history="1">
        <w:r w:rsidR="009529CA" w:rsidRPr="009529CA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lang w:eastAsia="ru-RU"/>
          </w:rPr>
          <w:t>мышление</w:t>
        </w:r>
      </w:hyperlink>
      <w:r w:rsidR="009529CA" w:rsidRPr="00952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помощью которого дети способны использовать простые схематичные изображения для решения несложных задач (построение по схеме, лабиринты). Также развивается такое свойство как </w:t>
      </w:r>
      <w:r w:rsidR="009529CA" w:rsidRPr="009529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предвосхищение</w:t>
      </w:r>
      <w:r w:rsidR="009529CA" w:rsidRPr="00952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способность сказать, что произойдет с предметами в результате их взаимодействия.</w:t>
      </w:r>
    </w:p>
    <w:p w:rsidR="009529CA" w:rsidRPr="009529CA" w:rsidRDefault="009529CA" w:rsidP="00952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детей этого возраста </w:t>
      </w:r>
      <w:r w:rsidRPr="009529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преобладает наглядно-образное </w:t>
      </w:r>
      <w:hyperlink r:id="rId7" w:tgtFrame="_blank" w:history="1">
        <w:r w:rsidRPr="009529CA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lang w:eastAsia="ru-RU"/>
          </w:rPr>
          <w:t>мышление</w:t>
        </w:r>
      </w:hyperlink>
      <w:r w:rsidRPr="00952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есть представление предмета или действия с ним, неотрывно от самого предмета. А также находить различия и сходства между предметами.</w:t>
      </w:r>
      <w:r w:rsidR="00121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2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Появляется способность собрать картинку из 4 частей без опоры на образец. А также, усложняются категории обобщения (фрукты, овощи, одежда, транспорт, мебель, посуда, обувь).</w:t>
      </w:r>
    </w:p>
    <w:p w:rsidR="009529CA" w:rsidRPr="009529CA" w:rsidRDefault="00AB4DDA" w:rsidP="00121D6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4"/>
          <w:szCs w:val="24"/>
          <w:lang w:eastAsia="ru-RU"/>
        </w:rPr>
      </w:pPr>
      <w:hyperlink r:id="rId8" w:tgtFrame="_blank" w:history="1">
        <w:r w:rsidR="009529CA" w:rsidRPr="009529CA">
          <w:rPr>
            <w:rFonts w:ascii="Times New Roman" w:eastAsia="Times New Roman" w:hAnsi="Times New Roman" w:cs="Times New Roman"/>
            <w:b/>
            <w:i/>
            <w:color w:val="000000"/>
            <w:kern w:val="36"/>
            <w:sz w:val="24"/>
            <w:szCs w:val="24"/>
            <w:lang w:eastAsia="ru-RU"/>
          </w:rPr>
          <w:t>Воображение</w:t>
        </w:r>
      </w:hyperlink>
      <w:r w:rsidR="00121D63">
        <w:rPr>
          <w:rFonts w:ascii="Times New Roman" w:eastAsia="Times New Roman" w:hAnsi="Times New Roman" w:cs="Times New Roman"/>
          <w:b/>
          <w:i/>
          <w:color w:val="000000"/>
          <w:kern w:val="36"/>
          <w:sz w:val="24"/>
          <w:szCs w:val="24"/>
          <w:lang w:eastAsia="ru-RU"/>
        </w:rPr>
        <w:t xml:space="preserve"> </w:t>
      </w:r>
      <w:r w:rsidR="00121D63" w:rsidRPr="00121D6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</w:t>
      </w:r>
      <w:r w:rsidR="009529CA" w:rsidRPr="00952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родолжает активно развиваться. Появляются такие способности как: оригинальность и произвольность (то есть возможность «придумывания» по собственному желанию). Ребенок может сам придумать сказку на заданную тему.</w:t>
      </w:r>
    </w:p>
    <w:p w:rsidR="009529CA" w:rsidRPr="009529CA" w:rsidRDefault="009529CA" w:rsidP="0008475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9CA">
        <w:rPr>
          <w:rFonts w:ascii="Times New Roman" w:eastAsia="Times New Roman" w:hAnsi="Times New Roman" w:cs="Times New Roman"/>
          <w:b/>
          <w:i/>
          <w:color w:val="000000"/>
          <w:kern w:val="36"/>
          <w:sz w:val="24"/>
          <w:szCs w:val="24"/>
          <w:lang w:eastAsia="ru-RU"/>
        </w:rPr>
        <w:t>Речь.</w:t>
      </w:r>
      <w:r w:rsidR="00121D6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Pr="00952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5 годам улучшается произношение звуков и дикция. Увеличивается словарный запас. При описании предметов большая часть определений становится развернутой: 2-3 признака, с элементами с</w:t>
      </w:r>
      <w:r w:rsidR="00084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равнения. </w:t>
      </w:r>
      <w:r w:rsidRPr="00952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Словарный запас ребенка среднего возраста составляет 1500-2000 слов</w:t>
      </w:r>
    </w:p>
    <w:p w:rsidR="009529CA" w:rsidRDefault="009529CA" w:rsidP="00952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475D" w:rsidRDefault="009E05C2" w:rsidP="009E05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="00084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модурова</w:t>
      </w:r>
      <w:proofErr w:type="spellEnd"/>
      <w:r w:rsidR="00084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Олеся Андреевна, педагог-психолог высшей квалификационной категории</w:t>
      </w:r>
      <w:r w:rsidR="0055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E05C2" w:rsidRPr="00625D1A" w:rsidRDefault="009E05C2" w:rsidP="009E05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для записи на консультацию 48-72-81</w:t>
      </w:r>
    </w:p>
    <w:p w:rsidR="00D6441C" w:rsidRPr="00304E3D" w:rsidRDefault="00D6441C" w:rsidP="00AB4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D6441C" w:rsidRPr="00304E3D" w:rsidSect="009529CA">
      <w:pgSz w:w="11906" w:h="16838"/>
      <w:pgMar w:top="426" w:right="707" w:bottom="284" w:left="56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138B5"/>
    <w:multiLevelType w:val="multilevel"/>
    <w:tmpl w:val="6D7ED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915613"/>
    <w:multiLevelType w:val="multilevel"/>
    <w:tmpl w:val="D4961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1A659E"/>
    <w:multiLevelType w:val="multilevel"/>
    <w:tmpl w:val="3E72F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F003C0"/>
    <w:multiLevelType w:val="multilevel"/>
    <w:tmpl w:val="FD2C4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E3539"/>
    <w:multiLevelType w:val="multilevel"/>
    <w:tmpl w:val="12EA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BB0"/>
    <w:rsid w:val="0008475D"/>
    <w:rsid w:val="001101FA"/>
    <w:rsid w:val="00121D63"/>
    <w:rsid w:val="00241B9D"/>
    <w:rsid w:val="00304E3D"/>
    <w:rsid w:val="003649FD"/>
    <w:rsid w:val="00512D9C"/>
    <w:rsid w:val="00557E5A"/>
    <w:rsid w:val="00572BB0"/>
    <w:rsid w:val="00625D1A"/>
    <w:rsid w:val="008F77FF"/>
    <w:rsid w:val="009529CA"/>
    <w:rsid w:val="009E05C2"/>
    <w:rsid w:val="00AB4DDA"/>
    <w:rsid w:val="00D6441C"/>
    <w:rsid w:val="00DE284F"/>
    <w:rsid w:val="00EC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0FF15-D080-4A0B-B363-96FD076C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D1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E2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7218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50210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7281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2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9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8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17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154390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54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157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213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740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55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91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771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486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368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119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122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925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865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482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6158550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7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48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50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138729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84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69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116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5795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588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581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309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582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46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9253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526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32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998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05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0485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41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2681774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1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1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9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66851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74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11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047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100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7061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53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6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936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14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3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7967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60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95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847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40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878748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8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48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25686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06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76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787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636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728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194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08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048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979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360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282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879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791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305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843332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9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7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71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120907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25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8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79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156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5332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777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004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835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451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148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8058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228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44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572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53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7356548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5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8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0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204795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8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18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92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40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837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401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699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730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872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635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707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612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825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390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683929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8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15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5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9158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14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72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88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752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108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314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208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726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11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280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230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847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26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446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65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15798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2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72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89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8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14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59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255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092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324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524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452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0593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0111534">
                                                                  <w:marLeft w:val="0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7406203">
                                                                  <w:marLeft w:val="0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047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2804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816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392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508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0320526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3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9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06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86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136867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54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29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02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04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94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8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730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076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231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487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00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776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0742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090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0798974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1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9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66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45672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2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92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624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5145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89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542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367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979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21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35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808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1850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333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635912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6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2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73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96241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554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104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268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954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794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11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698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093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244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1260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73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595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5203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474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2716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4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3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139364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5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146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467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771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2107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45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357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605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283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387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051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080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507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4847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34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494147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7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3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43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8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0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4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92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997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402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798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259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0664596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64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92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9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21929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13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34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05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02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708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501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013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46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270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66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68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570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7689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967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465365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6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62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29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66644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69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7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7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0167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468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02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874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640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875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344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7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673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140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498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4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580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0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66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8908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79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989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196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8120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99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93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162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6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801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897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53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77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918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276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1212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57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1489417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6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90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0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69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71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3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77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579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825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8263881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9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14786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57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60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31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60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0380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207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36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581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52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2615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4020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305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734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5164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33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71574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obrazeni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ob.ru/superlearn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ob.ru/superlearning/" TargetMode="External"/><Relationship Id="rId5" Type="http://schemas.openxmlformats.org/officeDocument/2006/relationships/hyperlink" Target="http://www.koob.ru/superlearnin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Учетная запись Майкрософт</cp:lastModifiedBy>
  <cp:revision>8</cp:revision>
  <cp:lastPrinted>2021-09-28T06:52:00Z</cp:lastPrinted>
  <dcterms:created xsi:type="dcterms:W3CDTF">2021-09-27T08:33:00Z</dcterms:created>
  <dcterms:modified xsi:type="dcterms:W3CDTF">2021-09-29T05:36:00Z</dcterms:modified>
</cp:coreProperties>
</file>