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D" w:rsidRDefault="00A865F5" w:rsidP="002211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 w:rsidR="00221127"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>воспита</w:t>
      </w: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>телям от музыкального руководителя</w:t>
      </w:r>
      <w:r w:rsidR="00221127"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1127" w:rsidRPr="00F95E6D" w:rsidRDefault="00221127" w:rsidP="0022112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C4147">
        <w:rPr>
          <w:rFonts w:ascii="Times New Roman" w:hAnsi="Times New Roman" w:cs="Times New Roman"/>
          <w:b/>
          <w:sz w:val="28"/>
          <w:szCs w:val="28"/>
          <w:lang w:eastAsia="ru-RU"/>
        </w:rPr>
        <w:t>летне-оздоровительный период</w:t>
      </w: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1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E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1127" w:rsidRPr="009A4D96" w:rsidRDefault="00221127" w:rsidP="008D38E0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221127" w:rsidRPr="00F95E6D" w:rsidRDefault="00A865F5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Создайте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группе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фонотеку из записей классики, детских песенок, музыки из мультфильмов, плясовых, маршевых мелодий и др. </w:t>
      </w:r>
    </w:p>
    <w:p w:rsidR="00A865F5" w:rsidRPr="00F95E6D" w:rsidRDefault="00221127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узык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импровизационно-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романтического характера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спокойную классическую музыку 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специально, включа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негромко при чтении сказок, сопровожда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ею рисование, лепку, процесс укладывания </w:t>
      </w:r>
      <w:r w:rsidR="007946D9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спать и др.</w:t>
      </w:r>
    </w:p>
    <w:p w:rsidR="00A865F5" w:rsidRPr="00F95E6D" w:rsidRDefault="00A865F5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Организуйте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оркестр из детских музыкальных инструментов и сопровождайте под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грыванием на них записи детских песен, различных танцевальных и маршевых мелодий.</w:t>
      </w:r>
    </w:p>
    <w:p w:rsidR="00F95E6D" w:rsidRPr="00F95E6D" w:rsidRDefault="00221127" w:rsidP="009D750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Организуйте и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поощря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йте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двигательные импровизации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музыку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развивает </w:t>
      </w:r>
      <w:r w:rsidR="00A865F5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координированность и грациозность движений.</w:t>
      </w:r>
      <w:r w:rsidR="009D7500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7500" w:rsidRPr="00F95E6D" w:rsidRDefault="009D7500" w:rsidP="009D7500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Пойте с детьми знакомые вам песни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заглушая детского пения). Включайте музыку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знакомые песни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виды</w:t>
      </w:r>
      <w:r w:rsidR="007946D9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F95E6D"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(сюжетно-ролевые, подвижные) </w:t>
      </w:r>
      <w:r w:rsidRPr="00F95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трудовой процесс.</w:t>
      </w:r>
    </w:p>
    <w:p w:rsidR="00F95E6D" w:rsidRPr="00F95E6D" w:rsidRDefault="00F95E6D" w:rsidP="0022112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lang w:eastAsia="ru-RU"/>
        </w:rPr>
        <w:t>Развивайте чувство ритма детей при помощи пальчиковой гимнастики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дидактических игр</w:t>
      </w:r>
      <w:r w:rsidR="009A4D96" w:rsidRPr="009A4D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4D96" w:rsidRPr="00F95E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упражнений: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 «Похлопай как я»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(воспитатель хлопает в ладоши, затем дети стараются точно повторить его хлопки)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 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 xml:space="preserve">имя»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хлопа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 xml:space="preserve"> в ладоши по слогам своё имя, имена всех 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сидящих перед ним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детей)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проговаривать и прохлопывать небольш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38F2">
        <w:rPr>
          <w:rFonts w:ascii="Times New Roman" w:hAnsi="Times New Roman" w:cs="Times New Roman"/>
          <w:sz w:val="28"/>
          <w:szCs w:val="28"/>
          <w:lang w:eastAsia="ru-RU"/>
        </w:rPr>
        <w:t>е стихотворени</w:t>
      </w:r>
      <w:r w:rsidR="009A4D96">
        <w:rPr>
          <w:rFonts w:ascii="Times New Roman" w:hAnsi="Times New Roman" w:cs="Times New Roman"/>
          <w:sz w:val="28"/>
          <w:szCs w:val="28"/>
          <w:lang w:eastAsia="ru-RU"/>
        </w:rPr>
        <w:t xml:space="preserve">я и </w:t>
      </w:r>
      <w:r w:rsidRPr="00F95E6D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7946D9" w:rsidRPr="009A4D96" w:rsidRDefault="00A865F5" w:rsidP="009A4D9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Бывая на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прогулке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прислушивайтесь вместе с ребёнком к песенке ручейка,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дождя, 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шуму листвы, пению птиц.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Вокруг нас - звучащий мир, не упустите возможность познать его богатства для гармоничного развития </w:t>
      </w:r>
      <w:r w:rsidR="00221127"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F95E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4D96" w:rsidRPr="009A4D96" w:rsidRDefault="009A4D96" w:rsidP="009A4D96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8F2" w:rsidRPr="009A4D96" w:rsidRDefault="00F95E6D" w:rsidP="009A4D96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Пусть м</w:t>
      </w:r>
      <w:r w:rsidR="007946D9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узыка </w:t>
      </w:r>
      <w:r w:rsidR="009D7500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способствует обогащению жизни ребенка</w:t>
      </w:r>
    </w:p>
    <w:p w:rsidR="00F95E6D" w:rsidRPr="008C4147" w:rsidRDefault="009D7500" w:rsidP="008C4147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яркими, эмоциональными впечатлениями</w:t>
      </w:r>
      <w:r w:rsidR="00F95E6D" w:rsidRPr="009A4D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sectPr w:rsidR="00F95E6D" w:rsidRPr="008C4147" w:rsidSect="0076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AA"/>
    <w:multiLevelType w:val="hybridMultilevel"/>
    <w:tmpl w:val="10A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448E"/>
    <w:multiLevelType w:val="multilevel"/>
    <w:tmpl w:val="6E3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D4DEE"/>
    <w:multiLevelType w:val="multilevel"/>
    <w:tmpl w:val="C354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D5898"/>
    <w:multiLevelType w:val="multilevel"/>
    <w:tmpl w:val="EAB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738D6"/>
    <w:multiLevelType w:val="multilevel"/>
    <w:tmpl w:val="6F6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13414"/>
    <w:multiLevelType w:val="multilevel"/>
    <w:tmpl w:val="46F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F5"/>
    <w:rsid w:val="00221127"/>
    <w:rsid w:val="0061027B"/>
    <w:rsid w:val="006538F2"/>
    <w:rsid w:val="007642BC"/>
    <w:rsid w:val="00765A8F"/>
    <w:rsid w:val="007946D9"/>
    <w:rsid w:val="008B5F88"/>
    <w:rsid w:val="008C4147"/>
    <w:rsid w:val="008D38E0"/>
    <w:rsid w:val="009A4D96"/>
    <w:rsid w:val="009D7500"/>
    <w:rsid w:val="00A865F5"/>
    <w:rsid w:val="00C96F79"/>
    <w:rsid w:val="00DF083F"/>
    <w:rsid w:val="00F81690"/>
    <w:rsid w:val="00F9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F"/>
  </w:style>
  <w:style w:type="paragraph" w:styleId="1">
    <w:name w:val="heading 1"/>
    <w:basedOn w:val="a"/>
    <w:link w:val="10"/>
    <w:uiPriority w:val="9"/>
    <w:qFormat/>
    <w:rsid w:val="00A8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65F5"/>
  </w:style>
  <w:style w:type="character" w:styleId="a3">
    <w:name w:val="Hyperlink"/>
    <w:basedOn w:val="a0"/>
    <w:uiPriority w:val="99"/>
    <w:unhideWhenUsed/>
    <w:rsid w:val="00A865F5"/>
    <w:rPr>
      <w:color w:val="0000FF" w:themeColor="hyperlink"/>
      <w:u w:val="single"/>
    </w:rPr>
  </w:style>
  <w:style w:type="paragraph" w:styleId="a4">
    <w:name w:val="No Spacing"/>
    <w:uiPriority w:val="1"/>
    <w:qFormat/>
    <w:rsid w:val="0022112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D7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65F5"/>
  </w:style>
  <w:style w:type="character" w:styleId="a3">
    <w:name w:val="Hyperlink"/>
    <w:basedOn w:val="a0"/>
    <w:uiPriority w:val="99"/>
    <w:unhideWhenUsed/>
    <w:rsid w:val="00A865F5"/>
    <w:rPr>
      <w:color w:val="0000FF" w:themeColor="hyperlink"/>
      <w:u w:val="single"/>
    </w:rPr>
  </w:style>
  <w:style w:type="paragraph" w:styleId="a4">
    <w:name w:val="No Spacing"/>
    <w:uiPriority w:val="1"/>
    <w:qFormat/>
    <w:rsid w:val="0022112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D7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WhiteForge</dc:creator>
  <cp:lastModifiedBy>boot</cp:lastModifiedBy>
  <cp:revision>7</cp:revision>
  <cp:lastPrinted>2014-05-20T13:52:00Z</cp:lastPrinted>
  <dcterms:created xsi:type="dcterms:W3CDTF">2014-05-14T12:33:00Z</dcterms:created>
  <dcterms:modified xsi:type="dcterms:W3CDTF">2015-06-10T12:10:00Z</dcterms:modified>
</cp:coreProperties>
</file>