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29" w:rsidRPr="00454E29" w:rsidRDefault="00454E29" w:rsidP="00454E2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54E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Как организовать новогодний праздник с детьми дома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Новый год, как известно, бывает только раз в году, однако это вовсе не означает, что ранним-ранним утром первого января празднование заканчивается. Обычно оно продолжается второго, третьего, четвертого... Но участниками самого сказочного праздника становятся, как правило, взрослые. Дети в лучшем случае отправляются на елки или принимают поздравления от заказного Деда Мороза, в худшем - остаются без своего - детского - праздника. Где справедливость?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На самом деле нет ничего сложного в том, чтобы устроить такой праздник дома. Позовите друзей вашего ребенка вместе с родителями (кстати, отличный повод для того, чтобы, наконец, с ними познакомиться!) и общими усилиями организуйте для детей отличный новогодний праздник.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ПЛАН ПРАЗДНИКА МОЖЕТ БЫТЬ ТАКИМ:</w:t>
      </w:r>
    </w:p>
    <w:p w:rsidR="00454E29" w:rsidRPr="00454E29" w:rsidRDefault="00454E29" w:rsidP="0045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Подготовка.</w:t>
      </w:r>
    </w:p>
    <w:p w:rsidR="00454E29" w:rsidRPr="00454E29" w:rsidRDefault="00454E29" w:rsidP="0045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Торжественная встреча гостей.</w:t>
      </w:r>
    </w:p>
    <w:p w:rsidR="00454E29" w:rsidRPr="00454E29" w:rsidRDefault="00454E29" w:rsidP="0045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Застолье.</w:t>
      </w:r>
    </w:p>
    <w:p w:rsidR="00454E29" w:rsidRPr="00454E29" w:rsidRDefault="00454E29" w:rsidP="0045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Игры, конкурсы, концерт.</w:t>
      </w:r>
    </w:p>
    <w:p w:rsidR="00454E29" w:rsidRPr="00454E29" w:rsidRDefault="00454E29" w:rsidP="0045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Продолжение застолья.</w:t>
      </w:r>
    </w:p>
    <w:p w:rsidR="00454E29" w:rsidRPr="00454E29" w:rsidRDefault="00454E29" w:rsidP="0045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Игры на свежем воздухе.</w:t>
      </w:r>
    </w:p>
    <w:p w:rsidR="00454E29" w:rsidRPr="00454E29" w:rsidRDefault="00454E29" w:rsidP="00454E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Торжественные проводы гостей.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Если родители согласились на такой вариант - замечательно! Распределите обязанности между ними: кто-то покупает подарки для детей, кто-то вкусности приносит, кто-то украшает квартиру. Можно также роль массовика-затейника сделать посменной: пока уставший «аниматор» отдыхает в соседней комнате в компании взрослых, его заменяет другой.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Если вы не все заботы по подготовке и проведению праздника взяли на себя, это, возможно, еще лучше - совместная подготовка к приему гостей сближает семью, учит ребенка гостеприимству! Поэтому участие маленького человечка в предпраздничных хлопотах должно только приветствоваться. Хочет изготовить оригами из салфеток для гостей - отлично! Повесить мишуру на штору - замечательно! Сделать снежинки - чудесно! Заранее объясните ребенку правила этикета: он должен встретить своих гостей, помочь им раздеться, показать квартиру, в общем, вести себя как настоящий хозяин или хозяйка.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Встреча гостей. Настроение праздника создается с порога. Самый простой способ придать жилищу праздничный вид - развесить на стенах шарики или же просто положить их на полу. Весело и красиво!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У вас собирается уже встречавшаяся ранее компания? Гостям будет приятно, если они увидят свои фотографии, вставленные вами в шуточную стенгазету с забавными надписями. Кстати, изготовление этой стенгазеты можно поручить ребенку (надувание шариков - тоже).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 столом. Пусть ваши маленькие гости занимают места за </w:t>
      </w:r>
      <w:proofErr w:type="gramStart"/>
      <w:r w:rsidRPr="00454E29">
        <w:rPr>
          <w:rFonts w:ascii="Times New Roman" w:eastAsia="Times New Roman" w:hAnsi="Times New Roman" w:cs="Times New Roman"/>
          <w:sz w:val="24"/>
          <w:szCs w:val="24"/>
        </w:rPr>
        <w:t>столом</w:t>
      </w:r>
      <w:proofErr w:type="gramEnd"/>
      <w:r w:rsidRPr="00454E29">
        <w:rPr>
          <w:rFonts w:ascii="Times New Roman" w:eastAsia="Times New Roman" w:hAnsi="Times New Roman" w:cs="Times New Roman"/>
          <w:sz w:val="24"/>
          <w:szCs w:val="24"/>
        </w:rPr>
        <w:t xml:space="preserve"> согласно размещенным возле приборов записочкам. Можно сделать застолье «а-ля Макдоналдс» (дети, как правило, очень любят это заведение), угощая гостей булочками с котлетами, кока-колой, жареной картошкой. При этом</w:t>
      </w:r>
      <w:proofErr w:type="gramStart"/>
      <w:r w:rsidRPr="00454E2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54E29">
        <w:rPr>
          <w:rFonts w:ascii="Times New Roman" w:eastAsia="Times New Roman" w:hAnsi="Times New Roman" w:cs="Times New Roman"/>
          <w:sz w:val="24"/>
          <w:szCs w:val="24"/>
        </w:rPr>
        <w:t xml:space="preserve"> разумеется, на столе должны присутствовать и другие блюда: салаты, закуски. А можно устроить застолье «в восточном стиле», облачившись в халаты, шаровары, чалму и чадру. И обращаться друг к другу не иначе как «о, достопочтенный Петя! Не желаешь ли ты отведать салата?». Вот увидите, дети будут в восторге.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Блюда можно украсить забавными фигурками: звездочками из моркови, кустиками из зелени, «мухоморами» (из вареного яйца и половинки помидора, украшенного точками майонеза).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E29">
        <w:rPr>
          <w:rFonts w:ascii="Times New Roman" w:eastAsia="Times New Roman" w:hAnsi="Times New Roman" w:cs="Times New Roman"/>
          <w:b/>
          <w:bCs/>
          <w:sz w:val="27"/>
          <w:szCs w:val="27"/>
        </w:rPr>
        <w:t>НОВОГОДНИЕ ИГРЫ И КОНКУРСЫ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 xml:space="preserve">«Подарок на веревочке». </w:t>
      </w:r>
      <w:proofErr w:type="gramStart"/>
      <w:r w:rsidRPr="00454E29">
        <w:rPr>
          <w:rFonts w:ascii="Times New Roman" w:eastAsia="Times New Roman" w:hAnsi="Times New Roman" w:cs="Times New Roman"/>
          <w:sz w:val="24"/>
          <w:szCs w:val="24"/>
        </w:rPr>
        <w:t xml:space="preserve">Купите небольшие сувенирчики: брелки, наборы карандашей, </w:t>
      </w:r>
      <w:proofErr w:type="spellStart"/>
      <w:r w:rsidRPr="00454E29">
        <w:rPr>
          <w:rFonts w:ascii="Times New Roman" w:eastAsia="Times New Roman" w:hAnsi="Times New Roman" w:cs="Times New Roman"/>
          <w:sz w:val="24"/>
          <w:szCs w:val="24"/>
        </w:rPr>
        <w:t>мини-пазлы</w:t>
      </w:r>
      <w:proofErr w:type="spellEnd"/>
      <w:r w:rsidRPr="00454E29">
        <w:rPr>
          <w:rFonts w:ascii="Times New Roman" w:eastAsia="Times New Roman" w:hAnsi="Times New Roman" w:cs="Times New Roman"/>
          <w:sz w:val="24"/>
          <w:szCs w:val="24"/>
        </w:rPr>
        <w:t>, ластики, мягкие игрушки, конфеты, маски и т. д. Перед праздником заверните несколько подарков (по числу гостей, а на всякий случай - немного больше) в упаковочную или гофрированную бумагу так, чтобы получились «мешочки».</w:t>
      </w:r>
      <w:proofErr w:type="gramEnd"/>
      <w:r w:rsidRPr="00454E29">
        <w:rPr>
          <w:rFonts w:ascii="Times New Roman" w:eastAsia="Times New Roman" w:hAnsi="Times New Roman" w:cs="Times New Roman"/>
          <w:sz w:val="24"/>
          <w:szCs w:val="24"/>
        </w:rPr>
        <w:t xml:space="preserve"> Затем приготовьте длинную веревку и привяжите к ней маленькие кусочки веревки (приблизительно по </w:t>
      </w:r>
      <w:proofErr w:type="spellStart"/>
      <w:proofErr w:type="gramStart"/>
      <w:r w:rsidRPr="00454E29">
        <w:rPr>
          <w:rFonts w:ascii="Times New Roman" w:eastAsia="Times New Roman" w:hAnsi="Times New Roman" w:cs="Times New Roman"/>
          <w:sz w:val="24"/>
          <w:szCs w:val="24"/>
        </w:rPr>
        <w:t>полметра-метру</w:t>
      </w:r>
      <w:proofErr w:type="spellEnd"/>
      <w:proofErr w:type="gramEnd"/>
      <w:r w:rsidRPr="00454E29">
        <w:rPr>
          <w:rFonts w:ascii="Times New Roman" w:eastAsia="Times New Roman" w:hAnsi="Times New Roman" w:cs="Times New Roman"/>
          <w:sz w:val="24"/>
          <w:szCs w:val="24"/>
        </w:rPr>
        <w:t>) так, чтобы они находились на достаточном расстоянии друг от друга. А к ним уже прикрепите сами «мешочки». Закрепите веревку со всем «богатством» поперек комнаты (она должна быть натянута). Затем гостю завяжите глаза, три раза закрутите вокруг собственной оси, дайте ножницы и направьте его к веревке. Естественно, рядом все время должен быть взрослый, чтобы ребенок не ушел в другой конец комнаты и не отрезал вместо подарка кусок шторы или покрывала. Вот, собственно, и все: каждый получает свой «мешочек» с подарком. И претензий никаких, что «у Маши игрушка, а у меня - карандаши». Сам ведь выбрал подарок!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Похожая игра - «горячо - холодно», когда в квартире заранее прячутся подарки, а затем гости ищут их, следуя указаниям хозяев «горячо - холодно».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 xml:space="preserve">«Приставь снеговику нос». Отличное соревнование на меткость, которое подходит даже для самых маленьких. Заранее приготовьте большое изображение снеговика (пусть в этом поучаствует ваш ребенок). Вместо носа оставьте нарисованный круг или даже вырежьте его. Затем закрепите снеговика (например, приклейте к дверце шкафа) так, чтобы его голова была приблизительно на одном уровне с головами ваших гостей. Играющему завязывают глаза, дают в руку морковку и подталкивают по направлению к снеговику. Когда он пытается приставить нос к животу, метле, голове, а то и вовсе к шкафу, окружающие выражают бурный восторг! Победителя - того, кто с наибольшей точностью </w:t>
      </w:r>
      <w:proofErr w:type="gramStart"/>
      <w:r w:rsidRPr="00454E29">
        <w:rPr>
          <w:rFonts w:ascii="Times New Roman" w:eastAsia="Times New Roman" w:hAnsi="Times New Roman" w:cs="Times New Roman"/>
          <w:sz w:val="24"/>
          <w:szCs w:val="24"/>
        </w:rPr>
        <w:t>разместил морковку</w:t>
      </w:r>
      <w:proofErr w:type="gramEnd"/>
      <w:r w:rsidRPr="00454E29">
        <w:rPr>
          <w:rFonts w:ascii="Times New Roman" w:eastAsia="Times New Roman" w:hAnsi="Times New Roman" w:cs="Times New Roman"/>
          <w:sz w:val="24"/>
          <w:szCs w:val="24"/>
        </w:rPr>
        <w:t>, - обязательно наградите.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«Яблоко на веревке». Очень веселое соревнование: каждому участнику по очереди завязывают глаза и предлагают укусить яблоко, висящее на веревке, не дотрагиваясь до него рукой.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454E29">
        <w:rPr>
          <w:rFonts w:ascii="Times New Roman" w:eastAsia="Times New Roman" w:hAnsi="Times New Roman" w:cs="Times New Roman"/>
          <w:sz w:val="24"/>
          <w:szCs w:val="24"/>
        </w:rPr>
        <w:t>Кольцеброс</w:t>
      </w:r>
      <w:proofErr w:type="spellEnd"/>
      <w:r w:rsidRPr="00454E29">
        <w:rPr>
          <w:rFonts w:ascii="Times New Roman" w:eastAsia="Times New Roman" w:hAnsi="Times New Roman" w:cs="Times New Roman"/>
          <w:sz w:val="24"/>
          <w:szCs w:val="24"/>
        </w:rPr>
        <w:t>». Если в доме есть пластиковые кольца, можно перевернуть табуретку или стул и устроить соревнование на меткость.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«Фанты». Старая добрая игра, когда каждый, вытянувший фант, должен спеть, рассказать стишок.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«Кинозал». Можно также устроить импровизированный </w:t>
      </w:r>
      <w:proofErr w:type="spellStart"/>
      <w:r w:rsidRPr="00454E29">
        <w:rPr>
          <w:rFonts w:ascii="Times New Roman" w:eastAsia="Times New Roman" w:hAnsi="Times New Roman" w:cs="Times New Roman"/>
          <w:sz w:val="24"/>
          <w:szCs w:val="24"/>
        </w:rPr>
        <w:t>кинопоказ</w:t>
      </w:r>
      <w:proofErr w:type="spellEnd"/>
      <w:r w:rsidRPr="00454E29">
        <w:rPr>
          <w:rFonts w:ascii="Times New Roman" w:eastAsia="Times New Roman" w:hAnsi="Times New Roman" w:cs="Times New Roman"/>
          <w:sz w:val="24"/>
          <w:szCs w:val="24"/>
        </w:rPr>
        <w:t>: сделайте маленький кинозал, предложите детям - как в кино - кока-колу, попкорн или чипсы, погасите свет. Поскольку детям, тем более, когда их много, трудно долго усидеть на одном месте, будет здорово, если вдруг в середине показа откроется дверь и появится Дед Мороз (сосед или ваш муж-доброволец) с подарками. После чего можно продолжить показ фильма или мультфильма.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«Танцы». Разбейте детей на пары и выдайте каждой паре шарик. Смысл состоит в том, чтобы танцевать, удерживая шарик между собой, например лбом, коленями, спиной.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«Подвижные игры на свежем воздухе». Если позволяет погода, то стоит спуститься вместе с детьми во двор, чтобы слепить снеговика или построить снежный замок. А сколько будет радости, если детвора обнаружит «случайно» оставленный Дедом Морозом мешок с подарками!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Игра, в которую с огромным удовольствием играют не только дети, но и взрослые, причем взрослые могут играть в нее часами, - «Ассоциации» (ее еще называют «Крокодил»). Играющие разбиваются на две команды и пишут записочки с названиями фильмов, песен или цитатами (это обговаривается заранее). Затем каждый игрок по очереди читает записку и исключительно мимическими средствами пытается объяснить своей команде, о чем идет речь.</w:t>
      </w:r>
    </w:p>
    <w:p w:rsidR="00454E29" w:rsidRPr="00454E29" w:rsidRDefault="00454E29" w:rsidP="00454E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 xml:space="preserve">Если вы проводите несколько конкурсов, на большом листе бумаги нарисуйте таблицу и напишите в левом столбике имена гостей, а сверху - названия игр. По мере проведения конкурсов фиксируйте все результаты в таблице (промежуточные итоги тоже вносите, иначе забудете!). Награждая победителя, не забудьте поощрить и остальных. Пусть это будут менее значительные призы, но детям все равно будет очень приятно! С помощью цветного принтера сделайте дипломы для победителей. Не забудьте и про медали. Их можно изготовить и самим: из фольги, пластилина, дерева, даже вырезать из сырой картошки! А можно и купить </w:t>
      </w:r>
      <w:proofErr w:type="gramStart"/>
      <w:r w:rsidRPr="00454E29">
        <w:rPr>
          <w:rFonts w:ascii="Times New Roman" w:eastAsia="Times New Roman" w:hAnsi="Times New Roman" w:cs="Times New Roman"/>
          <w:sz w:val="24"/>
          <w:szCs w:val="24"/>
        </w:rPr>
        <w:t>готовые</w:t>
      </w:r>
      <w:proofErr w:type="gramEnd"/>
      <w:r w:rsidRPr="00454E29">
        <w:rPr>
          <w:rFonts w:ascii="Times New Roman" w:eastAsia="Times New Roman" w:hAnsi="Times New Roman" w:cs="Times New Roman"/>
          <w:sz w:val="24"/>
          <w:szCs w:val="24"/>
        </w:rPr>
        <w:t>, например сладкие, шоколадные. Вашим маленьким гостям они наверняка придутся по вкусу!</w:t>
      </w:r>
    </w:p>
    <w:p w:rsidR="00454E29" w:rsidRPr="00454E29" w:rsidRDefault="00454E29" w:rsidP="00454E2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54E29">
        <w:rPr>
          <w:rFonts w:ascii="Times New Roman" w:eastAsia="Times New Roman" w:hAnsi="Times New Roman" w:cs="Times New Roman"/>
          <w:b/>
          <w:bCs/>
          <w:sz w:val="27"/>
          <w:szCs w:val="27"/>
        </w:rPr>
        <w:t>СОВЕТЫ ВЗРОСЛЫМ ПО ПРОВЕДЕНИЮ ДЕТСКОГО ПРАЗДНИКА:</w:t>
      </w:r>
    </w:p>
    <w:p w:rsidR="00454E29" w:rsidRPr="00454E29" w:rsidRDefault="00454E29" w:rsidP="0045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Если гости еще совсем маленькие, запаситесь терпением - вам придется взять на себя обязанности ведущего детского праздника на весь вечер. Без вашей помощи они пока не справятся!</w:t>
      </w:r>
    </w:p>
    <w:p w:rsidR="00454E29" w:rsidRPr="00454E29" w:rsidRDefault="00454E29" w:rsidP="0045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Обязательно давайте детям возможность потренироваться перед конкурсом.</w:t>
      </w:r>
    </w:p>
    <w:p w:rsidR="00454E29" w:rsidRPr="00454E29" w:rsidRDefault="00454E29" w:rsidP="0045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Устраивайте перерывы между играми, например, чай, мультфильмы, чтобы дети не «переиграли», не устали и не начали всерьез соперничать.</w:t>
      </w:r>
    </w:p>
    <w:p w:rsidR="00454E29" w:rsidRPr="00454E29" w:rsidRDefault="00454E29" w:rsidP="0045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Следите за реакцией детей: вполне возможно, что какая-то игра не вызовет у них интереса или быстро надоест. На этот случай у вас должен быть готов запасной вариант. Но, ни в коем случае не навязывайте детям игру, если она им не нравится. Они вправе сами решать, что им интересно, а что - нет.</w:t>
      </w:r>
    </w:p>
    <w:p w:rsidR="00454E29" w:rsidRPr="00454E29" w:rsidRDefault="00454E29" w:rsidP="0045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Избегайте долгих объяснений правил игры. Иначе к концу вашего монолога дети успеют утратить к ней интерес.</w:t>
      </w:r>
    </w:p>
    <w:p w:rsidR="00454E29" w:rsidRPr="00454E29" w:rsidRDefault="00454E29" w:rsidP="0045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Не разбивайте детскую компанию на группы (особенно если все они одного возраста), когда одни танцуют, вторые играют, а третьи смотрят фильм. Дети не должны разрываться между разными пунктами программы, а вместе участвовать во всех мероприятиях, заранее вами спланированных.</w:t>
      </w:r>
    </w:p>
    <w:p w:rsidR="00454E29" w:rsidRPr="00454E29" w:rsidRDefault="00454E29" w:rsidP="00454E2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4E29">
        <w:rPr>
          <w:rFonts w:ascii="Times New Roman" w:eastAsia="Times New Roman" w:hAnsi="Times New Roman" w:cs="Times New Roman"/>
          <w:sz w:val="24"/>
          <w:szCs w:val="24"/>
        </w:rPr>
        <w:t>Награждая детей, не торопитесь - дайте им прочувствовать торжественность момента. Тогда ваш праздник запомнят надолго!</w:t>
      </w:r>
    </w:p>
    <w:p w:rsidR="00A51A4D" w:rsidRDefault="00A51A4D" w:rsidP="00A51A4D">
      <w:pPr>
        <w:pStyle w:val="2"/>
      </w:pPr>
      <w:r>
        <w:lastRenderedPageBreak/>
        <w:t>Ведущий</w:t>
      </w:r>
    </w:p>
    <w:p w:rsidR="00A51A4D" w:rsidRDefault="00A51A4D" w:rsidP="00A51A4D">
      <w:pPr>
        <w:pStyle w:val="a3"/>
      </w:pPr>
      <w:r>
        <w:rPr>
          <w:noProof/>
        </w:rPr>
        <w:drawing>
          <wp:inline distT="0" distB="0" distL="0" distR="0">
            <wp:extent cx="1428750" cy="2505075"/>
            <wp:effectExtent l="19050" t="0" r="0" b="0"/>
            <wp:docPr id="3" name="Рисунок 3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Я редко советую, как должен выглядеть ведущий в такой новый год, но именно вот этот образ мне кажется забавным. </w:t>
      </w:r>
      <w:proofErr w:type="spellStart"/>
      <w:proofErr w:type="gramStart"/>
      <w:r>
        <w:t>Интернет-магазины</w:t>
      </w:r>
      <w:proofErr w:type="spellEnd"/>
      <w:proofErr w:type="gramEnd"/>
      <w:r>
        <w:t xml:space="preserve"> предлагают такие надувные костюмы «верхом на лошади» по цене от 2 700 до 3 500 рублей. Необычный эффект, согласитесь. Костюм постоянно </w:t>
      </w:r>
      <w:proofErr w:type="spellStart"/>
      <w:r>
        <w:t>поддувается</w:t>
      </w:r>
      <w:proofErr w:type="spellEnd"/>
      <w:r>
        <w:t xml:space="preserve"> изнутри, батареек хватит на проведение праздника.</w:t>
      </w:r>
    </w:p>
    <w:p w:rsidR="00A51A4D" w:rsidRDefault="00A51A4D" w:rsidP="00A51A4D">
      <w:pPr>
        <w:pStyle w:val="a3"/>
      </w:pPr>
      <w:r>
        <w:t> </w:t>
      </w:r>
    </w:p>
    <w:p w:rsidR="00A51A4D" w:rsidRDefault="00A51A4D" w:rsidP="00A51A4D">
      <w:pPr>
        <w:pStyle w:val="2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4" name="Рисунок 4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Лошадиная фамилия</w:t>
      </w:r>
    </w:p>
    <w:p w:rsidR="00A51A4D" w:rsidRDefault="00A51A4D" w:rsidP="00A51A4D">
      <w:pPr>
        <w:pStyle w:val="a3"/>
      </w:pPr>
      <w:r>
        <w:t>Два участника должны поочередно образовывать фамилии от слов, которые имеют хоть какое-то отношение к лошадям. Вот как я играла сама с собой:</w:t>
      </w:r>
    </w:p>
    <w:p w:rsidR="00A51A4D" w:rsidRDefault="00A51A4D" w:rsidP="00A51A4D">
      <w:pPr>
        <w:pStyle w:val="a3"/>
      </w:pPr>
      <w:r>
        <w:t xml:space="preserve">Из классического, чеховского: Кобылин, Жеребцов, </w:t>
      </w:r>
      <w:proofErr w:type="spellStart"/>
      <w:r>
        <w:t>Кобылицын</w:t>
      </w:r>
      <w:proofErr w:type="spellEnd"/>
      <w:r>
        <w:t xml:space="preserve">, </w:t>
      </w:r>
      <w:proofErr w:type="spellStart"/>
      <w:r>
        <w:t>Жеребятников</w:t>
      </w:r>
      <w:proofErr w:type="spellEnd"/>
      <w:r>
        <w:t xml:space="preserve">, </w:t>
      </w:r>
      <w:proofErr w:type="spellStart"/>
      <w:r>
        <w:t>Лошадкин</w:t>
      </w:r>
      <w:proofErr w:type="spellEnd"/>
      <w:r>
        <w:t xml:space="preserve">, </w:t>
      </w:r>
      <w:proofErr w:type="spellStart"/>
      <w:r>
        <w:t>Кобылкин</w:t>
      </w:r>
      <w:proofErr w:type="spellEnd"/>
      <w:r>
        <w:t xml:space="preserve">, </w:t>
      </w:r>
      <w:proofErr w:type="spellStart"/>
      <w:r>
        <w:t>Тройкин</w:t>
      </w:r>
      <w:proofErr w:type="spellEnd"/>
      <w:r>
        <w:t xml:space="preserve">, Уздечкин, </w:t>
      </w:r>
      <w:proofErr w:type="spellStart"/>
      <w:r>
        <w:t>Рысицкий</w:t>
      </w:r>
      <w:proofErr w:type="spellEnd"/>
      <w:r>
        <w:t>, Меринов, Овсов (если помните, на этом закончилось).</w:t>
      </w:r>
    </w:p>
    <w:p w:rsidR="00A51A4D" w:rsidRDefault="00A51A4D" w:rsidP="00A51A4D">
      <w:pPr>
        <w:pStyle w:val="a3"/>
      </w:pPr>
      <w:r>
        <w:t xml:space="preserve">Но конкурс можно продолжить (для этого я забралась в словарь терминов для любителей лошадей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5" name="Рисунок 5" descr="icon smile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 smile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): </w:t>
      </w:r>
      <w:proofErr w:type="gramStart"/>
      <w:r>
        <w:t xml:space="preserve">Аллюров, Арканов, </w:t>
      </w:r>
      <w:proofErr w:type="spellStart"/>
      <w:r>
        <w:t>Брыканов</w:t>
      </w:r>
      <w:proofErr w:type="spellEnd"/>
      <w:r>
        <w:t xml:space="preserve">, Вальтрапов, </w:t>
      </w:r>
      <w:proofErr w:type="spellStart"/>
      <w:r>
        <w:t>Вожжев</w:t>
      </w:r>
      <w:proofErr w:type="spellEnd"/>
      <w:r>
        <w:t xml:space="preserve">, Всадников, Галопов, </w:t>
      </w:r>
      <w:proofErr w:type="spellStart"/>
      <w:r>
        <w:t>Гривнов</w:t>
      </w:r>
      <w:proofErr w:type="spellEnd"/>
      <w:r>
        <w:t xml:space="preserve">, </w:t>
      </w:r>
      <w:proofErr w:type="spellStart"/>
      <w:r>
        <w:t>Джигитовцев</w:t>
      </w:r>
      <w:proofErr w:type="spellEnd"/>
      <w:r>
        <w:t xml:space="preserve">, Извозчиков, Иноходцев, </w:t>
      </w:r>
      <w:proofErr w:type="spellStart"/>
      <w:r>
        <w:t>Ипподромский</w:t>
      </w:r>
      <w:proofErr w:type="spellEnd"/>
      <w:r>
        <w:t xml:space="preserve">, </w:t>
      </w:r>
      <w:proofErr w:type="spellStart"/>
      <w:r>
        <w:t>Кавалерийцев</w:t>
      </w:r>
      <w:proofErr w:type="spellEnd"/>
      <w:r>
        <w:t xml:space="preserve">, Карьеров, Конкуров, Седлов, Коноводов, Конюхов, Копытцев, Лошак, </w:t>
      </w:r>
      <w:proofErr w:type="spellStart"/>
      <w:r>
        <w:t>Подковцев</w:t>
      </w:r>
      <w:proofErr w:type="spellEnd"/>
      <w:r>
        <w:t xml:space="preserve">, </w:t>
      </w:r>
      <w:proofErr w:type="spellStart"/>
      <w:r>
        <w:t>Стойлов</w:t>
      </w:r>
      <w:proofErr w:type="spellEnd"/>
      <w:r>
        <w:t xml:space="preserve">, </w:t>
      </w:r>
      <w:proofErr w:type="spellStart"/>
      <w:r>
        <w:t>Стремянский</w:t>
      </w:r>
      <w:proofErr w:type="spellEnd"/>
      <w:r>
        <w:t>, Табунов.</w:t>
      </w:r>
      <w:proofErr w:type="gramEnd"/>
    </w:p>
    <w:p w:rsidR="00A51A4D" w:rsidRDefault="00A51A4D" w:rsidP="00A51A4D">
      <w:pPr>
        <w:pStyle w:val="2"/>
      </w:pPr>
      <w:r>
        <w:rPr>
          <w:noProof/>
        </w:rPr>
        <w:lastRenderedPageBreak/>
        <w:drawing>
          <wp:inline distT="0" distB="0" distL="0" distR="0">
            <wp:extent cx="857250" cy="1028700"/>
            <wp:effectExtent l="19050" t="0" r="0" b="0"/>
            <wp:docPr id="6" name="Рисунок 6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Три белых коня</w:t>
      </w:r>
    </w:p>
    <w:p w:rsidR="00A51A4D" w:rsidRDefault="00A51A4D" w:rsidP="00A51A4D">
      <w:pPr>
        <w:pStyle w:val="a3"/>
      </w:pPr>
      <w:r>
        <w:t>Музыкальный конкурс, который идеально подходит для нынешнего Нового, 2014 года.</w:t>
      </w:r>
      <w:r>
        <w:br/>
      </w:r>
      <w:r>
        <w:rPr>
          <w:rStyle w:val="a7"/>
        </w:rPr>
        <w:t>Вариант 1. </w:t>
      </w:r>
      <w:r>
        <w:t>Можно провести в виде «Битвы хоров» под караоке по одному куплету от каждой команды. Мужской хор, Женский, Хор юридического отдела, и так далее.</w:t>
      </w:r>
    </w:p>
    <w:p w:rsidR="00A51A4D" w:rsidRDefault="00A51A4D" w:rsidP="00A51A4D">
      <w:pPr>
        <w:pStyle w:val="a3"/>
      </w:pPr>
      <w:r>
        <w:rPr>
          <w:rStyle w:val="a7"/>
        </w:rPr>
        <w:t>Вариант 2.</w:t>
      </w:r>
      <w:r>
        <w:t xml:space="preserve"> Если певцов нет, ставим запись оригинала в исполнении Ларисы Долиной, а команды просим инсценировать песню в ролях. </w:t>
      </w:r>
      <w:proofErr w:type="gramStart"/>
      <w:r>
        <w:t>Пусть показывают жестами, как «чуть нахохлились дома», «тепло и сыро», «Зима раскрыла снежные объятья», «Только елки в треугольных платьях, Мне навстречу все бегут, бегут, бегут», ну и, естественно, всем хочется посмотреть, как «три белых коня» будут увозить в «снежную даль».</w:t>
      </w:r>
      <w:proofErr w:type="gramEnd"/>
      <w:r>
        <w:t xml:space="preserve"> Роли можно распределить заранее: Дома, Зима, Елки, Кони и главная героиня, назовем ее «Унесенная конями». Как-то так…</w:t>
      </w:r>
    </w:p>
    <w:p w:rsidR="00A51A4D" w:rsidRDefault="00A51A4D" w:rsidP="00A51A4D">
      <w:pPr>
        <w:pStyle w:val="2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7" name="Рисунок 7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Смелый наездник</w:t>
      </w:r>
    </w:p>
    <w:p w:rsidR="00A51A4D" w:rsidRDefault="00A51A4D" w:rsidP="00A51A4D">
      <w:pPr>
        <w:pStyle w:val="a3"/>
      </w:pPr>
      <w:r>
        <w:t>Честно говоря, это традиционный для взрослых и детских праздников конкурс со стульями, только назовем всех участников наездниками, а вот на стул, временно исполняющий роль скакуна, нужно вовремя оседлать. Есть одна особенность! Мальчикам и мужчинам нужно сесть верхом, а девочки и женщины могут и боком в «дамское седло».</w:t>
      </w:r>
    </w:p>
    <w:p w:rsidR="00A51A4D" w:rsidRDefault="00A51A4D" w:rsidP="00A51A4D">
      <w:pPr>
        <w:pStyle w:val="a3"/>
      </w:pPr>
      <w:r>
        <w:t xml:space="preserve">В комментариях есть идеи для второго этапа этого конкурса </w:t>
      </w:r>
      <w:r>
        <w:rPr>
          <w:noProof/>
        </w:rPr>
        <w:drawing>
          <wp:inline distT="0" distB="0" distL="0" distR="0">
            <wp:extent cx="142875" cy="142875"/>
            <wp:effectExtent l="19050" t="0" r="9525" b="0"/>
            <wp:docPr id="8" name="Рисунок 8" descr="icon smile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con smile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A51A4D" w:rsidRDefault="00A51A4D" w:rsidP="00A51A4D">
      <w:pPr>
        <w:pStyle w:val="2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9" name="Рисунок 9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Лучший скакун</w:t>
      </w:r>
    </w:p>
    <w:p w:rsidR="00A51A4D" w:rsidRDefault="00A51A4D" w:rsidP="00A51A4D">
      <w:pPr>
        <w:pStyle w:val="a3"/>
      </w:pPr>
      <w:r>
        <w:t xml:space="preserve">Всех гостей ставим в большой круг (этот конкурс заодно поможет вытащить людей на танцевальную площадку после гастрономической паузы), каждому даем в руки надутый, но </w:t>
      </w:r>
      <w:proofErr w:type="spellStart"/>
      <w:r>
        <w:t>незавязанный</w:t>
      </w:r>
      <w:proofErr w:type="spellEnd"/>
      <w:r>
        <w:t xml:space="preserve"> шарик. Чтобы подготовить много таких шаров, надуйте заранее и вставьте в пластмассовые крепежи на палочках. Участники сами снимут зажим. На шарике нужно написать свое имя (как вариант – нарисовать </w:t>
      </w:r>
      <w:proofErr w:type="gramStart"/>
      <w:r>
        <w:t>морду</w:t>
      </w:r>
      <w:proofErr w:type="gramEnd"/>
      <w:r>
        <w:t xml:space="preserve"> лошади и порядковый номер). Смысл в том, что своего «скакуна» нужно будет потом опознать в сдутом состоянии.</w:t>
      </w:r>
    </w:p>
    <w:p w:rsidR="00A51A4D" w:rsidRDefault="00A51A4D" w:rsidP="00A51A4D">
      <w:pPr>
        <w:pStyle w:val="a3"/>
      </w:pPr>
      <w:r>
        <w:t xml:space="preserve">В центре круга положите коробку с призом. Теперь на счет «три» нужно отпустить шары, направляя в центр, к коробке. Наши шары не завязаны, поэтому траекторию полета </w:t>
      </w:r>
      <w:r>
        <w:lastRenderedPageBreak/>
        <w:t>угадать невозможно. Они будут хаотично летать по залу. Приз забирает тот, чей сдутый шарик приземлится ближе всего к месту, где он лежит.</w:t>
      </w:r>
    </w:p>
    <w:p w:rsidR="00A51A4D" w:rsidRDefault="00A51A4D" w:rsidP="00A51A4D">
      <w:pPr>
        <w:pStyle w:val="2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0" name="Рисунок 10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На водопой</w:t>
      </w:r>
    </w:p>
    <w:p w:rsidR="00A51A4D" w:rsidRDefault="00A51A4D" w:rsidP="00A51A4D">
      <w:pPr>
        <w:pStyle w:val="a3"/>
      </w:pPr>
      <w:r>
        <w:t>Это эстафета, для которой нужно поделить гостей на 2 команды. Из реквизита – 2 палки (1м – 1,2 м) и поднос с напитками. Если участвуют дети, естественно, только вода в маленьких стаканчиках. Для взрослых «бар» можно разнообразить.</w:t>
      </w:r>
    </w:p>
    <w:p w:rsidR="00A51A4D" w:rsidRDefault="00A51A4D" w:rsidP="00A51A4D">
      <w:pPr>
        <w:pStyle w:val="a3"/>
      </w:pPr>
      <w:r>
        <w:t xml:space="preserve">Теперь сама эстафета. Строим две команды у линии. Подносы ставим на табуретках, на расстоянии 4-5 метров. </w:t>
      </w:r>
      <w:proofErr w:type="gramStart"/>
      <w:r>
        <w:t>Первым участникам «забега» даем палки, на них нужно доскакать до водопоя, выпить, вернуться обратно, передать «лошадь» другому.</w:t>
      </w:r>
      <w:proofErr w:type="gramEnd"/>
    </w:p>
    <w:p w:rsidR="00A51A4D" w:rsidRDefault="00A51A4D" w:rsidP="00A51A4D">
      <w:pPr>
        <w:pStyle w:val="2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1" name="Рисунок 11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Конкур</w:t>
      </w:r>
    </w:p>
    <w:p w:rsidR="00A51A4D" w:rsidRDefault="00A51A4D" w:rsidP="00A51A4D">
      <w:pPr>
        <w:pStyle w:val="a3"/>
      </w:pPr>
      <w:r>
        <w:t>У нас не будет наездника, лошади и бега с препятствиями. Будут танцы с препятствиями. Всех желающих вызываем на танцевальную площадку, включаем заводную музыку. Двигаться нужно по кругу друг за другом. А вот ведущий с помощником будут устраивать разные преграды на пути.</w:t>
      </w:r>
    </w:p>
    <w:p w:rsidR="00A51A4D" w:rsidRDefault="00A51A4D" w:rsidP="00A51A4D">
      <w:pPr>
        <w:pStyle w:val="a3"/>
      </w:pPr>
      <w:r>
        <w:t xml:space="preserve">Например, натягиваем веревочку на высоте груди, чтобы </w:t>
      </w:r>
      <w:proofErr w:type="gramStart"/>
      <w:r>
        <w:t>танцующим</w:t>
      </w:r>
      <w:proofErr w:type="gramEnd"/>
      <w:r>
        <w:t xml:space="preserve"> пришлось прогнуться (как в </w:t>
      </w:r>
      <w:proofErr w:type="spellStart"/>
      <w:r>
        <w:t>лимбо</w:t>
      </w:r>
      <w:proofErr w:type="spellEnd"/>
      <w:r>
        <w:t>). На втором круге танцующие гости должны пролезть под веревочкой, натянутой на высоте 1 м от пола. На третьем круге – перешагнуть или перепрыгнуть (высота – не более 50 см).</w:t>
      </w:r>
    </w:p>
    <w:p w:rsidR="00A51A4D" w:rsidRDefault="00A51A4D" w:rsidP="00A51A4D">
      <w:pPr>
        <w:pStyle w:val="a3"/>
      </w:pPr>
      <w:r>
        <w:t>Награждаем тех, у кого все задания получилось исполнить наиболее грациозно. Красивый танец, легкое преодоление препятствий.</w:t>
      </w:r>
    </w:p>
    <w:p w:rsidR="00A51A4D" w:rsidRDefault="00A51A4D" w:rsidP="00A51A4D">
      <w:pPr>
        <w:pStyle w:val="2"/>
      </w:pPr>
      <w:r>
        <w:rPr>
          <w:noProof/>
        </w:rPr>
        <w:drawing>
          <wp:inline distT="0" distB="0" distL="0" distR="0">
            <wp:extent cx="857250" cy="1028700"/>
            <wp:effectExtent l="19050" t="0" r="0" b="0"/>
            <wp:docPr id="12" name="Рисунок 12" descr="grey Конкурсы для семейного праздника «Год лошади 2014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rey Конкурсы для семейного праздника «Год лошади 2014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Скачки</w:t>
      </w:r>
    </w:p>
    <w:p w:rsidR="00A51A4D" w:rsidRDefault="00A51A4D" w:rsidP="00A51A4D">
      <w:pPr>
        <w:pStyle w:val="a3"/>
      </w:pPr>
      <w:r>
        <w:t>Все по-настоящему! Для участия в конкурсе выбираем 4 участника, а все остальные будут зрителями на скачках. Дамам раздайте шляпки (это могут быть забавные новогодние аксессуары ушки-рожки-парички).</w:t>
      </w:r>
    </w:p>
    <w:p w:rsidR="00A51A4D" w:rsidRDefault="00A51A4D" w:rsidP="00A51A4D">
      <w:pPr>
        <w:pStyle w:val="a3"/>
      </w:pPr>
      <w:r>
        <w:t>Делаем ставки! Каждому гостю нужно определиться, на какую лошадь он ставит – №1 или №2. Записываем.</w:t>
      </w:r>
    </w:p>
    <w:p w:rsidR="00A51A4D" w:rsidRDefault="00A51A4D" w:rsidP="00A51A4D">
      <w:pPr>
        <w:pStyle w:val="a3"/>
      </w:pPr>
      <w:r>
        <w:lastRenderedPageBreak/>
        <w:t>Теперь вернемся к нашим участникам. Из 4-х человек по жребию определите 2-х, которые будут участвовать на скачках в роли лошадей. Другие два должны подготовить животных к бегу.</w:t>
      </w:r>
    </w:p>
    <w:p w:rsidR="00A51A4D" w:rsidRDefault="00A51A4D" w:rsidP="00A51A4D">
      <w:pPr>
        <w:pStyle w:val="a3"/>
      </w:pPr>
      <w:r>
        <w:rPr>
          <w:rStyle w:val="a7"/>
        </w:rPr>
        <w:t>Для этого нужно:</w:t>
      </w:r>
    </w:p>
    <w:p w:rsidR="00A51A4D" w:rsidRDefault="00A51A4D" w:rsidP="00A51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подковать (на каждую ногу лошади натянуть бахилы)</w:t>
      </w:r>
    </w:p>
    <w:p w:rsidR="00A51A4D" w:rsidRDefault="00A51A4D" w:rsidP="00A51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закрепить уздечку (пусть это будет марлевая повязка)</w:t>
      </w:r>
    </w:p>
    <w:p w:rsidR="00A51A4D" w:rsidRDefault="00A51A4D" w:rsidP="00A51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прикрепить седло (подойдет рюкзак или просто обвязать большим платком)</w:t>
      </w:r>
    </w:p>
    <w:p w:rsidR="00A51A4D" w:rsidRDefault="00A51A4D" w:rsidP="00A51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расчесать гриву (да-да, обычной расческой)</w:t>
      </w:r>
    </w:p>
    <w:p w:rsidR="00A51A4D" w:rsidRDefault="00A51A4D" w:rsidP="00A51A4D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t>напоить (поднести ко рту «лошади» воду или другой напиток в рюмке)</w:t>
      </w:r>
    </w:p>
    <w:p w:rsidR="00A51A4D" w:rsidRDefault="00A51A4D" w:rsidP="00A51A4D">
      <w:pPr>
        <w:pStyle w:val="a3"/>
      </w:pPr>
      <w:r>
        <w:t> </w:t>
      </w:r>
    </w:p>
    <w:p w:rsidR="00A51A4D" w:rsidRDefault="00A51A4D" w:rsidP="00A51A4D">
      <w:pPr>
        <w:pStyle w:val="a3"/>
      </w:pPr>
      <w:r>
        <w:t>Объяснить последовательность действий нужно заранее, а вот «выстрел» новогодней хлопушкой, означающий старт, даете не перед забегом, а именно перед началом подготовки к скачкам.</w:t>
      </w:r>
    </w:p>
    <w:p w:rsidR="00A51A4D" w:rsidRDefault="00A51A4D" w:rsidP="00A51A4D">
      <w:pPr>
        <w:pStyle w:val="a3"/>
      </w:pPr>
      <w:r>
        <w:t>Расстояние нужно преодолеть совсем небольшое. Вокруг елки, например. Победителя определить легко.</w:t>
      </w:r>
    </w:p>
    <w:p w:rsidR="00A51A4D" w:rsidRDefault="00A51A4D" w:rsidP="00A51A4D">
      <w:pPr>
        <w:pStyle w:val="a3"/>
      </w:pPr>
      <w:r>
        <w:t>Теперь вызываем тех, кто сделал ставку на лошадь-победительницу. Им всем нужно станцевать энергичный танец с саблями.</w:t>
      </w:r>
    </w:p>
    <w:p w:rsidR="00A1677B" w:rsidRDefault="00A1677B" w:rsidP="00454E29"/>
    <w:sectPr w:rsidR="00A16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455"/>
    <w:multiLevelType w:val="multilevel"/>
    <w:tmpl w:val="871A7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EE5E2F"/>
    <w:multiLevelType w:val="multilevel"/>
    <w:tmpl w:val="0400B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2630A"/>
    <w:multiLevelType w:val="multilevel"/>
    <w:tmpl w:val="82F6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4E29"/>
    <w:rsid w:val="00454E29"/>
    <w:rsid w:val="00A1677B"/>
    <w:rsid w:val="00A507EA"/>
    <w:rsid w:val="00A5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4E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A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4E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4E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4E29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">
    <w:name w:val="first"/>
    <w:basedOn w:val="a"/>
    <w:rsid w:val="0045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5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lder">
    <w:name w:val="bolder"/>
    <w:basedOn w:val="a"/>
    <w:rsid w:val="0045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er1">
    <w:name w:val="bolder1"/>
    <w:basedOn w:val="a0"/>
    <w:rsid w:val="00454E29"/>
  </w:style>
  <w:style w:type="character" w:customStyle="1" w:styleId="bolder-red">
    <w:name w:val="bolder-red"/>
    <w:basedOn w:val="a0"/>
    <w:rsid w:val="00454E29"/>
  </w:style>
  <w:style w:type="character" w:styleId="a4">
    <w:name w:val="Hyperlink"/>
    <w:basedOn w:val="a0"/>
    <w:uiPriority w:val="99"/>
    <w:semiHidden/>
    <w:unhideWhenUsed/>
    <w:rsid w:val="00454E2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4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E2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A51A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A51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9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2013-12-23T13:30:00Z</cp:lastPrinted>
  <dcterms:created xsi:type="dcterms:W3CDTF">2013-12-23T12:39:00Z</dcterms:created>
  <dcterms:modified xsi:type="dcterms:W3CDTF">2013-12-23T14:18:00Z</dcterms:modified>
</cp:coreProperties>
</file>