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Default="008575E7" w:rsidP="008575E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Визитка проекта </w:t>
      </w:r>
    </w:p>
    <w:p w:rsidR="008575E7" w:rsidRDefault="008575E7" w:rsidP="008575E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Ааптация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 детей раннего возраста к условиям ДОУ</w:t>
      </w:r>
    </w:p>
    <w:p w:rsidR="008575E7" w:rsidRDefault="008575E7" w:rsidP="008575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Авторы ФИО, должность: </w:t>
      </w:r>
    </w:p>
    <w:p w:rsidR="008575E7" w:rsidRPr="008575E7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 xml:space="preserve">старший воспитатель  </w:t>
      </w:r>
      <w:proofErr w:type="spellStart"/>
      <w:r w:rsidRPr="008575E7">
        <w:rPr>
          <w:rFonts w:ascii="Times New Roman" w:hAnsi="Times New Roman"/>
          <w:color w:val="00359E"/>
          <w:sz w:val="24"/>
          <w:szCs w:val="24"/>
        </w:rPr>
        <w:t>Асташенко</w:t>
      </w:r>
      <w:proofErr w:type="spellEnd"/>
      <w:r w:rsidRPr="008575E7">
        <w:rPr>
          <w:rFonts w:ascii="Times New Roman" w:hAnsi="Times New Roman"/>
          <w:color w:val="00359E"/>
          <w:sz w:val="24"/>
          <w:szCs w:val="24"/>
        </w:rPr>
        <w:t xml:space="preserve">  Г.В.  </w:t>
      </w:r>
    </w:p>
    <w:p w:rsidR="008575E7" w:rsidRPr="008575E7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 xml:space="preserve">педагог – психолог Самодурова О.А. 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 xml:space="preserve">старшая медицинская сестра </w:t>
      </w:r>
      <w:proofErr w:type="spellStart"/>
      <w:r w:rsidRPr="008575E7">
        <w:rPr>
          <w:rFonts w:ascii="Times New Roman" w:hAnsi="Times New Roman"/>
          <w:color w:val="00359E"/>
          <w:sz w:val="24"/>
          <w:szCs w:val="24"/>
        </w:rPr>
        <w:t>Точелович</w:t>
      </w:r>
      <w:proofErr w:type="spellEnd"/>
      <w:r w:rsidRPr="008575E7">
        <w:rPr>
          <w:rFonts w:ascii="Times New Roman" w:hAnsi="Times New Roman"/>
          <w:color w:val="00359E"/>
          <w:sz w:val="24"/>
          <w:szCs w:val="24"/>
        </w:rPr>
        <w:t xml:space="preserve"> Е.А.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 xml:space="preserve">инструктор по физической культуре </w:t>
      </w:r>
      <w:proofErr w:type="spellStart"/>
      <w:r w:rsidRPr="008575E7">
        <w:rPr>
          <w:rFonts w:ascii="Times New Roman" w:hAnsi="Times New Roman"/>
          <w:color w:val="00359E"/>
          <w:sz w:val="24"/>
          <w:szCs w:val="24"/>
        </w:rPr>
        <w:t>Терещук</w:t>
      </w:r>
      <w:proofErr w:type="spellEnd"/>
      <w:r w:rsidRPr="008575E7">
        <w:rPr>
          <w:rFonts w:ascii="Times New Roman" w:hAnsi="Times New Roman"/>
          <w:color w:val="00359E"/>
          <w:sz w:val="24"/>
          <w:szCs w:val="24"/>
        </w:rPr>
        <w:t xml:space="preserve"> К.Г. 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>музыкальный руководитель Пожарицкая О.В.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>воспитатель Гусак Н.С.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 xml:space="preserve">воспитатель </w:t>
      </w:r>
      <w:proofErr w:type="spellStart"/>
      <w:r w:rsidRPr="008575E7">
        <w:rPr>
          <w:rFonts w:ascii="Times New Roman" w:hAnsi="Times New Roman"/>
          <w:color w:val="00359E"/>
          <w:sz w:val="24"/>
          <w:szCs w:val="24"/>
        </w:rPr>
        <w:t>Бунакова</w:t>
      </w:r>
      <w:proofErr w:type="spellEnd"/>
      <w:r w:rsidRPr="008575E7">
        <w:rPr>
          <w:rFonts w:ascii="Times New Roman" w:hAnsi="Times New Roman"/>
          <w:color w:val="00359E"/>
          <w:sz w:val="24"/>
          <w:szCs w:val="24"/>
        </w:rPr>
        <w:t xml:space="preserve"> О.Л.</w:t>
      </w:r>
    </w:p>
    <w:p w:rsidR="008575E7" w:rsidRP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359E"/>
          <w:sz w:val="24"/>
          <w:szCs w:val="24"/>
        </w:rPr>
      </w:pPr>
      <w:r w:rsidRPr="008575E7">
        <w:rPr>
          <w:rFonts w:ascii="Times New Roman" w:hAnsi="Times New Roman"/>
          <w:color w:val="00359E"/>
          <w:sz w:val="24"/>
          <w:szCs w:val="24"/>
        </w:rPr>
        <w:t>воспитатель Корзина М.В.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53"/>
      </w:tblGrid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3E0848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3E0848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МДОУ «Детский сад № 246»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 детский сад без слёз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Цель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Успешная адаптация детей к детскому саду.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Default="008575E7">
            <w:pPr>
              <w:spacing w:line="240" w:lineRule="auto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Задачи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C0" w:rsidRPr="004E58C0" w:rsidRDefault="008575E7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Снизить уровень тревожности детей и родителей</w:t>
            </w:r>
            <w:r w:rsidR="004E58C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создать эмоционально благополучную обстановку.</w:t>
            </w:r>
          </w:p>
          <w:p w:rsidR="008575E7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Способствовать сохранению психического и физического</w:t>
            </w:r>
            <w:r w:rsidR="008575E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здоровья детей.</w:t>
            </w:r>
          </w:p>
          <w:p w:rsidR="004E58C0" w:rsidRDefault="004E58C0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Познакомить родителей и детей с условиями ДОУ</w:t>
            </w:r>
          </w:p>
          <w:p w:rsidR="004E58C0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Создать комфортную предметно – пространственную развивающую среду, способствующую успешной адаптации детей к ДОУ.</w:t>
            </w:r>
          </w:p>
          <w:p w:rsidR="004E58C0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Установить доверитель</w:t>
            </w:r>
            <w:r w:rsidR="00191C2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ные отношения между педагогами,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ребёнком и родителями.</w:t>
            </w:r>
          </w:p>
          <w:p w:rsidR="00FE3984" w:rsidRPr="004E58C0" w:rsidRDefault="00FE3984" w:rsidP="004E58C0">
            <w:pPr>
              <w:spacing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Вид 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 w:rsidP="004E58C0">
            <w:pPr>
              <w:spacing w:line="240" w:lineRule="auto"/>
              <w:ind w:left="720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Подгрупповой, социальный, </w:t>
            </w:r>
            <w:r w:rsidR="004E58C0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долгосрочный 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Тип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ind w:left="720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Информационно -  </w:t>
            </w:r>
            <w:proofErr w:type="spellStart"/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практико</w:t>
            </w:r>
            <w:proofErr w:type="spellEnd"/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 - ориентированный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 xml:space="preserve"> Продолжительность проекта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jc w:val="center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октябрь – ноябрь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Физическое развитие, речевое развитие, эстетическое развитие, познавательное развитие, социально – коммуникативное развитие, игровая деятельность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Участники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 w:cs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 w:cs="Times New Roman"/>
                <w:color w:val="00359E"/>
                <w:sz w:val="24"/>
                <w:szCs w:val="24"/>
              </w:rPr>
              <w:t>дети от 1,5 до 3-х лет, родители, педагоги ДОУ</w:t>
            </w: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Актуальность темы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Cs/>
                <w:color w:val="00359E"/>
                <w:sz w:val="24"/>
                <w:szCs w:val="24"/>
              </w:rPr>
      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      </w: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 Ребёнок должен приспособиться к новым условиям, т.е. адаптироваться. Поэтому педагоги должны создать такие условия, </w:t>
            </w: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lastRenderedPageBreak/>
              <w:t>которые ребёнком воспринимаются как безопасные, сохраняющие его физическое и психическое здоровье.</w:t>
            </w:r>
          </w:p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</w:p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</w:p>
        </w:tc>
      </w:tr>
      <w:tr w:rsidR="008575E7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>
            <w:pPr>
              <w:spacing w:line="240" w:lineRule="auto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lastRenderedPageBreak/>
              <w:t>Ожидаемые результаты (дети, родители, педагоги)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575E7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Благоприятное прохождение периода адаптации у детей</w:t>
            </w:r>
            <w:proofErr w:type="gramStart"/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 :</w:t>
            </w:r>
            <w:proofErr w:type="gramEnd"/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 xml:space="preserve"> лёгкая и средняя формы адаптации составляют 80%, сохранение психического и физического здоровья детей</w:t>
            </w:r>
          </w:p>
          <w:p w:rsidR="008575E7" w:rsidRPr="008575E7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В группах создана  для детей комфортная обстановка (ППРС, благоприятный микроклимат)</w:t>
            </w:r>
          </w:p>
          <w:p w:rsidR="008575E7" w:rsidRPr="008575E7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359E"/>
                <w:sz w:val="24"/>
                <w:szCs w:val="24"/>
              </w:rPr>
            </w:pPr>
            <w:r w:rsidRPr="008575E7">
              <w:rPr>
                <w:rFonts w:ascii="Times New Roman" w:hAnsi="Times New Roman"/>
                <w:color w:val="00359E"/>
                <w:sz w:val="24"/>
                <w:szCs w:val="24"/>
              </w:rPr>
              <w:t>Установление доверительных отношений между ребёнком, педагогами и родителями.</w:t>
            </w:r>
          </w:p>
        </w:tc>
      </w:tr>
    </w:tbl>
    <w:p w:rsidR="008575E7" w:rsidRDefault="008575E7" w:rsidP="00857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5B4289" w:rsidRDefault="005B4289" w:rsidP="00BB2705">
      <w:pPr>
        <w:jc w:val="center"/>
        <w:rPr>
          <w:rFonts w:ascii="Times New Roman" w:hAnsi="Times New Roman" w:cs="Times New Roman"/>
          <w:b/>
          <w:color w:val="00359E"/>
          <w:sz w:val="36"/>
          <w:szCs w:val="36"/>
        </w:rPr>
      </w:pPr>
      <w:r>
        <w:rPr>
          <w:rFonts w:ascii="Times New Roman" w:hAnsi="Times New Roman" w:cs="Times New Roman"/>
          <w:b/>
          <w:color w:val="00359E"/>
          <w:sz w:val="36"/>
          <w:szCs w:val="36"/>
        </w:rPr>
        <w:lastRenderedPageBreak/>
        <w:t>Уважаемые родители!</w:t>
      </w:r>
    </w:p>
    <w:p w:rsidR="005B4289" w:rsidRDefault="005B4289" w:rsidP="00BB2705">
      <w:pPr>
        <w:jc w:val="center"/>
        <w:rPr>
          <w:rFonts w:ascii="Times New Roman" w:hAnsi="Times New Roman" w:cs="Times New Roman"/>
          <w:b/>
          <w:color w:val="00359E"/>
          <w:sz w:val="36"/>
          <w:szCs w:val="36"/>
        </w:rPr>
      </w:pPr>
      <w:r>
        <w:rPr>
          <w:rFonts w:ascii="Times New Roman" w:hAnsi="Times New Roman" w:cs="Times New Roman"/>
          <w:b/>
          <w:color w:val="00359E"/>
          <w:sz w:val="36"/>
          <w:szCs w:val="36"/>
        </w:rPr>
        <w:t xml:space="preserve">Приглашаем вас принять участие в проекте </w:t>
      </w:r>
    </w:p>
    <w:p w:rsidR="00BB2705" w:rsidRDefault="00BB2705" w:rsidP="00BB2705">
      <w:pPr>
        <w:jc w:val="center"/>
        <w:rPr>
          <w:rFonts w:ascii="Times New Roman" w:hAnsi="Times New Roman" w:cs="Times New Roman"/>
          <w:b/>
          <w:color w:val="00359E"/>
          <w:sz w:val="36"/>
          <w:szCs w:val="36"/>
        </w:rPr>
      </w:pPr>
      <w:r w:rsidRPr="005B4289">
        <w:rPr>
          <w:rFonts w:ascii="Times New Roman" w:hAnsi="Times New Roman" w:cs="Times New Roman"/>
          <w:b/>
          <w:color w:val="00359E"/>
          <w:sz w:val="36"/>
          <w:szCs w:val="36"/>
        </w:rPr>
        <w:t xml:space="preserve"> «В детский сад без слез»</w:t>
      </w:r>
    </w:p>
    <w:p w:rsidR="005B4289" w:rsidRPr="005B4289" w:rsidRDefault="005B4289" w:rsidP="00BB2705">
      <w:pPr>
        <w:jc w:val="center"/>
        <w:rPr>
          <w:rFonts w:ascii="Times New Roman" w:hAnsi="Times New Roman" w:cs="Times New Roman"/>
          <w:b/>
          <w:color w:val="00359E"/>
          <w:sz w:val="36"/>
          <w:szCs w:val="3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8"/>
        <w:gridCol w:w="1836"/>
        <w:gridCol w:w="4676"/>
        <w:gridCol w:w="2799"/>
      </w:tblGrid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№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Сроки </w:t>
            </w:r>
          </w:p>
        </w:tc>
        <w:tc>
          <w:tcPr>
            <w:tcW w:w="4831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Тема 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Ответственный 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1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18.10.2016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Адаптация детей раннего возраста к условиям ДОУ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Самодурова О.А.</w:t>
            </w:r>
          </w:p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proofErr w:type="spellStart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Асташенко</w:t>
            </w:r>
            <w:proofErr w:type="spellEnd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 Г.В.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2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20.10.2016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Лечебно – оздоровительная работа в ДОУ «Детском саду № 246»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proofErr w:type="spellStart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Точелович</w:t>
            </w:r>
            <w:proofErr w:type="spellEnd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 Е.А.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3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26.10.2016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Физическое развитие детей раннего возраста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proofErr w:type="spellStart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Терещук</w:t>
            </w:r>
            <w:proofErr w:type="spellEnd"/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 xml:space="preserve"> К.Г.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/>
                <w:b/>
                <w:color w:val="00359E"/>
                <w:sz w:val="36"/>
                <w:szCs w:val="36"/>
              </w:rPr>
              <w:t>4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27.10.2016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Развитие игровой деятельности детей раннего возраста.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Корзина М.В.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/>
                <w:b/>
                <w:color w:val="00359E"/>
                <w:sz w:val="36"/>
                <w:szCs w:val="36"/>
              </w:rPr>
              <w:t>5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01.11.2016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Речевое развитие детей раннего возраста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Гусак Н.С.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/>
                <w:b/>
                <w:color w:val="00359E"/>
                <w:sz w:val="36"/>
                <w:szCs w:val="36"/>
              </w:rPr>
              <w:t>6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08.11.2016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Сенсорное развитие детей раннего возраста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Гусак Н.С.</w:t>
            </w:r>
          </w:p>
        </w:tc>
      </w:tr>
      <w:tr w:rsidR="00BB2705" w:rsidRPr="005B4289" w:rsidTr="005B4289">
        <w:tc>
          <w:tcPr>
            <w:tcW w:w="498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/>
                <w:b/>
                <w:color w:val="00359E"/>
                <w:sz w:val="36"/>
                <w:szCs w:val="36"/>
              </w:rPr>
              <w:t>7</w:t>
            </w:r>
          </w:p>
        </w:tc>
        <w:tc>
          <w:tcPr>
            <w:tcW w:w="1476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16.11.2016</w:t>
            </w:r>
          </w:p>
        </w:tc>
        <w:tc>
          <w:tcPr>
            <w:tcW w:w="4831" w:type="dxa"/>
          </w:tcPr>
          <w:p w:rsidR="00BB2705" w:rsidRPr="005B4289" w:rsidRDefault="00BB2705" w:rsidP="005B4289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Музыкальная деятельность детей раннего возраста в период адаптации к детскому саду</w:t>
            </w:r>
          </w:p>
        </w:tc>
        <w:tc>
          <w:tcPr>
            <w:tcW w:w="2693" w:type="dxa"/>
          </w:tcPr>
          <w:p w:rsidR="00BB2705" w:rsidRPr="005B4289" w:rsidRDefault="00BB2705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</w:pPr>
            <w:r w:rsidRPr="005B4289">
              <w:rPr>
                <w:rFonts w:ascii="Times New Roman" w:hAnsi="Times New Roman" w:cs="Times New Roman"/>
                <w:b/>
                <w:color w:val="00359E"/>
                <w:sz w:val="36"/>
                <w:szCs w:val="36"/>
              </w:rPr>
              <w:t>Пожарицкая О.В.</w:t>
            </w:r>
          </w:p>
        </w:tc>
      </w:tr>
    </w:tbl>
    <w:p w:rsidR="00BB2705" w:rsidRP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</w:p>
    <w:p w:rsid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</w:p>
    <w:p w:rsid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</w:p>
    <w:p w:rsid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</w:p>
    <w:p w:rsidR="00BB2705" w:rsidRDefault="00BB2705" w:rsidP="008575E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</w:p>
    <w:p w:rsidR="008575E7" w:rsidRPr="00191C27" w:rsidRDefault="008575E7" w:rsidP="005B4289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  <w:r w:rsidRPr="00191C27">
        <w:rPr>
          <w:rFonts w:ascii="Times New Roman" w:hAnsi="Times New Roman" w:cs="Times New Roman"/>
          <w:b/>
          <w:color w:val="00359E"/>
          <w:sz w:val="24"/>
          <w:szCs w:val="24"/>
        </w:rPr>
        <w:lastRenderedPageBreak/>
        <w:t>План реализации проекта</w:t>
      </w:r>
      <w:r w:rsidR="00246054">
        <w:rPr>
          <w:rFonts w:ascii="Times New Roman" w:hAnsi="Times New Roman" w:cs="Times New Roman"/>
          <w:b/>
          <w:color w:val="00359E"/>
          <w:sz w:val="24"/>
          <w:szCs w:val="24"/>
        </w:rPr>
        <w:t xml:space="preserve"> </w:t>
      </w:r>
      <w:r w:rsidR="00BB2705" w:rsidRPr="00BB2705">
        <w:rPr>
          <w:rFonts w:ascii="Times New Roman" w:hAnsi="Times New Roman" w:cs="Times New Roman"/>
          <w:b/>
          <w:color w:val="00359E"/>
          <w:sz w:val="24"/>
          <w:szCs w:val="24"/>
        </w:rPr>
        <w:t>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1296"/>
        <w:gridCol w:w="5916"/>
        <w:gridCol w:w="2393"/>
      </w:tblGrid>
      <w:tr w:rsidR="008575E7" w:rsidRPr="00191C27" w:rsidTr="00191C27">
        <w:tc>
          <w:tcPr>
            <w:tcW w:w="992" w:type="dxa"/>
          </w:tcPr>
          <w:p w:rsidR="008575E7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8575E7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Сроки </w:t>
            </w:r>
          </w:p>
        </w:tc>
        <w:tc>
          <w:tcPr>
            <w:tcW w:w="5916" w:type="dxa"/>
          </w:tcPr>
          <w:p w:rsidR="008575E7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8575E7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Ответственный </w:t>
            </w:r>
          </w:p>
        </w:tc>
      </w:tr>
      <w:tr w:rsidR="00EB7FE3" w:rsidRPr="00191C27" w:rsidTr="00191C27">
        <w:tc>
          <w:tcPr>
            <w:tcW w:w="992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18.10.2016</w:t>
            </w:r>
          </w:p>
        </w:tc>
        <w:tc>
          <w:tcPr>
            <w:tcW w:w="5916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Самодурова О.А.</w:t>
            </w:r>
          </w:p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Асташенко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Г.В.</w:t>
            </w:r>
          </w:p>
        </w:tc>
      </w:tr>
      <w:tr w:rsidR="00EB7FE3" w:rsidRPr="00191C27" w:rsidTr="00191C27">
        <w:tc>
          <w:tcPr>
            <w:tcW w:w="992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B7FE3" w:rsidRPr="00191C27" w:rsidRDefault="00191C27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20.10.2016</w:t>
            </w:r>
          </w:p>
        </w:tc>
        <w:tc>
          <w:tcPr>
            <w:tcW w:w="5916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Лечебно – оздоровительная </w:t>
            </w:r>
            <w:r w:rsidR="003E0848"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работа в</w:t>
            </w: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ДОУ «Детском саду № 246»</w:t>
            </w:r>
          </w:p>
        </w:tc>
        <w:tc>
          <w:tcPr>
            <w:tcW w:w="2393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Точелович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</w:t>
            </w:r>
            <w:r w:rsidR="00191C27"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Е.А.</w:t>
            </w:r>
          </w:p>
        </w:tc>
      </w:tr>
      <w:tr w:rsidR="00EB7FE3" w:rsidRPr="00191C27" w:rsidTr="00191C27">
        <w:tc>
          <w:tcPr>
            <w:tcW w:w="992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B7FE3" w:rsidRPr="00191C27" w:rsidRDefault="00FE3984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26.10.2016</w:t>
            </w:r>
          </w:p>
        </w:tc>
        <w:tc>
          <w:tcPr>
            <w:tcW w:w="5916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EB7FE3" w:rsidRPr="00191C27" w:rsidRDefault="00EB7FE3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Терещук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К.Г.</w:t>
            </w:r>
          </w:p>
        </w:tc>
      </w:tr>
      <w:tr w:rsidR="00EB7FE3" w:rsidRPr="00191C27" w:rsidTr="00191C27">
        <w:tc>
          <w:tcPr>
            <w:tcW w:w="992" w:type="dxa"/>
          </w:tcPr>
          <w:p w:rsidR="00EB7FE3" w:rsidRPr="00191C27" w:rsidRDefault="00FE3984" w:rsidP="00FE3984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B7FE3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27.10.2016</w:t>
            </w:r>
          </w:p>
        </w:tc>
        <w:tc>
          <w:tcPr>
            <w:tcW w:w="5916" w:type="dxa"/>
          </w:tcPr>
          <w:p w:rsidR="00EB7FE3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EB7FE3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Корзина М.В.</w:t>
            </w:r>
          </w:p>
        </w:tc>
      </w:tr>
      <w:tr w:rsidR="003E0848" w:rsidRPr="00191C27" w:rsidTr="00191C27">
        <w:tc>
          <w:tcPr>
            <w:tcW w:w="992" w:type="dxa"/>
          </w:tcPr>
          <w:p w:rsidR="003E0848" w:rsidRPr="00191C27" w:rsidRDefault="003E0848" w:rsidP="00FE3984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01.11.2016</w:t>
            </w:r>
          </w:p>
        </w:tc>
        <w:tc>
          <w:tcPr>
            <w:tcW w:w="5916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3E0848" w:rsidRPr="00191C27" w:rsidTr="00191C27">
        <w:tc>
          <w:tcPr>
            <w:tcW w:w="992" w:type="dxa"/>
          </w:tcPr>
          <w:p w:rsidR="003E0848" w:rsidRPr="00191C27" w:rsidRDefault="003E0848" w:rsidP="00FE3984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08.11.2016</w:t>
            </w:r>
          </w:p>
        </w:tc>
        <w:tc>
          <w:tcPr>
            <w:tcW w:w="5916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Сенсорное развитие детей раннего возраста</w:t>
            </w:r>
          </w:p>
        </w:tc>
        <w:tc>
          <w:tcPr>
            <w:tcW w:w="2393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3E0848" w:rsidRPr="00191C27" w:rsidTr="00191C27">
        <w:tc>
          <w:tcPr>
            <w:tcW w:w="992" w:type="dxa"/>
          </w:tcPr>
          <w:p w:rsidR="003E0848" w:rsidRPr="00191C27" w:rsidRDefault="003E0848" w:rsidP="00FE3984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E0848" w:rsidRPr="00191C27" w:rsidRDefault="00D975A1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16</w:t>
            </w:r>
            <w:r w:rsidR="003E0848"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.11.2016</w:t>
            </w:r>
          </w:p>
        </w:tc>
        <w:tc>
          <w:tcPr>
            <w:tcW w:w="5916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Музыкальная деятельность детей раннего возраста в период адаптации к детскому саду</w:t>
            </w:r>
          </w:p>
        </w:tc>
        <w:tc>
          <w:tcPr>
            <w:tcW w:w="2393" w:type="dxa"/>
          </w:tcPr>
          <w:p w:rsidR="003E0848" w:rsidRPr="00191C27" w:rsidRDefault="003E0848" w:rsidP="008575E7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Пожарицкая О.В.</w:t>
            </w:r>
          </w:p>
        </w:tc>
      </w:tr>
    </w:tbl>
    <w:p w:rsidR="00EE5DB8" w:rsidRDefault="00EE5DB8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Pr="00191C27" w:rsidRDefault="00191C27" w:rsidP="00191C2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  <w:r w:rsidRPr="00191C27">
        <w:rPr>
          <w:rFonts w:ascii="Times New Roman" w:hAnsi="Times New Roman" w:cs="Times New Roman"/>
          <w:b/>
          <w:color w:val="00359E"/>
          <w:sz w:val="24"/>
          <w:szCs w:val="24"/>
        </w:rPr>
        <w:t xml:space="preserve">План реализации </w:t>
      </w:r>
      <w:r w:rsidRPr="00BB2705">
        <w:rPr>
          <w:rFonts w:ascii="Times New Roman" w:hAnsi="Times New Roman" w:cs="Times New Roman"/>
          <w:b/>
          <w:color w:val="00359E"/>
          <w:sz w:val="24"/>
          <w:szCs w:val="24"/>
        </w:rPr>
        <w:t>проекта</w:t>
      </w:r>
      <w:r w:rsidR="00BB2705" w:rsidRPr="00BB2705">
        <w:rPr>
          <w:rFonts w:ascii="Times New Roman" w:hAnsi="Times New Roman" w:cs="Times New Roman"/>
          <w:b/>
          <w:color w:val="00359E"/>
          <w:sz w:val="24"/>
          <w:szCs w:val="24"/>
        </w:rPr>
        <w:t xml:space="preserve"> 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1296"/>
        <w:gridCol w:w="5916"/>
        <w:gridCol w:w="2393"/>
      </w:tblGrid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Сроки 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Ответственный 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18.10.2016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Самодурова О.А.</w:t>
            </w:r>
          </w:p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Асташенко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Г.В.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20.10.2016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Лечебно – оздоровительная работа в ДОУ «Детском саду № 246»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Точелович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Е.А.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26.10.2016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Терещук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К.Г.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27.10.2016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Корзина М.В.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01.11.2016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08.11.2016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Сенсорное развитие детей раннего возраста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191C27" w:rsidRPr="00191C27" w:rsidTr="00191C27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16.11.2016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Музыкальная деятельность детей раннего возраста в период адаптации к детскому саду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Пожарицкая О.В.</w:t>
            </w:r>
          </w:p>
        </w:tc>
      </w:tr>
    </w:tbl>
    <w:p w:rsidR="00191C2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p w:rsidR="00191C27" w:rsidRPr="00191C27" w:rsidRDefault="00191C27" w:rsidP="00191C27">
      <w:pPr>
        <w:jc w:val="center"/>
        <w:rPr>
          <w:rFonts w:ascii="Times New Roman" w:hAnsi="Times New Roman" w:cs="Times New Roman"/>
          <w:b/>
          <w:color w:val="00359E"/>
          <w:sz w:val="24"/>
          <w:szCs w:val="24"/>
        </w:rPr>
      </w:pPr>
      <w:r w:rsidRPr="00191C27">
        <w:rPr>
          <w:rFonts w:ascii="Times New Roman" w:hAnsi="Times New Roman" w:cs="Times New Roman"/>
          <w:b/>
          <w:color w:val="00359E"/>
          <w:sz w:val="24"/>
          <w:szCs w:val="24"/>
        </w:rPr>
        <w:t xml:space="preserve">План реализации </w:t>
      </w:r>
      <w:r w:rsidRPr="00246054">
        <w:rPr>
          <w:rFonts w:ascii="Times New Roman" w:hAnsi="Times New Roman" w:cs="Times New Roman"/>
          <w:b/>
          <w:color w:val="00359E"/>
          <w:sz w:val="24"/>
          <w:szCs w:val="24"/>
        </w:rPr>
        <w:t>проекта</w:t>
      </w:r>
      <w:r w:rsidR="00BB2705" w:rsidRPr="00246054">
        <w:rPr>
          <w:rFonts w:ascii="Times New Roman" w:hAnsi="Times New Roman" w:cs="Times New Roman"/>
          <w:b/>
          <w:color w:val="00359E"/>
          <w:sz w:val="24"/>
          <w:szCs w:val="24"/>
        </w:rPr>
        <w:t xml:space="preserve"> 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1296"/>
        <w:gridCol w:w="5916"/>
        <w:gridCol w:w="2393"/>
      </w:tblGrid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Сроки 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Ответственный 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18.10.2016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Самодурова О.А.</w:t>
            </w:r>
          </w:p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Асташенко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Г.В.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20.10.2016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Лечебно – оздоровительная работа в ДОУ «Детском саду № 246»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Точелович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Е.А.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26.10.2016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proofErr w:type="spellStart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Терещук</w:t>
            </w:r>
            <w:proofErr w:type="spellEnd"/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 К.Г.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27.10.2016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Корзина М.В.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01.11.2016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08.11.2016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Сенсорное развитие детей раннего возраста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Гусак Н.С.</w:t>
            </w:r>
          </w:p>
        </w:tc>
      </w:tr>
      <w:tr w:rsidR="00191C27" w:rsidRPr="00191C27" w:rsidTr="002A3CF2">
        <w:tc>
          <w:tcPr>
            <w:tcW w:w="992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/>
                <w:b/>
                <w:color w:val="00359E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16.11.2016</w:t>
            </w:r>
          </w:p>
        </w:tc>
        <w:tc>
          <w:tcPr>
            <w:tcW w:w="5916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Музыкальная деятельность детей раннего возраста в период адаптации к детскому саду</w:t>
            </w:r>
          </w:p>
        </w:tc>
        <w:tc>
          <w:tcPr>
            <w:tcW w:w="2393" w:type="dxa"/>
          </w:tcPr>
          <w:p w:rsidR="00191C27" w:rsidRPr="00191C27" w:rsidRDefault="00191C27" w:rsidP="002A3CF2">
            <w:pPr>
              <w:jc w:val="center"/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</w:pPr>
            <w:r w:rsidRPr="00191C27">
              <w:rPr>
                <w:rFonts w:ascii="Times New Roman" w:hAnsi="Times New Roman" w:cs="Times New Roman"/>
                <w:b/>
                <w:color w:val="00359E"/>
                <w:sz w:val="24"/>
                <w:szCs w:val="24"/>
              </w:rPr>
              <w:t>Пожарицкая О.В.</w:t>
            </w:r>
          </w:p>
        </w:tc>
      </w:tr>
    </w:tbl>
    <w:p w:rsidR="00191C27" w:rsidRPr="008575E7" w:rsidRDefault="00191C27" w:rsidP="008575E7">
      <w:pPr>
        <w:jc w:val="center"/>
        <w:rPr>
          <w:rFonts w:ascii="Times New Roman" w:hAnsi="Times New Roman" w:cs="Times New Roman"/>
          <w:b/>
          <w:color w:val="00359E"/>
          <w:sz w:val="28"/>
          <w:szCs w:val="28"/>
        </w:rPr>
      </w:pPr>
    </w:p>
    <w:sectPr w:rsidR="00191C27" w:rsidRPr="008575E7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10"/>
    <w:multiLevelType w:val="hybridMultilevel"/>
    <w:tmpl w:val="262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26FF"/>
    <w:multiLevelType w:val="hybridMultilevel"/>
    <w:tmpl w:val="B76C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22E"/>
    <w:multiLevelType w:val="hybridMultilevel"/>
    <w:tmpl w:val="707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F97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75E7"/>
    <w:rsid w:val="00191C27"/>
    <w:rsid w:val="00246054"/>
    <w:rsid w:val="003E0848"/>
    <w:rsid w:val="00465D56"/>
    <w:rsid w:val="004E58C0"/>
    <w:rsid w:val="005A33FD"/>
    <w:rsid w:val="005B4289"/>
    <w:rsid w:val="008575E7"/>
    <w:rsid w:val="00AC6FA7"/>
    <w:rsid w:val="00BB2705"/>
    <w:rsid w:val="00C636FE"/>
    <w:rsid w:val="00D975A1"/>
    <w:rsid w:val="00E05237"/>
    <w:rsid w:val="00E41A69"/>
    <w:rsid w:val="00EB7FE3"/>
    <w:rsid w:val="00EE5DB8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6</cp:revision>
  <cp:lastPrinted>2016-10-12T11:18:00Z</cp:lastPrinted>
  <dcterms:created xsi:type="dcterms:W3CDTF">2016-10-12T09:41:00Z</dcterms:created>
  <dcterms:modified xsi:type="dcterms:W3CDTF">2016-10-12T11:19:00Z</dcterms:modified>
</cp:coreProperties>
</file>