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10E" w:rsidRDefault="004E610E" w:rsidP="00D860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64300" cy="9229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10E" w:rsidRDefault="004E610E" w:rsidP="00D860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610E" w:rsidRDefault="004E610E" w:rsidP="00D860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610E" w:rsidRDefault="004E610E" w:rsidP="00D860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610E" w:rsidRDefault="004E610E" w:rsidP="000602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610E" w:rsidRDefault="004E610E" w:rsidP="00D860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1"/>
        <w:gridCol w:w="4111"/>
        <w:gridCol w:w="2836"/>
        <w:gridCol w:w="1844"/>
      </w:tblGrid>
      <w:tr w:rsidR="00867A4C" w:rsidTr="00867A4C">
        <w:trPr>
          <w:trHeight w:val="523"/>
        </w:trPr>
        <w:tc>
          <w:tcPr>
            <w:tcW w:w="531" w:type="dxa"/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4111" w:type="dxa"/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Обеспечение своевременного размещения информации о деятельности учреждения (предприятия) в установленном порядке в сети Интернет </w:t>
            </w:r>
          </w:p>
        </w:tc>
        <w:tc>
          <w:tcPr>
            <w:tcW w:w="2836" w:type="dxa"/>
          </w:tcPr>
          <w:p w:rsidR="00867A4C" w:rsidRDefault="00867A4C" w:rsidP="00A075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</w:t>
            </w:r>
            <w:r w:rsidR="00A07574">
              <w:rPr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 xml:space="preserve"> – 202</w:t>
            </w:r>
            <w:r w:rsidR="00A07574">
              <w:rPr>
                <w:sz w:val="23"/>
                <w:szCs w:val="23"/>
              </w:rPr>
              <w:t>3</w:t>
            </w:r>
          </w:p>
        </w:tc>
        <w:tc>
          <w:tcPr>
            <w:tcW w:w="1844" w:type="dxa"/>
          </w:tcPr>
          <w:p w:rsidR="00867A4C" w:rsidRDefault="00771951" w:rsidP="00A075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ДОУ</w:t>
            </w:r>
          </w:p>
          <w:p w:rsidR="00771951" w:rsidRDefault="00771951" w:rsidP="00A07574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Лату</w:t>
            </w:r>
            <w:proofErr w:type="spellEnd"/>
            <w:r>
              <w:rPr>
                <w:sz w:val="23"/>
                <w:szCs w:val="23"/>
              </w:rPr>
              <w:t xml:space="preserve"> М.И.</w:t>
            </w:r>
          </w:p>
        </w:tc>
      </w:tr>
      <w:tr w:rsidR="00867A4C" w:rsidTr="00867A4C">
        <w:trPr>
          <w:trHeight w:val="385"/>
        </w:trPr>
        <w:tc>
          <w:tcPr>
            <w:tcW w:w="531" w:type="dxa"/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4111" w:type="dxa"/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Обеспечение функционирования «телефона доверия», позволяющего гражданам сообщать о ставших известными им фактах коррупции, причинах и условиях, способствующих их совершению</w:t>
            </w:r>
          </w:p>
        </w:tc>
        <w:tc>
          <w:tcPr>
            <w:tcW w:w="2836" w:type="dxa"/>
          </w:tcPr>
          <w:p w:rsidR="00867A4C" w:rsidRDefault="00A07574" w:rsidP="00784B8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 – 2023</w:t>
            </w:r>
          </w:p>
        </w:tc>
        <w:tc>
          <w:tcPr>
            <w:tcW w:w="1844" w:type="dxa"/>
          </w:tcPr>
          <w:p w:rsidR="00771951" w:rsidRDefault="00771951" w:rsidP="00A075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завхоз </w:t>
            </w:r>
          </w:p>
          <w:p w:rsidR="00867A4C" w:rsidRDefault="00771951" w:rsidP="00A075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Глебова</w:t>
            </w:r>
            <w:proofErr w:type="gramStart"/>
            <w:r>
              <w:rPr>
                <w:sz w:val="23"/>
                <w:szCs w:val="23"/>
              </w:rPr>
              <w:t xml:space="preserve"> А</w:t>
            </w:r>
            <w:proofErr w:type="gramEnd"/>
            <w:r>
              <w:rPr>
                <w:sz w:val="23"/>
                <w:szCs w:val="23"/>
              </w:rPr>
              <w:t xml:space="preserve"> Н.</w:t>
            </w:r>
          </w:p>
        </w:tc>
      </w:tr>
      <w:tr w:rsidR="00867A4C" w:rsidTr="00867A4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Обеспечение наполнения и актуализации раздела по противодействию коррупции официального сайта учреждения (предприятия)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A07574" w:rsidP="00A075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 – 2023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51" w:rsidRDefault="00771951" w:rsidP="0077195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ДОУ</w:t>
            </w:r>
          </w:p>
          <w:p w:rsidR="00867A4C" w:rsidRDefault="00771951" w:rsidP="00771951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Лату</w:t>
            </w:r>
            <w:proofErr w:type="spellEnd"/>
            <w:r>
              <w:rPr>
                <w:sz w:val="23"/>
                <w:szCs w:val="23"/>
              </w:rPr>
              <w:t xml:space="preserve"> М.И.</w:t>
            </w:r>
          </w:p>
        </w:tc>
      </w:tr>
      <w:tr w:rsidR="00867A4C" w:rsidTr="00867A4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99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оценки коррупционных рисков в целях выявления сфер деятельности учреждения (предприятия), наиболее подверженных таким рискам, и разработки соответствующих предложений по совершенствованию </w:t>
            </w:r>
            <w:proofErr w:type="spellStart"/>
            <w:r>
              <w:rPr>
                <w:sz w:val="23"/>
                <w:szCs w:val="23"/>
              </w:rPr>
              <w:t>антикоррупционных</w:t>
            </w:r>
            <w:proofErr w:type="spellEnd"/>
            <w:r>
              <w:rPr>
                <w:sz w:val="23"/>
                <w:szCs w:val="23"/>
              </w:rPr>
              <w:t xml:space="preserve"> мер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 w:rsidP="00A075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1 марта года, следующего за </w:t>
            </w:r>
            <w:proofErr w:type="gramStart"/>
            <w:r>
              <w:rPr>
                <w:sz w:val="23"/>
                <w:szCs w:val="23"/>
              </w:rPr>
              <w:t>отчетным</w:t>
            </w:r>
            <w:proofErr w:type="gram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771951" w:rsidP="00A075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ст. воспитатель </w:t>
            </w:r>
            <w:proofErr w:type="spellStart"/>
            <w:r>
              <w:rPr>
                <w:sz w:val="23"/>
                <w:szCs w:val="23"/>
              </w:rPr>
              <w:t>Асташенко</w:t>
            </w:r>
            <w:proofErr w:type="spellEnd"/>
            <w:r>
              <w:rPr>
                <w:sz w:val="23"/>
                <w:szCs w:val="23"/>
              </w:rPr>
              <w:t xml:space="preserve"> Г.В.</w:t>
            </w:r>
          </w:p>
        </w:tc>
      </w:tr>
      <w:tr w:rsidR="00867A4C" w:rsidTr="00867A4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Осуществление взаимодействия с правоохранительными органами по фактам, связанным с проявлением коррупции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A07574" w:rsidP="00A075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 – 2023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51" w:rsidRDefault="00771951" w:rsidP="0077195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ДОУ</w:t>
            </w:r>
          </w:p>
          <w:p w:rsidR="00867A4C" w:rsidRDefault="00771951" w:rsidP="00771951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Лату</w:t>
            </w:r>
            <w:proofErr w:type="spellEnd"/>
            <w:r>
              <w:rPr>
                <w:sz w:val="23"/>
                <w:szCs w:val="23"/>
              </w:rPr>
              <w:t xml:space="preserve"> М.И.</w:t>
            </w:r>
          </w:p>
        </w:tc>
      </w:tr>
      <w:tr w:rsidR="00867A4C" w:rsidTr="00867A4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обучающих мероприятий по вопросам профилактики и противодействия </w:t>
            </w:r>
          </w:p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коррупции: совещаний, семинаров, встреч, бесед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A07574" w:rsidP="00A075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 – 2023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51" w:rsidRDefault="00771951" w:rsidP="0077195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ДОУ</w:t>
            </w:r>
          </w:p>
          <w:p w:rsidR="00867A4C" w:rsidRDefault="00771951" w:rsidP="00771951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Лату</w:t>
            </w:r>
            <w:proofErr w:type="spellEnd"/>
            <w:r>
              <w:rPr>
                <w:sz w:val="23"/>
                <w:szCs w:val="23"/>
              </w:rPr>
              <w:t xml:space="preserve"> М.И.</w:t>
            </w:r>
          </w:p>
        </w:tc>
      </w:tr>
      <w:tr w:rsidR="00867A4C" w:rsidTr="00867A4C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85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Подготовка отчета об исполнении Плана мероприятий по противодействию коррупции в учреждении (на предприятии)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867A4C" w:rsidP="00A075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15 февраля года, следующего за </w:t>
            </w:r>
            <w:proofErr w:type="gramStart"/>
            <w:r>
              <w:rPr>
                <w:sz w:val="23"/>
                <w:szCs w:val="23"/>
              </w:rPr>
              <w:t>отчетным</w:t>
            </w:r>
            <w:proofErr w:type="gramEnd"/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A4C" w:rsidRDefault="00771951" w:rsidP="00A07574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ст. воспитатель </w:t>
            </w:r>
            <w:proofErr w:type="spellStart"/>
            <w:r>
              <w:rPr>
                <w:sz w:val="23"/>
                <w:szCs w:val="23"/>
              </w:rPr>
              <w:t>Асташенко</w:t>
            </w:r>
            <w:proofErr w:type="spellEnd"/>
            <w:r>
              <w:rPr>
                <w:sz w:val="23"/>
                <w:szCs w:val="23"/>
              </w:rPr>
              <w:t xml:space="preserve"> Г.В.</w:t>
            </w:r>
          </w:p>
        </w:tc>
      </w:tr>
    </w:tbl>
    <w:p w:rsidR="00BE522B" w:rsidRDefault="00BE522B"/>
    <w:sectPr w:rsidR="00BE522B" w:rsidSect="00BE5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3982"/>
    <w:rsid w:val="00060271"/>
    <w:rsid w:val="001E4A6E"/>
    <w:rsid w:val="00463982"/>
    <w:rsid w:val="004E610E"/>
    <w:rsid w:val="006A5764"/>
    <w:rsid w:val="00771951"/>
    <w:rsid w:val="00784B82"/>
    <w:rsid w:val="00867A4C"/>
    <w:rsid w:val="00A07574"/>
    <w:rsid w:val="00AA2B7E"/>
    <w:rsid w:val="00BE522B"/>
    <w:rsid w:val="00D86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639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E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15</cp:revision>
  <dcterms:created xsi:type="dcterms:W3CDTF">2022-03-15T07:41:00Z</dcterms:created>
  <dcterms:modified xsi:type="dcterms:W3CDTF">2022-03-15T11:23:00Z</dcterms:modified>
</cp:coreProperties>
</file>